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40" w:rsidRPr="00826889" w:rsidRDefault="00056440" w:rsidP="0005644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1024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декабря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056440" w:rsidRDefault="00056440" w:rsidP="0005644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4F33C1F" wp14:editId="52562FD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6440" w:rsidRDefault="00056440" w:rsidP="0005644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F33C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56440" w:rsidRDefault="00056440" w:rsidP="0005644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6440" w:rsidRDefault="00056440" w:rsidP="0005644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56440" w:rsidRDefault="00056440" w:rsidP="0005644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56440" w:rsidRPr="009A1692" w:rsidRDefault="00056440" w:rsidP="000564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A531" wp14:editId="6F4F261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1FC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74F94D" wp14:editId="048CDA9D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52E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056440" w:rsidRPr="00EE5E89" w:rsidRDefault="00056440" w:rsidP="00056440">
      <w:pPr>
        <w:jc w:val="center"/>
        <w:rPr>
          <w:rFonts w:eastAsiaTheme="minorEastAsia"/>
          <w:szCs w:val="22"/>
        </w:rPr>
      </w:pPr>
      <w:r w:rsidRPr="00EE5E89">
        <w:rPr>
          <w:rFonts w:eastAsiaTheme="minorEastAsia"/>
        </w:rPr>
        <w:t xml:space="preserve"> </w:t>
      </w:r>
    </w:p>
    <w:p w:rsidR="00056440" w:rsidRPr="00056440" w:rsidRDefault="00056440" w:rsidP="00056440">
      <w:pPr>
        <w:jc w:val="center"/>
        <w:rPr>
          <w:b/>
          <w:bCs/>
          <w:sz w:val="28"/>
          <w:szCs w:val="28"/>
        </w:rPr>
      </w:pPr>
      <w:r w:rsidRPr="00056440">
        <w:rPr>
          <w:b/>
          <w:noProof/>
          <w:sz w:val="28"/>
          <w:szCs w:val="28"/>
        </w:rPr>
        <w:drawing>
          <wp:inline distT="0" distB="0" distL="0" distR="0" wp14:anchorId="38B4D0F1" wp14:editId="0BC07290">
            <wp:extent cx="449580" cy="533400"/>
            <wp:effectExtent l="0" t="0" r="7620" b="0"/>
            <wp:docPr id="7" name="Рисунок 7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40" w:rsidRPr="00056440" w:rsidRDefault="00056440" w:rsidP="00056440">
      <w:pPr>
        <w:jc w:val="center"/>
        <w:rPr>
          <w:b/>
          <w:bCs/>
        </w:rPr>
      </w:pPr>
      <w:r w:rsidRPr="00056440">
        <w:rPr>
          <w:b/>
          <w:bCs/>
        </w:rPr>
        <w:t>ШАПКИНСКИЙ СЕЛЬСКИЙ СОВЕТ ДЕПУТАТОВ</w:t>
      </w:r>
    </w:p>
    <w:p w:rsidR="00056440" w:rsidRPr="00056440" w:rsidRDefault="00056440" w:rsidP="00056440">
      <w:pPr>
        <w:jc w:val="center"/>
      </w:pPr>
      <w:r w:rsidRPr="00056440">
        <w:t>ЕНИСЕЙСКОГО РАЙОНА</w:t>
      </w:r>
    </w:p>
    <w:p w:rsidR="00056440" w:rsidRPr="00056440" w:rsidRDefault="00056440" w:rsidP="0005644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056440">
        <w:t xml:space="preserve">                                                       КРАСНОЯРСКОГО КРАЯ                    </w:t>
      </w:r>
      <w:r w:rsidRPr="00056440">
        <w:tab/>
      </w:r>
    </w:p>
    <w:p w:rsidR="00056440" w:rsidRPr="00056440" w:rsidRDefault="00056440" w:rsidP="00056440">
      <w:pPr>
        <w:jc w:val="right"/>
        <w:rPr>
          <w:b/>
          <w:bCs/>
          <w:sz w:val="20"/>
          <w:szCs w:val="20"/>
        </w:rPr>
      </w:pPr>
      <w:r w:rsidRPr="0005644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56440" w:rsidRPr="00056440" w:rsidRDefault="00056440" w:rsidP="00056440">
      <w:pPr>
        <w:ind w:left="2124"/>
        <w:rPr>
          <w:b/>
          <w:bCs/>
        </w:rPr>
      </w:pPr>
      <w:r w:rsidRPr="00056440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056440">
        <w:rPr>
          <w:b/>
          <w:bCs/>
        </w:rPr>
        <w:t xml:space="preserve">РЕШЕНИЕ         </w:t>
      </w:r>
    </w:p>
    <w:p w:rsidR="00056440" w:rsidRPr="00056440" w:rsidRDefault="00056440" w:rsidP="0005644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56440">
        <w:t>27.12.2023г.</w:t>
      </w:r>
      <w:r w:rsidRPr="00056440">
        <w:tab/>
      </w:r>
      <w:r w:rsidRPr="00056440">
        <w:tab/>
        <w:t xml:space="preserve">                                      п. Шапкино</w:t>
      </w:r>
      <w:r w:rsidRPr="00056440">
        <w:tab/>
        <w:t xml:space="preserve">            </w:t>
      </w:r>
      <w:r w:rsidRPr="00056440">
        <w:tab/>
        <w:t xml:space="preserve">                №42-198р</w:t>
      </w:r>
    </w:p>
    <w:p w:rsidR="00056440" w:rsidRPr="00056440" w:rsidRDefault="00056440" w:rsidP="00056440">
      <w:pPr>
        <w:rPr>
          <w:b/>
        </w:rPr>
      </w:pPr>
      <w:r w:rsidRPr="00056440">
        <w:rPr>
          <w:b/>
        </w:rPr>
        <w:t>О внесении изменений в Решение Шапкинского</w:t>
      </w:r>
    </w:p>
    <w:p w:rsidR="00056440" w:rsidRPr="00056440" w:rsidRDefault="00056440" w:rsidP="0005644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56440">
        <w:rPr>
          <w:b/>
        </w:rPr>
        <w:t>сельского Совета депутатов от 28.12.22 №32-147р</w:t>
      </w:r>
    </w:p>
    <w:p w:rsidR="00056440" w:rsidRPr="00056440" w:rsidRDefault="00056440" w:rsidP="0005644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56440">
        <w:rPr>
          <w:b/>
        </w:rPr>
        <w:t>«О бюджете Шапкинского сельсовета на 2023 год</w:t>
      </w:r>
    </w:p>
    <w:p w:rsidR="00056440" w:rsidRPr="00056440" w:rsidRDefault="00056440" w:rsidP="0005644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56440">
        <w:rPr>
          <w:b/>
        </w:rPr>
        <w:t>и плановый период 2024-2025 годов»</w:t>
      </w:r>
    </w:p>
    <w:p w:rsidR="00056440" w:rsidRPr="00056440" w:rsidRDefault="00056440" w:rsidP="00056440">
      <w:pPr>
        <w:jc w:val="both"/>
      </w:pPr>
      <w:r w:rsidRPr="00056440"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056440" w:rsidRPr="00056440" w:rsidRDefault="00056440" w:rsidP="00056440">
      <w:pPr>
        <w:overflowPunct w:val="0"/>
        <w:autoSpaceDE w:val="0"/>
        <w:autoSpaceDN w:val="0"/>
        <w:adjustRightInd w:val="0"/>
        <w:jc w:val="both"/>
      </w:pPr>
      <w:r w:rsidRPr="00056440">
        <w:t>Внести в решение Шапкинского сельского Совета депутатов от 28.12.22 №32-147р</w:t>
      </w:r>
    </w:p>
    <w:p w:rsidR="00056440" w:rsidRPr="00056440" w:rsidRDefault="00056440" w:rsidP="00056440">
      <w:pPr>
        <w:overflowPunct w:val="0"/>
        <w:autoSpaceDE w:val="0"/>
        <w:autoSpaceDN w:val="0"/>
        <w:adjustRightInd w:val="0"/>
        <w:jc w:val="both"/>
      </w:pPr>
      <w:r w:rsidRPr="00056440">
        <w:t>«О бюджете Шапкинского сельсовета на 2023 год и плановый период 2024-2025 годов» следующие изменения и дополнения: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t>Приложение № 1 Решения Шапкинского сельского Совета депутатов от 28.12.22 №32-147р «О бюджете Шапкинского сельсовета на 2023 год и плановый период 2024-2025 годов» изложить в следующей редакции согласно приложения №1 к настоящему решению.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t>Приложение №2 Решения Шапкинского сельского Совета депутатов от 28.12.22 №32-147р «О бюджете Шапкинского сельсовета на 2023 год и плановый период 2024-2025 годов» изложить в следующей редакции согласно приложения №2 к настоящему решению.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t xml:space="preserve"> Приложение №3 Решения Шапкинского сельского Совета депутатов от 28.12.22 №32-147р «О бюджете Шапкинского сельсовета на 2023 год и плановый период 2024-2025 годов» изложить в следующей редакции согласно приложения №3 к настоящему решению.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t>Приложение №4 Решения Шапкинского сельского Совета депутатов от 28.12.22 №32-147р «О бюджете Шапкинского сельсовета на 2023 год и плановый период 2024-2025 годов» изложить в следующей редакции согласно приложения №4 к настоящему решению.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t>Приложение №5 Решения Шапкинского сельского Совета депутатов от 28.12.2022 №32-147р «О бюджете Шапкинского сельсовета на 2023 год и плановый период 2024-2025 годов» изложить в следующей редакции согласно приложения №5 к настоящему решению.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t>Контроль за исполнением настоящего решения возложить на постоянную комиссию по контрольно-правовым отношениям, финансам и бюджету.</w:t>
      </w:r>
    </w:p>
    <w:p w:rsidR="00056440" w:rsidRPr="00056440" w:rsidRDefault="00056440" w:rsidP="00056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56440"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056440" w:rsidRPr="00056440" w:rsidRDefault="00056440" w:rsidP="00056440">
      <w:pPr>
        <w:autoSpaceDE w:val="0"/>
        <w:autoSpaceDN w:val="0"/>
      </w:pPr>
    </w:p>
    <w:p w:rsidR="00056440" w:rsidRPr="00056440" w:rsidRDefault="00056440" w:rsidP="00056440">
      <w:pPr>
        <w:autoSpaceDE w:val="0"/>
        <w:autoSpaceDN w:val="0"/>
      </w:pPr>
    </w:p>
    <w:p w:rsidR="00056440" w:rsidRPr="00056440" w:rsidRDefault="00056440" w:rsidP="00056440">
      <w:pPr>
        <w:autoSpaceDE w:val="0"/>
        <w:autoSpaceDN w:val="0"/>
      </w:pPr>
      <w:r w:rsidRPr="00056440">
        <w:t>Председатель Шапкинского                                        Глава Шапкинского сельсовета</w:t>
      </w:r>
    </w:p>
    <w:p w:rsidR="00056440" w:rsidRPr="00056440" w:rsidRDefault="00056440" w:rsidP="00056440">
      <w:pPr>
        <w:autoSpaceDE w:val="0"/>
        <w:autoSpaceDN w:val="0"/>
      </w:pPr>
      <w:r w:rsidRPr="00056440">
        <w:t xml:space="preserve">сельского Совета депутатов                                                                      </w:t>
      </w:r>
    </w:p>
    <w:p w:rsidR="00056440" w:rsidRPr="00056440" w:rsidRDefault="00056440" w:rsidP="00056440">
      <w:pPr>
        <w:autoSpaceDE w:val="0"/>
        <w:autoSpaceDN w:val="0"/>
      </w:pPr>
    </w:p>
    <w:p w:rsidR="00056440" w:rsidRPr="00056440" w:rsidRDefault="00056440" w:rsidP="00056440">
      <w:pPr>
        <w:autoSpaceDE w:val="0"/>
        <w:autoSpaceDN w:val="0"/>
      </w:pPr>
      <w:r w:rsidRPr="00056440">
        <w:t xml:space="preserve">                   А.В. Наконечный                                                                Л.И. Загитова</w:t>
      </w:r>
    </w:p>
    <w:p w:rsidR="00056440" w:rsidRPr="00056440" w:rsidRDefault="00056440" w:rsidP="00056440"/>
    <w:p w:rsidR="00056440" w:rsidRPr="00EE5E89" w:rsidRDefault="00056440" w:rsidP="0005644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Default="00056440" w:rsidP="0005644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440" w:rsidRPr="00D10B4D" w:rsidRDefault="00056440" w:rsidP="0005644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7C88" wp14:editId="23A1315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C1C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56440" w:rsidRDefault="00056440" w:rsidP="0005644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56440" w:rsidRDefault="00056440" w:rsidP="0005644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056440" w:rsidRDefault="00056440" w:rsidP="00056440"/>
    <w:p w:rsidR="00056440" w:rsidRDefault="00056440" w:rsidP="00056440"/>
    <w:p w:rsidR="00056440" w:rsidRDefault="00056440" w:rsidP="00056440"/>
    <w:p w:rsidR="00A82A8E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/>
    <w:p w:rsidR="00056440" w:rsidRDefault="00056440">
      <w:pPr>
        <w:sectPr w:rsidR="00056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00" w:type="dxa"/>
        <w:tblLook w:val="04A0" w:firstRow="1" w:lastRow="0" w:firstColumn="1" w:lastColumn="0" w:noHBand="0" w:noVBand="1"/>
      </w:tblPr>
      <w:tblGrid>
        <w:gridCol w:w="489"/>
        <w:gridCol w:w="2820"/>
        <w:gridCol w:w="3960"/>
        <w:gridCol w:w="1360"/>
        <w:gridCol w:w="1360"/>
        <w:gridCol w:w="1360"/>
      </w:tblGrid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56440" w:rsidRPr="00056440" w:rsidTr="00E343C4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            Совета депутатов </w:t>
            </w: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от 27 декабря 2023 №42-198р</w:t>
            </w: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1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720"/>
        </w:trPr>
        <w:tc>
          <w:tcPr>
            <w:tcW w:w="1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440">
              <w:rPr>
                <w:rFonts w:ascii="Arial" w:hAnsi="Arial" w:cs="Arial"/>
                <w:sz w:val="22"/>
                <w:szCs w:val="22"/>
              </w:rPr>
              <w:t xml:space="preserve"> Источники внутреннего финансирования дефицита (профицита) бюджета </w:t>
            </w:r>
            <w:r w:rsidRPr="00056440">
              <w:rPr>
                <w:rFonts w:ascii="Arial" w:hAnsi="Arial" w:cs="Arial"/>
                <w:sz w:val="22"/>
                <w:szCs w:val="22"/>
              </w:rPr>
              <w:br/>
              <w:t>Шапкинского сельсовета на 2023 год и плановый период 2024-2025 годов</w:t>
            </w:r>
          </w:p>
        </w:tc>
      </w:tr>
      <w:tr w:rsidR="00056440" w:rsidRPr="00056440" w:rsidTr="00E343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056440" w:rsidRPr="00056440" w:rsidTr="00E343C4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Сумма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>на 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Сумма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на 2024 год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Сумма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на 2025 год </w:t>
            </w:r>
          </w:p>
        </w:tc>
      </w:tr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056440" w:rsidRPr="00056440" w:rsidTr="00E343C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035 01 05 02 01 10 0000 610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056440" w:rsidRPr="00056440" w:rsidTr="00E343C4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44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440">
              <w:rPr>
                <w:rFonts w:ascii="Arial" w:hAnsi="Arial" w:cs="Arial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44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44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tbl>
      <w:tblPr>
        <w:tblW w:w="14040" w:type="dxa"/>
        <w:tblLook w:val="04A0" w:firstRow="1" w:lastRow="0" w:firstColumn="1" w:lastColumn="0" w:noHBand="0" w:noVBand="1"/>
      </w:tblPr>
      <w:tblGrid>
        <w:gridCol w:w="460"/>
        <w:gridCol w:w="517"/>
        <w:gridCol w:w="383"/>
        <w:gridCol w:w="417"/>
        <w:gridCol w:w="417"/>
        <w:gridCol w:w="517"/>
        <w:gridCol w:w="417"/>
        <w:gridCol w:w="617"/>
        <w:gridCol w:w="520"/>
        <w:gridCol w:w="5995"/>
        <w:gridCol w:w="1260"/>
        <w:gridCol w:w="1260"/>
        <w:gridCol w:w="1260"/>
      </w:tblGrid>
      <w:tr w:rsidR="00056440" w:rsidRPr="00056440" w:rsidTr="00E343C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056440" w:rsidRPr="00056440" w:rsidTr="00E343C4">
        <w:trPr>
          <w:trHeight w:val="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056440" w:rsidRPr="00056440" w:rsidTr="00E343C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от 27 декабря 2023 №42-198</w:t>
            </w:r>
            <w:r w:rsidRPr="00056440">
              <w:rPr>
                <w:rFonts w:ascii="Arial" w:hAnsi="Arial" w:cs="Arial"/>
                <w:color w:val="FF0000"/>
                <w:sz w:val="20"/>
                <w:szCs w:val="20"/>
              </w:rPr>
              <w:t>р</w:t>
            </w:r>
          </w:p>
        </w:tc>
      </w:tr>
      <w:tr w:rsidR="00056440" w:rsidRPr="00056440" w:rsidTr="00E343C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056440" w:rsidRPr="00056440" w:rsidTr="00E343C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6440" w:rsidRPr="00056440" w:rsidTr="00E343C4">
        <w:trPr>
          <w:trHeight w:val="420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</w:rPr>
            </w:pPr>
            <w:r w:rsidRPr="00056440">
              <w:rPr>
                <w:rFonts w:ascii="Arial" w:hAnsi="Arial" w:cs="Arial"/>
                <w:color w:val="000000"/>
              </w:rPr>
              <w:t>Доходы бюджета Шапкинского сельсовета на 2023 год и плановый период 2024-2025 годов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( тыс. рублей)</w:t>
            </w:r>
          </w:p>
        </w:tc>
      </w:tr>
      <w:tr w:rsidR="00056440" w:rsidRPr="00056440" w:rsidTr="00E343C4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Доходы бюджета 2025 года</w:t>
            </w:r>
          </w:p>
        </w:tc>
      </w:tr>
      <w:tr w:rsidR="00056440" w:rsidRPr="00056440" w:rsidTr="00E343C4">
        <w:trPr>
          <w:trHeight w:val="19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группы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подстатьи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группы подвида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6440">
              <w:rPr>
                <w:rFonts w:ascii="Arial" w:hAnsi="Arial" w:cs="Arial"/>
                <w:sz w:val="14"/>
                <w:szCs w:val="14"/>
              </w:rPr>
              <w:t>код аналитической группы подвида</w:t>
            </w: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412,2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</w:tr>
      <w:tr w:rsidR="00056440" w:rsidRPr="00056440" w:rsidTr="00E343C4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122,9</w:t>
            </w:r>
          </w:p>
        </w:tc>
      </w:tr>
      <w:tr w:rsidR="00056440" w:rsidRPr="00056440" w:rsidTr="00E343C4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056440" w:rsidRPr="00056440" w:rsidTr="00E343C4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056440" w:rsidRPr="00056440" w:rsidTr="00E343C4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56440" w:rsidRPr="00056440" w:rsidTr="00E343C4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56440" w:rsidRPr="00056440" w:rsidTr="00E343C4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</w:tr>
      <w:tr w:rsidR="00056440" w:rsidRPr="00056440" w:rsidTr="00E343C4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</w:tr>
      <w:tr w:rsidR="00056440" w:rsidRPr="00056440" w:rsidTr="00E343C4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</w:tr>
      <w:tr w:rsidR="00056440" w:rsidRPr="00056440" w:rsidTr="00E343C4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</w:tr>
      <w:tr w:rsidR="00056440" w:rsidRPr="00056440" w:rsidTr="00E343C4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056440" w:rsidRPr="00056440" w:rsidTr="00E343C4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056440" w:rsidRPr="00056440" w:rsidTr="00E343C4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11 572,3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9 259,0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9 504,8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11 572,3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9 027,0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9 039,5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145,5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8 292,5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6 369,1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6 376,6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8 292,5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6 369,1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6 376,6</w:t>
            </w:r>
          </w:p>
        </w:tc>
      </w:tr>
      <w:tr w:rsidR="00056440" w:rsidRPr="00056440" w:rsidTr="00E343C4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8 292,5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6 369,1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6 376,6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465,3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465,3</w:t>
            </w:r>
          </w:p>
        </w:tc>
      </w:tr>
      <w:tr w:rsidR="00056440" w:rsidRPr="00056440" w:rsidTr="00E343C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12 057,3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9 653,7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9 917,0</w:t>
            </w:r>
          </w:p>
        </w:tc>
      </w:tr>
    </w:tbl>
    <w:p w:rsidR="00056440" w:rsidRPr="00056440" w:rsidRDefault="00056440" w:rsidP="00056440"/>
    <w:p w:rsidR="00056440" w:rsidRPr="00056440" w:rsidRDefault="00056440" w:rsidP="00056440"/>
    <w:tbl>
      <w:tblPr>
        <w:tblW w:w="11340" w:type="dxa"/>
        <w:tblLook w:val="04A0" w:firstRow="1" w:lastRow="0" w:firstColumn="1" w:lastColumn="0" w:noHBand="0" w:noVBand="1"/>
      </w:tblPr>
      <w:tblGrid>
        <w:gridCol w:w="560"/>
        <w:gridCol w:w="5980"/>
        <w:gridCol w:w="820"/>
        <w:gridCol w:w="1300"/>
        <w:gridCol w:w="1340"/>
        <w:gridCol w:w="1340"/>
      </w:tblGrid>
      <w:tr w:rsidR="00056440" w:rsidRPr="00056440" w:rsidTr="00E343C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  <w:bookmarkStart w:id="0" w:name="RANGE!A1:F36"/>
            <w:bookmarkEnd w:id="0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056440" w:rsidRPr="00056440" w:rsidTr="00E343C4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056440" w:rsidRPr="00056440" w:rsidTr="00E343C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от 27 декабря 2023 № 42-198р</w:t>
            </w:r>
          </w:p>
        </w:tc>
      </w:tr>
      <w:tr w:rsidR="00056440" w:rsidRPr="00056440" w:rsidTr="00E343C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3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056440" w:rsidRPr="00056440" w:rsidTr="00E343C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108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</w:rPr>
            </w:pPr>
            <w:r w:rsidRPr="00056440">
              <w:rPr>
                <w:rFonts w:ascii="Arial" w:hAnsi="Arial" w:cs="Arial"/>
              </w:rPr>
              <w:t xml:space="preserve"> Распределение бюджетных ассигнований бюджета Шапкинского сельсовета по разделам и подразделам бюджетной классификации расходов бюджетов Российской Федерации </w:t>
            </w:r>
            <w:r w:rsidRPr="00056440">
              <w:rPr>
                <w:rFonts w:ascii="Arial" w:hAnsi="Arial" w:cs="Arial"/>
              </w:rPr>
              <w:br/>
              <w:t xml:space="preserve">на 2023 год и плановый период 2024-2025 годов                                                                      </w:t>
            </w:r>
          </w:p>
        </w:tc>
      </w:tr>
      <w:tr w:rsidR="00056440" w:rsidRPr="00056440" w:rsidTr="00E343C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(тыс.руб.)</w:t>
            </w:r>
          </w:p>
        </w:tc>
      </w:tr>
      <w:tr w:rsidR="00056440" w:rsidRPr="00056440" w:rsidTr="00E343C4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056440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Сумма на 2024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7 681,5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6 665,2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6 672,7</w:t>
            </w:r>
          </w:p>
        </w:tc>
      </w:tr>
      <w:tr w:rsidR="00056440" w:rsidRPr="00056440" w:rsidTr="00E343C4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1 148,6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1 148,6</w:t>
            </w:r>
          </w:p>
        </w:tc>
      </w:tr>
      <w:tr w:rsidR="00056440" w:rsidRPr="00056440" w:rsidTr="00E343C4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6 125,1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5 455,3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5 462,8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056440" w:rsidRPr="00056440" w:rsidTr="00E343C4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056440" w:rsidRPr="00056440" w:rsidTr="00E343C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1 281,4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1 281,4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1 140,3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1 105,3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232,0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</w:tr>
      <w:tr w:rsidR="00056440" w:rsidRPr="00056440" w:rsidTr="00E343C4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12 205,3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9 653,7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440">
              <w:rPr>
                <w:rFonts w:ascii="Arial" w:hAnsi="Arial" w:cs="Arial"/>
                <w:color w:val="000000"/>
                <w:sz w:val="20"/>
                <w:szCs w:val="20"/>
              </w:rPr>
              <w:t>9 917,0</w:t>
            </w:r>
          </w:p>
        </w:tc>
      </w:tr>
    </w:tbl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p w:rsidR="00056440" w:rsidRPr="00056440" w:rsidRDefault="00056440" w:rsidP="00056440"/>
    <w:tbl>
      <w:tblPr>
        <w:tblW w:w="12460" w:type="dxa"/>
        <w:tblLook w:val="04A0" w:firstRow="1" w:lastRow="0" w:firstColumn="1" w:lastColumn="0" w:noHBand="0" w:noVBand="1"/>
      </w:tblPr>
      <w:tblGrid>
        <w:gridCol w:w="517"/>
        <w:gridCol w:w="5440"/>
        <w:gridCol w:w="580"/>
        <w:gridCol w:w="640"/>
        <w:gridCol w:w="1240"/>
        <w:gridCol w:w="590"/>
        <w:gridCol w:w="1180"/>
        <w:gridCol w:w="1180"/>
        <w:gridCol w:w="1180"/>
      </w:tblGrid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  <w:bookmarkStart w:id="1" w:name="RANGE!A1:I167"/>
            <w:bookmarkEnd w:id="1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056440" w:rsidRPr="00056440" w:rsidTr="00E343C4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056440" w:rsidRPr="00056440" w:rsidTr="00E343C4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от 27 декабря 2023 № 42-198р</w:t>
            </w:r>
          </w:p>
        </w:tc>
      </w:tr>
      <w:tr w:rsidR="00056440" w:rsidRPr="00056440" w:rsidTr="00E343C4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4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744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</w:rPr>
            </w:pPr>
            <w:r w:rsidRPr="00056440">
              <w:rPr>
                <w:rFonts w:ascii="Arial" w:hAnsi="Arial" w:cs="Arial"/>
              </w:rPr>
              <w:t xml:space="preserve">Ведомственная структура расходов бюджета Шапкинского сельсовета </w:t>
            </w:r>
            <w:r w:rsidRPr="00056440">
              <w:rPr>
                <w:rFonts w:ascii="Arial" w:hAnsi="Arial" w:cs="Arial"/>
              </w:rPr>
              <w:br/>
              <w:t xml:space="preserve">на 2023 год и плановый период 2024-2025 годов  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(тыс.рублей)</w:t>
            </w:r>
          </w:p>
        </w:tc>
      </w:tr>
      <w:tr w:rsidR="00056440" w:rsidRPr="00056440" w:rsidTr="00E343C4">
        <w:trPr>
          <w:trHeight w:val="10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6440">
              <w:rPr>
                <w:rFonts w:ascii="Arial" w:hAnsi="Arial" w:cs="Arial"/>
                <w:sz w:val="12"/>
                <w:szCs w:val="12"/>
              </w:rPr>
              <w:t>Код  главного распорядителя (распорядителя, получателя)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056440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056440"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056440">
              <w:rPr>
                <w:rFonts w:ascii="Arial" w:hAnsi="Arial" w:cs="Arial"/>
                <w:sz w:val="18"/>
                <w:szCs w:val="18"/>
              </w:rPr>
              <w:br/>
              <w:t>на 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056440">
              <w:rPr>
                <w:rFonts w:ascii="Arial" w:hAnsi="Arial" w:cs="Arial"/>
                <w:sz w:val="18"/>
                <w:szCs w:val="18"/>
              </w:rPr>
              <w:br/>
              <w:t xml:space="preserve">на 2024 год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056440">
              <w:rPr>
                <w:rFonts w:ascii="Arial" w:hAnsi="Arial" w:cs="Arial"/>
                <w:sz w:val="18"/>
                <w:szCs w:val="18"/>
              </w:rPr>
              <w:br/>
              <w:t xml:space="preserve">на 2025 год 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12 205,3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9 421,7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9 451,7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7 681,5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6 665,2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6 672,7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испольнительно-распорядительных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Региональные выплаты и выплаты,обеспечивающие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Содействие развитию налогового потенциала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5 881,8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«Улучшение качества жизни населения в МО Шапкинский сельсовет»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Подпрограмма «Организация благоустройства в границах населённых пунктов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"Организация благоустройства в границах населённых пунктов  МО Шапкинский сельсовет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«Повышение уровня комфортности пребывания и качества жизни населения на территории Шапкинского сельсовета»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Подпрограмма"Развитие массовой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465,0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12 205,3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9 653,7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9 916,7</w:t>
            </w:r>
          </w:p>
        </w:tc>
      </w:tr>
    </w:tbl>
    <w:p w:rsidR="00056440" w:rsidRPr="00056440" w:rsidRDefault="00056440" w:rsidP="00056440"/>
    <w:tbl>
      <w:tblPr>
        <w:tblW w:w="12240" w:type="dxa"/>
        <w:tblLook w:val="04A0" w:firstRow="1" w:lastRow="0" w:firstColumn="1" w:lastColumn="0" w:noHBand="0" w:noVBand="1"/>
      </w:tblPr>
      <w:tblGrid>
        <w:gridCol w:w="517"/>
        <w:gridCol w:w="5440"/>
        <w:gridCol w:w="1260"/>
        <w:gridCol w:w="590"/>
        <w:gridCol w:w="620"/>
        <w:gridCol w:w="1300"/>
        <w:gridCol w:w="1300"/>
        <w:gridCol w:w="1300"/>
      </w:tblGrid>
      <w:tr w:rsidR="00056440" w:rsidRPr="00056440" w:rsidTr="00E343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  <w:bookmarkStart w:id="2" w:name="RANGE!A1:H196"/>
            <w:bookmarkEnd w:id="2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056440" w:rsidRPr="00056440" w:rsidTr="00E343C4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от 27 декабря 2023 № 42-198р</w:t>
            </w:r>
          </w:p>
        </w:tc>
      </w:tr>
      <w:tr w:rsidR="00056440" w:rsidRPr="00056440" w:rsidTr="00E343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  <w:r w:rsidRPr="00056440">
              <w:rPr>
                <w:rFonts w:ascii="Arial" w:hAnsi="Arial" w:cs="Arial"/>
                <w:sz w:val="20"/>
                <w:szCs w:val="20"/>
              </w:rPr>
              <w:t>Приложение 5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056440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056440" w:rsidRPr="00056440" w:rsidTr="00E343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1020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440">
              <w:rPr>
                <w:rFonts w:ascii="Arial" w:hAnsi="Arial" w:cs="Arial"/>
                <w:sz w:val="22"/>
                <w:szCs w:val="22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Шапкинского сельсовета на 2023 год и плановый период 2024-2025 годов     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(тыс.рублей)</w:t>
            </w:r>
          </w:p>
        </w:tc>
      </w:tr>
      <w:tr w:rsidR="00056440" w:rsidRPr="00056440" w:rsidTr="00E343C4">
        <w:trPr>
          <w:trHeight w:val="9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056440"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440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056440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056440">
              <w:rPr>
                <w:rFonts w:ascii="Arial" w:hAnsi="Arial" w:cs="Arial"/>
                <w:sz w:val="18"/>
                <w:szCs w:val="18"/>
              </w:rPr>
              <w:br/>
              <w:t>на 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056440">
              <w:rPr>
                <w:rFonts w:ascii="Arial" w:hAnsi="Arial" w:cs="Arial"/>
                <w:sz w:val="18"/>
                <w:szCs w:val="18"/>
              </w:rPr>
              <w:br/>
              <w:t xml:space="preserve">на 2024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056440">
              <w:rPr>
                <w:rFonts w:ascii="Arial" w:hAnsi="Arial" w:cs="Arial"/>
                <w:sz w:val="18"/>
                <w:szCs w:val="18"/>
              </w:rPr>
              <w:br/>
              <w:t xml:space="preserve">на 2025 год 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2 529,7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802,8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"Организация благоустройства в границах населённых пунктов  МО Шапкинский сельсовет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056440" w:rsidRPr="00056440" w:rsidTr="00E343C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Организация и проведение акарицидной обработки за счет средств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 CYR" w:hAnsi="Arial CYR" w:cs="Arial CYR"/>
                <w:sz w:val="18"/>
                <w:szCs w:val="18"/>
              </w:rPr>
            </w:pPr>
            <w:r w:rsidRPr="00056440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056440" w:rsidRPr="00056440" w:rsidTr="00E343C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 «Повышение уровня комфортности пребывания и качества жизни населения на территории Шапкинского сельсовета»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Подпрограмма"Развитие массовой физической культуры и спорта"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испольнительно-распорядительных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Содействие развитию налогового потенциала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2 328,2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1 955,6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1 960,6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2 328,2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1 955,6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1 960,6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056440" w:rsidRPr="00056440" w:rsidTr="00E343C4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056440" w:rsidRPr="00056440" w:rsidTr="00E343C4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Сохранение культурного наследия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lastRenderedPageBreak/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440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465,0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40" w:rsidRPr="00056440" w:rsidRDefault="00056440" w:rsidP="00056440">
            <w:pPr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12 240,3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9 653,7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6440">
              <w:rPr>
                <w:rFonts w:ascii="Arial" w:hAnsi="Arial" w:cs="Arial"/>
                <w:sz w:val="18"/>
                <w:szCs w:val="18"/>
              </w:rPr>
              <w:t>9 916,7</w:t>
            </w: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  <w:tr w:rsidR="00056440" w:rsidRPr="00056440" w:rsidTr="00E343C4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40" w:rsidRPr="00056440" w:rsidRDefault="00056440" w:rsidP="00056440">
            <w:pPr>
              <w:rPr>
                <w:sz w:val="20"/>
                <w:szCs w:val="20"/>
              </w:rPr>
            </w:pPr>
          </w:p>
        </w:tc>
      </w:tr>
    </w:tbl>
    <w:p w:rsidR="00056440" w:rsidRPr="00056440" w:rsidRDefault="00056440" w:rsidP="00056440"/>
    <w:p w:rsidR="00056440" w:rsidRDefault="00056440">
      <w:bookmarkStart w:id="3" w:name="_GoBack"/>
      <w:bookmarkEnd w:id="3"/>
    </w:p>
    <w:sectPr w:rsidR="00056440" w:rsidSect="00DD11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E"/>
    <w:rsid w:val="00056440"/>
    <w:rsid w:val="00087543"/>
    <w:rsid w:val="00B35A4E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0F5F-456A-46D6-A02E-E24968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440"/>
    <w:pPr>
      <w:spacing w:before="100" w:beforeAutospacing="1" w:after="100" w:afterAutospacing="1"/>
    </w:pPr>
    <w:rPr>
      <w:rFonts w:eastAsiaTheme="minorEastAsia"/>
    </w:rPr>
  </w:style>
  <w:style w:type="numbering" w:customStyle="1" w:styleId="1">
    <w:name w:val="Нет списка1"/>
    <w:next w:val="a2"/>
    <w:uiPriority w:val="99"/>
    <w:semiHidden/>
    <w:unhideWhenUsed/>
    <w:rsid w:val="00056440"/>
  </w:style>
  <w:style w:type="paragraph" w:styleId="a4">
    <w:name w:val="No Spacing"/>
    <w:uiPriority w:val="1"/>
    <w:qFormat/>
    <w:rsid w:val="00056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5644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64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8385</Words>
  <Characters>47799</Characters>
  <Application>Microsoft Office Word</Application>
  <DocSecurity>0</DocSecurity>
  <Lines>398</Lines>
  <Paragraphs>112</Paragraphs>
  <ScaleCrop>false</ScaleCrop>
  <Company/>
  <LinksUpToDate>false</LinksUpToDate>
  <CharactersWithSpaces>56072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2023-12-28T08:21:00Z</dcterms:created>
  <dcterms:modified xsi:type="dcterms:W3CDTF">2023-12-28T08:24:00Z</dcterms:modified>
</cp:coreProperties>
</file>