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61" w:rsidRPr="008759C7" w:rsidRDefault="00336E61" w:rsidP="00336E61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D5D5F5" wp14:editId="7C7E0027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E61" w:rsidRPr="008759C7" w:rsidRDefault="00336E61" w:rsidP="00336E61">
      <w:pPr>
        <w:jc w:val="center"/>
        <w:rPr>
          <w:b/>
          <w:bCs/>
        </w:rPr>
      </w:pPr>
    </w:p>
    <w:p w:rsidR="00336E61" w:rsidRPr="008759C7" w:rsidRDefault="00336E61" w:rsidP="00336E61">
      <w:pPr>
        <w:jc w:val="center"/>
        <w:rPr>
          <w:b/>
          <w:bCs/>
        </w:rPr>
      </w:pPr>
    </w:p>
    <w:p w:rsidR="00336E61" w:rsidRPr="008759C7" w:rsidRDefault="00336E61" w:rsidP="00336E61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336E61" w:rsidRPr="008759C7" w:rsidRDefault="00336E61" w:rsidP="00336E61">
      <w:pPr>
        <w:jc w:val="center"/>
      </w:pPr>
      <w:r w:rsidRPr="008759C7">
        <w:t>ЕНИСЕЙСКОГО РАЙОНА</w:t>
      </w:r>
    </w:p>
    <w:p w:rsidR="00336E61" w:rsidRPr="008759C7" w:rsidRDefault="00336E61" w:rsidP="00336E61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КРАСНОЯ</w:t>
      </w:r>
      <w:r>
        <w:t xml:space="preserve">РСКОГО КРАЯ              </w:t>
      </w:r>
      <w:r w:rsidR="007322DC">
        <w:t xml:space="preserve">               </w:t>
      </w:r>
    </w:p>
    <w:p w:rsidR="00336E61" w:rsidRPr="008759C7" w:rsidRDefault="00336E61" w:rsidP="00336E61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6E61" w:rsidRPr="008759C7" w:rsidRDefault="00336E61" w:rsidP="00336E61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336E61" w:rsidRPr="008759C7" w:rsidRDefault="00336E61" w:rsidP="00336E61">
      <w:pPr>
        <w:spacing w:after="200" w:line="276" w:lineRule="auto"/>
        <w:ind w:left="720"/>
        <w:contextualSpacing/>
      </w:pPr>
    </w:p>
    <w:p w:rsidR="00336E61" w:rsidRPr="008759C7" w:rsidRDefault="00336E61" w:rsidP="00336E61">
      <w:pPr>
        <w:spacing w:after="200" w:line="276" w:lineRule="auto"/>
        <w:ind w:left="720"/>
        <w:contextualSpacing/>
      </w:pPr>
    </w:p>
    <w:p w:rsidR="00336E61" w:rsidRPr="008759C7" w:rsidRDefault="00941311" w:rsidP="00336E61">
      <w:pPr>
        <w:spacing w:after="200" w:line="276" w:lineRule="auto"/>
        <w:ind w:left="720"/>
        <w:contextualSpacing/>
      </w:pPr>
      <w:r>
        <w:t>13</w:t>
      </w:r>
      <w:r w:rsidR="00336E61" w:rsidRPr="008759C7">
        <w:t>.12.202</w:t>
      </w:r>
      <w:r>
        <w:t>3</w:t>
      </w:r>
      <w:r w:rsidR="00336E61" w:rsidRPr="008759C7">
        <w:t>г.</w:t>
      </w:r>
      <w:r w:rsidR="00336E61" w:rsidRPr="008759C7">
        <w:tab/>
      </w:r>
      <w:r w:rsidR="00336E61" w:rsidRPr="008759C7">
        <w:tab/>
        <w:t xml:space="preserve">         п. Шап</w:t>
      </w:r>
      <w:r w:rsidR="00336E61">
        <w:t>кино</w:t>
      </w:r>
      <w:r w:rsidR="00336E61">
        <w:tab/>
        <w:t xml:space="preserve">  </w:t>
      </w:r>
      <w:r w:rsidR="007322DC">
        <w:t xml:space="preserve">          </w:t>
      </w:r>
      <w:r w:rsidR="007322DC">
        <w:tab/>
        <w:t xml:space="preserve">       №41-195р</w:t>
      </w:r>
    </w:p>
    <w:p w:rsidR="00336E61" w:rsidRDefault="00336E61" w:rsidP="00336E61">
      <w:pPr>
        <w:spacing w:line="0" w:lineRule="atLeast"/>
        <w:jc w:val="both"/>
        <w:rPr>
          <w:b/>
        </w:rPr>
      </w:pPr>
    </w:p>
    <w:p w:rsidR="00336E61" w:rsidRDefault="00336E61" w:rsidP="00336E61">
      <w:pPr>
        <w:spacing w:line="0" w:lineRule="atLeast"/>
        <w:jc w:val="both"/>
        <w:rPr>
          <w:b/>
        </w:rPr>
      </w:pPr>
    </w:p>
    <w:p w:rsidR="00336E61" w:rsidRPr="00D41AAB" w:rsidRDefault="00336E61" w:rsidP="00336E61">
      <w:pPr>
        <w:spacing w:line="0" w:lineRule="atLeast"/>
        <w:jc w:val="both"/>
      </w:pPr>
      <w:r w:rsidRPr="00D41AAB">
        <w:rPr>
          <w:b/>
        </w:rPr>
        <w:t>О тари</w:t>
      </w:r>
      <w:r>
        <w:rPr>
          <w:b/>
        </w:rPr>
        <w:t>фе на доставку твердого топлива</w:t>
      </w:r>
    </w:p>
    <w:p w:rsidR="00336E61" w:rsidRPr="00D41AAB" w:rsidRDefault="00336E61" w:rsidP="00336E61">
      <w:pPr>
        <w:spacing w:line="0" w:lineRule="atLeast"/>
        <w:jc w:val="both"/>
      </w:pPr>
    </w:p>
    <w:p w:rsidR="00336E61" w:rsidRPr="00D41AAB" w:rsidRDefault="00336E61" w:rsidP="00336E61">
      <w:pPr>
        <w:spacing w:line="0" w:lineRule="atLeast"/>
        <w:jc w:val="both"/>
      </w:pPr>
      <w:r w:rsidRPr="00D41AAB">
        <w:t xml:space="preserve">       В соответствии с Федеральным Законом №131-ФЗ «Об общих принципах организации местного самоуправления РФ», ст.7 п.4 </w:t>
      </w:r>
      <w:r>
        <w:t>Устава Шапкинского сельсовета, Шапкинский сельский Совет депутатов РЕШИЛ</w:t>
      </w:r>
      <w:r w:rsidRPr="00D41AAB">
        <w:t>:</w:t>
      </w:r>
    </w:p>
    <w:p w:rsidR="00336E61" w:rsidRPr="00D41AAB" w:rsidRDefault="00336E61" w:rsidP="00336E61">
      <w:pPr>
        <w:spacing w:line="0" w:lineRule="atLeast"/>
        <w:jc w:val="both"/>
      </w:pPr>
    </w:p>
    <w:p w:rsidR="00336E61" w:rsidRPr="00D41AAB" w:rsidRDefault="00336E61" w:rsidP="00336E61">
      <w:pPr>
        <w:spacing w:line="0" w:lineRule="atLeast"/>
        <w:jc w:val="both"/>
      </w:pPr>
      <w:r w:rsidRPr="00D41AAB">
        <w:t xml:space="preserve">      1. Утвердить тариф на доставку твердого топлива населен</w:t>
      </w:r>
      <w:r>
        <w:t>ию на территории Шапкинского</w:t>
      </w:r>
      <w:r w:rsidRPr="00D41AAB">
        <w:t xml:space="preserve"> сельсовета в размере 1</w:t>
      </w:r>
      <w:r w:rsidR="00941311">
        <w:t>694</w:t>
      </w:r>
      <w:r w:rsidRPr="00D41AAB">
        <w:t xml:space="preserve"> рублей за 1 м3 на 202</w:t>
      </w:r>
      <w:r w:rsidR="00941311">
        <w:t>4</w:t>
      </w:r>
      <w:r w:rsidRPr="00D41AAB">
        <w:t xml:space="preserve"> год согласно расчету (приложение №1).</w:t>
      </w:r>
    </w:p>
    <w:p w:rsidR="00336E61" w:rsidRPr="00D41AAB" w:rsidRDefault="00336E61" w:rsidP="00336E61">
      <w:pPr>
        <w:spacing w:line="0" w:lineRule="atLeast"/>
        <w:jc w:val="both"/>
      </w:pPr>
      <w:r w:rsidRPr="00D41AAB">
        <w:t xml:space="preserve">      2. Считать утратив</w:t>
      </w:r>
      <w:r>
        <w:t>шим силу решение Шапкинского сельского С</w:t>
      </w:r>
      <w:r w:rsidRPr="00D41AAB">
        <w:t xml:space="preserve">овета депутатов от </w:t>
      </w:r>
      <w:r w:rsidR="00941311">
        <w:t>09</w:t>
      </w:r>
      <w:r w:rsidRPr="00D41AAB">
        <w:t>.</w:t>
      </w:r>
      <w:r w:rsidR="00941311">
        <w:t>12.2022 № 30-144</w:t>
      </w:r>
      <w:r w:rsidRPr="00D41AAB">
        <w:t>р "О тарифе на доставку твердого топлива".</w:t>
      </w:r>
    </w:p>
    <w:p w:rsidR="007322DC" w:rsidRDefault="00336E61" w:rsidP="00336E61">
      <w:pPr>
        <w:tabs>
          <w:tab w:val="left" w:pos="945"/>
        </w:tabs>
        <w:spacing w:line="0" w:lineRule="atLeast"/>
        <w:jc w:val="both"/>
      </w:pPr>
      <w:r w:rsidRPr="00D41AAB">
        <w:t xml:space="preserve">    </w:t>
      </w:r>
      <w:r>
        <w:t xml:space="preserve"> </w:t>
      </w:r>
      <w:r w:rsidRPr="00D41AAB">
        <w:t xml:space="preserve"> 3. Контроль за исполнением настоящего ре</w:t>
      </w:r>
      <w:r>
        <w:t>шения возложить на главу Шапк</w:t>
      </w:r>
      <w:r w:rsidR="007322DC">
        <w:t>инского сельсовета Загитову Л.И.</w:t>
      </w:r>
    </w:p>
    <w:p w:rsidR="00336E61" w:rsidRPr="00D41AAB" w:rsidRDefault="007322DC" w:rsidP="00336E61">
      <w:pPr>
        <w:tabs>
          <w:tab w:val="left" w:pos="945"/>
        </w:tabs>
        <w:spacing w:line="0" w:lineRule="atLeast"/>
        <w:jc w:val="both"/>
      </w:pPr>
      <w:r>
        <w:t xml:space="preserve">      4. Настоящее решение вступает в силу в день, следующий за днем его официального</w:t>
      </w:r>
      <w:r w:rsidR="00336E61" w:rsidRPr="00D41AAB">
        <w:t xml:space="preserve"> опубликовани</w:t>
      </w:r>
      <w:r>
        <w:t>я</w:t>
      </w:r>
      <w:r w:rsidR="00336E61" w:rsidRPr="00D41AAB">
        <w:t xml:space="preserve"> в </w:t>
      </w:r>
      <w:r>
        <w:t>информационном</w:t>
      </w:r>
      <w:r w:rsidR="00336E61" w:rsidRPr="00D41AAB">
        <w:t xml:space="preserve"> издании «</w:t>
      </w:r>
      <w:r w:rsidR="00336E61">
        <w:t>Шапкинский вестник</w:t>
      </w:r>
      <w:r w:rsidR="00336E61" w:rsidRPr="00D41AAB">
        <w:t>»</w:t>
      </w:r>
      <w:r>
        <w:t>, но не ранее 01.01.2024,</w:t>
      </w:r>
      <w:r w:rsidR="00336E61">
        <w:t xml:space="preserve"> и </w:t>
      </w:r>
      <w:r>
        <w:t xml:space="preserve">подлежит </w:t>
      </w:r>
      <w:r w:rsidR="00336E61">
        <w:t>размещению на официальном Интернет сайте администрации Шапкинского сельсовета</w:t>
      </w:r>
      <w:r w:rsidR="00336E61" w:rsidRPr="00D41AAB">
        <w:t>.</w:t>
      </w:r>
    </w:p>
    <w:p w:rsidR="00336E61" w:rsidRPr="00FE0C2E" w:rsidRDefault="00336E61" w:rsidP="00336E61">
      <w:pPr>
        <w:tabs>
          <w:tab w:val="left" w:pos="945"/>
        </w:tabs>
        <w:spacing w:line="0" w:lineRule="atLeast"/>
        <w:jc w:val="both"/>
        <w:rPr>
          <w:sz w:val="28"/>
          <w:szCs w:val="28"/>
        </w:rPr>
      </w:pPr>
    </w:p>
    <w:p w:rsidR="00336E61" w:rsidRPr="00FE0C2E" w:rsidRDefault="00336E61" w:rsidP="00336E61">
      <w:pPr>
        <w:spacing w:line="0" w:lineRule="atLeast"/>
        <w:jc w:val="both"/>
        <w:rPr>
          <w:sz w:val="28"/>
          <w:szCs w:val="28"/>
        </w:rPr>
      </w:pP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</w:p>
    <w:p w:rsidR="00336E61" w:rsidRPr="008759C7" w:rsidRDefault="00336E61" w:rsidP="00336E61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336E61" w:rsidRPr="008759C7" w:rsidRDefault="00336E61" w:rsidP="00336E61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336E61" w:rsidRPr="00FE0C2E" w:rsidRDefault="00336E61" w:rsidP="00336E61">
      <w:pPr>
        <w:spacing w:line="0" w:lineRule="atLeast"/>
        <w:jc w:val="both"/>
        <w:rPr>
          <w:sz w:val="28"/>
          <w:szCs w:val="28"/>
        </w:rPr>
      </w:pPr>
    </w:p>
    <w:p w:rsidR="00336E61" w:rsidRDefault="00336E61" w:rsidP="00336E61">
      <w:pPr>
        <w:tabs>
          <w:tab w:val="left" w:pos="5997"/>
        </w:tabs>
        <w:spacing w:line="0" w:lineRule="atLeast"/>
      </w:pPr>
      <w:r w:rsidRPr="00FE0C2E">
        <w:t xml:space="preserve">                                                                                                      </w:t>
      </w: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Default="00336E61" w:rsidP="00336E61">
      <w:pPr>
        <w:tabs>
          <w:tab w:val="left" w:pos="5997"/>
        </w:tabs>
        <w:spacing w:line="0" w:lineRule="atLeast"/>
      </w:pP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>
        <w:t xml:space="preserve">                                                                                                    </w:t>
      </w:r>
      <w:r w:rsidRPr="00FE0C2E">
        <w:t>Приложение №1</w:t>
      </w: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 w:rsidRPr="00FE0C2E">
        <w:tab/>
        <w:t>к р</w:t>
      </w:r>
      <w:r>
        <w:t>ешению Шапкинского</w:t>
      </w:r>
      <w:r w:rsidRPr="00FE0C2E">
        <w:t xml:space="preserve"> </w:t>
      </w: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 w:rsidRPr="00FE0C2E">
        <w:tab/>
        <w:t>сельского Совета депутатов</w:t>
      </w:r>
    </w:p>
    <w:p w:rsidR="00336E61" w:rsidRPr="00FE0C2E" w:rsidRDefault="00336E61" w:rsidP="00336E61">
      <w:pPr>
        <w:tabs>
          <w:tab w:val="left" w:pos="5997"/>
        </w:tabs>
        <w:spacing w:line="0" w:lineRule="atLeast"/>
      </w:pPr>
      <w:r w:rsidRPr="00FE0C2E">
        <w:tab/>
        <w:t xml:space="preserve">от </w:t>
      </w:r>
      <w:r w:rsidR="00941311">
        <w:t>13</w:t>
      </w:r>
      <w:r>
        <w:t>.12.202</w:t>
      </w:r>
      <w:r w:rsidR="00941311">
        <w:t>3</w:t>
      </w:r>
      <w:r w:rsidRPr="00FE0C2E">
        <w:t xml:space="preserve"> № </w:t>
      </w:r>
      <w:r w:rsidR="007322DC">
        <w:t>41-195р</w:t>
      </w:r>
    </w:p>
    <w:p w:rsidR="00336E61" w:rsidRPr="00FE0C2E" w:rsidRDefault="00336E61" w:rsidP="00336E61">
      <w:pPr>
        <w:spacing w:line="0" w:lineRule="atLeast"/>
      </w:pPr>
      <w:bookmarkStart w:id="0" w:name="_GoBack"/>
      <w:bookmarkEnd w:id="0"/>
    </w:p>
    <w:p w:rsidR="00336E61" w:rsidRPr="00C00F5D" w:rsidRDefault="00336E61" w:rsidP="00336E61">
      <w:pPr>
        <w:spacing w:line="0" w:lineRule="atLeast"/>
        <w:jc w:val="center"/>
      </w:pPr>
      <w:r w:rsidRPr="00C00F5D">
        <w:t>РАСЧЕТ</w:t>
      </w:r>
    </w:p>
    <w:p w:rsidR="00336E61" w:rsidRPr="00C00F5D" w:rsidRDefault="00336E61" w:rsidP="00336E61">
      <w:pPr>
        <w:spacing w:line="0" w:lineRule="atLeast"/>
        <w:jc w:val="center"/>
      </w:pPr>
      <w:r w:rsidRPr="00C00F5D">
        <w:t>стоимости доставки дров населению на 202</w:t>
      </w:r>
      <w:r w:rsidR="00941311">
        <w:t>4</w:t>
      </w:r>
      <w:r w:rsidRPr="00C00F5D">
        <w:t xml:space="preserve"> г</w:t>
      </w:r>
      <w:r>
        <w:t>од на территории Шапкинского</w:t>
      </w:r>
      <w:r w:rsidRPr="00C00F5D">
        <w:t xml:space="preserve"> сельсовета</w:t>
      </w:r>
    </w:p>
    <w:p w:rsidR="00336E61" w:rsidRPr="00C00F5D" w:rsidRDefault="00336E61" w:rsidP="00336E61">
      <w:pPr>
        <w:spacing w:line="0" w:lineRule="atLeast"/>
        <w:jc w:val="center"/>
      </w:pPr>
    </w:p>
    <w:p w:rsidR="00336E61" w:rsidRPr="00C00F5D" w:rsidRDefault="00336E61" w:rsidP="00336E61">
      <w:pPr>
        <w:spacing w:line="0" w:lineRule="atLeast"/>
      </w:pPr>
      <w:r w:rsidRPr="00C00F5D">
        <w:t xml:space="preserve">Расчет производится на основании утвержденной стоимости </w:t>
      </w:r>
      <w:proofErr w:type="spellStart"/>
      <w:r w:rsidRPr="00C00F5D">
        <w:t>машиночаса</w:t>
      </w:r>
      <w:proofErr w:type="spellEnd"/>
      <w:r w:rsidRPr="00C00F5D">
        <w:t xml:space="preserve"> автомобиля марки </w:t>
      </w:r>
      <w:r>
        <w:t>КАМАЗ 5320</w:t>
      </w:r>
    </w:p>
    <w:p w:rsidR="00336E61" w:rsidRPr="00C00F5D" w:rsidRDefault="00336E61" w:rsidP="00336E61">
      <w:pPr>
        <w:spacing w:line="0" w:lineRule="atLeast"/>
      </w:pPr>
    </w:p>
    <w:p w:rsidR="00336E61" w:rsidRPr="00C00F5D" w:rsidRDefault="00336E61" w:rsidP="00336E61">
      <w:pPr>
        <w:spacing w:line="0" w:lineRule="atLeast"/>
      </w:pPr>
      <w:r w:rsidRPr="00C00F5D">
        <w:t>-</w:t>
      </w:r>
      <w:r w:rsidR="00941311">
        <w:t xml:space="preserve"> стоимость одного </w:t>
      </w:r>
      <w:proofErr w:type="spellStart"/>
      <w:r w:rsidR="00941311">
        <w:t>машиночаса</w:t>
      </w:r>
      <w:proofErr w:type="spellEnd"/>
      <w:r w:rsidR="00941311">
        <w:t xml:space="preserve"> - 3025</w:t>
      </w:r>
      <w:r w:rsidRPr="00C00F5D">
        <w:t xml:space="preserve"> руб./час</w:t>
      </w:r>
    </w:p>
    <w:p w:rsidR="00336E61" w:rsidRPr="00C00F5D" w:rsidRDefault="00336E61" w:rsidP="00336E61">
      <w:pPr>
        <w:spacing w:line="0" w:lineRule="atLeast"/>
      </w:pPr>
      <w:r w:rsidRPr="00C00F5D">
        <w:t>- расстояние вывозки до 70 км</w:t>
      </w:r>
    </w:p>
    <w:p w:rsidR="00336E61" w:rsidRPr="00C00F5D" w:rsidRDefault="00336E61" w:rsidP="00336E61">
      <w:pPr>
        <w:spacing w:line="0" w:lineRule="atLeast"/>
      </w:pPr>
      <w:r w:rsidRPr="00C00F5D">
        <w:t xml:space="preserve">- объем вывозимых дров за 1 рейс -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>3</w:t>
      </w:r>
    </w:p>
    <w:p w:rsidR="00336E61" w:rsidRPr="00C00F5D" w:rsidRDefault="00336E61" w:rsidP="00336E61">
      <w:pPr>
        <w:spacing w:line="0" w:lineRule="atLeast"/>
      </w:pPr>
      <w:r w:rsidRPr="00C00F5D">
        <w:t>- средняя скорость движения 25 км/час (бездорожье)</w:t>
      </w:r>
    </w:p>
    <w:p w:rsidR="00336E61" w:rsidRPr="00C00F5D" w:rsidRDefault="00336E61" w:rsidP="00336E61">
      <w:pPr>
        <w:spacing w:line="0" w:lineRule="atLeast"/>
      </w:pPr>
      <w:r w:rsidRPr="00C00F5D">
        <w:t>- погрузка и разгрузка входит в тариф на заготовку дров</w:t>
      </w:r>
    </w:p>
    <w:p w:rsidR="00336E61" w:rsidRPr="00C00F5D" w:rsidRDefault="00336E61" w:rsidP="00336E61">
      <w:pPr>
        <w:spacing w:line="0" w:lineRule="atLeast"/>
      </w:pPr>
      <w:r w:rsidRPr="00C00F5D">
        <w:t>Стоимость доставки до потребителя 1 м</w:t>
      </w:r>
      <w:proofErr w:type="gramStart"/>
      <w:r w:rsidRPr="00C00F5D">
        <w:rPr>
          <w:vertAlign w:val="superscript"/>
        </w:rPr>
        <w:t xml:space="preserve">3  </w:t>
      </w:r>
      <w:r>
        <w:t>дров</w:t>
      </w:r>
      <w:proofErr w:type="gramEnd"/>
      <w:r>
        <w:t xml:space="preserve"> составляет:</w:t>
      </w:r>
    </w:p>
    <w:p w:rsidR="00336E61" w:rsidRPr="00C00F5D" w:rsidRDefault="00336E61" w:rsidP="00336E61">
      <w:pPr>
        <w:spacing w:line="0" w:lineRule="atLeast"/>
      </w:pPr>
    </w:p>
    <w:p w:rsidR="00336E61" w:rsidRPr="00C00F5D" w:rsidRDefault="00336E61" w:rsidP="00336E61">
      <w:pPr>
        <w:spacing w:line="0" w:lineRule="atLeast"/>
      </w:pPr>
      <w:r>
        <w:t>(</w:t>
      </w:r>
      <w:r w:rsidRPr="00C00F5D">
        <w:t>70 км * 2</w:t>
      </w:r>
      <w:r>
        <w:t>)</w:t>
      </w:r>
      <w:r w:rsidRPr="00C00F5D">
        <w:t>:25км/ч</w:t>
      </w:r>
      <w:r w:rsidR="00941311">
        <w:t>ас * 3025</w:t>
      </w:r>
      <w:r w:rsidRPr="00C00F5D">
        <w:t xml:space="preserve"> </w:t>
      </w:r>
      <w:proofErr w:type="spellStart"/>
      <w:r w:rsidRPr="00C00F5D">
        <w:t>руб</w:t>
      </w:r>
      <w:proofErr w:type="spellEnd"/>
      <w:r w:rsidRPr="00C00F5D">
        <w:t>/</w:t>
      </w:r>
      <w:proofErr w:type="gramStart"/>
      <w:r w:rsidRPr="00C00F5D">
        <w:t>час :</w:t>
      </w:r>
      <w:proofErr w:type="gramEnd"/>
      <w:r w:rsidRPr="00C00F5D">
        <w:t xml:space="preserve">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 xml:space="preserve">3 </w:t>
      </w:r>
      <w:r w:rsidR="00941311">
        <w:t>=1694</w:t>
      </w:r>
      <w:r w:rsidRPr="00C00F5D">
        <w:t xml:space="preserve"> руб.</w:t>
      </w:r>
    </w:p>
    <w:p w:rsidR="00336E61" w:rsidRPr="00C00F5D" w:rsidRDefault="00336E61" w:rsidP="00336E61">
      <w:pPr>
        <w:spacing w:line="0" w:lineRule="atLeast"/>
        <w:jc w:val="both"/>
      </w:pPr>
    </w:p>
    <w:p w:rsidR="00336E61" w:rsidRPr="008759C7" w:rsidRDefault="00336E61" w:rsidP="00336E61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Default="00336E61" w:rsidP="00336E61">
      <w:pPr>
        <w:spacing w:line="276" w:lineRule="auto"/>
        <w:rPr>
          <w:rFonts w:eastAsiaTheme="minorEastAsia"/>
          <w:b/>
        </w:rPr>
      </w:pPr>
    </w:p>
    <w:p w:rsidR="00336E61" w:rsidRPr="008759C7" w:rsidRDefault="00336E61" w:rsidP="00336E61">
      <w:pPr>
        <w:spacing w:line="276" w:lineRule="auto"/>
        <w:rPr>
          <w:rFonts w:eastAsiaTheme="minorEastAsia"/>
        </w:rPr>
      </w:pPr>
    </w:p>
    <w:p w:rsidR="00336E61" w:rsidRPr="008759C7" w:rsidRDefault="00336E61" w:rsidP="00336E61">
      <w:pPr>
        <w:suppressAutoHyphens/>
        <w:autoSpaceDE w:val="0"/>
        <w:autoSpaceDN w:val="0"/>
        <w:rPr>
          <w:lang w:eastAsia="ar-SA"/>
        </w:rPr>
      </w:pPr>
    </w:p>
    <w:p w:rsidR="00336E61" w:rsidRPr="008759C7" w:rsidRDefault="00336E61" w:rsidP="00336E61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336E61" w:rsidRDefault="00336E61" w:rsidP="00336E61"/>
    <w:p w:rsidR="00943832" w:rsidRDefault="00943832"/>
    <w:sectPr w:rsidR="0094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ED"/>
    <w:rsid w:val="00202D44"/>
    <w:rsid w:val="00336E61"/>
    <w:rsid w:val="007322DC"/>
    <w:rsid w:val="008663ED"/>
    <w:rsid w:val="00941311"/>
    <w:rsid w:val="00943832"/>
    <w:rsid w:val="00C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5DF6C-531B-4687-BD25-68057A6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2023-11-28T04:13:00Z</cp:lastPrinted>
  <dcterms:created xsi:type="dcterms:W3CDTF">2022-11-28T08:14:00Z</dcterms:created>
  <dcterms:modified xsi:type="dcterms:W3CDTF">2023-12-14T04:04:00Z</dcterms:modified>
</cp:coreProperties>
</file>