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06" w:rsidRPr="00826889" w:rsidRDefault="00CE3106" w:rsidP="00CE310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10222)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CE3106" w:rsidRDefault="00CE3106" w:rsidP="00CE310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0AF3DED" wp14:editId="2DE76B4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3106" w:rsidRDefault="00CE3106" w:rsidP="00CE310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F3D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E3106" w:rsidRDefault="00CE3106" w:rsidP="00CE310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3106" w:rsidRDefault="00CE3106" w:rsidP="00CE31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E3106" w:rsidRDefault="00CE3106" w:rsidP="00CE31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E3106" w:rsidRPr="009A1692" w:rsidRDefault="00CE3106" w:rsidP="00CE3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C695" wp14:editId="38CE0DA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EB5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EEC377" wp14:editId="09CD997B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53D4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CE3106" w:rsidRPr="006410AD" w:rsidRDefault="00CE3106" w:rsidP="00CE3106">
      <w:pPr>
        <w:jc w:val="center"/>
        <w:rPr>
          <w:lang w:val="en-US"/>
        </w:rPr>
      </w:pPr>
      <w:r w:rsidRPr="006410AD">
        <w:rPr>
          <w:noProof/>
        </w:rPr>
        <w:drawing>
          <wp:anchor distT="0" distB="0" distL="114300" distR="114300" simplePos="0" relativeHeight="251663360" behindDoc="1" locked="0" layoutInCell="1" allowOverlap="1" wp14:anchorId="54F431C4" wp14:editId="372602D2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06" w:rsidRPr="006410AD" w:rsidRDefault="00CE3106" w:rsidP="00CE3106">
      <w:pPr>
        <w:jc w:val="center"/>
        <w:rPr>
          <w:lang w:val="en-US"/>
        </w:rPr>
      </w:pPr>
    </w:p>
    <w:p w:rsidR="00CE3106" w:rsidRPr="006410AD" w:rsidRDefault="00CE3106" w:rsidP="00CE3106">
      <w:pPr>
        <w:jc w:val="center"/>
      </w:pPr>
    </w:p>
    <w:p w:rsidR="00CE3106" w:rsidRPr="006410AD" w:rsidRDefault="00CE3106" w:rsidP="00CE3106">
      <w:pPr>
        <w:jc w:val="center"/>
        <w:rPr>
          <w:b/>
        </w:rPr>
      </w:pPr>
      <w:r w:rsidRPr="006410AD">
        <w:rPr>
          <w:b/>
        </w:rPr>
        <w:t>Администрация Шапкинского сельсовета</w:t>
      </w:r>
    </w:p>
    <w:p w:rsidR="00CE3106" w:rsidRPr="006410AD" w:rsidRDefault="00CE3106" w:rsidP="00CE3106">
      <w:pPr>
        <w:jc w:val="center"/>
      </w:pPr>
      <w:r w:rsidRPr="006410AD">
        <w:t>Енисейского района</w:t>
      </w:r>
    </w:p>
    <w:p w:rsidR="00CE3106" w:rsidRPr="006410AD" w:rsidRDefault="00CE3106" w:rsidP="00CE3106">
      <w:pPr>
        <w:pBdr>
          <w:bottom w:val="single" w:sz="12" w:space="1" w:color="auto"/>
        </w:pBdr>
      </w:pPr>
      <w:r>
        <w:t xml:space="preserve">                                                            </w:t>
      </w:r>
      <w:r w:rsidRPr="006410AD">
        <w:t>Красноярского края</w:t>
      </w:r>
      <w:r>
        <w:t xml:space="preserve">                              </w:t>
      </w:r>
    </w:p>
    <w:p w:rsidR="00CE3106" w:rsidRPr="006410AD" w:rsidRDefault="00CE3106" w:rsidP="00CE3106">
      <w:pPr>
        <w:jc w:val="center"/>
        <w:rPr>
          <w:b/>
        </w:rPr>
      </w:pPr>
    </w:p>
    <w:p w:rsidR="00CE3106" w:rsidRPr="006410AD" w:rsidRDefault="00CE3106" w:rsidP="00CE3106">
      <w:pPr>
        <w:jc w:val="center"/>
        <w:rPr>
          <w:b/>
        </w:rPr>
      </w:pPr>
      <w:r w:rsidRPr="006410AD">
        <w:rPr>
          <w:b/>
        </w:rPr>
        <w:t>ПОСТАНОВЛЕНИЕ</w:t>
      </w:r>
    </w:p>
    <w:p w:rsidR="00CE3106" w:rsidRPr="006410AD" w:rsidRDefault="00CE3106" w:rsidP="00CE3106">
      <w:pPr>
        <w:jc w:val="center"/>
        <w:rPr>
          <w:b/>
        </w:rPr>
      </w:pPr>
    </w:p>
    <w:p w:rsidR="00CE3106" w:rsidRPr="006410AD" w:rsidRDefault="00CE3106" w:rsidP="00CE3106">
      <w:pPr>
        <w:jc w:val="both"/>
      </w:pPr>
      <w:r>
        <w:t>22.09.2023</w:t>
      </w:r>
      <w:r w:rsidRPr="006410AD">
        <w:t xml:space="preserve">г.        </w:t>
      </w:r>
      <w:r w:rsidRPr="006410AD">
        <w:tab/>
      </w:r>
      <w:r w:rsidRPr="006410AD">
        <w:tab/>
        <w:t xml:space="preserve">                  </w:t>
      </w:r>
      <w:r>
        <w:t xml:space="preserve">  </w:t>
      </w:r>
      <w:r w:rsidRPr="006410AD">
        <w:t xml:space="preserve">п. Шапкино         </w:t>
      </w:r>
      <w:r>
        <w:t xml:space="preserve">                              №40-п</w:t>
      </w:r>
    </w:p>
    <w:p w:rsidR="00CE3106" w:rsidRDefault="00CE3106" w:rsidP="00CE3106"/>
    <w:p w:rsidR="00CE3106" w:rsidRPr="002113C8" w:rsidRDefault="00CE3106" w:rsidP="00CE3106">
      <w:pPr>
        <w:rPr>
          <w:b/>
        </w:rPr>
      </w:pPr>
      <w:r w:rsidRPr="002113C8">
        <w:rPr>
          <w:b/>
        </w:rPr>
        <w:t>О внесении изменений в постановление</w:t>
      </w:r>
    </w:p>
    <w:p w:rsidR="00CE3106" w:rsidRPr="002113C8" w:rsidRDefault="00CE3106" w:rsidP="00CE3106">
      <w:pPr>
        <w:rPr>
          <w:b/>
        </w:rPr>
      </w:pPr>
      <w:r w:rsidRPr="002113C8">
        <w:rPr>
          <w:b/>
        </w:rPr>
        <w:t>Администрации Шапкинского сельсовета</w:t>
      </w:r>
    </w:p>
    <w:p w:rsidR="00CE3106" w:rsidRPr="002113C8" w:rsidRDefault="00CE3106" w:rsidP="00CE3106">
      <w:pPr>
        <w:rPr>
          <w:b/>
        </w:rPr>
      </w:pPr>
      <w:r w:rsidRPr="002113C8">
        <w:rPr>
          <w:b/>
        </w:rPr>
        <w:t xml:space="preserve">От 30.12.2011№62-п «О системе оповещения </w:t>
      </w:r>
    </w:p>
    <w:p w:rsidR="00CE3106" w:rsidRPr="002113C8" w:rsidRDefault="00CE3106" w:rsidP="00CE3106">
      <w:pPr>
        <w:rPr>
          <w:b/>
        </w:rPr>
      </w:pPr>
      <w:r w:rsidRPr="002113C8">
        <w:rPr>
          <w:b/>
        </w:rPr>
        <w:t xml:space="preserve">и информирования населения об угрозе </w:t>
      </w:r>
    </w:p>
    <w:p w:rsidR="00CE3106" w:rsidRDefault="00CE3106" w:rsidP="00CE3106">
      <w:pPr>
        <w:rPr>
          <w:b/>
        </w:rPr>
      </w:pPr>
      <w:r w:rsidRPr="002113C8">
        <w:rPr>
          <w:b/>
        </w:rPr>
        <w:t xml:space="preserve">возникновения чрезвычайных ситуаций» </w:t>
      </w:r>
    </w:p>
    <w:p w:rsidR="00CE3106" w:rsidRDefault="00CE3106" w:rsidP="00CE3106">
      <w:pPr>
        <w:rPr>
          <w:b/>
        </w:rPr>
      </w:pPr>
    </w:p>
    <w:p w:rsidR="00CE3106" w:rsidRDefault="00CE3106" w:rsidP="00CE3106">
      <w: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</w:t>
      </w:r>
      <w:r w:rsidRPr="002113C8">
        <w:t>характера</w:t>
      </w:r>
      <w:r>
        <w:t>», Законом Красноярского края от 22.06.2023 №5-1969 «О внесении изменений в Закон края «О защите населения и территории Красноярского края от чрезвычайных ситуаций природного и техногенного характера» руководствуясь Уставом Шапкинского сельсовета, ПОСТАНОВЛЯЮ:</w:t>
      </w:r>
    </w:p>
    <w:p w:rsidR="00CE3106" w:rsidRDefault="00CE3106" w:rsidP="00CE3106">
      <w:pPr>
        <w:pStyle w:val="a4"/>
        <w:numPr>
          <w:ilvl w:val="0"/>
          <w:numId w:val="1"/>
        </w:numPr>
      </w:pPr>
      <w:r>
        <w:t>Внести следующие изменения в Положение об организации оповещения населения:</w:t>
      </w:r>
    </w:p>
    <w:p w:rsidR="00CE3106" w:rsidRDefault="00CE3106" w:rsidP="00CE3106">
      <w:pPr>
        <w:pStyle w:val="a4"/>
        <w:numPr>
          <w:ilvl w:val="1"/>
          <w:numId w:val="1"/>
        </w:numPr>
      </w:pPr>
      <w:r>
        <w:t xml:space="preserve"> Пункт 2 изложить в следующей редакции: «Оповещение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возникновений чрезвычайных ситуаций природного и техногенного характера, о правилах поведения населения и необходимости проведения мероприятий по защите».</w:t>
      </w:r>
    </w:p>
    <w:p w:rsidR="00CE3106" w:rsidRDefault="00CE3106" w:rsidP="00CE3106">
      <w:pPr>
        <w:pStyle w:val="a4"/>
        <w:numPr>
          <w:ilvl w:val="0"/>
          <w:numId w:val="1"/>
        </w:numPr>
      </w:pPr>
      <w:r>
        <w:t xml:space="preserve">Контроль за исполнением настоящего постановления возложить на заместителя главы Наконечную Н.А. </w:t>
      </w:r>
    </w:p>
    <w:p w:rsidR="00CE3106" w:rsidRDefault="00CE3106" w:rsidP="00CE3106">
      <w:pPr>
        <w:pStyle w:val="a4"/>
        <w:numPr>
          <w:ilvl w:val="0"/>
          <w:numId w:val="1"/>
        </w:numPr>
      </w:pPr>
      <w:r>
        <w:t>Настоящее постановление вступает в силу после официального опубликования (обнародования) в газете «Шапкинский вестник» и подлежит размещению на интернет сайте админ</w:t>
      </w:r>
      <w:r>
        <w:t>истрации Шапкинского сельсовета</w:t>
      </w:r>
    </w:p>
    <w:p w:rsidR="00CE3106" w:rsidRDefault="00CE3106" w:rsidP="00CE3106"/>
    <w:p w:rsidR="00CE3106" w:rsidRPr="00CE3106" w:rsidRDefault="00CE3106" w:rsidP="00CE3106">
      <w:pPr>
        <w:rPr>
          <w:sz w:val="32"/>
          <w:szCs w:val="32"/>
        </w:rPr>
      </w:pPr>
      <w:r>
        <w:t>И. о главы сельсовета                                                                                   Н.А. Наконечна</w:t>
      </w:r>
      <w:r>
        <w:t>я</w:t>
      </w:r>
    </w:p>
    <w:p w:rsidR="00CE3106" w:rsidRPr="00D10B4D" w:rsidRDefault="00CE3106" w:rsidP="00CE310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5B0B8" wp14:editId="36D93CB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CFF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E3106" w:rsidRDefault="00CE3106" w:rsidP="00CE310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E3106" w:rsidRDefault="00CE3106" w:rsidP="00CE310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  <w:bookmarkStart w:id="0" w:name="_GoBack"/>
      <w:bookmarkEnd w:id="0"/>
    </w:p>
    <w:p w:rsidR="00A54B1D" w:rsidRDefault="00A54B1D"/>
    <w:sectPr w:rsidR="00A5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7DCE"/>
    <w:multiLevelType w:val="multilevel"/>
    <w:tmpl w:val="E7A4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2C"/>
    <w:rsid w:val="0068232C"/>
    <w:rsid w:val="00A54B1D"/>
    <w:rsid w:val="00C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9C37-A642-4DCD-A9C6-6357AF3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06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C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2023-10-02T07:59:00Z</dcterms:created>
  <dcterms:modified xsi:type="dcterms:W3CDTF">2023-10-02T08:01:00Z</dcterms:modified>
</cp:coreProperties>
</file>