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BB" w:rsidRDefault="00A14CBB" w:rsidP="00A14C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4CBB" w:rsidRPr="00B43261" w:rsidRDefault="00A14CBB" w:rsidP="00A1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2797993" wp14:editId="1939E9B0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BB" w:rsidRPr="00B43261" w:rsidRDefault="00A14CBB" w:rsidP="00A1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CBB" w:rsidRPr="00B43261" w:rsidRDefault="00A14CBB" w:rsidP="00A1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A14CBB" w:rsidRPr="00B43261" w:rsidRDefault="00A14CBB" w:rsidP="00A1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14CBB" w:rsidRPr="00B43261" w:rsidRDefault="00F77016" w:rsidP="00A14CBB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CBB"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1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4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4CBB" w:rsidRPr="00B43261" w:rsidRDefault="00A14CBB" w:rsidP="00A14C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14CBB" w:rsidRPr="00B43261" w:rsidRDefault="00A14CBB" w:rsidP="00A14CB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A14CBB" w:rsidRPr="00B43261" w:rsidRDefault="00A14CBB" w:rsidP="00A14CB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CBB" w:rsidRPr="00E07EFE" w:rsidRDefault="00A14CBB" w:rsidP="00A1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70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7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7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№38-186р</w:t>
      </w:r>
    </w:p>
    <w:p w:rsidR="00A14CBB" w:rsidRDefault="00A14CBB" w:rsidP="00A14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CBB" w:rsidRPr="00BD1CAA" w:rsidRDefault="00A14CBB" w:rsidP="00A14C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CAA">
        <w:rPr>
          <w:rFonts w:ascii="Times New Roman" w:hAnsi="Times New Roman" w:cs="Times New Roman"/>
          <w:b/>
          <w:sz w:val="24"/>
          <w:szCs w:val="24"/>
        </w:rPr>
        <w:t>Об утверждении отчетных материалов,</w:t>
      </w:r>
    </w:p>
    <w:p w:rsidR="00A14CBB" w:rsidRPr="00BD1CAA" w:rsidRDefault="00A14CBB" w:rsidP="00A14C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CAA">
        <w:rPr>
          <w:rFonts w:ascii="Times New Roman" w:hAnsi="Times New Roman" w:cs="Times New Roman"/>
          <w:b/>
          <w:sz w:val="24"/>
          <w:szCs w:val="24"/>
        </w:rPr>
        <w:t>характеризующих работу Шапкинского</w:t>
      </w:r>
    </w:p>
    <w:p w:rsidR="00A14CBB" w:rsidRPr="00BD1CAA" w:rsidRDefault="00A14CBB" w:rsidP="00A14C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CAA">
        <w:rPr>
          <w:rFonts w:ascii="Times New Roman" w:hAnsi="Times New Roman" w:cs="Times New Roman"/>
          <w:b/>
          <w:sz w:val="24"/>
          <w:szCs w:val="24"/>
        </w:rPr>
        <w:t>сельского Совета депутатов за период</w:t>
      </w:r>
      <w:bookmarkStart w:id="0" w:name="_GoBack"/>
      <w:bookmarkEnd w:id="0"/>
    </w:p>
    <w:p w:rsidR="00A14CBB" w:rsidRPr="00BD1CAA" w:rsidRDefault="00A14CBB" w:rsidP="00A14C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CA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 января 2022 года по 1 июля</w:t>
      </w:r>
      <w:r w:rsidRPr="00BD1CAA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A14CBB" w:rsidRPr="00BD1CAA" w:rsidRDefault="00A14CBB" w:rsidP="00A14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CBB" w:rsidRPr="00BD1CAA" w:rsidRDefault="00A14CBB" w:rsidP="00A1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CAA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ководствуясь Постановлением Енисейского районного Совета депутатов Красноярского края от 29.05.2023№4-пс «О проведении районного конкурса на лучшую организацию работы представительного органа муниципального образования в 2023 году</w:t>
      </w:r>
      <w:r w:rsidRPr="00BD1CAA">
        <w:rPr>
          <w:rFonts w:ascii="Times New Roman" w:hAnsi="Times New Roman" w:cs="Times New Roman"/>
          <w:sz w:val="24"/>
          <w:szCs w:val="24"/>
        </w:rPr>
        <w:t>», статьей 30 Устава Шапкинского сельсовета, Шапкинский сельский Совет депутатов РЕШИЛ:</w:t>
      </w:r>
    </w:p>
    <w:p w:rsidR="00A14CBB" w:rsidRPr="00BD1CAA" w:rsidRDefault="00A14CBB" w:rsidP="00A14C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CAA">
        <w:rPr>
          <w:rFonts w:ascii="Times New Roman" w:hAnsi="Times New Roman" w:cs="Times New Roman"/>
          <w:sz w:val="24"/>
          <w:szCs w:val="24"/>
        </w:rPr>
        <w:t xml:space="preserve">Утвердить отчетные материалы, характеризующие работу Шапкинского сельского Совета депутатов за период с </w:t>
      </w:r>
      <w:r>
        <w:rPr>
          <w:rFonts w:ascii="Times New Roman" w:hAnsi="Times New Roman" w:cs="Times New Roman"/>
          <w:sz w:val="24"/>
          <w:szCs w:val="24"/>
        </w:rPr>
        <w:t xml:space="preserve">1 января 2022 года по 1 июля </w:t>
      </w:r>
      <w:r w:rsidRPr="00BD1CAA">
        <w:rPr>
          <w:rFonts w:ascii="Times New Roman" w:hAnsi="Times New Roman" w:cs="Times New Roman"/>
          <w:sz w:val="24"/>
          <w:szCs w:val="24"/>
        </w:rPr>
        <w:t>2023 года, согласно приложению.</w:t>
      </w:r>
    </w:p>
    <w:p w:rsidR="00A14CBB" w:rsidRPr="00BD1CAA" w:rsidRDefault="00A14CBB" w:rsidP="00A14C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CAA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 Енисейский районный Совет депутатов</w:t>
      </w:r>
      <w:r w:rsidRPr="00BD1CAA">
        <w:rPr>
          <w:rFonts w:ascii="Times New Roman" w:hAnsi="Times New Roman" w:cs="Times New Roman"/>
          <w:sz w:val="24"/>
          <w:szCs w:val="24"/>
        </w:rPr>
        <w:t xml:space="preserve"> для участия в конкурсе. </w:t>
      </w:r>
    </w:p>
    <w:p w:rsidR="00A14CBB" w:rsidRPr="00BD1CAA" w:rsidRDefault="00A14CBB" w:rsidP="00A14C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CAA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D17D7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BD1CAA">
        <w:rPr>
          <w:rFonts w:ascii="Times New Roman" w:hAnsi="Times New Roman" w:cs="Times New Roman"/>
          <w:sz w:val="24"/>
          <w:szCs w:val="24"/>
        </w:rPr>
        <w:t>наст</w:t>
      </w:r>
      <w:r w:rsidR="000D17D7">
        <w:rPr>
          <w:rFonts w:ascii="Times New Roman" w:hAnsi="Times New Roman" w:cs="Times New Roman"/>
          <w:sz w:val="24"/>
          <w:szCs w:val="24"/>
        </w:rPr>
        <w:t>оящего</w:t>
      </w:r>
      <w:r w:rsidRPr="00BD1CA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D17D7">
        <w:rPr>
          <w:rFonts w:ascii="Times New Roman" w:hAnsi="Times New Roman" w:cs="Times New Roman"/>
          <w:sz w:val="24"/>
          <w:szCs w:val="24"/>
        </w:rPr>
        <w:t>я возложить на Председателя Советов депутатов Наконечного А.В.</w:t>
      </w:r>
    </w:p>
    <w:p w:rsidR="00A14CBB" w:rsidRPr="006E3637" w:rsidRDefault="00A14CBB" w:rsidP="00A1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Настоящее решение вступает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силу</w:t>
      </w:r>
      <w:r w:rsidRPr="006E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A14CBB" w:rsidRDefault="00A14CBB" w:rsidP="00A14C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BB" w:rsidRDefault="00A14CBB" w:rsidP="00A14C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BB" w:rsidRDefault="00A14CBB" w:rsidP="00A14C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BB" w:rsidRDefault="00A14CBB" w:rsidP="00A14C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BB" w:rsidRPr="009427AA" w:rsidRDefault="00A14CBB" w:rsidP="00A14C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A14CBB" w:rsidRPr="009427AA" w:rsidRDefault="00A14CBB" w:rsidP="00A14C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A14CBB" w:rsidRPr="009427AA" w:rsidRDefault="00A14CBB" w:rsidP="00A14C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8E" w:rsidRDefault="00A14CBB" w:rsidP="00A14CBB"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А.В. Наконечный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Л.И. Загитова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2"/>
    <w:rsid w:val="00087543"/>
    <w:rsid w:val="000D17D7"/>
    <w:rsid w:val="00153A22"/>
    <w:rsid w:val="00A14CBB"/>
    <w:rsid w:val="00F00966"/>
    <w:rsid w:val="00F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3855-2B03-449E-A594-63E45FD7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2023-10-10T02:10:00Z</cp:lastPrinted>
  <dcterms:created xsi:type="dcterms:W3CDTF">2023-10-10T01:42:00Z</dcterms:created>
  <dcterms:modified xsi:type="dcterms:W3CDTF">2023-10-17T02:25:00Z</dcterms:modified>
</cp:coreProperties>
</file>