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AAA" w:rsidRDefault="00E81AAA" w:rsidP="00E81AA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81AAA" w:rsidRPr="00B43261" w:rsidRDefault="00E81AAA" w:rsidP="00E81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326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03A2B0E6" wp14:editId="13692A8B">
            <wp:extent cx="447675" cy="533400"/>
            <wp:effectExtent l="0" t="0" r="9525" b="0"/>
            <wp:docPr id="2" name="Рисунок 2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AAA" w:rsidRPr="00B43261" w:rsidRDefault="00E81AAA" w:rsidP="00E81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1AAA" w:rsidRPr="00B43261" w:rsidRDefault="00E81AAA" w:rsidP="00E81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3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ШАПКИНСКИЙ СЕЛЬСКИЙ СОВЕТ ДЕПУТАТОВ </w:t>
      </w:r>
    </w:p>
    <w:p w:rsidR="00E81AAA" w:rsidRPr="00B43261" w:rsidRDefault="00E81AAA" w:rsidP="00E81A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26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E81AAA" w:rsidRPr="00B43261" w:rsidRDefault="00E81AAA" w:rsidP="00E81AAA">
      <w:pPr>
        <w:pBdr>
          <w:bottom w:val="single" w:sz="12" w:space="1" w:color="auto"/>
        </w:pBdr>
        <w:tabs>
          <w:tab w:val="center" w:pos="4676"/>
          <w:tab w:val="left" w:pos="7368"/>
          <w:tab w:val="left" w:pos="78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DE1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326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  <w:r w:rsidR="00DE1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81AAA" w:rsidRPr="00B43261" w:rsidRDefault="00E81AAA" w:rsidP="00E81A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4326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E81AAA" w:rsidRPr="00B43261" w:rsidRDefault="00E81AAA" w:rsidP="00E81AAA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3261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                 </w:t>
      </w:r>
      <w:r w:rsidRPr="00B43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        </w:t>
      </w:r>
    </w:p>
    <w:p w:rsidR="00E81AAA" w:rsidRPr="00B43261" w:rsidRDefault="00E81AAA" w:rsidP="00E81AAA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1AAA" w:rsidRPr="00E07EFE" w:rsidRDefault="00E81AAA" w:rsidP="00E8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E236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67B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E236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67B1E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467B1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467B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7B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п. Шапкино</w:t>
      </w:r>
      <w:r w:rsidRPr="00467B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E1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E16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№37-176р</w:t>
      </w:r>
    </w:p>
    <w:p w:rsidR="007A14CE" w:rsidRDefault="007A14CE" w:rsidP="00E81AA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81AAA" w:rsidRDefault="00E81AAA" w:rsidP="00E81AA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 утверждении положения о порядке</w:t>
      </w:r>
    </w:p>
    <w:p w:rsidR="00E81AAA" w:rsidRDefault="00E81AAA" w:rsidP="00E81AA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привлечения граждан к выполнению на</w:t>
      </w:r>
    </w:p>
    <w:p w:rsidR="00E81AAA" w:rsidRDefault="00E81AAA" w:rsidP="00E81AA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добровольной основе социально значимых</w:t>
      </w:r>
    </w:p>
    <w:p w:rsidR="00E81AAA" w:rsidRPr="00467B1E" w:rsidRDefault="00E81AAA" w:rsidP="00E81AA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для Шапкинского сельсовета работ</w:t>
      </w:r>
    </w:p>
    <w:p w:rsidR="00E81AAA" w:rsidRPr="00467B1E" w:rsidRDefault="00E81AAA" w:rsidP="00E81AA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81AAA" w:rsidRPr="00467B1E" w:rsidRDefault="00E81AAA" w:rsidP="00E81A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   В соответствии с частью 2 статьи 17 Федерального закона от 06.10.2003 №131-ФЗ «Об общих принципах организации местного самоуправления в Российской Федерации», руководствуясь </w:t>
      </w:r>
      <w:r w:rsidRPr="00467B1E">
        <w:rPr>
          <w:rFonts w:ascii="Times New Roman" w:hAnsi="Times New Roman" w:cs="Times New Roman"/>
          <w:bCs/>
          <w:sz w:val="24"/>
          <w:szCs w:val="24"/>
          <w:lang w:eastAsia="ar-SA"/>
        </w:rPr>
        <w:t>Уставом Ш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апкинского сельсовета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67B1E">
        <w:rPr>
          <w:rFonts w:ascii="Times New Roman" w:hAnsi="Times New Roman" w:cs="Times New Roman"/>
          <w:sz w:val="24"/>
          <w:szCs w:val="24"/>
          <w:lang w:eastAsia="ar-SA"/>
        </w:rPr>
        <w:t xml:space="preserve"> Шапкинский Совет депутатов </w:t>
      </w:r>
      <w:r w:rsidRPr="00467B1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РЕШИЛ: </w:t>
      </w:r>
    </w:p>
    <w:p w:rsidR="00E81AAA" w:rsidRPr="00467B1E" w:rsidRDefault="00E81AAA" w:rsidP="00E81AA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81AAA" w:rsidRDefault="00E81AAA" w:rsidP="00E81AAA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Утвердить положение о порядке привлечения граждан к выполнению на добровольной основе социально значимых работ для Шапкинского сельсовета согласно приложению №1.</w:t>
      </w:r>
    </w:p>
    <w:p w:rsidR="00E81AAA" w:rsidRPr="00467B1E" w:rsidRDefault="00E81AAA" w:rsidP="00E81AAA">
      <w:pPr>
        <w:tabs>
          <w:tab w:val="left" w:pos="720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67B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2.</w:t>
      </w:r>
      <w:r w:rsidRPr="00467B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Контроль за исполнением настоящего решения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возложить на главу сельсовета                Загитову Л.И</w:t>
      </w:r>
      <w:r w:rsidRPr="00467B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E81AAA" w:rsidRPr="00467B1E" w:rsidRDefault="00E81AAA" w:rsidP="00E81AAA">
      <w:pPr>
        <w:tabs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Настоящее решение вступает в силу со дня его опубликования (обнародования) в печатном издании «Шапкинский вестник», и подлежит размещению на официальном интернет-сайте Шапкинский сельсовет Енисейского района Красноярского края.  </w:t>
      </w:r>
    </w:p>
    <w:p w:rsidR="00E81AAA" w:rsidRPr="00467B1E" w:rsidRDefault="00E81AAA" w:rsidP="00E81AAA">
      <w:pPr>
        <w:tabs>
          <w:tab w:val="left" w:pos="144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81AAA" w:rsidRPr="00467B1E" w:rsidRDefault="00E81AAA" w:rsidP="00E81AAA">
      <w:pPr>
        <w:tabs>
          <w:tab w:val="left" w:pos="144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67B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</w:t>
      </w:r>
    </w:p>
    <w:p w:rsidR="00E81AAA" w:rsidRPr="00467B1E" w:rsidRDefault="00E81AAA" w:rsidP="00E81AAA">
      <w:pPr>
        <w:tabs>
          <w:tab w:val="left" w:pos="144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81AAA" w:rsidRPr="00467B1E" w:rsidRDefault="00E81AAA" w:rsidP="00E81AAA">
      <w:pPr>
        <w:tabs>
          <w:tab w:val="left" w:pos="144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67B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</w:t>
      </w:r>
    </w:p>
    <w:p w:rsidR="00E81AAA" w:rsidRPr="009427AA" w:rsidRDefault="00E81AAA" w:rsidP="00E81AA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</w:t>
      </w:r>
      <w:r w:rsidRPr="00942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Шапкинского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9427A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Шапкинского сельсовета</w:t>
      </w:r>
    </w:p>
    <w:p w:rsidR="00E81AAA" w:rsidRPr="009427AA" w:rsidRDefault="00E81AAA" w:rsidP="00E81AA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Совета депутатов                                                                      </w:t>
      </w:r>
    </w:p>
    <w:p w:rsidR="00E81AAA" w:rsidRPr="009427AA" w:rsidRDefault="00E81AAA" w:rsidP="00E81AA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AAA" w:rsidRDefault="00E81AAA" w:rsidP="00E81AAA">
      <w:r w:rsidRPr="00942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А.В. Наконечный</w:t>
      </w:r>
      <w:r w:rsidRPr="00942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Л.И. Загитова</w:t>
      </w:r>
      <w:r w:rsidRPr="00942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550AFF" w:rsidRDefault="00550AFF"/>
    <w:p w:rsidR="00E81AAA" w:rsidRDefault="00E81AAA"/>
    <w:p w:rsidR="00E81AAA" w:rsidRDefault="00E81AAA"/>
    <w:p w:rsidR="00E81AAA" w:rsidRDefault="00E81AAA"/>
    <w:p w:rsidR="00E81AAA" w:rsidRDefault="00E81AAA"/>
    <w:p w:rsidR="00E81AAA" w:rsidRDefault="00E81AAA"/>
    <w:p w:rsidR="00E81AAA" w:rsidRDefault="00E81AAA"/>
    <w:p w:rsidR="00E81AAA" w:rsidRDefault="00E81AAA"/>
    <w:p w:rsidR="00E81AAA" w:rsidRDefault="00E81AAA"/>
    <w:p w:rsidR="00E81AAA" w:rsidRDefault="00E81AAA" w:rsidP="00E81AA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№1к Решению</w:t>
      </w:r>
    </w:p>
    <w:p w:rsidR="00E81AAA" w:rsidRDefault="00E81AAA" w:rsidP="00E81AA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Шапкинского сельского Совета депутатов</w:t>
      </w:r>
    </w:p>
    <w:p w:rsidR="00E81AAA" w:rsidRDefault="00DE1614" w:rsidP="00E81AA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От08.09.2023</w:t>
      </w:r>
      <w:r w:rsidR="00E81AA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37-176р</w:t>
      </w:r>
      <w:bookmarkStart w:id="0" w:name="_GoBack"/>
      <w:bookmarkEnd w:id="0"/>
    </w:p>
    <w:p w:rsidR="00E81AAA" w:rsidRDefault="00E81AAA" w:rsidP="00E81A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E81AAA" w:rsidRDefault="00E81AAA" w:rsidP="00E81A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ПОРЯДКЕ ПРИВЛЕЧЕНИЯ ГРАЖДАН К ВЫПОЛНЕНИЮ НА ДОБРОВОЛЬНОЙ ОСНОВЕ СОЦИАЛЬНО ЗНАЧИМЫХ РАБОТ ДЛЯ МУНИЦИПАЛЬНОГО ОБРАЗОВАНИЯ</w:t>
      </w:r>
    </w:p>
    <w:p w:rsidR="00E81AAA" w:rsidRDefault="00E81AAA" w:rsidP="00F17888">
      <w:pPr>
        <w:pStyle w:val="a3"/>
        <w:numPr>
          <w:ilvl w:val="1"/>
          <w:numId w:val="1"/>
        </w:numPr>
        <w:tabs>
          <w:tab w:val="clear" w:pos="1080"/>
          <w:tab w:val="num" w:pos="58"/>
        </w:tabs>
        <w:ind w:left="426" w:hanging="3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организации привлечения граждан к выполнению на добровольной основе социально значимых для муниципального</w:t>
      </w:r>
      <w:r w:rsidR="00030F88">
        <w:rPr>
          <w:rFonts w:ascii="Times New Roman" w:hAnsi="Times New Roman" w:cs="Times New Roman"/>
          <w:sz w:val="24"/>
          <w:szCs w:val="24"/>
        </w:rPr>
        <w:t xml:space="preserve"> образования Шапкинский сельсовет работ (в том числе дежурств).</w:t>
      </w:r>
    </w:p>
    <w:p w:rsidR="00030F88" w:rsidRDefault="00030F88" w:rsidP="00F17888">
      <w:pPr>
        <w:pStyle w:val="a3"/>
        <w:numPr>
          <w:ilvl w:val="1"/>
          <w:numId w:val="1"/>
        </w:numPr>
        <w:tabs>
          <w:tab w:val="clear" w:pos="1080"/>
          <w:tab w:val="num" w:pos="58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030F88" w:rsidRDefault="00030F88" w:rsidP="00F17888">
      <w:pPr>
        <w:pStyle w:val="a3"/>
        <w:numPr>
          <w:ilvl w:val="1"/>
          <w:numId w:val="1"/>
        </w:numPr>
        <w:tabs>
          <w:tab w:val="clear" w:pos="1080"/>
          <w:tab w:val="num" w:pos="58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выполнению социально значимых работ могут привлекаться совершеннолетние трудоспособные жители Шапкинского сельсовета в свободное от основной работы или учебы время на добровольной и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030F88" w:rsidRDefault="00030F88" w:rsidP="00F17888">
      <w:pPr>
        <w:pStyle w:val="a3"/>
        <w:numPr>
          <w:ilvl w:val="1"/>
          <w:numId w:val="1"/>
        </w:numPr>
        <w:tabs>
          <w:tab w:val="clear" w:pos="1080"/>
          <w:tab w:val="num" w:pos="58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Шапкинского сельсовета в соответствии с уставом Шапкинского сельсовета принимает решение о привлечении граждан к выполнению на добровольной основе социально значимых для муниципального образования Шапкинский сельсовет работ (в том числе дежурств) в целях решения следующих вопросов местного значения поселения:</w:t>
      </w:r>
    </w:p>
    <w:p w:rsidR="00030F88" w:rsidRDefault="0071623C" w:rsidP="00F17888">
      <w:pPr>
        <w:pStyle w:val="a3"/>
        <w:tabs>
          <w:tab w:val="num" w:pos="58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553336">
        <w:rPr>
          <w:rFonts w:ascii="Times New Roman" w:hAnsi="Times New Roman" w:cs="Times New Roman"/>
          <w:sz w:val="24"/>
          <w:szCs w:val="24"/>
        </w:rPr>
        <w:t xml:space="preserve"> </w:t>
      </w:r>
      <w:r w:rsidR="00030F88">
        <w:rPr>
          <w:rFonts w:ascii="Times New Roman" w:hAnsi="Times New Roman" w:cs="Times New Roman"/>
          <w:sz w:val="24"/>
          <w:szCs w:val="24"/>
        </w:rPr>
        <w:t>участие в профилактике терроризма и экстремизма, а также в</w:t>
      </w:r>
      <w:r>
        <w:rPr>
          <w:rFonts w:ascii="Times New Roman" w:hAnsi="Times New Roman" w:cs="Times New Roman"/>
          <w:sz w:val="24"/>
          <w:szCs w:val="24"/>
        </w:rPr>
        <w:t xml:space="preserve"> минимизации и (или) ликвидации последствий проявлений терроризма и экстремизма в границах муниципального образования Шапкинский сельсовет;</w:t>
      </w:r>
    </w:p>
    <w:p w:rsidR="0071623C" w:rsidRDefault="0071623C" w:rsidP="00F17888">
      <w:pPr>
        <w:pStyle w:val="a3"/>
        <w:tabs>
          <w:tab w:val="num" w:pos="58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Шапкинский сельсовет, социальную и культурную адаптацию мигрантов, профилактику межнациональных (межэтнических) конфликтов;</w:t>
      </w:r>
    </w:p>
    <w:p w:rsidR="0071623C" w:rsidRDefault="0071623C" w:rsidP="00F17888">
      <w:pPr>
        <w:pStyle w:val="a3"/>
        <w:tabs>
          <w:tab w:val="num" w:pos="58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участие в предупреждении и ликвидации последствий чрезвычайных ситуаций в границах муниципального образования Шапкинский сельсовет;</w:t>
      </w:r>
    </w:p>
    <w:p w:rsidR="0071623C" w:rsidRDefault="0071623C" w:rsidP="00F17888">
      <w:pPr>
        <w:pStyle w:val="a3"/>
        <w:tabs>
          <w:tab w:val="num" w:pos="58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обеспечение первичных мер пожарной безопасности в границах</w:t>
      </w:r>
      <w:r w:rsidR="0055333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Шапкинский сельсовет;</w:t>
      </w:r>
    </w:p>
    <w:p w:rsidR="00553336" w:rsidRDefault="00553336" w:rsidP="00F17888">
      <w:pPr>
        <w:pStyle w:val="a3"/>
        <w:tabs>
          <w:tab w:val="num" w:pos="58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создание условий для массового отдыха жителей муниципального образования Шапкинский сельсовет и организация обустройства мест массового отдыха населения, включая обеспечение свободного доступа граждан</w:t>
      </w:r>
      <w:r w:rsidR="00B64F97">
        <w:rPr>
          <w:rFonts w:ascii="Times New Roman" w:hAnsi="Times New Roman" w:cs="Times New Roman"/>
          <w:sz w:val="24"/>
          <w:szCs w:val="24"/>
        </w:rPr>
        <w:t xml:space="preserve"> к водным объектам общего пользования и их береговым полосам;</w:t>
      </w:r>
    </w:p>
    <w:p w:rsidR="00B64F97" w:rsidRDefault="00B64F97" w:rsidP="00F17888">
      <w:pPr>
        <w:pStyle w:val="a3"/>
        <w:tabs>
          <w:tab w:val="num" w:pos="58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утверждение правил благоустройства территории муниципального образования Шапкинский сельсовет, осуществления контроля за их соблюдением, организация благоустройства территории Шапкинского сельсовета в соответствии с указанными правилами, а также организация</w:t>
      </w:r>
      <w:r w:rsidR="00C65D7F">
        <w:rPr>
          <w:rFonts w:ascii="Times New Roman" w:hAnsi="Times New Roman" w:cs="Times New Roman"/>
          <w:sz w:val="24"/>
          <w:szCs w:val="24"/>
        </w:rPr>
        <w:t xml:space="preserve">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поселения.</w:t>
      </w:r>
    </w:p>
    <w:p w:rsidR="00C65D7F" w:rsidRDefault="00C65D7F" w:rsidP="00F17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E054A">
        <w:rPr>
          <w:rFonts w:ascii="Times New Roman" w:hAnsi="Times New Roman" w:cs="Times New Roman"/>
          <w:sz w:val="24"/>
          <w:szCs w:val="24"/>
        </w:rPr>
        <w:t>В решении о привлечении граждан к выполнению социально значимых работ для муниципального образования Шапкинский сельсовет указывается:</w:t>
      </w:r>
    </w:p>
    <w:p w:rsidR="00FE054A" w:rsidRDefault="00FE054A" w:rsidP="00F17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вопрос местного значения, в целях решения которого организуется социально значимые работы;</w:t>
      </w:r>
    </w:p>
    <w:p w:rsidR="00FE054A" w:rsidRDefault="00FE054A" w:rsidP="00F17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время и место проведения, местах сбора участников, а также сроки проведения работ;</w:t>
      </w:r>
    </w:p>
    <w:p w:rsidR="00FE054A" w:rsidRDefault="00FE054A" w:rsidP="00F17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перечень видов работ, для выполнения которых привлекается население;</w:t>
      </w:r>
    </w:p>
    <w:p w:rsidR="00FE054A" w:rsidRDefault="00FE054A" w:rsidP="00F17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порядок финансирования;</w:t>
      </w:r>
    </w:p>
    <w:p w:rsidR="00FE054A" w:rsidRDefault="00FE054A" w:rsidP="00F17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ответственное лицо за организацию и проведение социально значимых работ;</w:t>
      </w:r>
    </w:p>
    <w:p w:rsidR="00FE054A" w:rsidRDefault="00FE054A" w:rsidP="00F17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иное</w:t>
      </w:r>
    </w:p>
    <w:p w:rsidR="00FE054A" w:rsidRDefault="00FE054A" w:rsidP="00F17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Решение о привлечении граждан к выполнению на добровольной основе социально значимых для муниципального образования работ (в том чис</w:t>
      </w:r>
      <w:r w:rsidR="00CE2362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е дежурств) оформляется в виде акта и официально опубликовывается в информационном издании «Шапкинский вестник».</w:t>
      </w:r>
    </w:p>
    <w:p w:rsidR="00FE054A" w:rsidRDefault="00FE054A" w:rsidP="00F17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Организацию и материально-техническое обеспечение проведения социально значимых работ осуществляет администрация Шапкинского сельсовета.</w:t>
      </w:r>
    </w:p>
    <w:p w:rsidR="00FE054A" w:rsidRDefault="00FE054A" w:rsidP="00F17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Уполномоченное должностное лицо проверяет соблюдение требований, предусмотренных пунктом 3 настоящего Порядка; обеспечивает участников социально значимых работ необходимым инвентарем; проводит инструктаж по технике безопасности; определяет участникам конкретный вид</w:t>
      </w:r>
      <w:r w:rsidR="00F17888">
        <w:rPr>
          <w:rFonts w:ascii="Times New Roman" w:hAnsi="Times New Roman" w:cs="Times New Roman"/>
          <w:sz w:val="24"/>
          <w:szCs w:val="24"/>
        </w:rPr>
        <w:t xml:space="preserve"> и объем работ; обеспечивает непосредственный контроль за ходом проведения социально значимых работ; иное.</w:t>
      </w:r>
    </w:p>
    <w:p w:rsidR="00F17888" w:rsidRDefault="00F17888" w:rsidP="00F17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Информация об итогах проведения социально значимых работ подлежит опубликованию и размещению на официальном сайте администрации Шапкинского сельсовета.</w:t>
      </w:r>
    </w:p>
    <w:p w:rsidR="00F17888" w:rsidRPr="00C65D7F" w:rsidRDefault="00F17888" w:rsidP="00F17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Финансирование расходов по организации и проведению социально значимых работ осуществляется за счет средств местного бюджета.</w:t>
      </w:r>
    </w:p>
    <w:p w:rsidR="00E81AAA" w:rsidRPr="00E81AAA" w:rsidRDefault="00E81AAA" w:rsidP="00E81AA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E81AAA" w:rsidRPr="00E81AAA" w:rsidSect="00F1788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F9"/>
    <w:rsid w:val="00030F88"/>
    <w:rsid w:val="000A1DF9"/>
    <w:rsid w:val="00550AFF"/>
    <w:rsid w:val="00553336"/>
    <w:rsid w:val="0071623C"/>
    <w:rsid w:val="007A14CE"/>
    <w:rsid w:val="00AB0D2C"/>
    <w:rsid w:val="00B64F97"/>
    <w:rsid w:val="00C65D7F"/>
    <w:rsid w:val="00CE2362"/>
    <w:rsid w:val="00DE1614"/>
    <w:rsid w:val="00E81AAA"/>
    <w:rsid w:val="00F17888"/>
    <w:rsid w:val="00FE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66F4E-D3C6-4E1C-A380-F1091E334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1A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81A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2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2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11</cp:revision>
  <cp:lastPrinted>2023-08-30T04:43:00Z</cp:lastPrinted>
  <dcterms:created xsi:type="dcterms:W3CDTF">2023-08-28T08:08:00Z</dcterms:created>
  <dcterms:modified xsi:type="dcterms:W3CDTF">2023-09-11T01:55:00Z</dcterms:modified>
</cp:coreProperties>
</file>