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2C2" w:rsidRDefault="008B1BD7">
      <w:r>
        <w:t>Схема сетей теплоснабжения п. Шапкино</w:t>
      </w:r>
    </w:p>
    <w:p w:rsidR="005812C2" w:rsidRDefault="008B1BD7">
      <w:pPr>
        <w:ind w:left="-1310" w:right="-1301"/>
      </w:pPr>
      <w:bookmarkStart w:id="0" w:name="_GoBack"/>
      <w:r>
        <w:rPr>
          <w:noProof/>
        </w:rPr>
        <w:drawing>
          <wp:inline distT="0" distB="0" distL="0" distR="0">
            <wp:extent cx="12557760" cy="9090660"/>
            <wp:effectExtent l="0" t="0" r="0" b="0"/>
            <wp:docPr id="1269" name="Picture 1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Picture 12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58389" cy="909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12C2">
      <w:pgSz w:w="23808" w:h="16836" w:orient="landscape"/>
      <w:pgMar w:top="643" w:right="1440" w:bottom="15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2C2"/>
    <w:rsid w:val="005812C2"/>
    <w:rsid w:val="008B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0B0A5C-D592-47BA-9EFA-62964BD94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/>
      <w:ind w:left="6592"/>
    </w:pPr>
    <w:rPr>
      <w:rFonts w:ascii="Calibri" w:eastAsia="Calibri" w:hAnsi="Calibri" w:cs="Calibri"/>
      <w:color w:val="0000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ShapkinoAD</dc:creator>
  <cp:keywords/>
  <cp:lastModifiedBy>ShapkinoAD</cp:lastModifiedBy>
  <cp:revision>3</cp:revision>
  <dcterms:created xsi:type="dcterms:W3CDTF">2023-07-10T06:18:00Z</dcterms:created>
  <dcterms:modified xsi:type="dcterms:W3CDTF">2023-07-10T06:18:00Z</dcterms:modified>
</cp:coreProperties>
</file>