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06" w:rsidRDefault="00F12406" w:rsidP="00F1240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2AAFA16C" wp14:editId="2ED083AD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06" w:rsidRDefault="00F12406" w:rsidP="00F12406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F12406" w:rsidRDefault="00F12406" w:rsidP="00F12406">
      <w:pPr>
        <w:jc w:val="center"/>
      </w:pPr>
      <w:r>
        <w:t>ЕНИСЕЙСКОГО РАЙОНА</w:t>
      </w:r>
    </w:p>
    <w:p w:rsidR="00F12406" w:rsidRDefault="00F12406" w:rsidP="00F12406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 w:rsidR="00F93F96">
        <w:t xml:space="preserve">О КРАЯ                    </w:t>
      </w:r>
      <w:r>
        <w:tab/>
      </w:r>
    </w:p>
    <w:p w:rsidR="00F12406" w:rsidRDefault="00F12406" w:rsidP="00F1240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12406" w:rsidRPr="003A2EAE" w:rsidRDefault="00F12406" w:rsidP="00F12406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F12406" w:rsidRPr="003A2EAE" w:rsidRDefault="00F12406" w:rsidP="00F12406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07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A2EAE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</w:t>
      </w:r>
      <w:r w:rsidRPr="003A2EAE">
        <w:rPr>
          <w:sz w:val="24"/>
          <w:szCs w:val="24"/>
        </w:rPr>
        <w:t>п. Шапкино</w:t>
      </w:r>
      <w:r w:rsidRPr="003A2EAE">
        <w:rPr>
          <w:sz w:val="24"/>
          <w:szCs w:val="24"/>
        </w:rPr>
        <w:tab/>
        <w:t xml:space="preserve">          </w:t>
      </w:r>
      <w:r w:rsidR="00F93F96">
        <w:rPr>
          <w:sz w:val="24"/>
          <w:szCs w:val="24"/>
        </w:rPr>
        <w:t xml:space="preserve">  </w:t>
      </w:r>
      <w:r w:rsidR="00F93F96">
        <w:rPr>
          <w:sz w:val="24"/>
          <w:szCs w:val="24"/>
        </w:rPr>
        <w:tab/>
        <w:t xml:space="preserve">                №35-159р</w:t>
      </w:r>
    </w:p>
    <w:p w:rsidR="00F12406" w:rsidRPr="003A2EAE" w:rsidRDefault="00F12406" w:rsidP="00F12406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F12406" w:rsidRPr="003A2EAE" w:rsidRDefault="00F12406" w:rsidP="00F12406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от 28.12.22 №32-147</w:t>
      </w:r>
      <w:r w:rsidRPr="003A2EAE">
        <w:rPr>
          <w:b/>
          <w:sz w:val="24"/>
          <w:szCs w:val="24"/>
        </w:rPr>
        <w:t>р</w:t>
      </w:r>
    </w:p>
    <w:p w:rsidR="00F12406" w:rsidRPr="003A2EAE" w:rsidRDefault="00F12406" w:rsidP="00F12406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</w:t>
      </w:r>
      <w:r>
        <w:rPr>
          <w:b/>
          <w:sz w:val="24"/>
          <w:szCs w:val="24"/>
        </w:rPr>
        <w:t>3</w:t>
      </w:r>
      <w:r w:rsidRPr="003A2EAE">
        <w:rPr>
          <w:b/>
          <w:sz w:val="24"/>
          <w:szCs w:val="24"/>
        </w:rPr>
        <w:t xml:space="preserve"> год</w:t>
      </w:r>
    </w:p>
    <w:p w:rsidR="00F12406" w:rsidRPr="003A2EAE" w:rsidRDefault="00F12406" w:rsidP="00F12406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</w:t>
      </w:r>
      <w:r>
        <w:rPr>
          <w:b/>
          <w:sz w:val="24"/>
          <w:szCs w:val="24"/>
        </w:rPr>
        <w:t>4</w:t>
      </w:r>
      <w:r w:rsidRPr="003A2EA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3A2EAE">
        <w:rPr>
          <w:b/>
          <w:sz w:val="24"/>
          <w:szCs w:val="24"/>
        </w:rPr>
        <w:t xml:space="preserve"> годов»</w:t>
      </w:r>
    </w:p>
    <w:p w:rsidR="00F12406" w:rsidRPr="003A2EAE" w:rsidRDefault="00F12406" w:rsidP="00F124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F12406" w:rsidRPr="003A2EAE" w:rsidRDefault="00F12406" w:rsidP="00F12406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</w:t>
      </w:r>
      <w:r>
        <w:rPr>
          <w:sz w:val="24"/>
          <w:szCs w:val="24"/>
        </w:rPr>
        <w:t xml:space="preserve"> сельского Совета депутатов от 28.12.22 №32-147</w:t>
      </w:r>
      <w:r w:rsidRPr="003A2EAE">
        <w:rPr>
          <w:sz w:val="24"/>
          <w:szCs w:val="24"/>
        </w:rPr>
        <w:t>р</w:t>
      </w:r>
    </w:p>
    <w:p w:rsidR="00F12406" w:rsidRDefault="00F12406" w:rsidP="00F12406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следующие изменения и дополнения:</w:t>
      </w:r>
    </w:p>
    <w:p w:rsidR="00F12406" w:rsidRPr="003A2EAE" w:rsidRDefault="00F12406" w:rsidP="00F12406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Приложение № 1 Решения Шапкинского сельского Совета депутатов от </w:t>
      </w:r>
      <w:r>
        <w:rPr>
          <w:sz w:val="24"/>
          <w:szCs w:val="24"/>
        </w:rPr>
        <w:t>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№1 к настоящему решению.</w:t>
      </w:r>
    </w:p>
    <w:p w:rsidR="00F12406" w:rsidRPr="003A2EAE" w:rsidRDefault="00F12406" w:rsidP="00F12406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Решения Шапкинского</w:t>
      </w:r>
      <w:r>
        <w:rPr>
          <w:sz w:val="24"/>
          <w:szCs w:val="24"/>
        </w:rPr>
        <w:t xml:space="preserve"> сельского Совета депутатов от 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 год и плановый период 2024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к настоящему решению.</w:t>
      </w:r>
    </w:p>
    <w:p w:rsidR="00F12406" w:rsidRPr="003A2EAE" w:rsidRDefault="00F12406" w:rsidP="00F12406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Решения Шапкинского </w:t>
      </w:r>
      <w:r>
        <w:rPr>
          <w:sz w:val="24"/>
          <w:szCs w:val="24"/>
        </w:rPr>
        <w:t>сельского Совета депутатов от 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к настоящему решению.</w:t>
      </w:r>
    </w:p>
    <w:p w:rsidR="00F12406" w:rsidRDefault="00F12406" w:rsidP="00F12406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Решения Шапкинского</w:t>
      </w:r>
      <w:r>
        <w:rPr>
          <w:sz w:val="24"/>
          <w:szCs w:val="24"/>
        </w:rPr>
        <w:t xml:space="preserve"> сельского Совета депутатов от 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к настоящему решению.</w:t>
      </w:r>
    </w:p>
    <w:p w:rsidR="00F12406" w:rsidRDefault="00F12406" w:rsidP="00F12406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Решения Шапкинского</w:t>
      </w:r>
      <w:r>
        <w:rPr>
          <w:sz w:val="24"/>
          <w:szCs w:val="24"/>
        </w:rPr>
        <w:t xml:space="preserve"> сельского Совета депутатов от 28.12.2022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6</w:t>
      </w:r>
      <w:r w:rsidRPr="003A2EAE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F12406" w:rsidRPr="003A2EAE" w:rsidRDefault="00F12406" w:rsidP="00F12406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</w:t>
      </w:r>
      <w:r>
        <w:rPr>
          <w:sz w:val="24"/>
          <w:szCs w:val="24"/>
        </w:rPr>
        <w:t>оящего решения возложить на постоянную комиссию по контрольно-правовым отношениям, финансам и бюджету</w:t>
      </w:r>
      <w:r w:rsidRPr="003A2EAE">
        <w:rPr>
          <w:sz w:val="24"/>
          <w:szCs w:val="24"/>
        </w:rPr>
        <w:t>.</w:t>
      </w:r>
    </w:p>
    <w:p w:rsidR="00F12406" w:rsidRPr="007838A0" w:rsidRDefault="00F12406" w:rsidP="00F12406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F12406" w:rsidRPr="003A2EAE" w:rsidRDefault="00F12406" w:rsidP="00F12406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F12406" w:rsidRPr="003A2EAE" w:rsidRDefault="00F12406" w:rsidP="00F12406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F12406" w:rsidRPr="003A2EAE" w:rsidRDefault="00F12406" w:rsidP="00F12406">
      <w:pPr>
        <w:autoSpaceDE w:val="0"/>
        <w:autoSpaceDN w:val="0"/>
      </w:pPr>
    </w:p>
    <w:p w:rsidR="00F12406" w:rsidRPr="003A2EAE" w:rsidRDefault="00F12406" w:rsidP="00F12406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1A3F93" w:rsidRDefault="001A3F93"/>
    <w:sectPr w:rsidR="001A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9A"/>
    <w:rsid w:val="001A3F93"/>
    <w:rsid w:val="00730C9A"/>
    <w:rsid w:val="00F12406"/>
    <w:rsid w:val="00F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622F8-3420-4F39-967A-EEA18E4F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4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F12406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F124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F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2023-04-07T05:26:00Z</cp:lastPrinted>
  <dcterms:created xsi:type="dcterms:W3CDTF">2023-03-31T03:13:00Z</dcterms:created>
  <dcterms:modified xsi:type="dcterms:W3CDTF">2023-04-07T05:26:00Z</dcterms:modified>
</cp:coreProperties>
</file>