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A80" w:rsidRPr="00A73D66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0CFB8C" wp14:editId="4B1B12AF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A80" w:rsidRPr="00A73D66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80" w:rsidRPr="00A73D66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80" w:rsidRPr="00A73D66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953A80" w:rsidRPr="00A73D66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953A80" w:rsidRPr="00A73D66" w:rsidRDefault="00953A80" w:rsidP="00953A80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КРАСНОЯРСКОГО КРАЯ                             </w:t>
      </w:r>
    </w:p>
    <w:p w:rsidR="00953A80" w:rsidRPr="00A73D66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A80" w:rsidRPr="00A73D66" w:rsidRDefault="00953A80" w:rsidP="00953A80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A7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            </w:t>
      </w:r>
    </w:p>
    <w:p w:rsidR="00953A80" w:rsidRPr="00F97AE4" w:rsidRDefault="00AE6668" w:rsidP="00953A8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53A80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3A80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3A80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53A80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3A80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3A80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Шапкино</w:t>
      </w:r>
      <w:r w:rsidR="00953A80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953A80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3A80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201795">
        <w:rPr>
          <w:rFonts w:ascii="Times New Roman" w:eastAsia="Times New Roman" w:hAnsi="Times New Roman" w:cs="Times New Roman"/>
          <w:sz w:val="24"/>
          <w:szCs w:val="24"/>
          <w:lang w:eastAsia="ru-RU"/>
        </w:rPr>
        <w:t>34-154р</w:t>
      </w:r>
    </w:p>
    <w:p w:rsid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порядке вырубки 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(сноса) зеленых насаждений на земельных участках,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находящихся в собственности Шапкинского сельсовета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рационального использования, охраны и воспроизводства древесно-кустарников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растительности на территории Шапкинского сельсовета</w:t>
      </w:r>
      <w:r w:rsidRPr="00953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ст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84 </w:t>
      </w:r>
      <w:hyperlink r:id="rId6" w:tgtFrame="_blank" w:history="1">
        <w:r w:rsidRPr="00953A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 кодекса Российской Федерации</w:t>
        </w:r>
      </w:hyperlink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, ч. 1 ст. 7 Федерального закона от 06.10.2003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Российской Федерации», </w:t>
      </w:r>
      <w:hyperlink r:id="rId7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Шапкинского сельсовета, Шапкинский сельский</w:t>
        </w:r>
        <w:r w:rsidRPr="00953A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положение о порядке вырубки (сноса) зеленых насаждений на земельных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находящихся в собственности Шапкинского сельсовета.</w:t>
      </w:r>
    </w:p>
    <w:p w:rsidR="00953A80" w:rsidRPr="00953A80" w:rsidRDefault="00953A80" w:rsidP="00953A8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исполнением настоящего Решения возложи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на п</w:t>
      </w:r>
      <w:r w:rsidR="002F2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остоянную депутатскую группу по</w:t>
      </w:r>
      <w:r w:rsidR="002F23C8" w:rsidRPr="002F2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социальным вопросам и благоустройству</w:t>
      </w:r>
      <w:r w:rsidR="002F2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53A80" w:rsidRPr="006F18E6" w:rsidRDefault="006F18E6" w:rsidP="006F18E6">
      <w:pPr>
        <w:pStyle w:val="a4"/>
        <w:numPr>
          <w:ilvl w:val="0"/>
          <w:numId w:val="4"/>
        </w:num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дня, следующего за днем его официального опубликования (обнародования) в печатном издании «Шапкинский вестник» и подлежит размещению на официальном сайте администрации Шапкинского сельсовета https://shapkino.infoadm.ru/</w:t>
      </w:r>
    </w:p>
    <w:p w:rsidR="00953A80" w:rsidRPr="00953A80" w:rsidRDefault="00953A80" w:rsidP="00953A80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18E6" w:rsidRDefault="006F18E6" w:rsidP="00953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E6" w:rsidRDefault="006F18E6" w:rsidP="00953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E6" w:rsidRDefault="006F18E6" w:rsidP="00953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E6" w:rsidRDefault="006F18E6" w:rsidP="00953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E6" w:rsidRDefault="006F18E6" w:rsidP="00953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A80" w:rsidRPr="00953A80" w:rsidRDefault="00953A80" w:rsidP="00953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953A80" w:rsidRPr="00953A80" w:rsidRDefault="00953A80" w:rsidP="00953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953A80" w:rsidRPr="00953A80" w:rsidRDefault="00953A80" w:rsidP="00953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953A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953A80" w:rsidRPr="00953A80" w:rsidRDefault="00953A80" w:rsidP="00953A80">
      <w:pPr>
        <w:rPr>
          <w:sz w:val="24"/>
          <w:szCs w:val="24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8E6" w:rsidRDefault="006F18E6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8E6" w:rsidRDefault="006F18E6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8E6" w:rsidRDefault="006F18E6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3C8" w:rsidRDefault="002F23C8" w:rsidP="006F1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3C8" w:rsidRDefault="002F23C8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к решению</w:t>
      </w:r>
    </w:p>
    <w:p w:rsidR="00953A80" w:rsidRPr="00953A80" w:rsidRDefault="006F18E6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Шапкинского </w:t>
      </w:r>
      <w:r w:rsidR="00953A80"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953A80" w:rsidRPr="00953A80" w:rsidRDefault="00201795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От27.03.2023 № 34-154р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вырубки (сноса) зеленых насаждений на земельных участк</w:t>
      </w:r>
      <w:r w:rsidR="006F1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ах, находящихся в собственности Шапкинского сельсовета 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порядке вырубки (сноса) зеленых насаждений на земельных участк</w:t>
      </w:r>
      <w:r w:rsidR="006F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находящихся в собственности Шапкинского сельсовета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земельных участках, а также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пунктов,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Основные понятия, используемые в настоящем Положении: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 за исключением территорий домовладений;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вырубке (сносе) зеленых насаждений без соответствующего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то разрешения, с применением соответствующих коэффициентов;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лесотаксовый</w:t>
      </w:r>
      <w:proofErr w:type="spellEnd"/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– дифференциация минимальных ставок с учетом лесистости районов;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– юридическое лицо, индивидуальный предприниматель, физическое лицо,</w:t>
      </w:r>
      <w:r w:rsidR="006F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обратившееся в администрацию Шапкинского сельсовета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Вырубка (снос), связанная с осуществлением градостроительной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Зеленые насаждения, произрастающие на территории земельных участков</w:t>
      </w:r>
      <w:r w:rsidRPr="00953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зеленый фонд</w:t>
      </w:r>
      <w:r w:rsidRPr="00953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защитные, оздоровительные, эстетические функции и подлежат охране.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Хозяйственная и </w:t>
      </w:r>
      <w:r w:rsidR="006F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иная деятельность на территории Шапкинского сельсовета </w:t>
      </w:r>
      <w:r w:rsidR="006F18E6"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соблюдением требований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 настоящим Положением (Приложение № 1).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Вырубка (снос) зеленых 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 подлежит возмещению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размере компенсационной стоимости, определяемой в соответствии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методикой, установленной настоящим Положением.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ПОРЯДОК ВЫРУБКИ (СНОСА) ЗЕЛЕНЫХ НАСАЖДЕНИЙ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Вырубка (снос) зеленых насаждений на земельных участках допускается только при наличии разрешения на вырубку (снос)</w:t>
      </w:r>
      <w:r w:rsidR="006F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выдаваемого администрацией Шапкинского сельсовета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1), за исключением случаев, предусмотренных в п. 3.2 Положения.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Разрешение на вырубку (снос) не требуется, и компенсационная стоимость не вносится в следующих случаях: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 В случаях срочной необходимости при ликвидации аварий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последствий стихийных бедствий при наличии решения комиссии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чрезвычайным ситуациям.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3.3.1. Реализации проектов </w:t>
      </w:r>
      <w:proofErr w:type="spellStart"/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 Проведения санитарных рубок и реконструкции зеленых насаждений;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 По заключению органов </w:t>
      </w:r>
      <w:proofErr w:type="spellStart"/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 Предупреждения аварийных и чрезвычайных </w:t>
      </w:r>
      <w:proofErr w:type="gramStart"/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ситуаций,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при проведении ремонта подземных коммуникаций и капитальных инженерных сооружений.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 При осуществлении градостроительной деятельности в целях: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Основанием для производства вырубки (сноса) зеленых насаждений является разрешение, утвержденное главой </w:t>
      </w:r>
      <w:r w:rsidR="006F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 сельсовета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его действия составляет 180 дней со дня выдачи. В случае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взыскивается.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главы </w:t>
      </w:r>
      <w:r w:rsidR="006F18E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с указанием причины вырубки (сноса</w:t>
      </w:r>
      <w:r w:rsidR="006F18E6"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2). К заявлению прилагается схема размещения земельного участка на кадастровом плане территории.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приложением следующих документов: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 Копии постановления о предоставлении заявителю земельного участка, на котором предполагается проведение указанных </w:t>
      </w:r>
      <w:r w:rsidR="006F18E6"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либо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ним).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</w:t>
      </w:r>
      <w:r w:rsidR="006F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не находится в собственности Шапкинского сельсовета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</w:t>
      </w:r>
      <w:r w:rsidR="006F18E6"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(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частных, так и территориальных организаций лесного хозяйства), 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 администрации района и администрации </w:t>
      </w:r>
      <w:r w:rsidR="006F18E6"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в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Специалисты, составляющие акт обследования зеленых насаждений на земельных у</w:t>
      </w:r>
      <w:r w:rsidR="006F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частках, находящихся в ведении Шапкинского сельсовета</w:t>
      </w:r>
      <w:r w:rsidRPr="00953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юридических лиц, заявитель обязан получить письменное согласие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отзыв заинтересованных лиц.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</w:t>
      </w:r>
      <w:r w:rsidR="0032176B"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пунктом 3.14 Положения.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Расчет размера компенсационной стоимости за выдачу разрешения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вырубку (снос) зеленых насаждений производится органом, осуществляющим муниципальный земельный контро</w:t>
      </w:r>
      <w:r w:rsidR="0032176B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на территории Шапкинского сельсовета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методикой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ставками, установленными настоящим Положением.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 Средства от указанного платежа направляются в бюджет</w:t>
      </w:r>
      <w:r w:rsidR="0032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Шапкинского сельсовета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100%.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 Вырубка (снос) зеленых насаждений при наличии разрешения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рубку может осуществляться без внесения компенсационной стоимости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следующих случаях: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3.14.3. При вырубке (сносе) сухостоя, аварийных деревьев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кустарников;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3.14.4. При вырубке (сносе) зеленых насаждений, произрастающих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охранных зонах инженерных сетей и коммуникаций;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 Вырубка (снос) зеленых насаждений производится силами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за счет заявителя.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3.16. Вырубкой (сносом) зеленых насаждений признаются в том числе: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3.16.1. Вырубка (снос) зеленых насаждений без разрешения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 нарушением условий разрешения;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3.16.2. Уничтожение или повреждение деревьев и кустарников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поджога;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3.16.3. </w:t>
      </w:r>
      <w:proofErr w:type="spellStart"/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Окольцовка</w:t>
      </w:r>
      <w:proofErr w:type="spellEnd"/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 или подсечка;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3.16.5. Прочие повреждения растущих деревьев и кустарников.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3.17. Фиксация последствий вырубки (сноса) зеленых насаждений осуществляется путем составления акта </w:t>
      </w:r>
      <w:r w:rsidR="0032176B"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освидетельствования (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4).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1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Шапкинского сельсовета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Pr="0095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методикой и ставками, установленными настоящим Положением.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законодательством Российской Федерации.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разрешительных документов (ущерба).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субъекте Российской Федерации по наивысшему в указанных таблицах разряду высот в коре.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При исчислении ущерба разделение зеленых насаждений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исчислять по ставкам за единицу объёма лесных ресурсов.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- 2022 год – коэффициент 2,62;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- 2023 год – коэффициент 2,72;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- 2024 год – коэффициент 2,82.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 оснований) * 100 (при условиях, указанных в пункте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Положения).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Pr="00953A80" w:rsidRDefault="0032176B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</w:t>
      </w:r>
      <w:r w:rsidR="0032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находящихся в собственности Шапкинского сельсовета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проведение вырубки (сноса) зеленых насаждений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 20 __ г. 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 организации)</w:t>
      </w:r>
    </w:p>
    <w:p w:rsidR="00953A80" w:rsidRPr="00953A80" w:rsidRDefault="00953A80" w:rsidP="00953A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производство работ: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разрешения: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«__» ____________ 20 __ г. по «__» ___________ 20 __ г.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утверждении Правил санитарной безопасности в лесах»;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вывоз древесины в сроки, не превышающие срок действия разрешения;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Осуществлять учет древесины, заготовленной на основании настоящего разрешения;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Выполнять другие обязанности, предусмотренные законодательством Российской Федерации.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Осуществлять вырубку (снос) зеленых насаждений в соответствии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их видами и объемом, согласно разрешению;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Осуществлять вывоз древесины, </w:t>
      </w:r>
      <w:r w:rsidR="0032176B"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объемах,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разрешении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передачи её в переработку.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и сроками выполнения работ ознакомлен –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(Представитель Заявителя) 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закрытии разрешения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32176B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Шапкинского сельсовета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</w:t>
      </w:r>
      <w:r w:rsidR="0066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находящихся в собственности Шапкинского сельсовета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Главе Шапкинского сельсовета</w:t>
      </w: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ВЫРУБКУ (СНОС) З</w:t>
      </w:r>
      <w:r w:rsidR="0066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ЕЛЕНЫХ НАСАЖДЕНИЙ НА ТЕРРИТОРИИ ШАПКИНСКОГО СЕЛЬСОВЕТА </w:t>
      </w:r>
      <w:r w:rsidR="0066037E" w:rsidRPr="00953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КРАСНОЯРСКОГО</w:t>
      </w: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КРАЯ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разрешить вырубку (снос) </w:t>
      </w:r>
      <w:r w:rsidR="0032176B"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насаждений,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локализованных на земельном участке, находящемся ____________________________________________________________________________________________________________________________________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расположенном на землях___________________________________________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освоением земельного участка обязуюсь оплатить компенсационную стоимость вырубки (сноса).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Ф.И.О.                       (Подпись)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Схема размещения земельного участка на кадастровом плане территории.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Иные документы в соответствии с п. 3.5 и 3.6 Положения.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795" w:rsidRDefault="00201795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</w:t>
      </w:r>
      <w:r w:rsidR="0032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находящихся в собственности Шапкинского сельсовета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953A80" w:rsidRPr="0066037E" w:rsidRDefault="00953A80" w:rsidP="00660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ОБСЛЕДОВАНИЯ ЗЕЛЕНЫХ НАСАЖДЕНИЙ НА ЗЕМЕЛЬНЫХ УЧАСТКАХ, НАХОДЯЩИХСЯ В ВЕДЕНИИ</w:t>
      </w:r>
      <w:r w:rsidR="0066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37E" w:rsidRPr="00660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ШАПКИНСКОГО СЕЛЬСОВЕТА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 20 __ г. 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 - председатель комиссии – заместитель главы администрации района;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 - секретарь комиссии – специалист комитета по управлению имуществом;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 - представитель сельского </w:t>
      </w:r>
      <w:r w:rsidR="0032176B"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на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 расположен земельный участок (по согласованию);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 - представитель заявителя,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зеленых насаждений с целью проведения вырубки (сноса) на территории, предназначенной для_______________________________________________________________, расположенной по </w:t>
      </w:r>
      <w:proofErr w:type="gramStart"/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</w:t>
      </w:r>
      <w:proofErr w:type="gramEnd"/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__________________________________________.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установлено: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 подлежат зеленые насаждения на площади __________кв. м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количестве _______ шт. следующих пород:</w:t>
      </w: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953A80" w:rsidRPr="00953A80" w:rsidTr="0066037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953A80" w:rsidRPr="00953A80" w:rsidTr="0066037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A80" w:rsidRPr="00953A80" w:rsidTr="0066037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A80" w:rsidRPr="00953A80" w:rsidTr="0066037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A80" w:rsidRPr="00953A80" w:rsidTr="0066037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A80" w:rsidRPr="00953A80" w:rsidTr="0066037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37E" w:rsidRDefault="0066037E" w:rsidP="0032176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37E" w:rsidRDefault="0066037E" w:rsidP="0032176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32176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</w:t>
      </w:r>
      <w:r w:rsidR="0032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находящихся в собственности Шапкинского сельсовета 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№ 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ОСВИДЕТЕЛЬСТВОВАНИЯ ВЫРУБЛЕННЫХ (СНЕСЕНЫХ) ЗЕЛЕНЫХ НАСАЖДЕНИЙ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_____________ 20 __ г. 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Ф.И.О.)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Извещенного о дате освидетельствования_______________________________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Произвели освидетельствование_______________________________________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освидетельствования)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вырубки (сноса)______________________________________________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окончания работ 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953A80" w:rsidRPr="00953A80" w:rsidTr="0066037E">
        <w:tc>
          <w:tcPr>
            <w:tcW w:w="1970" w:type="dxa"/>
          </w:tcPr>
          <w:p w:rsidR="00953A80" w:rsidRPr="00953A80" w:rsidRDefault="00953A80" w:rsidP="00660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53A80" w:rsidRPr="00953A80" w:rsidRDefault="00953A80" w:rsidP="00660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953A80" w:rsidRPr="00953A80" w:rsidRDefault="00953A80" w:rsidP="00660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953A80" w:rsidRPr="00953A80" w:rsidRDefault="00953A80" w:rsidP="00660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953A80" w:rsidRPr="00953A80" w:rsidRDefault="00953A80" w:rsidP="00660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Не вывезенная древесина</w:t>
            </w:r>
          </w:p>
        </w:tc>
      </w:tr>
      <w:tr w:rsidR="00953A80" w:rsidRPr="00953A80" w:rsidTr="0066037E">
        <w:tc>
          <w:tcPr>
            <w:tcW w:w="1970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80" w:rsidRPr="00953A80" w:rsidTr="0066037E">
        <w:tc>
          <w:tcPr>
            <w:tcW w:w="1970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3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80" w:rsidRPr="00953A80" w:rsidTr="0066037E">
        <w:tc>
          <w:tcPr>
            <w:tcW w:w="1970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.  м</w:t>
            </w:r>
            <w:r w:rsidRPr="00953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53A80" w:rsidRPr="00953A80" w:rsidRDefault="00953A80" w:rsidP="006603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освидетельствовании выявлены следующие нарушения: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953A80" w:rsidRPr="00953A80" w:rsidTr="0066037E">
        <w:tc>
          <w:tcPr>
            <w:tcW w:w="675" w:type="dxa"/>
          </w:tcPr>
          <w:p w:rsidR="00953A80" w:rsidRPr="00953A80" w:rsidRDefault="00953A80" w:rsidP="00660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953A80" w:rsidRPr="00953A80" w:rsidRDefault="00953A80" w:rsidP="00660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953A80" w:rsidRPr="00953A80" w:rsidRDefault="00953A80" w:rsidP="00660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953A80" w:rsidRPr="00953A80" w:rsidRDefault="00953A80" w:rsidP="00660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53A80" w:rsidRPr="00953A80" w:rsidTr="0066037E">
        <w:tc>
          <w:tcPr>
            <w:tcW w:w="675" w:type="dxa"/>
          </w:tcPr>
          <w:p w:rsidR="00953A80" w:rsidRPr="00953A80" w:rsidRDefault="00953A80" w:rsidP="00660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53A80" w:rsidRPr="00953A80" w:rsidRDefault="00953A80" w:rsidP="00660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A80" w:rsidRPr="00953A80" w:rsidRDefault="00953A80" w:rsidP="00660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53A80" w:rsidRPr="00953A80" w:rsidRDefault="00953A80" w:rsidP="00660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80" w:rsidRPr="00953A80" w:rsidTr="0066037E">
        <w:tc>
          <w:tcPr>
            <w:tcW w:w="675" w:type="dxa"/>
          </w:tcPr>
          <w:p w:rsidR="00953A80" w:rsidRPr="00953A80" w:rsidRDefault="00953A80" w:rsidP="00660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53A80" w:rsidRPr="00953A80" w:rsidRDefault="00953A80" w:rsidP="00660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A80" w:rsidRPr="00953A80" w:rsidRDefault="00953A80" w:rsidP="00660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53A80" w:rsidRPr="00953A80" w:rsidRDefault="00953A80" w:rsidP="00660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80" w:rsidRPr="00953A80" w:rsidTr="0066037E">
        <w:tc>
          <w:tcPr>
            <w:tcW w:w="675" w:type="dxa"/>
          </w:tcPr>
          <w:p w:rsidR="00953A80" w:rsidRPr="00953A80" w:rsidRDefault="00953A80" w:rsidP="00660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53A80" w:rsidRPr="00953A80" w:rsidRDefault="00953A80" w:rsidP="00660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A80" w:rsidRPr="00953A80" w:rsidRDefault="00953A80" w:rsidP="00660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53A80" w:rsidRPr="00953A80" w:rsidRDefault="00953A80" w:rsidP="00660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освидетельствовании_____________________________________________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акту: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Подписи: __________________________________________________________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12046262"/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bookmarkEnd w:id="1"/>
    <w:p w:rsidR="00953A80" w:rsidRPr="00953A80" w:rsidRDefault="00953A80" w:rsidP="0095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</w:t>
      </w:r>
      <w:r w:rsidR="0032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находящихся в собственности Шапкинского сельсовета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СТАВКИ РАСЧЕТА КОМПЕНСАЦИОННОЙ СТОИМОСТИ</w:t>
      </w: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 ВЫРУБКЕ (СНОСЕ) ЗЕЛЕНЫХ НАСАЖДЕНИЙ</w:t>
      </w: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ИСЧИСЛЕНИИ УЩЕРБА НА ТЕРРИТОРИИ</w:t>
      </w:r>
      <w:r w:rsidR="00321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ШАПКИНСКОГО СЕЛЬСОВЕТА</w:t>
      </w:r>
    </w:p>
    <w:p w:rsidR="00953A80" w:rsidRPr="00953A80" w:rsidRDefault="00953A80" w:rsidP="00953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Деревья</w:t>
      </w: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A80" w:rsidRPr="00953A80" w:rsidRDefault="0032176B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53A80"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53A80"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="00953A80" w:rsidRPr="0095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953A80" w:rsidRPr="00953A80" w:rsidTr="0066037E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953A80" w:rsidRPr="00953A80" w:rsidTr="0066037E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953A80" w:rsidRPr="00953A80" w:rsidTr="0066037E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3A80" w:rsidRPr="00953A80" w:rsidRDefault="00953A80" w:rsidP="006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53A80" w:rsidRPr="00953A80" w:rsidTr="0066037E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953A80" w:rsidRPr="00953A80" w:rsidTr="0066037E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80" w:rsidRPr="00953A80" w:rsidRDefault="00953A80" w:rsidP="0066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Кустарники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953A80" w:rsidRPr="00953A80" w:rsidTr="006603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953A80" w:rsidRPr="00953A80" w:rsidTr="006603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A80" w:rsidRPr="00953A80" w:rsidRDefault="00953A80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76B" w:rsidRPr="00953A80" w:rsidRDefault="0032176B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Газоны, цветники</w:t>
      </w: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953A80" w:rsidRPr="00953A80" w:rsidTr="00660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A80" w:rsidRPr="00953A80" w:rsidRDefault="00953A80" w:rsidP="006603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3A80" w:rsidRPr="00953A80" w:rsidRDefault="00953A80" w:rsidP="0095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176B" w:rsidRDefault="0032176B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80" w:rsidRPr="00953A80" w:rsidRDefault="00953A80">
      <w:pPr>
        <w:rPr>
          <w:sz w:val="24"/>
          <w:szCs w:val="24"/>
        </w:rPr>
      </w:pPr>
    </w:p>
    <w:sectPr w:rsidR="00953A80" w:rsidRPr="0095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9"/>
    <w:rsid w:val="00201795"/>
    <w:rsid w:val="002F23C8"/>
    <w:rsid w:val="0032176B"/>
    <w:rsid w:val="003B6170"/>
    <w:rsid w:val="003D59B9"/>
    <w:rsid w:val="0066037E"/>
    <w:rsid w:val="006F18E6"/>
    <w:rsid w:val="008B307B"/>
    <w:rsid w:val="00953A80"/>
    <w:rsid w:val="00AE6668"/>
    <w:rsid w:val="00BB0E79"/>
    <w:rsid w:val="00C40646"/>
    <w:rsid w:val="00C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27FA4-1738-449B-BF55-5ED1326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A8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53A80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95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A8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953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53A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53A8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5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85BE3D5-F702-44BD-8F0A-2F2B33173F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9249E7B-F9C8-4D12-B906-BB583B820A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cp:lastPrinted>2023-03-17T03:44:00Z</cp:lastPrinted>
  <dcterms:created xsi:type="dcterms:W3CDTF">2023-02-21T02:54:00Z</dcterms:created>
  <dcterms:modified xsi:type="dcterms:W3CDTF">2023-03-28T02:38:00Z</dcterms:modified>
</cp:coreProperties>
</file>