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CF" w:rsidRPr="00826889" w:rsidRDefault="00D26ACF" w:rsidP="00D26AC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1087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мая  2022</w:t>
      </w:r>
      <w:r w:rsidRPr="00512F15">
        <w:rPr>
          <w:rFonts w:ascii="Bookman Old Style" w:hAnsi="Bookman Old Style"/>
          <w:b/>
        </w:rPr>
        <w:t xml:space="preserve"> г.</w:t>
      </w:r>
    </w:p>
    <w:p w:rsidR="00D26ACF" w:rsidRDefault="00D26ACF" w:rsidP="00D26AC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8B07927" wp14:editId="3524AAF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6ACF" w:rsidRDefault="00D26ACF" w:rsidP="00D26AC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B079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26ACF" w:rsidRDefault="00D26ACF" w:rsidP="00D26AC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6ACF" w:rsidRDefault="00D26ACF" w:rsidP="00D26A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26ACF" w:rsidRDefault="00D26ACF" w:rsidP="00D26A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26ACF" w:rsidRPr="003B4BB0" w:rsidRDefault="00D26ACF" w:rsidP="00D26ACF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228B" wp14:editId="17FA13A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751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B11F5" w:rsidRPr="00DB11F5" w:rsidRDefault="00DB11F5" w:rsidP="00DB11F5">
      <w:pPr>
        <w:jc w:val="center"/>
        <w:rPr>
          <w:b/>
          <w:bCs/>
          <w:sz w:val="28"/>
          <w:szCs w:val="28"/>
        </w:rPr>
      </w:pPr>
      <w:r w:rsidRPr="00DB11F5">
        <w:rPr>
          <w:b/>
          <w:noProof/>
          <w:sz w:val="28"/>
          <w:szCs w:val="28"/>
        </w:rPr>
        <w:drawing>
          <wp:inline distT="0" distB="0" distL="0" distR="0" wp14:anchorId="799CB409" wp14:editId="0BB3A5A6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F5" w:rsidRPr="00DB11F5" w:rsidRDefault="00DB11F5" w:rsidP="00DB11F5">
      <w:pPr>
        <w:jc w:val="center"/>
        <w:rPr>
          <w:b/>
          <w:bCs/>
        </w:rPr>
      </w:pPr>
      <w:r w:rsidRPr="00DB11F5">
        <w:rPr>
          <w:b/>
          <w:bCs/>
        </w:rPr>
        <w:t>ШАПКИНСКИЙ СЕЛЬСКИЙ СОВЕТ ДЕПУТАТОВ</w:t>
      </w:r>
    </w:p>
    <w:p w:rsidR="00DB11F5" w:rsidRPr="00DB11F5" w:rsidRDefault="00DB11F5" w:rsidP="00DB11F5">
      <w:pPr>
        <w:jc w:val="center"/>
      </w:pPr>
      <w:r w:rsidRPr="00DB11F5">
        <w:t>ЕНИСЕЙСКОГО РАЙОНА</w:t>
      </w:r>
    </w:p>
    <w:p w:rsidR="00DB11F5" w:rsidRPr="00DB11F5" w:rsidRDefault="00DB11F5" w:rsidP="00DB11F5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DB11F5">
        <w:t xml:space="preserve">                                                       КРАСНОЯРСКОГО КРАЯ                    </w:t>
      </w:r>
      <w:r w:rsidRPr="00DB11F5">
        <w:tab/>
      </w:r>
    </w:p>
    <w:p w:rsidR="00DB11F5" w:rsidRPr="00DB11F5" w:rsidRDefault="00DB11F5" w:rsidP="00DB11F5">
      <w:pPr>
        <w:jc w:val="right"/>
        <w:rPr>
          <w:b/>
          <w:bCs/>
          <w:sz w:val="20"/>
          <w:szCs w:val="20"/>
        </w:rPr>
      </w:pPr>
      <w:r w:rsidRPr="00DB11F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B11F5" w:rsidRPr="00DB11F5" w:rsidRDefault="00DB11F5" w:rsidP="00DB11F5">
      <w:pPr>
        <w:ind w:left="2124"/>
        <w:rPr>
          <w:b/>
          <w:bCs/>
        </w:rPr>
      </w:pPr>
      <w:r w:rsidRPr="00DB11F5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DB11F5">
        <w:rPr>
          <w:b/>
          <w:bCs/>
        </w:rPr>
        <w:t xml:space="preserve">РЕШЕНИЕ         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B11F5">
        <w:t>29.04.2022г.</w:t>
      </w:r>
      <w:r w:rsidRPr="00DB11F5">
        <w:tab/>
      </w:r>
      <w:r w:rsidRPr="00DB11F5">
        <w:tab/>
        <w:t xml:space="preserve">                                      п. Шапкино</w:t>
      </w:r>
      <w:r w:rsidRPr="00DB11F5">
        <w:tab/>
        <w:t xml:space="preserve">            </w:t>
      </w:r>
      <w:r w:rsidRPr="00DB11F5">
        <w:tab/>
        <w:t xml:space="preserve">                №26-124р</w:t>
      </w:r>
    </w:p>
    <w:p w:rsidR="00DB11F5" w:rsidRPr="00DB11F5" w:rsidRDefault="00DB11F5" w:rsidP="00DB11F5">
      <w:pPr>
        <w:rPr>
          <w:b/>
        </w:rPr>
      </w:pPr>
    </w:p>
    <w:p w:rsidR="00DB11F5" w:rsidRPr="00DB11F5" w:rsidRDefault="00DB11F5" w:rsidP="00DB11F5">
      <w:pPr>
        <w:rPr>
          <w:b/>
        </w:rPr>
      </w:pPr>
      <w:r w:rsidRPr="00DB11F5">
        <w:rPr>
          <w:b/>
        </w:rPr>
        <w:t>О внесении изменений в Решение Шапкинского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B11F5">
        <w:rPr>
          <w:b/>
        </w:rPr>
        <w:t>сельского Совета депутатов от 08.12.2021 №22-107р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B11F5">
        <w:rPr>
          <w:b/>
        </w:rPr>
        <w:t>«О бюджете Шапкинского сельсовета на 2022 год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B11F5">
        <w:rPr>
          <w:b/>
        </w:rPr>
        <w:t>и плановый период 2023-2024 годов»</w:t>
      </w:r>
    </w:p>
    <w:p w:rsidR="00DB11F5" w:rsidRPr="00DB11F5" w:rsidRDefault="00DB11F5" w:rsidP="00DB11F5">
      <w:pPr>
        <w:jc w:val="both"/>
      </w:pPr>
      <w:r w:rsidRPr="00DB11F5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</w:pPr>
      <w:r w:rsidRPr="00DB11F5">
        <w:t>Внести в решение Шапкинского сельского Совета депутатов от 08.12.2021 №22-107р</w:t>
      </w:r>
    </w:p>
    <w:p w:rsidR="00DB11F5" w:rsidRPr="00DB11F5" w:rsidRDefault="00DB11F5" w:rsidP="00DB11F5">
      <w:pPr>
        <w:overflowPunct w:val="0"/>
        <w:autoSpaceDE w:val="0"/>
        <w:autoSpaceDN w:val="0"/>
        <w:adjustRightInd w:val="0"/>
        <w:jc w:val="both"/>
      </w:pPr>
      <w:r w:rsidRPr="00DB11F5">
        <w:t>«О бюджете Шапкинского сельсовета на 2022 год и плановый период 2023-2024 годов» следующие изменения и дополнения: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>Приложение № 1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№1 к настоящему решению.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>Приложение №2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№2 к настоящему решению.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 xml:space="preserve"> Приложение №3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№3 к настоящему решению.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>Приложение №4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№4 к настоящему решению.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>Приложение №6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t>Контроль за исполнением настоящего решения возложить на постоянную комиссию по контрольно-правовым отношениям, финансам и бюджету.</w:t>
      </w:r>
    </w:p>
    <w:p w:rsidR="00DB11F5" w:rsidRPr="00DB11F5" w:rsidRDefault="00DB11F5" w:rsidP="00DB11F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11F5"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DB11F5" w:rsidRPr="00DB11F5" w:rsidRDefault="00DB11F5" w:rsidP="00DB11F5">
      <w:pPr>
        <w:autoSpaceDE w:val="0"/>
        <w:autoSpaceDN w:val="0"/>
      </w:pPr>
    </w:p>
    <w:p w:rsidR="00DB11F5" w:rsidRPr="00DB11F5" w:rsidRDefault="00DB11F5" w:rsidP="00DB11F5">
      <w:pPr>
        <w:autoSpaceDE w:val="0"/>
        <w:autoSpaceDN w:val="0"/>
      </w:pPr>
    </w:p>
    <w:p w:rsidR="00DB11F5" w:rsidRPr="00DB11F5" w:rsidRDefault="00DB11F5" w:rsidP="00DB11F5">
      <w:pPr>
        <w:autoSpaceDE w:val="0"/>
        <w:autoSpaceDN w:val="0"/>
      </w:pPr>
      <w:r w:rsidRPr="00DB11F5">
        <w:t>Председатель Шапкинского                                        Глава Шапкинского сельсовета</w:t>
      </w:r>
    </w:p>
    <w:p w:rsidR="00DB11F5" w:rsidRPr="00DB11F5" w:rsidRDefault="00DB11F5" w:rsidP="00DB11F5">
      <w:pPr>
        <w:autoSpaceDE w:val="0"/>
        <w:autoSpaceDN w:val="0"/>
      </w:pPr>
      <w:r w:rsidRPr="00DB11F5">
        <w:t xml:space="preserve">сельского Совета депутатов                                                                      </w:t>
      </w:r>
    </w:p>
    <w:p w:rsidR="00DB11F5" w:rsidRPr="00DB11F5" w:rsidRDefault="00DB11F5" w:rsidP="00DB11F5">
      <w:pPr>
        <w:autoSpaceDE w:val="0"/>
        <w:autoSpaceDN w:val="0"/>
      </w:pPr>
    </w:p>
    <w:p w:rsidR="00DB11F5" w:rsidRPr="00DB11F5" w:rsidRDefault="00DB11F5" w:rsidP="00DB11F5">
      <w:pPr>
        <w:autoSpaceDE w:val="0"/>
        <w:autoSpaceDN w:val="0"/>
      </w:pPr>
      <w:r w:rsidRPr="00DB11F5">
        <w:t xml:space="preserve">                   А.В. Наконечный                                                                Л.И. Загитова</w:t>
      </w: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B11F5" w:rsidRDefault="00DB11F5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B11F5" w:rsidRDefault="00DB11F5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B11F5" w:rsidRDefault="00DB11F5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B11F5" w:rsidRDefault="00DB11F5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B11F5" w:rsidRDefault="00DB11F5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26ACF" w:rsidRDefault="00D26ACF" w:rsidP="00D26ACF"/>
    <w:p w:rsidR="00D26ACF" w:rsidRPr="00E36DDD" w:rsidRDefault="00D26ACF" w:rsidP="00D26AC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3539" wp14:editId="79C383E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EEB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26ACF" w:rsidRDefault="00D26ACF" w:rsidP="00D26AC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26ACF" w:rsidRDefault="00D26ACF" w:rsidP="00D26AC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D26ACF" w:rsidRDefault="00D26ACF" w:rsidP="00D26ACF"/>
    <w:p w:rsidR="00D26ACF" w:rsidRDefault="00D26ACF" w:rsidP="00D26ACF"/>
    <w:p w:rsidR="0095507C" w:rsidRDefault="0095507C"/>
    <w:p w:rsidR="00DB11F5" w:rsidRDefault="00DB11F5"/>
    <w:p w:rsidR="00DB11F5" w:rsidRDefault="00DB11F5"/>
    <w:p w:rsidR="00DB11F5" w:rsidRDefault="00DB11F5"/>
    <w:p w:rsidR="00DB11F5" w:rsidRDefault="00DB11F5"/>
    <w:p w:rsidR="00DB11F5" w:rsidRDefault="00DB11F5">
      <w:pPr>
        <w:sectPr w:rsidR="00DB1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1F5" w:rsidRPr="00DB11F5" w:rsidRDefault="00DB11F5" w:rsidP="00DB11F5">
      <w:pPr>
        <w:jc w:val="right"/>
      </w:pPr>
      <w:r w:rsidRPr="00DB11F5">
        <w:lastRenderedPageBreak/>
        <w:t>Приложение №1 к Решению</w:t>
      </w:r>
    </w:p>
    <w:p w:rsidR="00DB11F5" w:rsidRPr="00DB11F5" w:rsidRDefault="00DB11F5" w:rsidP="00DB11F5">
      <w:pPr>
        <w:jc w:val="right"/>
      </w:pPr>
      <w:r w:rsidRPr="00DB11F5">
        <w:t>Шапкинского сельского Совета депутатов</w:t>
      </w:r>
    </w:p>
    <w:p w:rsidR="00DB11F5" w:rsidRPr="00DB11F5" w:rsidRDefault="00DB11F5" w:rsidP="00DB11F5">
      <w:pPr>
        <w:jc w:val="right"/>
      </w:pPr>
      <w:r w:rsidRPr="00DB11F5">
        <w:t>«О бюджете Шапкинского сельсовета на 2022 год</w:t>
      </w:r>
    </w:p>
    <w:p w:rsidR="00DB11F5" w:rsidRPr="00DB11F5" w:rsidRDefault="00DB11F5" w:rsidP="00DB11F5">
      <w:pPr>
        <w:jc w:val="right"/>
      </w:pPr>
      <w:r w:rsidRPr="00DB11F5">
        <w:t>и плановый период 2023-2024 годов»</w:t>
      </w:r>
    </w:p>
    <w:p w:rsidR="00DB11F5" w:rsidRPr="00DB11F5" w:rsidRDefault="00DB11F5" w:rsidP="00DB11F5">
      <w:pPr>
        <w:jc w:val="right"/>
      </w:pPr>
      <w:r w:rsidRPr="00DB11F5">
        <w:t>от 29.04.22 №26-124р</w:t>
      </w:r>
    </w:p>
    <w:p w:rsidR="00DB11F5" w:rsidRPr="00DB11F5" w:rsidRDefault="00DB11F5" w:rsidP="00DB11F5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DB11F5" w:rsidRPr="00DB11F5" w:rsidTr="0096658A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</w:tr>
      <w:tr w:rsidR="00DB11F5" w:rsidRPr="00DB11F5" w:rsidTr="0096658A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</w:tr>
      <w:tr w:rsidR="00DB11F5" w:rsidRPr="00DB11F5" w:rsidTr="0096658A">
        <w:trPr>
          <w:trHeight w:val="45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( тыс.рублей)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</w:tr>
      <w:tr w:rsidR="00DB11F5" w:rsidRPr="00DB11F5" w:rsidTr="0096658A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местного бюджета на 2024 год</w:t>
            </w:r>
          </w:p>
        </w:tc>
      </w:tr>
      <w:tr w:rsidR="00DB11F5" w:rsidRPr="00DB11F5" w:rsidTr="0096658A">
        <w:trPr>
          <w:trHeight w:val="255"/>
        </w:trPr>
        <w:tc>
          <w:tcPr>
            <w:tcW w:w="592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</w:tr>
      <w:tr w:rsidR="00DB11F5" w:rsidRPr="00DB11F5" w:rsidTr="0096658A">
        <w:trPr>
          <w:trHeight w:val="1560"/>
        </w:trPr>
        <w:tc>
          <w:tcPr>
            <w:tcW w:w="592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Элемент</w:t>
            </w:r>
          </w:p>
        </w:tc>
        <w:tc>
          <w:tcPr>
            <w:tcW w:w="1052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DB11F5" w:rsidRPr="00DB11F5" w:rsidRDefault="00DB11F5" w:rsidP="00DB11F5">
            <w:pPr>
              <w:jc w:val="right"/>
            </w:pP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8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</w:t>
            </w: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12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</w:t>
            </w:r>
          </w:p>
        </w:tc>
      </w:tr>
      <w:tr w:rsidR="00DB11F5" w:rsidRPr="00DB11F5" w:rsidTr="0096658A">
        <w:trPr>
          <w:trHeight w:val="40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394,0</w:t>
            </w:r>
          </w:p>
        </w:tc>
      </w:tr>
      <w:tr w:rsidR="00DB11F5" w:rsidRPr="00DB11F5" w:rsidTr="0096658A">
        <w:trPr>
          <w:trHeight w:val="46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111,9</w:t>
            </w:r>
          </w:p>
        </w:tc>
      </w:tr>
      <w:tr w:rsidR="00DB11F5" w:rsidRPr="00DB11F5" w:rsidTr="0096658A">
        <w:trPr>
          <w:trHeight w:val="48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111,9</w:t>
            </w:r>
          </w:p>
        </w:tc>
      </w:tr>
      <w:tr w:rsidR="00DB11F5" w:rsidRPr="00DB11F5" w:rsidTr="0096658A">
        <w:trPr>
          <w:trHeight w:val="186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5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99,1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103,4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107,9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4,0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161,8</w:t>
            </w:r>
          </w:p>
        </w:tc>
      </w:tr>
      <w:tr w:rsidR="00DB11F5" w:rsidRPr="00DB11F5" w:rsidTr="0096658A">
        <w:trPr>
          <w:trHeight w:val="624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8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153,9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157,6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161,8</w:t>
            </w:r>
          </w:p>
        </w:tc>
      </w:tr>
      <w:tr w:rsidR="00DB11F5" w:rsidRPr="00DB11F5" w:rsidTr="0096658A">
        <w:trPr>
          <w:trHeight w:val="156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230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69,6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70,5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71,2</w:t>
            </w:r>
          </w:p>
        </w:tc>
      </w:tr>
      <w:tr w:rsidR="00DB11F5" w:rsidRPr="00DB11F5" w:rsidTr="0096658A">
        <w:trPr>
          <w:trHeight w:val="249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231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69,6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70,5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71,2</w:t>
            </w:r>
          </w:p>
        </w:tc>
      </w:tr>
      <w:tr w:rsidR="00DB11F5" w:rsidRPr="00DB11F5" w:rsidTr="0096658A">
        <w:trPr>
          <w:trHeight w:val="187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240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</w:tr>
      <w:tr w:rsidR="00DB11F5" w:rsidRPr="00DB11F5" w:rsidTr="0096658A">
        <w:trPr>
          <w:trHeight w:val="319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241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0,4</w:t>
            </w:r>
          </w:p>
        </w:tc>
      </w:tr>
      <w:tr w:rsidR="00DB11F5" w:rsidRPr="00DB11F5" w:rsidTr="0096658A">
        <w:trPr>
          <w:trHeight w:val="228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250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92,6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95,4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99,3</w:t>
            </w:r>
          </w:p>
        </w:tc>
      </w:tr>
      <w:tr w:rsidR="00DB11F5" w:rsidRPr="00DB11F5" w:rsidTr="0096658A">
        <w:trPr>
          <w:trHeight w:val="300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14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251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92,6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95,4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99,3</w:t>
            </w:r>
          </w:p>
        </w:tc>
      </w:tr>
      <w:tr w:rsidR="00DB11F5" w:rsidRPr="00DB11F5" w:rsidTr="0096658A">
        <w:trPr>
          <w:trHeight w:val="196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260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-8,7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-8,7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-9,1</w:t>
            </w:r>
          </w:p>
        </w:tc>
      </w:tr>
      <w:tr w:rsidR="00DB11F5" w:rsidRPr="00DB11F5" w:rsidTr="0096658A">
        <w:trPr>
          <w:trHeight w:val="309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16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100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261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-8,7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-8,7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-9,1</w:t>
            </w: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85,3</w:t>
            </w:r>
          </w:p>
        </w:tc>
      </w:tr>
      <w:tr w:rsidR="00DB11F5" w:rsidRPr="00DB11F5" w:rsidTr="0096658A">
        <w:trPr>
          <w:trHeight w:val="114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78,1</w:t>
            </w:r>
          </w:p>
        </w:tc>
      </w:tr>
      <w:tr w:rsidR="00DB11F5" w:rsidRPr="00DB11F5" w:rsidTr="0096658A">
        <w:trPr>
          <w:trHeight w:val="111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19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59,1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78,1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78,1</w:t>
            </w: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7,2</w:t>
            </w: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21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</w:tr>
      <w:tr w:rsidR="00DB11F5" w:rsidRPr="00DB11F5" w:rsidTr="0096658A">
        <w:trPr>
          <w:trHeight w:val="624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033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23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040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11,2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6,2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6,2</w:t>
            </w:r>
          </w:p>
        </w:tc>
      </w:tr>
      <w:tr w:rsidR="00DB11F5" w:rsidRPr="00DB11F5" w:rsidTr="0096658A">
        <w:trPr>
          <w:trHeight w:val="234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24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182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043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11,2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6,2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6,2</w:t>
            </w:r>
          </w:p>
        </w:tc>
      </w:tr>
      <w:tr w:rsidR="00DB11F5" w:rsidRPr="00DB11F5" w:rsidTr="0096658A">
        <w:trPr>
          <w:trHeight w:val="141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25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ГОСУДАРСТВЕННАЯ  ПОШЛИНА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15,0</w:t>
            </w:r>
          </w:p>
        </w:tc>
      </w:tr>
      <w:tr w:rsidR="00DB11F5" w:rsidRPr="00DB11F5" w:rsidTr="0096658A">
        <w:trPr>
          <w:trHeight w:val="129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26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08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04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</w:tr>
      <w:tr w:rsidR="00DB11F5" w:rsidRPr="00DB11F5" w:rsidTr="0096658A">
        <w:trPr>
          <w:trHeight w:val="156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27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08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04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01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15,0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28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2,4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070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120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</w:tr>
      <w:tr w:rsidR="00DB11F5" w:rsidRPr="00DB11F5" w:rsidTr="0096658A">
        <w:trPr>
          <w:trHeight w:val="624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075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120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2,4</w:t>
            </w:r>
          </w:p>
        </w:tc>
      </w:tr>
      <w:tr w:rsidR="00DB11F5" w:rsidRPr="00DB11F5" w:rsidTr="0096658A">
        <w:trPr>
          <w:trHeight w:val="87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31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17,6</w:t>
            </w:r>
          </w:p>
        </w:tc>
      </w:tr>
      <w:tr w:rsidR="00DB11F5" w:rsidRPr="00DB11F5" w:rsidTr="0096658A">
        <w:trPr>
          <w:trHeight w:val="72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32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</w:tr>
      <w:tr w:rsidR="00DB11F5" w:rsidRPr="00DB11F5" w:rsidTr="0096658A">
        <w:trPr>
          <w:trHeight w:val="117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33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995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130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17,6</w:t>
            </w:r>
          </w:p>
        </w:tc>
      </w:tr>
      <w:tr w:rsidR="00DB11F5" w:rsidRPr="00DB11F5" w:rsidTr="0096658A">
        <w:trPr>
          <w:trHeight w:val="105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34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10 121,7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9 312,4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9 309,0</w:t>
            </w:r>
          </w:p>
        </w:tc>
      </w:tr>
      <w:tr w:rsidR="00DB11F5" w:rsidRPr="00DB11F5" w:rsidTr="0096658A">
        <w:trPr>
          <w:trHeight w:val="94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35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10 121,7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9 312,4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9 309,0</w:t>
            </w:r>
          </w:p>
        </w:tc>
      </w:tr>
      <w:tr w:rsidR="00DB11F5" w:rsidRPr="00DB11F5" w:rsidTr="0096658A">
        <w:trPr>
          <w:trHeight w:val="94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36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2711,7</w:t>
            </w:r>
          </w:p>
        </w:tc>
      </w:tr>
      <w:tr w:rsidR="00DB11F5" w:rsidRPr="00DB11F5" w:rsidTr="0096658A">
        <w:trPr>
          <w:trHeight w:val="88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37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3 389,6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2711,7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2711,7</w:t>
            </w:r>
          </w:p>
        </w:tc>
      </w:tr>
      <w:tr w:rsidR="00DB11F5" w:rsidRPr="00DB11F5" w:rsidTr="0096658A">
        <w:trPr>
          <w:trHeight w:val="87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38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001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3 389,6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2711,7</w:t>
            </w:r>
          </w:p>
        </w:tc>
        <w:tc>
          <w:tcPr>
            <w:tcW w:w="1300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2711,7</w:t>
            </w:r>
          </w:p>
        </w:tc>
      </w:tr>
      <w:tr w:rsidR="00DB11F5" w:rsidRPr="00DB11F5" w:rsidTr="0096658A">
        <w:trPr>
          <w:trHeight w:val="43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6 624,7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6 489,1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6 481,1</w:t>
            </w:r>
          </w:p>
        </w:tc>
      </w:tr>
      <w:tr w:rsidR="00DB11F5" w:rsidRPr="00DB11F5" w:rsidTr="0096658A">
        <w:trPr>
          <w:trHeight w:val="79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38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49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999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Прочие межбюджетные трансферты, передавемые бюджетам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6 624,7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6 489,1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6 481,1</w:t>
            </w:r>
          </w:p>
        </w:tc>
      </w:tr>
      <w:tr w:rsidR="00DB11F5" w:rsidRPr="00DB11F5" w:rsidTr="0096658A">
        <w:trPr>
          <w:trHeight w:val="624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39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49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999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Прочие межбюджетные трансферты, передавемые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6 624,7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6 489,1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6 481,1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103,7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112,5</w:t>
            </w:r>
          </w:p>
        </w:tc>
      </w:tr>
      <w:tr w:rsidR="00DB11F5" w:rsidRPr="00DB11F5" w:rsidTr="0096658A">
        <w:trPr>
          <w:trHeight w:val="936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41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3,7</w:t>
            </w:r>
          </w:p>
        </w:tc>
      </w:tr>
      <w:tr w:rsidR="00DB11F5" w:rsidRPr="00DB11F5" w:rsidTr="0096658A">
        <w:trPr>
          <w:trHeight w:val="93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42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067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30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024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0000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150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3,7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3,7</w:t>
            </w:r>
          </w:p>
        </w:tc>
      </w:tr>
      <w:tr w:rsidR="00DB11F5" w:rsidRPr="00DB11F5" w:rsidTr="0096658A">
        <w:trPr>
          <w:trHeight w:val="15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50</w:t>
            </w: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7256" w:type="dxa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</w:tr>
      <w:tr w:rsidR="00DB11F5" w:rsidRPr="00DB11F5" w:rsidTr="0096658A">
        <w:trPr>
          <w:trHeight w:val="312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 </w:t>
            </w: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ВСЕГО  ДОХОДОВ</w:t>
            </w: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10 485,0</w:t>
            </w: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9697,7</w:t>
            </w: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9703,0</w:t>
            </w:r>
          </w:p>
        </w:tc>
      </w:tr>
      <w:tr w:rsidR="00DB11F5" w:rsidRPr="00DB11F5" w:rsidTr="0096658A">
        <w:trPr>
          <w:trHeight w:val="300"/>
        </w:trPr>
        <w:tc>
          <w:tcPr>
            <w:tcW w:w="592" w:type="dxa"/>
            <w:noWrap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DB11F5" w:rsidRPr="00DB11F5" w:rsidRDefault="00DB11F5" w:rsidP="00DB11F5">
            <w:pPr>
              <w:jc w:val="right"/>
            </w:pPr>
          </w:p>
        </w:tc>
      </w:tr>
    </w:tbl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/>
    <w:p w:rsidR="00DB11F5" w:rsidRPr="00DB11F5" w:rsidRDefault="00DB11F5" w:rsidP="00DB11F5"/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  <w:r w:rsidRPr="00DB11F5">
        <w:lastRenderedPageBreak/>
        <w:t>Приложение №2 к Решению</w:t>
      </w:r>
    </w:p>
    <w:p w:rsidR="00DB11F5" w:rsidRPr="00DB11F5" w:rsidRDefault="00DB11F5" w:rsidP="00DB11F5">
      <w:pPr>
        <w:jc w:val="right"/>
      </w:pPr>
      <w:r w:rsidRPr="00DB11F5">
        <w:t>Шапкинского сельского Совета депутатов</w:t>
      </w:r>
    </w:p>
    <w:p w:rsidR="00DB11F5" w:rsidRPr="00DB11F5" w:rsidRDefault="00DB11F5" w:rsidP="00DB11F5">
      <w:pPr>
        <w:jc w:val="right"/>
      </w:pPr>
      <w:r w:rsidRPr="00DB11F5">
        <w:t>«О бюджете Шапкинского сельсовета на 2022 год</w:t>
      </w:r>
    </w:p>
    <w:p w:rsidR="00DB11F5" w:rsidRPr="00DB11F5" w:rsidRDefault="00DB11F5" w:rsidP="00DB11F5">
      <w:pPr>
        <w:jc w:val="right"/>
      </w:pPr>
      <w:r w:rsidRPr="00DB11F5">
        <w:t>и плановый период 2023-2024 годов»</w:t>
      </w:r>
    </w:p>
    <w:p w:rsidR="00DB11F5" w:rsidRPr="00DB11F5" w:rsidRDefault="00DB11F5" w:rsidP="00DB11F5">
      <w:pPr>
        <w:jc w:val="right"/>
      </w:pPr>
      <w:r w:rsidRPr="00DB11F5">
        <w:t>от 29.04.22 №26-124р</w:t>
      </w: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DB11F5" w:rsidRPr="00DB11F5" w:rsidTr="0096658A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28"/>
                <w:szCs w:val="28"/>
              </w:rPr>
            </w:pPr>
            <w:r w:rsidRPr="00DB11F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11F5" w:rsidRPr="00DB11F5" w:rsidTr="0096658A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</w:tr>
      <w:tr w:rsidR="00DB11F5" w:rsidRPr="00DB11F5" w:rsidTr="0096658A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20"/>
                <w:szCs w:val="20"/>
              </w:rPr>
            </w:pPr>
          </w:p>
        </w:tc>
      </w:tr>
      <w:tr w:rsidR="00DB11F5" w:rsidRPr="00DB11F5" w:rsidTr="0096658A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Сумма              на  2022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Сумма              на  2023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Сумма              на  2024 год  (тыс.руб.)</w:t>
            </w:r>
          </w:p>
        </w:tc>
      </w:tr>
      <w:tr w:rsidR="00DB11F5" w:rsidRPr="00DB11F5" w:rsidTr="0096658A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</w:tr>
      <w:tr w:rsidR="00DB11F5" w:rsidRPr="00DB11F5" w:rsidTr="0096658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6</w:t>
            </w:r>
          </w:p>
        </w:tc>
      </w:tr>
      <w:tr w:rsidR="00DB11F5" w:rsidRPr="00DB11F5" w:rsidTr="0096658A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6 640,2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5898,0</w:t>
            </w:r>
          </w:p>
        </w:tc>
      </w:tr>
      <w:tr w:rsidR="00DB11F5" w:rsidRPr="00DB11F5" w:rsidTr="0096658A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DB11F5">
              <w:br/>
            </w:r>
            <w:r w:rsidRPr="00DB11F5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1 057,6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1057,7</w:t>
            </w:r>
          </w:p>
        </w:tc>
      </w:tr>
      <w:tr w:rsidR="00DB11F5" w:rsidRPr="00DB11F5" w:rsidTr="0096658A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  <w:r w:rsidRPr="00DB11F5">
              <w:br/>
              <w:t xml:space="preserve">1. </w:t>
            </w:r>
            <w:r w:rsidRPr="00DB11F5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DB11F5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DB11F5">
              <w:rPr>
                <w:b/>
                <w:bCs/>
              </w:rPr>
              <w:br/>
              <w:t>услуги связи, прочие услуги (выполнения работ), услуги по содержанию имущества, увелечение стоимости материальных звпасов,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5 492,0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4821</w:t>
            </w:r>
          </w:p>
        </w:tc>
      </w:tr>
      <w:tr w:rsidR="00DB11F5" w:rsidRPr="00DB11F5" w:rsidTr="0096658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10,0</w:t>
            </w:r>
          </w:p>
        </w:tc>
      </w:tr>
      <w:tr w:rsidR="00DB11F5" w:rsidRPr="00DB11F5" w:rsidTr="0096658A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Другие общегосударственные вопросы   </w:t>
            </w:r>
            <w:r w:rsidRPr="00DB11F5">
              <w:br/>
              <w:t xml:space="preserve"> </w:t>
            </w:r>
            <w:r w:rsidRPr="00DB11F5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80,6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9,3</w:t>
            </w:r>
          </w:p>
        </w:tc>
      </w:tr>
      <w:tr w:rsidR="00DB11F5" w:rsidRPr="00DB11F5" w:rsidTr="0096658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112,5</w:t>
            </w:r>
          </w:p>
        </w:tc>
      </w:tr>
      <w:tr w:rsidR="00DB11F5" w:rsidRPr="00DB11F5" w:rsidTr="0096658A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lastRenderedPageBreak/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Мобилизационная и вневойсковая подготовка  </w:t>
            </w:r>
            <w:r w:rsidRPr="00DB11F5">
              <w:br/>
            </w:r>
            <w:r w:rsidRPr="00DB11F5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DB11F5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DB11F5">
              <w:br/>
              <w:t xml:space="preserve">увелечение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112,5</w:t>
            </w:r>
          </w:p>
        </w:tc>
      </w:tr>
      <w:tr w:rsidR="00DB11F5" w:rsidRPr="00DB11F5" w:rsidTr="0096658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63,9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63,9</w:t>
            </w:r>
          </w:p>
        </w:tc>
      </w:tr>
      <w:tr w:rsidR="00DB11F5" w:rsidRPr="00DB11F5" w:rsidTr="0096658A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r w:rsidRPr="00DB11F5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DB11F5">
              <w:br/>
            </w:r>
            <w:r w:rsidRPr="00DB11F5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</w:tr>
      <w:tr w:rsidR="00DB11F5" w:rsidRPr="00DB11F5" w:rsidTr="0096658A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r w:rsidRPr="00DB11F5">
              <w:t xml:space="preserve">Обеспечение первичных мер пожарной </w:t>
            </w:r>
            <w:r w:rsidRPr="00DB11F5">
              <w:br/>
              <w:t>безопасности</w:t>
            </w:r>
            <w:r w:rsidRPr="00DB11F5">
              <w:br/>
            </w:r>
            <w:r w:rsidRPr="00DB11F5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62,9</w:t>
            </w:r>
          </w:p>
        </w:tc>
      </w:tr>
      <w:tr w:rsidR="00DB11F5" w:rsidRPr="00DB11F5" w:rsidTr="0096658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244,8</w:t>
            </w:r>
          </w:p>
        </w:tc>
      </w:tr>
      <w:tr w:rsidR="00DB11F5" w:rsidRPr="00DB11F5" w:rsidTr="0096658A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r w:rsidRPr="00DB11F5">
              <w:t>Дорожное хозяйство (дорожные фонды)</w:t>
            </w:r>
            <w:r w:rsidRPr="00DB11F5">
              <w:br/>
            </w:r>
            <w:r w:rsidRPr="00DB11F5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244,8</w:t>
            </w:r>
          </w:p>
        </w:tc>
      </w:tr>
      <w:tr w:rsidR="00DB11F5" w:rsidRPr="00DB11F5" w:rsidTr="0096658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</w:tr>
      <w:tr w:rsidR="00DB11F5" w:rsidRPr="00DB11F5" w:rsidTr="0096658A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r w:rsidRPr="00DB11F5">
              <w:t xml:space="preserve">Благоустройство  </w:t>
            </w:r>
            <w:r w:rsidRPr="00DB11F5">
              <w:br/>
            </w:r>
            <w:r w:rsidRPr="00DB11F5">
              <w:rPr>
                <w:b/>
                <w:bCs/>
              </w:rPr>
              <w:t>организация освещения территории МО</w:t>
            </w:r>
            <w:r w:rsidRPr="00DB11F5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</w:tr>
      <w:tr w:rsidR="00DB11F5" w:rsidRPr="00DB11F5" w:rsidTr="0096658A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3 262,1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3 325,9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3315,9</w:t>
            </w:r>
          </w:p>
        </w:tc>
      </w:tr>
      <w:tr w:rsidR="00DB11F5" w:rsidRPr="00DB11F5" w:rsidTr="0096658A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 xml:space="preserve">Культура  </w:t>
            </w:r>
            <w:r w:rsidRPr="00DB11F5">
              <w:br/>
            </w:r>
            <w:r w:rsidRPr="00DB11F5">
              <w:rPr>
                <w:b/>
                <w:bCs/>
              </w:rPr>
              <w:t>Осуществление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DB11F5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3 262,1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3 315,9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3315,9</w:t>
            </w:r>
          </w:p>
        </w:tc>
      </w:tr>
      <w:tr w:rsidR="00DB11F5" w:rsidRPr="00DB11F5" w:rsidTr="0096658A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rPr>
                <w:sz w:val="22"/>
                <w:szCs w:val="22"/>
              </w:rPr>
            </w:pPr>
            <w:r w:rsidRPr="00DB11F5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DB11F5">
              <w:rPr>
                <w:sz w:val="22"/>
                <w:szCs w:val="22"/>
              </w:rPr>
              <w:br/>
            </w:r>
            <w:r w:rsidRPr="00DB11F5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</w:tr>
      <w:tr w:rsidR="00DB11F5" w:rsidRPr="00DB11F5" w:rsidTr="0096658A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67,9</w:t>
            </w:r>
          </w:p>
        </w:tc>
      </w:tr>
      <w:tr w:rsidR="00DB11F5" w:rsidRPr="00DB11F5" w:rsidTr="0096658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r w:rsidRPr="00DB11F5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67,9</w:t>
            </w:r>
          </w:p>
        </w:tc>
      </w:tr>
      <w:tr w:rsidR="00DB11F5" w:rsidRPr="00DB11F5" w:rsidTr="0096658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</w:tr>
      <w:tr w:rsidR="00DB11F5" w:rsidRPr="00DB11F5" w:rsidTr="0096658A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r w:rsidRPr="00DB11F5"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t>0,0</w:t>
            </w:r>
          </w:p>
        </w:tc>
      </w:tr>
      <w:tr w:rsidR="00DB11F5" w:rsidRPr="00DB11F5" w:rsidTr="0096658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</w:tr>
      <w:tr w:rsidR="00DB11F5" w:rsidRPr="00DB11F5" w:rsidTr="0096658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</w:rPr>
            </w:pPr>
            <w:r w:rsidRPr="00DB11F5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</w:pPr>
            <w:r w:rsidRPr="00DB11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10 573,4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9 697,7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</w:rPr>
            </w:pPr>
            <w:r w:rsidRPr="00DB11F5">
              <w:rPr>
                <w:b/>
                <w:bCs/>
              </w:rPr>
              <w:t>9703,0</w:t>
            </w:r>
          </w:p>
        </w:tc>
      </w:tr>
    </w:tbl>
    <w:p w:rsidR="00DB11F5" w:rsidRPr="00DB11F5" w:rsidRDefault="00DB11F5" w:rsidP="00DB11F5"/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  <w:r w:rsidRPr="00DB11F5">
        <w:t>Приложение №3 к Решению</w:t>
      </w:r>
    </w:p>
    <w:p w:rsidR="00DB11F5" w:rsidRPr="00DB11F5" w:rsidRDefault="00DB11F5" w:rsidP="00DB11F5">
      <w:pPr>
        <w:jc w:val="right"/>
      </w:pPr>
      <w:r w:rsidRPr="00DB11F5">
        <w:t>Шапкинского сельского Совета депутатов</w:t>
      </w:r>
    </w:p>
    <w:p w:rsidR="00DB11F5" w:rsidRPr="00DB11F5" w:rsidRDefault="00DB11F5" w:rsidP="00DB11F5">
      <w:pPr>
        <w:jc w:val="right"/>
      </w:pPr>
      <w:r w:rsidRPr="00DB11F5">
        <w:t>«О бюджете Шапкинского сельсовета на 2022 год</w:t>
      </w:r>
    </w:p>
    <w:p w:rsidR="00DB11F5" w:rsidRPr="00DB11F5" w:rsidRDefault="00DB11F5" w:rsidP="00DB11F5">
      <w:pPr>
        <w:jc w:val="right"/>
      </w:pPr>
      <w:r w:rsidRPr="00DB11F5">
        <w:t>и плановый период 2023-2024 годов»</w:t>
      </w:r>
    </w:p>
    <w:p w:rsidR="00DB11F5" w:rsidRPr="00DB11F5" w:rsidRDefault="00DB11F5" w:rsidP="00DB11F5">
      <w:pPr>
        <w:jc w:val="right"/>
      </w:pPr>
      <w:r w:rsidRPr="00DB11F5">
        <w:t>от 29.04.22 №26-124р</w:t>
      </w: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DB11F5" w:rsidRPr="00DB11F5" w:rsidTr="0096658A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2022 год  и плановый период 2023-2024 годов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Раздел,</w:t>
            </w:r>
            <w:r w:rsidRPr="00DB11F5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DB11F5">
              <w:rPr>
                <w:b/>
                <w:bCs/>
                <w:sz w:val="16"/>
                <w:szCs w:val="16"/>
              </w:rPr>
              <w:br/>
              <w:t>на 2022 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DB11F5">
              <w:rPr>
                <w:b/>
                <w:bCs/>
                <w:sz w:val="16"/>
                <w:szCs w:val="16"/>
              </w:rPr>
              <w:br/>
              <w:t>на 2023 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DB11F5">
              <w:rPr>
                <w:b/>
                <w:bCs/>
                <w:sz w:val="16"/>
                <w:szCs w:val="16"/>
              </w:rPr>
              <w:br/>
              <w:t>на 2024 год (тыс.руб.)</w:t>
            </w:r>
          </w:p>
        </w:tc>
      </w:tr>
      <w:tr w:rsidR="00DB11F5" w:rsidRPr="00DB11F5" w:rsidTr="0096658A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11F5" w:rsidRPr="00DB11F5" w:rsidTr="0096658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</w:t>
            </w:r>
          </w:p>
        </w:tc>
      </w:tr>
      <w:tr w:rsidR="00DB11F5" w:rsidRPr="00DB11F5" w:rsidTr="0096658A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9703,0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6640,2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DB11F5" w:rsidRPr="00DB11F5" w:rsidTr="0096658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1057,7</w:t>
            </w:r>
          </w:p>
        </w:tc>
      </w:tr>
      <w:tr w:rsidR="00DB11F5" w:rsidRPr="00DB11F5" w:rsidTr="0096658A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000000"/>
                <w:sz w:val="16"/>
                <w:szCs w:val="16"/>
              </w:rPr>
            </w:pPr>
            <w:r w:rsidRPr="00DB11F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812,3</w:t>
            </w:r>
          </w:p>
        </w:tc>
      </w:tr>
      <w:tr w:rsidR="00DB11F5" w:rsidRPr="00DB11F5" w:rsidTr="0096658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245,4</w:t>
            </w:r>
          </w:p>
        </w:tc>
      </w:tr>
      <w:tr w:rsidR="00DB11F5" w:rsidRPr="00DB11F5" w:rsidTr="0096658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4821,0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4821,0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5354,2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4821,0</w:t>
            </w:r>
          </w:p>
        </w:tc>
      </w:tr>
      <w:tr w:rsidR="00DB11F5" w:rsidRPr="00DB11F5" w:rsidTr="0096658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4743,7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4743,7</w:t>
            </w:r>
          </w:p>
        </w:tc>
      </w:tr>
      <w:tr w:rsidR="00DB11F5" w:rsidRPr="00DB11F5" w:rsidTr="0096658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000000"/>
                <w:sz w:val="16"/>
                <w:szCs w:val="16"/>
              </w:rPr>
            </w:pPr>
            <w:r w:rsidRPr="00DB11F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3735,0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1008,7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76,7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76,7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27,0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49,7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0,6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0,6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0,6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color w:val="000000"/>
                <w:sz w:val="16"/>
                <w:szCs w:val="16"/>
              </w:rPr>
            </w:pPr>
            <w:r w:rsidRPr="00DB11F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</w:tr>
      <w:tr w:rsidR="00DB11F5" w:rsidRPr="00DB11F5" w:rsidTr="0096658A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80,6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DB11F5" w:rsidRPr="00DB11F5" w:rsidTr="0096658A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/>
                <w:iCs/>
                <w:sz w:val="16"/>
                <w:szCs w:val="16"/>
              </w:rPr>
            </w:pPr>
            <w:r w:rsidRPr="00DB11F5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3,7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76,9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5,6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5,6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5,6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системы  Российской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right"/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DB11F5" w:rsidRPr="00DB11F5" w:rsidTr="0096658A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DB11F5" w:rsidRPr="00DB11F5" w:rsidTr="0096658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DB11F5" w:rsidRPr="00DB11F5" w:rsidTr="0096658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DB11F5" w:rsidRPr="00DB11F5" w:rsidTr="0096658A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</w:tr>
      <w:tr w:rsidR="00DB11F5" w:rsidRPr="00DB11F5" w:rsidTr="0096658A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95,3</w:t>
            </w:r>
          </w:p>
        </w:tc>
      </w:tr>
      <w:tr w:rsidR="00DB11F5" w:rsidRPr="00DB11F5" w:rsidTr="0096658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000000"/>
                <w:sz w:val="16"/>
                <w:szCs w:val="16"/>
              </w:rPr>
            </w:pPr>
            <w:r w:rsidRPr="00DB11F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73,2</w:t>
            </w:r>
          </w:p>
        </w:tc>
      </w:tr>
      <w:tr w:rsidR="00DB11F5" w:rsidRPr="00DB11F5" w:rsidTr="0096658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22,1</w:t>
            </w:r>
          </w:p>
        </w:tc>
      </w:tr>
      <w:tr w:rsidR="00DB11F5" w:rsidRPr="00DB11F5" w:rsidTr="0096658A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17,2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17,2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17,2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DB11F5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63,9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iCs/>
                <w:sz w:val="16"/>
                <w:szCs w:val="16"/>
              </w:rPr>
            </w:pPr>
            <w:r w:rsidRPr="00DB11F5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01700</w:t>
            </w:r>
            <w:r w:rsidRPr="00DB11F5">
              <w:rPr>
                <w:iCs/>
                <w:sz w:val="16"/>
                <w:szCs w:val="16"/>
                <w:lang w:val="en-US"/>
              </w:rPr>
              <w:t>S</w:t>
            </w:r>
            <w:r w:rsidRPr="00DB11F5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01700</w:t>
            </w:r>
            <w:r w:rsidRPr="00DB11F5">
              <w:rPr>
                <w:iCs/>
                <w:sz w:val="16"/>
                <w:szCs w:val="16"/>
                <w:lang w:val="en-US"/>
              </w:rPr>
              <w:t>S</w:t>
            </w:r>
            <w:r w:rsidRPr="00DB11F5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01700</w:t>
            </w:r>
            <w:r w:rsidRPr="00DB11F5">
              <w:rPr>
                <w:iCs/>
                <w:sz w:val="16"/>
                <w:szCs w:val="16"/>
                <w:lang w:val="en-US"/>
              </w:rPr>
              <w:t>S</w:t>
            </w:r>
            <w:r w:rsidRPr="00DB11F5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62,9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01700</w:t>
            </w:r>
            <w:r w:rsidRPr="00DB11F5">
              <w:rPr>
                <w:iCs/>
                <w:sz w:val="16"/>
                <w:szCs w:val="16"/>
                <w:lang w:val="en-US"/>
              </w:rPr>
              <w:t>S</w:t>
            </w:r>
            <w:r w:rsidRPr="00DB11F5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                                    62,9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DB11F5" w:rsidRPr="00DB11F5" w:rsidTr="0096658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DB11F5" w:rsidRPr="00DB11F5" w:rsidTr="0096658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DB11F5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DB11F5" w:rsidRPr="00DB11F5" w:rsidTr="0096658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161,8</w:t>
            </w:r>
          </w:p>
        </w:tc>
      </w:tr>
      <w:tr w:rsidR="00DB11F5" w:rsidRPr="00DB11F5" w:rsidTr="0096658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161,8</w:t>
            </w:r>
          </w:p>
        </w:tc>
      </w:tr>
      <w:tr w:rsidR="00DB11F5" w:rsidRPr="00DB11F5" w:rsidTr="0096658A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161,8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161,8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83,0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83,0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83,0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83,0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195,9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195,9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110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186,1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i/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DB11F5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186,1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color w:val="000000"/>
                <w:sz w:val="16"/>
                <w:szCs w:val="16"/>
              </w:rPr>
            </w:pPr>
            <w:r w:rsidRPr="00DB11F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3325,9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3315,9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3315,9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9900000000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3315,9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9910000000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3315,9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Осуществление части полномочий</w:t>
            </w:r>
            <w:r w:rsidRPr="00DB11F5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9910080097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3298,8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9910088400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17,1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i/>
                <w:sz w:val="16"/>
                <w:szCs w:val="16"/>
              </w:rPr>
            </w:pPr>
            <w:r w:rsidRPr="00DB11F5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6"/>
                <w:szCs w:val="16"/>
              </w:rPr>
            </w:pPr>
            <w:r w:rsidRPr="00DB11F5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67,9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DB11F5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iCs/>
                <w:sz w:val="16"/>
                <w:szCs w:val="16"/>
              </w:rPr>
            </w:pPr>
            <w:r w:rsidRPr="00DB11F5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96658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9703,0</w:t>
            </w:r>
          </w:p>
        </w:tc>
      </w:tr>
    </w:tbl>
    <w:p w:rsidR="00DB11F5" w:rsidRPr="00DB11F5" w:rsidRDefault="00DB11F5" w:rsidP="00DB11F5">
      <w:pPr>
        <w:rPr>
          <w:sz w:val="16"/>
          <w:szCs w:val="16"/>
        </w:rPr>
      </w:pPr>
    </w:p>
    <w:p w:rsidR="00DB11F5" w:rsidRPr="00DB11F5" w:rsidRDefault="00DB11F5" w:rsidP="00DB11F5"/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  <w:r w:rsidRPr="00DB11F5">
        <w:lastRenderedPageBreak/>
        <w:t>Приложение №4 к Решению</w:t>
      </w:r>
    </w:p>
    <w:p w:rsidR="00DB11F5" w:rsidRPr="00DB11F5" w:rsidRDefault="00DB11F5" w:rsidP="00DB11F5">
      <w:pPr>
        <w:jc w:val="right"/>
      </w:pPr>
      <w:r w:rsidRPr="00DB11F5">
        <w:t>Шапкинского сельского Совета депутатов</w:t>
      </w:r>
    </w:p>
    <w:p w:rsidR="00DB11F5" w:rsidRPr="00DB11F5" w:rsidRDefault="00DB11F5" w:rsidP="00DB11F5">
      <w:pPr>
        <w:jc w:val="right"/>
      </w:pPr>
      <w:r w:rsidRPr="00DB11F5">
        <w:t>«О бюджете Шапкинского сельсовета на 2022 год</w:t>
      </w:r>
    </w:p>
    <w:p w:rsidR="00DB11F5" w:rsidRPr="00DB11F5" w:rsidRDefault="00DB11F5" w:rsidP="00DB11F5">
      <w:pPr>
        <w:jc w:val="right"/>
      </w:pPr>
      <w:r w:rsidRPr="00DB11F5">
        <w:t>и плановый период 2023-2024 годов»</w:t>
      </w:r>
    </w:p>
    <w:p w:rsidR="00DB11F5" w:rsidRPr="00DB11F5" w:rsidRDefault="00DB11F5" w:rsidP="00DB11F5">
      <w:pPr>
        <w:jc w:val="right"/>
      </w:pPr>
      <w:r w:rsidRPr="00DB11F5">
        <w:t>от 29.04.22 №26-124р</w:t>
      </w: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tbl>
      <w:tblPr>
        <w:tblW w:w="15485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055"/>
      </w:tblGrid>
      <w:tr w:rsidR="00DB11F5" w:rsidRPr="00DB11F5" w:rsidTr="00DB11F5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8"/>
                <w:szCs w:val="18"/>
              </w:rPr>
            </w:pPr>
            <w:r w:rsidRPr="00DB11F5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DB11F5" w:rsidRPr="00DB11F5" w:rsidRDefault="00DB11F5" w:rsidP="00DB11F5">
            <w:pPr>
              <w:jc w:val="center"/>
              <w:rPr>
                <w:b/>
                <w:sz w:val="18"/>
                <w:szCs w:val="18"/>
              </w:rPr>
            </w:pPr>
            <w:r w:rsidRPr="00DB11F5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DB11F5" w:rsidRPr="00DB11F5" w:rsidTr="00DB11F5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1F5" w:rsidRPr="00DB11F5" w:rsidTr="00DB11F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8"/>
                <w:szCs w:val="18"/>
              </w:rPr>
            </w:pPr>
            <w:r w:rsidRPr="00DB11F5">
              <w:rPr>
                <w:b/>
                <w:sz w:val="18"/>
                <w:szCs w:val="18"/>
              </w:rPr>
              <w:t>на 2022 год и плановый период 2023-2024 годов.</w:t>
            </w:r>
          </w:p>
        </w:tc>
      </w:tr>
      <w:tr w:rsidR="00DB11F5" w:rsidRPr="00DB11F5" w:rsidTr="00DB11F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</w:p>
        </w:tc>
      </w:tr>
      <w:tr w:rsidR="00DB11F5" w:rsidRPr="00DB11F5" w:rsidTr="00DB11F5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</w:tr>
      <w:tr w:rsidR="00DB11F5" w:rsidRPr="00DB11F5" w:rsidTr="00DB11F5">
        <w:trPr>
          <w:trHeight w:val="330"/>
        </w:trPr>
        <w:tc>
          <w:tcPr>
            <w:tcW w:w="15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DB11F5" w:rsidRPr="00DB11F5" w:rsidTr="00DB11F5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11F5" w:rsidRPr="00DB11F5" w:rsidTr="00DB11F5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11F5" w:rsidRPr="00DB11F5" w:rsidTr="00DB11F5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DB11F5">
              <w:rPr>
                <w:b/>
                <w:bCs/>
                <w:sz w:val="14"/>
                <w:szCs w:val="14"/>
              </w:rPr>
              <w:br/>
              <w:t>на 2022 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DB11F5">
              <w:rPr>
                <w:b/>
                <w:bCs/>
                <w:sz w:val="14"/>
                <w:szCs w:val="14"/>
              </w:rPr>
              <w:br/>
              <w:t>на 2023год (тыс.руб.)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DB11F5">
              <w:rPr>
                <w:b/>
                <w:bCs/>
                <w:sz w:val="14"/>
                <w:szCs w:val="14"/>
              </w:rPr>
              <w:br/>
              <w:t>на 2024год (тыс.руб.)</w:t>
            </w:r>
          </w:p>
        </w:tc>
      </w:tr>
      <w:tr w:rsidR="00DB11F5" w:rsidRPr="00DB11F5" w:rsidTr="00DB11F5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DB11F5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DB11F5">
              <w:rPr>
                <w:b/>
                <w:bCs/>
                <w:color w:val="C00000"/>
                <w:sz w:val="14"/>
                <w:szCs w:val="14"/>
              </w:rPr>
              <w:t>488,7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DB11F5"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DB11F5"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DB11F5">
              <w:rPr>
                <w:b/>
                <w:bCs/>
                <w:iCs/>
                <w:color w:val="00B0F0"/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DB11F5"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DB11F5"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  <w:r w:rsidRPr="00DB11F5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Cs/>
                <w:iCs/>
                <w:color w:val="5B9BD5" w:themeColor="accent1"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161,8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161,8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161,8</w:t>
            </w:r>
          </w:p>
        </w:tc>
      </w:tr>
      <w:tr w:rsidR="00DB11F5" w:rsidRPr="00DB11F5" w:rsidTr="00DB11F5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157,6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161,8</w:t>
            </w:r>
          </w:p>
        </w:tc>
      </w:tr>
      <w:tr w:rsidR="00DB11F5" w:rsidRPr="00DB11F5" w:rsidTr="00DB11F5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</w:t>
            </w:r>
            <w:r w:rsidRPr="00DB11F5">
              <w:rPr>
                <w:sz w:val="14"/>
                <w:szCs w:val="14"/>
                <w:lang w:val="en-US"/>
              </w:rPr>
              <w:t>S</w:t>
            </w:r>
            <w:r w:rsidRPr="00DB11F5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83,0</w:t>
            </w:r>
          </w:p>
        </w:tc>
      </w:tr>
      <w:tr w:rsidR="00DB11F5" w:rsidRPr="00DB11F5" w:rsidTr="00DB11F5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</w:t>
            </w:r>
            <w:r w:rsidRPr="00DB11F5">
              <w:rPr>
                <w:sz w:val="14"/>
                <w:szCs w:val="14"/>
                <w:lang w:val="en-US"/>
              </w:rPr>
              <w:t>S</w:t>
            </w:r>
            <w:r w:rsidRPr="00DB11F5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83,0</w:t>
            </w:r>
          </w:p>
        </w:tc>
      </w:tr>
      <w:tr w:rsidR="00DB11F5" w:rsidRPr="00DB11F5" w:rsidTr="00DB11F5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</w:t>
            </w:r>
            <w:r w:rsidRPr="00DB11F5">
              <w:rPr>
                <w:sz w:val="14"/>
                <w:szCs w:val="14"/>
                <w:lang w:val="en-US"/>
              </w:rPr>
              <w:t>S</w:t>
            </w:r>
            <w:r w:rsidRPr="00DB11F5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83,0</w:t>
            </w:r>
          </w:p>
        </w:tc>
      </w:tr>
      <w:tr w:rsidR="00DB11F5" w:rsidRPr="00DB11F5" w:rsidTr="00DB11F5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01500</w:t>
            </w:r>
            <w:r w:rsidRPr="00DB11F5">
              <w:rPr>
                <w:sz w:val="14"/>
                <w:szCs w:val="14"/>
                <w:lang w:val="en-US"/>
              </w:rPr>
              <w:t>S</w:t>
            </w:r>
            <w:r w:rsidRPr="00DB11F5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83,0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DB11F5" w:rsidRPr="00DB11F5" w:rsidTr="00DB11F5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DB11F5" w:rsidRPr="00DB11F5" w:rsidTr="00DB11F5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DB11F5" w:rsidRPr="00DB11F5" w:rsidRDefault="00DB11F5" w:rsidP="00DB11F5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  <w:r w:rsidRPr="00DB11F5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DB11F5">
              <w:rPr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DB11F5">
              <w:rPr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DB11F5">
              <w:rPr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  <w:r w:rsidRPr="00DB11F5">
              <w:rPr>
                <w:iCs/>
                <w:sz w:val="14"/>
                <w:szCs w:val="14"/>
              </w:rPr>
              <w:t>01700</w:t>
            </w:r>
            <w:r w:rsidRPr="00DB11F5">
              <w:rPr>
                <w:iCs/>
                <w:sz w:val="14"/>
                <w:szCs w:val="14"/>
                <w:lang w:val="en-US"/>
              </w:rPr>
              <w:t>S</w:t>
            </w:r>
            <w:r w:rsidRPr="00DB11F5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  <w:r w:rsidRPr="00DB11F5">
              <w:rPr>
                <w:iCs/>
                <w:sz w:val="14"/>
                <w:szCs w:val="14"/>
              </w:rPr>
              <w:t>01700</w:t>
            </w:r>
            <w:r w:rsidRPr="00DB11F5">
              <w:rPr>
                <w:iCs/>
                <w:sz w:val="14"/>
                <w:szCs w:val="14"/>
                <w:lang w:val="en-US"/>
              </w:rPr>
              <w:t>S</w:t>
            </w:r>
            <w:r w:rsidRPr="00DB11F5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  <w:r w:rsidRPr="00DB11F5">
              <w:rPr>
                <w:iCs/>
                <w:sz w:val="14"/>
                <w:szCs w:val="14"/>
              </w:rPr>
              <w:t>01700</w:t>
            </w:r>
            <w:r w:rsidRPr="00DB11F5">
              <w:rPr>
                <w:iCs/>
                <w:sz w:val="14"/>
                <w:szCs w:val="14"/>
                <w:lang w:val="en-US"/>
              </w:rPr>
              <w:t>S</w:t>
            </w:r>
            <w:r w:rsidRPr="00DB11F5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iCs/>
                <w:sz w:val="14"/>
                <w:szCs w:val="14"/>
              </w:rPr>
            </w:pPr>
            <w:r w:rsidRPr="00DB11F5">
              <w:rPr>
                <w:iCs/>
                <w:sz w:val="14"/>
                <w:szCs w:val="14"/>
              </w:rPr>
              <w:t>01700</w:t>
            </w:r>
            <w:r w:rsidRPr="00DB11F5">
              <w:rPr>
                <w:iCs/>
                <w:sz w:val="14"/>
                <w:szCs w:val="14"/>
                <w:lang w:val="en-US"/>
              </w:rPr>
              <w:t>S</w:t>
            </w:r>
            <w:r w:rsidRPr="00DB11F5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62,9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color w:val="C00000"/>
                <w:sz w:val="14"/>
                <w:szCs w:val="14"/>
              </w:rPr>
            </w:pPr>
            <w:r w:rsidRPr="00DB11F5">
              <w:rPr>
                <w:color w:val="C00000"/>
                <w:sz w:val="14"/>
                <w:szCs w:val="14"/>
              </w:rPr>
              <w:t>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color w:val="C00000"/>
                <w:sz w:val="14"/>
                <w:szCs w:val="14"/>
              </w:rPr>
            </w:pPr>
            <w:r w:rsidRPr="00DB11F5"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color w:val="C00000"/>
                <w:sz w:val="14"/>
                <w:szCs w:val="14"/>
              </w:rPr>
            </w:pPr>
            <w:r w:rsidRPr="00DB11F5"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sz w:val="14"/>
                <w:szCs w:val="14"/>
              </w:rPr>
            </w:pPr>
            <w:r w:rsidRPr="00DB11F5">
              <w:rPr>
                <w:bCs/>
                <w:sz w:val="14"/>
                <w:szCs w:val="14"/>
              </w:rPr>
              <w:t>3,7</w:t>
            </w:r>
          </w:p>
        </w:tc>
      </w:tr>
      <w:tr w:rsidR="00DB11F5" w:rsidRPr="00DB11F5" w:rsidTr="00DB11F5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67,9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color w:val="000000"/>
                <w:sz w:val="14"/>
                <w:szCs w:val="14"/>
              </w:rPr>
            </w:pPr>
            <w:r w:rsidRPr="00DB11F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FF0000"/>
                <w:sz w:val="16"/>
                <w:szCs w:val="16"/>
              </w:rPr>
            </w:pPr>
            <w:r w:rsidRPr="00DB11F5">
              <w:rPr>
                <w:color w:val="FF0000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11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DB11F5">
              <w:rPr>
                <w:bCs/>
                <w:i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DB11F5"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DB11F5"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DB11F5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sz w:val="16"/>
                <w:szCs w:val="16"/>
              </w:rPr>
            </w:pPr>
            <w:r w:rsidRPr="00DB11F5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DB11F5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5354,2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4821,0</w:t>
            </w:r>
          </w:p>
        </w:tc>
      </w:tr>
      <w:tr w:rsidR="00DB11F5" w:rsidRPr="00DB11F5" w:rsidTr="00DB11F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4708,9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4743,7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4708,9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4743,7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3735,0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3735,0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973,9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1008,7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76,7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76,7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307,7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27,0</w:t>
            </w:r>
          </w:p>
        </w:tc>
      </w:tr>
      <w:tr w:rsidR="00DB11F5" w:rsidRPr="00DB11F5" w:rsidTr="00DB11F5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49,7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0,6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0,6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0,6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color w:val="000000"/>
                <w:sz w:val="14"/>
                <w:szCs w:val="14"/>
              </w:rPr>
            </w:pPr>
            <w:r w:rsidRPr="00DB11F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4821,0</w:t>
            </w:r>
          </w:p>
        </w:tc>
      </w:tr>
      <w:tr w:rsidR="00DB11F5" w:rsidRPr="00DB11F5" w:rsidTr="00DB11F5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4821,0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DB11F5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DB11F5">
              <w:rPr>
                <w:bCs/>
                <w:i/>
                <w:iCs/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DB11F5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DB11F5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812,3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000000"/>
                <w:sz w:val="14"/>
                <w:szCs w:val="14"/>
              </w:rPr>
            </w:pPr>
            <w:r w:rsidRPr="00DB11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245,4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1057,7</w:t>
            </w:r>
          </w:p>
        </w:tc>
      </w:tr>
      <w:tr w:rsidR="00DB11F5" w:rsidRPr="00DB11F5" w:rsidTr="00DB11F5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44546A" w:themeColor="text2"/>
                <w:sz w:val="16"/>
                <w:szCs w:val="16"/>
              </w:rPr>
            </w:pPr>
            <w:r w:rsidRPr="00DB11F5">
              <w:rPr>
                <w:color w:val="44546A" w:themeColor="text2"/>
                <w:sz w:val="16"/>
                <w:szCs w:val="16"/>
              </w:rPr>
              <w:t xml:space="preserve">Непрограммные расходы </w:t>
            </w:r>
          </w:p>
          <w:p w:rsidR="00DB11F5" w:rsidRPr="00DB11F5" w:rsidRDefault="00DB11F5" w:rsidP="00DB11F5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3452,7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3449,4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DB11F5">
              <w:rPr>
                <w:b/>
                <w:bCs/>
                <w:color w:val="FF0000"/>
                <w:sz w:val="14"/>
                <w:szCs w:val="14"/>
              </w:rPr>
              <w:t>3444,0</w:t>
            </w:r>
          </w:p>
        </w:tc>
      </w:tr>
      <w:tr w:rsidR="00DB11F5" w:rsidRPr="00DB11F5" w:rsidTr="00DB11F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Непрограммные расходы исполнительно-распорядительных органов местного свмоуправления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3453,7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3439,4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3444,0</w:t>
            </w:r>
          </w:p>
        </w:tc>
      </w:tr>
      <w:tr w:rsidR="00DB11F5" w:rsidRPr="00DB11F5" w:rsidTr="00DB11F5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DB11F5" w:rsidRPr="00DB11F5" w:rsidTr="00DB11F5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95,3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color w:val="000000"/>
                <w:sz w:val="14"/>
                <w:szCs w:val="14"/>
              </w:rPr>
            </w:pPr>
            <w:r w:rsidRPr="00DB11F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DB11F5" w:rsidRPr="00DB11F5" w:rsidRDefault="00DB11F5" w:rsidP="00DB11F5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73,2</w:t>
            </w:r>
          </w:p>
        </w:tc>
      </w:tr>
      <w:tr w:rsidR="00DB11F5" w:rsidRPr="00DB11F5" w:rsidTr="00DB11F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22,1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17,2</w:t>
            </w:r>
          </w:p>
        </w:tc>
      </w:tr>
      <w:tr w:rsidR="00DB11F5" w:rsidRPr="00DB11F5" w:rsidTr="00DB11F5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17,2</w:t>
            </w:r>
          </w:p>
        </w:tc>
      </w:tr>
      <w:tr w:rsidR="00DB11F5" w:rsidRPr="00DB11F5" w:rsidTr="00DB11F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112,5</w:t>
            </w:r>
          </w:p>
        </w:tc>
      </w:tr>
      <w:tr w:rsidR="00DB11F5" w:rsidRPr="00DB11F5" w:rsidTr="00DB11F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112,5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DB11F5" w:rsidRPr="00DB11F5" w:rsidTr="00DB11F5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Российской Федерации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5,6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B11F5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DB11F5">
              <w:rPr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9910080097</w:t>
            </w:r>
          </w:p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sz w:val="14"/>
                <w:szCs w:val="14"/>
              </w:rPr>
            </w:pPr>
            <w:r w:rsidRPr="00DB11F5">
              <w:rPr>
                <w:b/>
                <w:sz w:val="14"/>
                <w:szCs w:val="14"/>
              </w:rPr>
              <w:t>3298,8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3298,8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3298,8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3298,8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3298,8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4"/>
                <w:szCs w:val="14"/>
              </w:rPr>
            </w:pPr>
            <w:r w:rsidRPr="00DB11F5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9910088400</w:t>
            </w:r>
          </w:p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17,1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3315,9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3315,9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3262,1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3315,9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3315,9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i/>
                <w:sz w:val="16"/>
                <w:szCs w:val="16"/>
              </w:rPr>
            </w:pPr>
            <w:r w:rsidRPr="00DB11F5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  <w:p w:rsidR="00DB11F5" w:rsidRPr="00DB11F5" w:rsidRDefault="00DB11F5" w:rsidP="00D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6"/>
                <w:szCs w:val="16"/>
              </w:rPr>
            </w:pPr>
            <w:r w:rsidRPr="00DB11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</w:pPr>
            <w:r w:rsidRPr="00DB11F5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F5" w:rsidRPr="00DB11F5" w:rsidRDefault="00DB11F5" w:rsidP="00DB11F5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F5" w:rsidRPr="00DB11F5" w:rsidRDefault="00DB11F5" w:rsidP="00DB11F5">
            <w:pPr>
              <w:rPr>
                <w:b/>
                <w:bCs/>
                <w:iCs/>
                <w:sz w:val="16"/>
                <w:szCs w:val="16"/>
              </w:rPr>
            </w:pPr>
            <w:r w:rsidRPr="00DB11F5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center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1F5" w:rsidRPr="00DB11F5" w:rsidRDefault="00DB11F5" w:rsidP="00DB11F5">
            <w:pPr>
              <w:jc w:val="right"/>
              <w:rPr>
                <w:sz w:val="14"/>
                <w:szCs w:val="14"/>
              </w:rPr>
            </w:pPr>
            <w:r w:rsidRPr="00DB11F5">
              <w:rPr>
                <w:sz w:val="14"/>
                <w:szCs w:val="14"/>
              </w:rPr>
              <w:t>0,0</w:t>
            </w:r>
          </w:p>
        </w:tc>
      </w:tr>
      <w:tr w:rsidR="00DB11F5" w:rsidRPr="00DB11F5" w:rsidTr="00DB11F5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F5" w:rsidRPr="00DB11F5" w:rsidRDefault="00DB11F5" w:rsidP="00DB11F5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F5" w:rsidRPr="00DB11F5" w:rsidRDefault="00DB11F5" w:rsidP="00DB11F5">
            <w:pPr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center"/>
              <w:rPr>
                <w:b/>
                <w:bCs/>
                <w:sz w:val="14"/>
                <w:szCs w:val="14"/>
              </w:rPr>
            </w:pPr>
            <w:r w:rsidRPr="00DB11F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F5" w:rsidRPr="00DB11F5" w:rsidRDefault="00DB11F5" w:rsidP="00DB11F5">
            <w:pPr>
              <w:jc w:val="right"/>
              <w:rPr>
                <w:b/>
                <w:bCs/>
                <w:sz w:val="16"/>
                <w:szCs w:val="16"/>
              </w:rPr>
            </w:pPr>
            <w:r w:rsidRPr="00DB11F5">
              <w:rPr>
                <w:b/>
                <w:bCs/>
                <w:sz w:val="16"/>
                <w:szCs w:val="16"/>
              </w:rPr>
              <w:t>9703,0</w:t>
            </w:r>
          </w:p>
        </w:tc>
      </w:tr>
    </w:tbl>
    <w:p w:rsidR="00DB11F5" w:rsidRPr="00DB11F5" w:rsidRDefault="00DB11F5" w:rsidP="00DB11F5">
      <w:pPr>
        <w:ind w:left="-284"/>
        <w:rPr>
          <w:sz w:val="14"/>
          <w:szCs w:val="14"/>
        </w:rPr>
      </w:pPr>
    </w:p>
    <w:p w:rsidR="00DB11F5" w:rsidRPr="00DB11F5" w:rsidRDefault="00DB11F5" w:rsidP="00DB11F5"/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  <w:r w:rsidRPr="00DB11F5">
        <w:t>Приложение №6 к Решению</w:t>
      </w:r>
    </w:p>
    <w:p w:rsidR="00DB11F5" w:rsidRPr="00DB11F5" w:rsidRDefault="00DB11F5" w:rsidP="00DB11F5">
      <w:pPr>
        <w:jc w:val="right"/>
      </w:pPr>
      <w:r w:rsidRPr="00DB11F5">
        <w:t>Шапкинского сельского Совета депутатов</w:t>
      </w:r>
    </w:p>
    <w:p w:rsidR="00DB11F5" w:rsidRPr="00DB11F5" w:rsidRDefault="00DB11F5" w:rsidP="00DB11F5">
      <w:pPr>
        <w:jc w:val="right"/>
      </w:pPr>
      <w:r w:rsidRPr="00DB11F5">
        <w:t>«О бюджете Шапкинского сельсовета на 2022 год</w:t>
      </w:r>
    </w:p>
    <w:p w:rsidR="00DB11F5" w:rsidRPr="00DB11F5" w:rsidRDefault="00DB11F5" w:rsidP="00DB11F5">
      <w:pPr>
        <w:jc w:val="right"/>
      </w:pPr>
      <w:r w:rsidRPr="00DB11F5">
        <w:t>и плановый период 2023-2024 годов»</w:t>
      </w:r>
    </w:p>
    <w:p w:rsidR="00DB11F5" w:rsidRPr="00DB11F5" w:rsidRDefault="00DB11F5" w:rsidP="00DB11F5">
      <w:pPr>
        <w:jc w:val="right"/>
      </w:pPr>
      <w:r w:rsidRPr="00DB11F5">
        <w:t>от 29.04.22 №26-124р</w:t>
      </w: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DB11F5" w:rsidRPr="00DB11F5" w:rsidTr="0096658A">
        <w:trPr>
          <w:trHeight w:val="825"/>
        </w:trPr>
        <w:tc>
          <w:tcPr>
            <w:tcW w:w="12020" w:type="dxa"/>
            <w:gridSpan w:val="4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 на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/>
        </w:tc>
      </w:tr>
      <w:tr w:rsidR="00DB11F5" w:rsidRPr="00DB11F5" w:rsidTr="0096658A">
        <w:trPr>
          <w:trHeight w:val="360"/>
        </w:trPr>
        <w:tc>
          <w:tcPr>
            <w:tcW w:w="1240" w:type="dxa"/>
            <w:noWrap/>
            <w:hideMark/>
          </w:tcPr>
          <w:p w:rsidR="00DB11F5" w:rsidRPr="00DB11F5" w:rsidRDefault="00DB11F5" w:rsidP="00DB11F5"/>
        </w:tc>
        <w:tc>
          <w:tcPr>
            <w:tcW w:w="3460" w:type="dxa"/>
            <w:noWrap/>
            <w:hideMark/>
          </w:tcPr>
          <w:p w:rsidR="00DB11F5" w:rsidRPr="00DB11F5" w:rsidRDefault="00DB11F5" w:rsidP="00DB11F5"/>
        </w:tc>
        <w:tc>
          <w:tcPr>
            <w:tcW w:w="5120" w:type="dxa"/>
            <w:noWrap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2200" w:type="dxa"/>
            <w:noWrap/>
            <w:hideMark/>
          </w:tcPr>
          <w:p w:rsidR="00DB11F5" w:rsidRPr="00DB11F5" w:rsidRDefault="00DB11F5" w:rsidP="00DB11F5">
            <w:r w:rsidRPr="00DB11F5">
              <w:t>( тыс.рублей)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/>
        </w:tc>
        <w:tc>
          <w:tcPr>
            <w:tcW w:w="1840" w:type="dxa"/>
            <w:noWrap/>
            <w:hideMark/>
          </w:tcPr>
          <w:p w:rsidR="00DB11F5" w:rsidRPr="00DB11F5" w:rsidRDefault="00DB11F5" w:rsidP="00DB11F5"/>
        </w:tc>
      </w:tr>
      <w:tr w:rsidR="00DB11F5" w:rsidRPr="00DB11F5" w:rsidTr="0096658A">
        <w:trPr>
          <w:trHeight w:val="312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№ строки</w:t>
            </w:r>
          </w:p>
        </w:tc>
        <w:tc>
          <w:tcPr>
            <w:tcW w:w="3460" w:type="dxa"/>
            <w:hideMark/>
          </w:tcPr>
          <w:p w:rsidR="00DB11F5" w:rsidRPr="00DB11F5" w:rsidRDefault="00DB11F5" w:rsidP="00DB11F5">
            <w:r w:rsidRPr="00DB11F5">
              <w:t xml:space="preserve">Код 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DB11F5" w:rsidRPr="00DB11F5" w:rsidRDefault="00DB11F5" w:rsidP="00DB11F5">
            <w:r w:rsidRPr="00DB11F5">
              <w:t>Сумма</w:t>
            </w:r>
          </w:p>
        </w:tc>
      </w:tr>
      <w:tr w:rsidR="00DB11F5" w:rsidRPr="00DB11F5" w:rsidTr="0096658A">
        <w:trPr>
          <w:trHeight w:val="312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3460" w:type="dxa"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220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2024 год</w:t>
            </w:r>
          </w:p>
        </w:tc>
      </w:tr>
      <w:tr w:rsidR="00DB11F5" w:rsidRPr="00DB11F5" w:rsidTr="0096658A">
        <w:trPr>
          <w:trHeight w:val="285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1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2</w:t>
            </w:r>
          </w:p>
        </w:tc>
        <w:tc>
          <w:tcPr>
            <w:tcW w:w="5120" w:type="dxa"/>
            <w:noWrap/>
            <w:hideMark/>
          </w:tcPr>
          <w:p w:rsidR="00DB11F5" w:rsidRPr="00DB11F5" w:rsidRDefault="00DB11F5" w:rsidP="00DB11F5">
            <w:r w:rsidRPr="00DB11F5">
              <w:t>3</w:t>
            </w:r>
          </w:p>
        </w:tc>
        <w:tc>
          <w:tcPr>
            <w:tcW w:w="2200" w:type="dxa"/>
            <w:noWrap/>
            <w:hideMark/>
          </w:tcPr>
          <w:p w:rsidR="00DB11F5" w:rsidRPr="00DB11F5" w:rsidRDefault="00DB11F5" w:rsidP="00DB11F5">
            <w:r w:rsidRPr="00DB11F5">
              <w:t>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 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1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</w:tr>
      <w:tr w:rsidR="00DB11F5" w:rsidRPr="00DB11F5" w:rsidTr="0096658A">
        <w:trPr>
          <w:trHeight w:val="312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2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067 01 05 00 00 00 0000 500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-10485,0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-9697,7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-9703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3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067 01 05 02 00 00 0000 500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-10485,0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-9697,7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-9703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4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067 01 05 02 01 00 0000 510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-10485,0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-9697,7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-9703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5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067 01 05 02 01 10 0000 510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DB11F5" w:rsidRPr="00DB11F5" w:rsidRDefault="00DB11F5" w:rsidP="00DB11F5">
            <w:r w:rsidRPr="00DB11F5">
              <w:t>-10485,0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-9697,7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-9703</w:t>
            </w:r>
          </w:p>
        </w:tc>
      </w:tr>
      <w:tr w:rsidR="00DB11F5" w:rsidRPr="00DB11F5" w:rsidTr="0096658A">
        <w:trPr>
          <w:trHeight w:val="312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6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067 01 05 00 00 00 0000 600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10573,4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t>7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067 01 05 02 00 00 0000 600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10573,4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noWrap/>
            <w:hideMark/>
          </w:tcPr>
          <w:p w:rsidR="00DB11F5" w:rsidRPr="00DB11F5" w:rsidRDefault="00DB11F5" w:rsidP="00DB11F5">
            <w:r w:rsidRPr="00DB11F5">
              <w:lastRenderedPageBreak/>
              <w:t>8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067 01 05 02 01 00 0000 610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10573,4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9703</w:t>
            </w:r>
          </w:p>
        </w:tc>
      </w:tr>
      <w:tr w:rsidR="00DB11F5" w:rsidRPr="00DB11F5" w:rsidTr="0096658A">
        <w:trPr>
          <w:trHeight w:val="624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9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r w:rsidRPr="00DB11F5">
              <w:t>067 01 05 02 01 10 0000 610</w:t>
            </w:r>
          </w:p>
        </w:tc>
        <w:tc>
          <w:tcPr>
            <w:tcW w:w="5120" w:type="dxa"/>
            <w:hideMark/>
          </w:tcPr>
          <w:p w:rsidR="00DB11F5" w:rsidRPr="00DB11F5" w:rsidRDefault="00DB11F5" w:rsidP="00DB11F5">
            <w:r w:rsidRPr="00DB11F5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r w:rsidRPr="00DB11F5">
              <w:t>10573,4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r w:rsidRPr="00DB11F5">
              <w:t>9697,7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r w:rsidRPr="00DB11F5">
              <w:t>9703</w:t>
            </w:r>
          </w:p>
        </w:tc>
      </w:tr>
      <w:tr w:rsidR="00DB11F5" w:rsidRPr="00DB11F5" w:rsidTr="0096658A">
        <w:trPr>
          <w:trHeight w:val="465"/>
        </w:trPr>
        <w:tc>
          <w:tcPr>
            <w:tcW w:w="1240" w:type="dxa"/>
            <w:hideMark/>
          </w:tcPr>
          <w:p w:rsidR="00DB11F5" w:rsidRPr="00DB11F5" w:rsidRDefault="00DB11F5" w:rsidP="00DB11F5">
            <w:r w:rsidRPr="00DB11F5">
              <w:t> </w:t>
            </w:r>
          </w:p>
        </w:tc>
        <w:tc>
          <w:tcPr>
            <w:tcW w:w="346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DB11F5" w:rsidRPr="00DB11F5" w:rsidRDefault="00DB11F5" w:rsidP="00DB11F5">
            <w:pPr>
              <w:rPr>
                <w:b/>
                <w:bCs/>
              </w:rPr>
            </w:pPr>
            <w:r w:rsidRPr="00DB11F5">
              <w:rPr>
                <w:b/>
                <w:bCs/>
              </w:rPr>
              <w:t>0,0</w:t>
            </w:r>
          </w:p>
        </w:tc>
      </w:tr>
    </w:tbl>
    <w:p w:rsidR="00DB11F5" w:rsidRPr="00DB11F5" w:rsidRDefault="00DB11F5" w:rsidP="00DB11F5"/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Pr="00DB11F5" w:rsidRDefault="00DB11F5" w:rsidP="00DB11F5">
      <w:pPr>
        <w:jc w:val="right"/>
      </w:pPr>
    </w:p>
    <w:p w:rsidR="00DB11F5" w:rsidRDefault="00DB11F5"/>
    <w:sectPr w:rsidR="00DB11F5" w:rsidSect="00DB1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F"/>
    <w:rsid w:val="00624B29"/>
    <w:rsid w:val="0066431F"/>
    <w:rsid w:val="0095507C"/>
    <w:rsid w:val="00A70E9E"/>
    <w:rsid w:val="00D26ACF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3A72-8700-4785-9E54-19F66C1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ACF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D26ACF"/>
    <w:rPr>
      <w:b/>
      <w:bCs/>
    </w:rPr>
  </w:style>
  <w:style w:type="paragraph" w:styleId="a5">
    <w:name w:val="No Spacing"/>
    <w:uiPriority w:val="1"/>
    <w:qFormat/>
    <w:rsid w:val="00D26A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E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DB11F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8">
    <w:name w:val="Table Grid"/>
    <w:basedOn w:val="a1"/>
    <w:uiPriority w:val="39"/>
    <w:rsid w:val="00DB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B11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11F5"/>
    <w:rPr>
      <w:color w:val="800080"/>
      <w:u w:val="single"/>
    </w:rPr>
  </w:style>
  <w:style w:type="paragraph" w:customStyle="1" w:styleId="font5">
    <w:name w:val="font5"/>
    <w:basedOn w:val="a"/>
    <w:rsid w:val="00DB11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B11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DB11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DB11F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DB11F5"/>
    <w:pPr>
      <w:spacing w:before="100" w:beforeAutospacing="1" w:after="100" w:afterAutospacing="1"/>
    </w:pPr>
  </w:style>
  <w:style w:type="paragraph" w:customStyle="1" w:styleId="xl73">
    <w:name w:val="xl73"/>
    <w:basedOn w:val="a"/>
    <w:rsid w:val="00DB11F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DB11F5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B11F5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DB11F5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B11F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DB11F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DB11F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DB11F5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B11F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B11F5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B11F5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B11F5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DB11F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B1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DB1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DB11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B11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DB1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DB1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B11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B1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DB1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DB11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DB11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DB1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B11F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DB11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DB1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DB1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DB1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DB11F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DB11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2023-03-13T03:49:00Z</cp:lastPrinted>
  <dcterms:created xsi:type="dcterms:W3CDTF">2022-05-04T02:32:00Z</dcterms:created>
  <dcterms:modified xsi:type="dcterms:W3CDTF">2023-03-13T04:16:00Z</dcterms:modified>
</cp:coreProperties>
</file>