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CA" w:rsidRDefault="003C62CA" w:rsidP="003C62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3C62CA" w:rsidRPr="002167E3" w:rsidRDefault="003C62CA" w:rsidP="003C62CA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CA25E2" wp14:editId="331C260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A" w:rsidRPr="002167E3" w:rsidRDefault="003C62CA" w:rsidP="003C62CA">
      <w:pPr>
        <w:autoSpaceDE/>
        <w:autoSpaceDN/>
        <w:jc w:val="center"/>
        <w:rPr>
          <w:sz w:val="24"/>
          <w:szCs w:val="24"/>
          <w:lang w:val="en-US"/>
        </w:rPr>
      </w:pPr>
    </w:p>
    <w:p w:rsidR="003C62CA" w:rsidRPr="002167E3" w:rsidRDefault="003C62CA" w:rsidP="003C62CA">
      <w:pPr>
        <w:autoSpaceDE/>
        <w:autoSpaceDN/>
        <w:jc w:val="center"/>
        <w:rPr>
          <w:sz w:val="24"/>
          <w:szCs w:val="24"/>
        </w:rPr>
      </w:pPr>
    </w:p>
    <w:p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:rsidR="003C62CA" w:rsidRPr="002167E3" w:rsidRDefault="003C62CA" w:rsidP="003C62CA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:rsidR="003C62CA" w:rsidRPr="002167E3" w:rsidRDefault="003C62CA" w:rsidP="003C62CA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:rsidR="003C62CA" w:rsidRPr="002167E3" w:rsidRDefault="003C62CA" w:rsidP="003C62CA">
      <w:pPr>
        <w:autoSpaceDE/>
        <w:autoSpaceDN/>
        <w:jc w:val="center"/>
        <w:rPr>
          <w:b/>
          <w:sz w:val="28"/>
          <w:szCs w:val="24"/>
        </w:rPr>
      </w:pPr>
    </w:p>
    <w:p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:rsidR="003C62CA" w:rsidRPr="002167E3" w:rsidRDefault="003C62CA" w:rsidP="003C62CA">
      <w:pPr>
        <w:autoSpaceDE/>
        <w:autoSpaceDN/>
        <w:jc w:val="center"/>
        <w:rPr>
          <w:b/>
          <w:sz w:val="24"/>
          <w:szCs w:val="24"/>
        </w:rPr>
      </w:pPr>
    </w:p>
    <w:p w:rsidR="003C62CA" w:rsidRPr="002167E3" w:rsidRDefault="003C62CA" w:rsidP="003C62C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167E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167E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2167E3">
        <w:rPr>
          <w:sz w:val="24"/>
          <w:szCs w:val="24"/>
        </w:rPr>
        <w:t xml:space="preserve">г.        </w:t>
      </w:r>
      <w:r w:rsidRPr="002167E3">
        <w:rPr>
          <w:sz w:val="24"/>
          <w:szCs w:val="24"/>
        </w:rPr>
        <w:tab/>
      </w:r>
      <w:r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65</w:t>
      </w:r>
      <w:r w:rsidRPr="002167E3">
        <w:rPr>
          <w:sz w:val="24"/>
          <w:szCs w:val="24"/>
        </w:rPr>
        <w:t>-п</w:t>
      </w:r>
    </w:p>
    <w:p w:rsidR="003C62CA" w:rsidRDefault="003C62CA" w:rsidP="003C62CA"/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2CA" w:rsidRPr="004173D4" w:rsidRDefault="003C62CA" w:rsidP="003C6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26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B85AE9">
        <w:rPr>
          <w:rFonts w:ascii="Times New Roman" w:hAnsi="Times New Roman" w:cs="Times New Roman"/>
          <w:sz w:val="24"/>
          <w:szCs w:val="24"/>
        </w:rPr>
        <w:t xml:space="preserve"> от 09.12.2022№4-1353</w:t>
      </w:r>
      <w:r w:rsidRPr="002637B9">
        <w:rPr>
          <w:rFonts w:ascii="Times New Roman" w:hAnsi="Times New Roman" w:cs="Times New Roman"/>
          <w:sz w:val="24"/>
          <w:szCs w:val="24"/>
        </w:rPr>
        <w:t xml:space="preserve"> 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статью 4 </w:t>
      </w:r>
      <w:r w:rsidRPr="002637B9">
        <w:rPr>
          <w:rFonts w:ascii="Times New Roman" w:hAnsi="Times New Roman" w:cs="Times New Roman"/>
          <w:sz w:val="24"/>
          <w:szCs w:val="24"/>
        </w:rPr>
        <w:t>Закона края "О системах оплаты труда работников краевых государственных учреждений"</w:t>
      </w:r>
      <w:r w:rsidRPr="004173D4">
        <w:rPr>
          <w:rFonts w:ascii="Times New Roman" w:hAnsi="Times New Roman" w:cs="Times New Roman"/>
          <w:sz w:val="24"/>
          <w:szCs w:val="24"/>
        </w:rPr>
        <w:t>, Устава Шапкинского сельсовета, ПОСТАНОВЛЯЕТ:</w:t>
      </w:r>
    </w:p>
    <w:p w:rsidR="003C62CA" w:rsidRPr="00204431" w:rsidRDefault="003C62CA" w:rsidP="003C62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 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B85AE9">
        <w:rPr>
          <w:rFonts w:ascii="Times New Roman" w:hAnsi="Times New Roman"/>
          <w:color w:val="000000"/>
          <w:sz w:val="24"/>
          <w:szCs w:val="24"/>
        </w:rPr>
        <w:t xml:space="preserve"> «27503» заменить цифрами «29236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:rsidR="003C62CA" w:rsidRPr="004173D4" w:rsidRDefault="003C62CA" w:rsidP="003C62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администрации Шапкинского сельсовета от </w:t>
      </w:r>
      <w:r>
        <w:rPr>
          <w:rFonts w:ascii="Times New Roman" w:hAnsi="Times New Roman"/>
          <w:color w:val="000000"/>
          <w:sz w:val="24"/>
          <w:szCs w:val="24"/>
        </w:rPr>
        <w:t>03.06.22 №29</w:t>
      </w:r>
      <w:r>
        <w:rPr>
          <w:rFonts w:ascii="Times New Roman" w:hAnsi="Times New Roman"/>
          <w:color w:val="000000"/>
          <w:sz w:val="24"/>
          <w:szCs w:val="24"/>
        </w:rPr>
        <w:t>-п «</w:t>
      </w:r>
      <w:r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2CA" w:rsidRPr="004173D4" w:rsidRDefault="003C62CA" w:rsidP="003C62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бухгалтера Шапкинского сельсовета Смирнову Н.В.</w:t>
      </w:r>
    </w:p>
    <w:p w:rsidR="003C62CA" w:rsidRPr="004173D4" w:rsidRDefault="003C62CA" w:rsidP="003C62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2CA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2CA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2CA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2CA" w:rsidRPr="004173D4" w:rsidRDefault="003C62CA" w:rsidP="003C6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Загитова Л.И.</w:t>
      </w:r>
    </w:p>
    <w:p w:rsidR="003C62CA" w:rsidRPr="004173D4" w:rsidRDefault="003C62CA" w:rsidP="003C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2CA" w:rsidRPr="004173D4" w:rsidRDefault="003C62CA" w:rsidP="003C62CA">
      <w:pPr>
        <w:rPr>
          <w:sz w:val="24"/>
          <w:szCs w:val="24"/>
        </w:rPr>
      </w:pPr>
    </w:p>
    <w:p w:rsidR="003C62CA" w:rsidRDefault="003C62CA" w:rsidP="003C62CA"/>
    <w:p w:rsidR="003C62CA" w:rsidRDefault="003C62CA" w:rsidP="003C62CA"/>
    <w:p w:rsidR="003C62CA" w:rsidRDefault="003C62CA" w:rsidP="003C62CA"/>
    <w:p w:rsidR="00A333A1" w:rsidRDefault="00A333A1"/>
    <w:sectPr w:rsidR="00A3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4E"/>
    <w:rsid w:val="003C62CA"/>
    <w:rsid w:val="00A333A1"/>
    <w:rsid w:val="00A8114E"/>
    <w:rsid w:val="00B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B14A-260F-4DE1-B1F5-2E2DEF5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6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2022-12-23T01:53:00Z</dcterms:created>
  <dcterms:modified xsi:type="dcterms:W3CDTF">2022-12-23T02:03:00Z</dcterms:modified>
</cp:coreProperties>
</file>