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74" w:rsidRPr="00826889" w:rsidRDefault="00EB2B74" w:rsidP="00EB2B74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 w:rsidR="00F02302">
        <w:rPr>
          <w:rFonts w:ascii="Bookman Old Style" w:hAnsi="Bookman Old Style"/>
          <w:b/>
        </w:rPr>
        <w:t>3</w:t>
      </w:r>
      <w:bookmarkStart w:id="0" w:name="_GoBack"/>
      <w:bookmarkEnd w:id="0"/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10152)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13 января 2023</w:t>
      </w:r>
      <w:r w:rsidRPr="00512F15">
        <w:rPr>
          <w:rFonts w:ascii="Bookman Old Style" w:hAnsi="Bookman Old Style"/>
          <w:b/>
        </w:rPr>
        <w:t xml:space="preserve"> г.</w:t>
      </w:r>
    </w:p>
    <w:p w:rsidR="00EB2B74" w:rsidRDefault="00EB2B74" w:rsidP="00EB2B7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94B7C0B" wp14:editId="3FE2A28A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2B74" w:rsidRDefault="00EB2B74" w:rsidP="00EB2B7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4B7C0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EB2B74" w:rsidRDefault="00EB2B74" w:rsidP="00EB2B7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2B74" w:rsidRDefault="00EB2B74" w:rsidP="00EB2B7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EB2B74" w:rsidRDefault="00EB2B74" w:rsidP="00EB2B7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EB2B74" w:rsidRPr="004B188F" w:rsidRDefault="00EB2B74" w:rsidP="00EB2B74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25B3A" wp14:editId="47F2AAC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41AC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B2B74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75B6835" wp14:editId="28B98682">
            <wp:simplePos x="0" y="0"/>
            <wp:positionH relativeFrom="column">
              <wp:posOffset>2684145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2B74">
        <w:rPr>
          <w:b/>
        </w:rPr>
        <w:t>Администрация Шапкинского сельсовета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center"/>
      </w:pPr>
      <w:r w:rsidRPr="00EB2B74">
        <w:t>Енисейского района</w:t>
      </w:r>
    </w:p>
    <w:p w:rsidR="00EB2B74" w:rsidRPr="00EB2B74" w:rsidRDefault="00EB2B74" w:rsidP="00EB2B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  <w:r w:rsidRPr="00EB2B74">
        <w:t>Красноярского края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B2B74">
        <w:rPr>
          <w:b/>
          <w:sz w:val="20"/>
          <w:szCs w:val="20"/>
        </w:rPr>
        <w:t>ПОСТАНОВЛЕНИЕ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both"/>
      </w:pPr>
      <w:r w:rsidRPr="00EB2B74">
        <w:t xml:space="preserve">12.01.2022г.        </w:t>
      </w:r>
      <w:r w:rsidRPr="00EB2B74">
        <w:tab/>
      </w:r>
      <w:r w:rsidRPr="00EB2B74">
        <w:tab/>
        <w:t xml:space="preserve">                    п. Шапкино                                        </w:t>
      </w:r>
      <w:r w:rsidRPr="00EB2B74">
        <w:tab/>
        <w:t xml:space="preserve"> №1-п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rPr>
          <w:b/>
        </w:rPr>
      </w:pPr>
      <w:r w:rsidRPr="00EB2B74">
        <w:rPr>
          <w:b/>
        </w:rPr>
        <w:t>О социальном и экономическом стимулировании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rPr>
          <w:b/>
        </w:rPr>
      </w:pPr>
      <w:r w:rsidRPr="00EB2B74">
        <w:rPr>
          <w:b/>
        </w:rPr>
        <w:t xml:space="preserve">участия граждан, организаций и внештатных 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rPr>
          <w:b/>
        </w:rPr>
      </w:pPr>
      <w:r w:rsidRPr="00EB2B74">
        <w:rPr>
          <w:b/>
        </w:rPr>
        <w:t>инструкторов по пожарной безопасности в добровольной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rPr>
          <w:b/>
        </w:rPr>
      </w:pPr>
      <w:r w:rsidRPr="00EB2B74">
        <w:rPr>
          <w:b/>
        </w:rPr>
        <w:t>пожарной охране, в том числе участии в борьбе с пожарами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rPr>
          <w:b/>
        </w:rPr>
      </w:pPr>
      <w:r w:rsidRPr="00EB2B74">
        <w:rPr>
          <w:b/>
        </w:rPr>
        <w:t xml:space="preserve">на территории Шапкинского сельсовета </w:t>
      </w:r>
      <w:r w:rsidRPr="00EB2B74">
        <w:t xml:space="preserve"> 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lang w:eastAsia="ja-JP"/>
        </w:rPr>
      </w:pPr>
      <w:r w:rsidRPr="00EB2B74">
        <w:rPr>
          <w:rFonts w:eastAsiaTheme="minorEastAsia"/>
          <w:lang w:eastAsia="ja-JP"/>
        </w:rPr>
        <w:t xml:space="preserve">В соответствии с Федеральными законами от 21.12.1994 </w:t>
      </w:r>
      <w:r w:rsidRPr="00EB2B74">
        <w:rPr>
          <w:rFonts w:eastAsiaTheme="minorEastAsia"/>
          <w:lang w:val="en-US" w:eastAsia="ja-JP"/>
        </w:rPr>
        <w:t>N</w:t>
      </w:r>
      <w:r w:rsidRPr="00EB2B74">
        <w:rPr>
          <w:rFonts w:eastAsiaTheme="minorEastAsia"/>
          <w:lang w:eastAsia="ja-JP"/>
        </w:rPr>
        <w:t xml:space="preserve"> 69-ФЗ "О пожарной безопасности", от 06.10.2003 </w:t>
      </w:r>
      <w:r w:rsidRPr="00EB2B74">
        <w:rPr>
          <w:rFonts w:eastAsiaTheme="minorEastAsia"/>
          <w:lang w:val="en-US" w:eastAsia="ja-JP"/>
        </w:rPr>
        <w:t>N</w:t>
      </w:r>
      <w:r w:rsidRPr="00EB2B74">
        <w:rPr>
          <w:rFonts w:eastAsiaTheme="minorEastAsia"/>
          <w:lang w:eastAsia="ja-JP"/>
        </w:rPr>
        <w:t xml:space="preserve"> 131-ФЗ "Об общих принципах организации местного самоуправления в Российской Федерации", от 06.05.2011 </w:t>
      </w:r>
      <w:r w:rsidRPr="00EB2B74">
        <w:rPr>
          <w:rFonts w:eastAsiaTheme="minorEastAsia"/>
          <w:lang w:val="en-US" w:eastAsia="ja-JP"/>
        </w:rPr>
        <w:t>N</w:t>
      </w:r>
      <w:r w:rsidRPr="00EB2B74">
        <w:rPr>
          <w:rFonts w:eastAsiaTheme="minorEastAsia"/>
          <w:lang w:eastAsia="ja-JP"/>
        </w:rPr>
        <w:t xml:space="preserve"> 100-ФЗ "О добровольной пожарной охране" постановляю:</w:t>
      </w:r>
    </w:p>
    <w:p w:rsidR="00EB2B74" w:rsidRPr="00EB2B74" w:rsidRDefault="00EB2B74" w:rsidP="00EB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Theme="minorEastAsia"/>
          <w:lang w:eastAsia="ja-JP"/>
        </w:rPr>
      </w:pPr>
      <w:r w:rsidRPr="00EB2B74">
        <w:rPr>
          <w:rFonts w:eastAsiaTheme="minorEastAsia"/>
          <w:lang w:eastAsia="ja-JP"/>
        </w:rPr>
        <w:t xml:space="preserve">Утвердить </w:t>
      </w:r>
      <w:hyperlink w:anchor="Par33" w:tooltip="ПОЛОЖЕНИЕ" w:history="1">
        <w:r w:rsidRPr="00EB2B74">
          <w:rPr>
            <w:rFonts w:eastAsiaTheme="minorEastAsia"/>
            <w:color w:val="0000FF"/>
            <w:lang w:eastAsia="ja-JP"/>
          </w:rPr>
          <w:t>Положение</w:t>
        </w:r>
      </w:hyperlink>
      <w:r w:rsidRPr="00EB2B74">
        <w:rPr>
          <w:rFonts w:eastAsiaTheme="minorEastAsia"/>
          <w:lang w:eastAsia="ja-JP"/>
        </w:rPr>
        <w:t xml:space="preserve"> о социальном и экономическом стимулировании участия граждан, организаций и внештатных инструкторов по пожарной безопасности в добровольной пожарной охране, в том числе участия в борьбе с пожарами на территории Шапкинского сельсовета (приложение </w:t>
      </w:r>
      <w:r w:rsidRPr="00EB2B74">
        <w:rPr>
          <w:rFonts w:eastAsiaTheme="minorEastAsia"/>
          <w:lang w:val="en-US" w:eastAsia="ja-JP"/>
        </w:rPr>
        <w:t>N</w:t>
      </w:r>
      <w:r w:rsidRPr="00EB2B74">
        <w:rPr>
          <w:rFonts w:eastAsiaTheme="minorEastAsia"/>
          <w:lang w:eastAsia="ja-JP"/>
        </w:rPr>
        <w:t xml:space="preserve"> 1).</w:t>
      </w:r>
    </w:p>
    <w:p w:rsidR="00EB2B74" w:rsidRPr="00EB2B74" w:rsidRDefault="00EB2B74" w:rsidP="00EB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Theme="minorEastAsia"/>
          <w:lang w:eastAsia="ja-JP"/>
        </w:rPr>
      </w:pPr>
      <w:r w:rsidRPr="00EB2B74">
        <w:rPr>
          <w:rFonts w:eastAsiaTheme="minorEastAsia"/>
          <w:lang w:eastAsia="ja-JP"/>
        </w:rPr>
        <w:t>Контроль за выполнением настоящего постановления оставляю за собой.</w:t>
      </w:r>
    </w:p>
    <w:p w:rsidR="00EB2B74" w:rsidRPr="00EB2B74" w:rsidRDefault="00EB2B74" w:rsidP="00EB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Theme="minorEastAsia"/>
          <w:lang w:eastAsia="ja-JP"/>
        </w:rPr>
      </w:pPr>
      <w:r w:rsidRPr="00EB2B74">
        <w:rPr>
          <w:rFonts w:eastAsiaTheme="minorEastAsia"/>
          <w:lang w:eastAsia="ja-JP"/>
        </w:rPr>
        <w:t>Постановление подлежит опубликованию (обнародованию) в газете «Шапкинский вестник» и на официальном сайте администрации Шапкинского сельсовета.</w:t>
      </w:r>
    </w:p>
    <w:p w:rsidR="00EB2B74" w:rsidRPr="00EB2B74" w:rsidRDefault="00EB2B74" w:rsidP="00EB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Theme="minorEastAsia"/>
          <w:lang w:eastAsia="ja-JP"/>
        </w:rPr>
      </w:pPr>
      <w:r w:rsidRPr="00EB2B74">
        <w:rPr>
          <w:rFonts w:eastAsiaTheme="minorEastAsia"/>
          <w:lang w:eastAsia="ja-JP"/>
        </w:rPr>
        <w:t>Постановление вступает в силу со дня подписания.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EB2B74" w:rsidRPr="00EB2B74" w:rsidRDefault="00EB2B74" w:rsidP="00EB2B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EB2B74">
        <w:t xml:space="preserve"> </w:t>
      </w:r>
    </w:p>
    <w:p w:rsidR="00EB2B74" w:rsidRPr="00EB2B74" w:rsidRDefault="00EB2B74" w:rsidP="00EB2B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B2B74" w:rsidRPr="00EB2B74" w:rsidRDefault="00EB2B74" w:rsidP="00EB2B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B2B74" w:rsidRPr="00EB2B74" w:rsidRDefault="00EB2B74" w:rsidP="00EB2B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B2B74" w:rsidRPr="00EB2B74" w:rsidRDefault="00EB2B74" w:rsidP="00EB2B74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 w:rsidRPr="00EB2B74">
        <w:t>Глава Шапкинского сельсовета                                                  Л.И. Загитова</w:t>
      </w:r>
    </w:p>
    <w:p w:rsidR="00EB2B74" w:rsidRPr="00EB2B74" w:rsidRDefault="00EB2B74" w:rsidP="00EB2B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right"/>
        <w:rPr>
          <w:sz w:val="18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right"/>
        <w:rPr>
          <w:sz w:val="18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right"/>
        <w:rPr>
          <w:sz w:val="18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right"/>
        <w:rPr>
          <w:sz w:val="18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right"/>
        <w:rPr>
          <w:sz w:val="18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right"/>
        <w:rPr>
          <w:sz w:val="18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rPr>
          <w:sz w:val="18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B2B74">
        <w:rPr>
          <w:sz w:val="22"/>
          <w:szCs w:val="22"/>
        </w:rPr>
        <w:t>Приложение 1 к постановлению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B2B74">
        <w:rPr>
          <w:sz w:val="22"/>
          <w:szCs w:val="22"/>
        </w:rPr>
        <w:t>Администрации Шапкинского сельсовета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B2B74">
        <w:rPr>
          <w:sz w:val="22"/>
          <w:szCs w:val="22"/>
        </w:rPr>
        <w:t>От 12.01.20223г. №1-п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2B74" w:rsidRPr="00EB2B74" w:rsidRDefault="00EB2B74" w:rsidP="00EB2B74">
      <w:pPr>
        <w:shd w:val="clear" w:color="auto" w:fill="FFFFFF"/>
        <w:jc w:val="center"/>
        <w:rPr>
          <w:b/>
          <w:color w:val="282828"/>
        </w:rPr>
      </w:pPr>
      <w:r w:rsidRPr="00EB2B74">
        <w:rPr>
          <w:b/>
          <w:bCs/>
          <w:color w:val="282828"/>
        </w:rPr>
        <w:t>Положение</w:t>
      </w:r>
      <w:r w:rsidRPr="00EB2B74">
        <w:rPr>
          <w:color w:val="282828"/>
        </w:rPr>
        <w:br/>
      </w:r>
      <w:proofErr w:type="gramStart"/>
      <w:r w:rsidRPr="00EB2B74">
        <w:rPr>
          <w:b/>
          <w:color w:val="282828"/>
        </w:rPr>
        <w:t>О</w:t>
      </w:r>
      <w:proofErr w:type="gramEnd"/>
      <w:r w:rsidRPr="00EB2B74">
        <w:rPr>
          <w:b/>
          <w:color w:val="282828"/>
        </w:rPr>
        <w:t xml:space="preserve"> социальном и экономическом стимулировании</w:t>
      </w:r>
    </w:p>
    <w:p w:rsidR="00EB2B74" w:rsidRPr="00EB2B74" w:rsidRDefault="00EB2B74" w:rsidP="00EB2B74">
      <w:pPr>
        <w:shd w:val="clear" w:color="auto" w:fill="FFFFFF"/>
        <w:jc w:val="center"/>
        <w:rPr>
          <w:b/>
          <w:color w:val="282828"/>
        </w:rPr>
      </w:pPr>
      <w:r w:rsidRPr="00EB2B74">
        <w:rPr>
          <w:b/>
          <w:color w:val="282828"/>
        </w:rPr>
        <w:t>участия граждан, организаций и внештатных</w:t>
      </w:r>
    </w:p>
    <w:p w:rsidR="00EB2B74" w:rsidRPr="00EB2B74" w:rsidRDefault="00EB2B74" w:rsidP="00EB2B74">
      <w:pPr>
        <w:shd w:val="clear" w:color="auto" w:fill="FFFFFF"/>
        <w:jc w:val="center"/>
        <w:rPr>
          <w:b/>
          <w:color w:val="282828"/>
        </w:rPr>
      </w:pPr>
      <w:r w:rsidRPr="00EB2B74">
        <w:rPr>
          <w:b/>
          <w:color w:val="282828"/>
        </w:rPr>
        <w:t>инструкторов по пожарной безопасности в добровольной</w:t>
      </w:r>
    </w:p>
    <w:p w:rsidR="00EB2B74" w:rsidRPr="00EB2B74" w:rsidRDefault="00EB2B74" w:rsidP="00EB2B74">
      <w:pPr>
        <w:shd w:val="clear" w:color="auto" w:fill="FFFFFF"/>
        <w:jc w:val="center"/>
        <w:rPr>
          <w:b/>
          <w:color w:val="282828"/>
        </w:rPr>
      </w:pPr>
      <w:r w:rsidRPr="00EB2B74">
        <w:rPr>
          <w:b/>
          <w:color w:val="282828"/>
        </w:rPr>
        <w:t>пожарной охране, в том числе участии в борьбе с пожарами</w:t>
      </w:r>
    </w:p>
    <w:p w:rsidR="00EB2B74" w:rsidRPr="00EB2B74" w:rsidRDefault="00EB2B74" w:rsidP="00EB2B74">
      <w:pPr>
        <w:shd w:val="clear" w:color="auto" w:fill="FFFFFF"/>
        <w:jc w:val="center"/>
        <w:rPr>
          <w:color w:val="282828"/>
        </w:rPr>
      </w:pPr>
      <w:r w:rsidRPr="00EB2B74">
        <w:rPr>
          <w:b/>
          <w:color w:val="282828"/>
        </w:rPr>
        <w:t>на территории Шапкинского сельсовета</w:t>
      </w:r>
    </w:p>
    <w:p w:rsidR="00EB2B74" w:rsidRPr="00EB2B74" w:rsidRDefault="00EB2B74" w:rsidP="00EB2B74">
      <w:pPr>
        <w:shd w:val="clear" w:color="auto" w:fill="FFFFFF"/>
        <w:spacing w:after="150"/>
        <w:rPr>
          <w:color w:val="282828"/>
        </w:rPr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both"/>
      </w:pPr>
      <w:r w:rsidRPr="00EB2B74">
        <w:t>Добровольные пожарные дружины (далее ДПД) создаются на основании Устава Шапкинского сельсовета, в соответствии со статьей 13 Федерального закона от 21.12.94 № 69-ФЗ «О пожарной безопасности», нормами пожарной безопасности «Пожарная охрана предприятий. Общие требования НПБ 201-96», введенными в действие приказом Главного управления Государственной противопожарной службы Министерства внутренних дел Российской Федерации от 30.04.96 № 19, приказом Министерства внутренних дел Российской Федерации от 02.04.2001 № 390 «О введении в действие Порядка создания подразделений ДПО и регистрации добровольных пожарных» на территории муниципального образования Шапкинский сельсовет и независимо от наличия подразделений Главного управления Министерства Российской Федерации по делам гражданской обороны.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both"/>
      </w:pPr>
      <w:r w:rsidRPr="00EB2B74">
        <w:t>1. 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both"/>
      </w:pPr>
      <w:r w:rsidRPr="00EB2B74">
        <w:t>2. Администрации Шапкинского сельсовета обеспечивает соблюдение прав и законных интересов добровольных пожарных и общественных объединений пожарной охраны,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Федерации.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both"/>
      </w:pPr>
      <w:r w:rsidRPr="00EB2B74">
        <w:t>3. В Шапкинском сельсовете могут быть созданы Добровольные пожарные дружины -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both"/>
      </w:pPr>
      <w:r w:rsidRPr="00EB2B74">
        <w:t>4. Администрация Шапкинского сельсовета создает условия для организации добровольной пожарной охраны на территории Шапкинского сельсовета, в том числе: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both"/>
      </w:pPr>
      <w:r w:rsidRPr="00EB2B74">
        <w:lastRenderedPageBreak/>
        <w:t>- оказание содействия добровольной пожарной дружине в привлечении жителей в члены добровольной пожарной дружины;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both"/>
      </w:pPr>
      <w:r w:rsidRPr="00EB2B74">
        <w:t>- проведение агитационной работы;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both"/>
      </w:pPr>
      <w:r w:rsidRPr="00EB2B74">
        <w:t>- приобретение (изготовление) средств противопожарной пропаганды, агитации.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both"/>
      </w:pPr>
      <w:r w:rsidRPr="00EB2B74">
        <w:t>5. Материальное стимулирование деятельности добровольных пожарных и внештатных инструкторов по противопожарной безопасности Шапкинского сельсовета: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both"/>
      </w:pPr>
      <w:r w:rsidRPr="00EB2B74">
        <w:t>- объявление благодарности;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both"/>
      </w:pPr>
      <w:r w:rsidRPr="00EB2B74">
        <w:t>- награждение Почетной грамотой главы Шапкинского сельсовета;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both"/>
      </w:pPr>
      <w:r w:rsidRPr="00EB2B74">
        <w:t xml:space="preserve">-освобождение от уплаты земельного налога на территории Шапкинского сельсовета. 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both"/>
      </w:pPr>
      <w:r w:rsidRPr="00EB2B74">
        <w:t>6. Применение мер экономического стимулирования участия граждан и организаций в добровольной пожарной охране, в том числе участия в борьбе с пожарами, осуществляется на основании распоряжения главы Шапкинского сельсовета.</w:t>
      </w: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both"/>
      </w:pPr>
    </w:p>
    <w:p w:rsidR="00EB2B74" w:rsidRPr="00EB2B74" w:rsidRDefault="00EB2B74" w:rsidP="00EB2B74">
      <w:pPr>
        <w:widowControl w:val="0"/>
        <w:autoSpaceDE w:val="0"/>
        <w:autoSpaceDN w:val="0"/>
        <w:adjustRightInd w:val="0"/>
        <w:jc w:val="both"/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Default="00EB2B74" w:rsidP="00EB2B74">
      <w:pPr>
        <w:ind w:right="140"/>
        <w:rPr>
          <w:sz w:val="22"/>
          <w:szCs w:val="22"/>
        </w:rPr>
      </w:pPr>
    </w:p>
    <w:p w:rsidR="00EB2B74" w:rsidRPr="00F2021C" w:rsidRDefault="00EB2B74" w:rsidP="00EB2B74"/>
    <w:p w:rsidR="00EB2B74" w:rsidRDefault="00EB2B74" w:rsidP="00EB2B74">
      <w:pPr>
        <w:rPr>
          <w:b/>
        </w:rPr>
      </w:pPr>
    </w:p>
    <w:p w:rsidR="00EB2B74" w:rsidRPr="00D10B4D" w:rsidRDefault="00EB2B74" w:rsidP="00EB2B74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E1438" wp14:editId="3CAA7B3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AF32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B2B74" w:rsidRDefault="00EB2B74" w:rsidP="00EB2B7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EB2B74" w:rsidRDefault="00EB2B74" w:rsidP="00EB2B74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EB2B74" w:rsidRDefault="00EB2B74" w:rsidP="00EB2B74"/>
    <w:p w:rsidR="00EB2B74" w:rsidRDefault="00EB2B74" w:rsidP="00EB2B74"/>
    <w:p w:rsidR="00EB2B74" w:rsidRDefault="00EB2B74" w:rsidP="00EB2B74"/>
    <w:p w:rsidR="00EB2B74" w:rsidRDefault="00EB2B74" w:rsidP="00EB2B74"/>
    <w:p w:rsidR="00EB2B74" w:rsidRDefault="00EB2B74" w:rsidP="00EB2B74"/>
    <w:p w:rsidR="004C18CA" w:rsidRDefault="004C18CA"/>
    <w:sectPr w:rsidR="004C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12A2"/>
    <w:multiLevelType w:val="hybridMultilevel"/>
    <w:tmpl w:val="817C0350"/>
    <w:lvl w:ilvl="0" w:tplc="33D60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F3"/>
    <w:rsid w:val="002970F3"/>
    <w:rsid w:val="004C18CA"/>
    <w:rsid w:val="00EB2B74"/>
    <w:rsid w:val="00F0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5E9DE-E0F6-4966-B63C-315CBBF3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B74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">
    <w:name w:val="ConsPlusNormal"/>
    <w:rsid w:val="00EB2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B2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">
    <w:name w:val="rtejustify"/>
    <w:basedOn w:val="a"/>
    <w:rsid w:val="00EB2B7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2023-01-23T02:19:00Z</dcterms:created>
  <dcterms:modified xsi:type="dcterms:W3CDTF">2023-01-23T03:40:00Z</dcterms:modified>
</cp:coreProperties>
</file>