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61" w:rsidRPr="008759C7" w:rsidRDefault="00336E61" w:rsidP="00336E61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5D5F5" wp14:editId="7C7E0027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61" w:rsidRPr="008759C7" w:rsidRDefault="00336E61" w:rsidP="00336E61">
      <w:pPr>
        <w:jc w:val="center"/>
        <w:rPr>
          <w:b/>
          <w:bCs/>
        </w:rPr>
      </w:pPr>
    </w:p>
    <w:p w:rsidR="00336E61" w:rsidRPr="008759C7" w:rsidRDefault="00336E61" w:rsidP="00336E61">
      <w:pPr>
        <w:jc w:val="center"/>
        <w:rPr>
          <w:b/>
          <w:bCs/>
        </w:rPr>
      </w:pPr>
    </w:p>
    <w:p w:rsidR="00336E61" w:rsidRPr="008759C7" w:rsidRDefault="00336E61" w:rsidP="00336E61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336E61" w:rsidRPr="008759C7" w:rsidRDefault="00336E61" w:rsidP="00336E61">
      <w:pPr>
        <w:jc w:val="center"/>
      </w:pPr>
      <w:r w:rsidRPr="008759C7">
        <w:t>ЕНИСЕЙСКОГО РАЙОНА</w:t>
      </w:r>
    </w:p>
    <w:p w:rsidR="00336E61" w:rsidRPr="008759C7" w:rsidRDefault="00336E61" w:rsidP="00336E61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>
        <w:t xml:space="preserve">РСКОГО КРАЯ              </w:t>
      </w:r>
      <w:r w:rsidRPr="008759C7">
        <w:t xml:space="preserve">                </w:t>
      </w:r>
    </w:p>
    <w:p w:rsidR="00336E61" w:rsidRPr="008759C7" w:rsidRDefault="00336E61" w:rsidP="00336E61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E61" w:rsidRPr="008759C7" w:rsidRDefault="00336E61" w:rsidP="00336E61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336E61" w:rsidRPr="008759C7" w:rsidRDefault="00336E61" w:rsidP="00336E61">
      <w:pPr>
        <w:spacing w:after="200" w:line="276" w:lineRule="auto"/>
        <w:ind w:left="720"/>
        <w:contextualSpacing/>
      </w:pPr>
    </w:p>
    <w:p w:rsidR="00336E61" w:rsidRPr="008759C7" w:rsidRDefault="00336E61" w:rsidP="00336E61">
      <w:pPr>
        <w:spacing w:after="200" w:line="276" w:lineRule="auto"/>
        <w:ind w:left="720"/>
        <w:contextualSpacing/>
      </w:pPr>
    </w:p>
    <w:p w:rsidR="00336E61" w:rsidRPr="008759C7" w:rsidRDefault="00336E61" w:rsidP="00336E61">
      <w:pPr>
        <w:spacing w:after="200" w:line="276" w:lineRule="auto"/>
        <w:ind w:left="720"/>
        <w:contextualSpacing/>
      </w:pPr>
      <w:r>
        <w:t>09</w:t>
      </w:r>
      <w:r w:rsidRPr="008759C7">
        <w:t>.12.202</w:t>
      </w:r>
      <w:r>
        <w:t>2</w:t>
      </w:r>
      <w:r w:rsidRPr="008759C7">
        <w:t>г.</w:t>
      </w:r>
      <w:r w:rsidRPr="008759C7">
        <w:tab/>
      </w:r>
      <w:r w:rsidRPr="008759C7">
        <w:tab/>
        <w:t xml:space="preserve">         п. Шап</w:t>
      </w:r>
      <w:r>
        <w:t>кино</w:t>
      </w:r>
      <w:r>
        <w:tab/>
        <w:t xml:space="preserve">  </w:t>
      </w:r>
      <w:r w:rsidR="00202D44">
        <w:t xml:space="preserve">          </w:t>
      </w:r>
      <w:r w:rsidR="00202D44">
        <w:tab/>
        <w:t xml:space="preserve">       №30-144р</w:t>
      </w:r>
    </w:p>
    <w:p w:rsidR="00336E61" w:rsidRDefault="00336E61" w:rsidP="00336E61">
      <w:pPr>
        <w:spacing w:line="0" w:lineRule="atLeast"/>
        <w:jc w:val="both"/>
        <w:rPr>
          <w:b/>
        </w:rPr>
      </w:pPr>
    </w:p>
    <w:p w:rsidR="00336E61" w:rsidRDefault="00336E61" w:rsidP="00336E61">
      <w:pPr>
        <w:spacing w:line="0" w:lineRule="atLeast"/>
        <w:jc w:val="both"/>
        <w:rPr>
          <w:b/>
        </w:rPr>
      </w:pPr>
    </w:p>
    <w:p w:rsidR="00336E61" w:rsidRPr="00D41AAB" w:rsidRDefault="00336E61" w:rsidP="00336E61">
      <w:pPr>
        <w:spacing w:line="0" w:lineRule="atLeast"/>
        <w:jc w:val="both"/>
      </w:pPr>
      <w:r w:rsidRPr="00D41AAB">
        <w:rPr>
          <w:b/>
        </w:rPr>
        <w:t>О тари</w:t>
      </w:r>
      <w:r>
        <w:rPr>
          <w:b/>
        </w:rPr>
        <w:t>фе на доставку твердого топлива</w:t>
      </w:r>
    </w:p>
    <w:p w:rsidR="00336E61" w:rsidRPr="00D41AAB" w:rsidRDefault="00336E61" w:rsidP="00336E61">
      <w:pPr>
        <w:spacing w:line="0" w:lineRule="atLeast"/>
        <w:jc w:val="both"/>
      </w:pP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336E61" w:rsidRPr="00D41AAB" w:rsidRDefault="00336E61" w:rsidP="00336E61">
      <w:pPr>
        <w:spacing w:line="0" w:lineRule="atLeast"/>
        <w:jc w:val="both"/>
      </w:pP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 w:rsidR="00C00518">
        <w:t>540</w:t>
      </w:r>
      <w:r w:rsidRPr="00D41AAB">
        <w:t xml:space="preserve"> рублей за 1 м3 на 202</w:t>
      </w:r>
      <w:r>
        <w:t>3</w:t>
      </w:r>
      <w:r w:rsidRPr="00D41AAB">
        <w:t xml:space="preserve"> год согласно расчету (приложение №1).</w:t>
      </w: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 xml:space="preserve">овета депутатов от </w:t>
      </w:r>
      <w:r>
        <w:t>27</w:t>
      </w:r>
      <w:r w:rsidRPr="00D41AAB">
        <w:t>.</w:t>
      </w:r>
      <w:r>
        <w:t>12.2021 № 23-110</w:t>
      </w:r>
      <w:r w:rsidRPr="00D41AAB">
        <w:t>р "О тарифе на доставку твердого топлива".</w:t>
      </w:r>
    </w:p>
    <w:p w:rsidR="00336E61" w:rsidRPr="00D41AAB" w:rsidRDefault="00336E61" w:rsidP="00336E61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Шапкинского сельсовета Загитову Л.И.</w:t>
      </w:r>
    </w:p>
    <w:p w:rsidR="00336E61" w:rsidRPr="00D41AAB" w:rsidRDefault="00336E61" w:rsidP="00336E61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>4. Настоящее Решение вступает в силу с 01.01.202</w:t>
      </w:r>
      <w:r>
        <w:t>3</w:t>
      </w:r>
      <w:r w:rsidRPr="00D41AAB">
        <w:t xml:space="preserve"> года. </w:t>
      </w:r>
    </w:p>
    <w:p w:rsidR="00336E61" w:rsidRPr="00D41AAB" w:rsidRDefault="00336E61" w:rsidP="00336E61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>5.Подлежит официальному опубликованию в печатном издании «</w:t>
      </w:r>
      <w:r>
        <w:t>Шапкинский вестник</w:t>
      </w:r>
      <w:r w:rsidRPr="00D41AAB">
        <w:t>»</w:t>
      </w:r>
      <w:r>
        <w:t xml:space="preserve"> и размещению на официальном Интернет сайте администрации Шапкинского сельсовета</w:t>
      </w:r>
      <w:r w:rsidRPr="00D41AAB">
        <w:t>.</w:t>
      </w:r>
    </w:p>
    <w:p w:rsidR="00336E61" w:rsidRPr="00FE0C2E" w:rsidRDefault="00336E61" w:rsidP="00336E61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336E61" w:rsidRPr="00FE0C2E" w:rsidRDefault="00336E61" w:rsidP="00336E61">
      <w:pPr>
        <w:spacing w:line="0" w:lineRule="atLeast"/>
        <w:jc w:val="both"/>
        <w:rPr>
          <w:sz w:val="28"/>
          <w:szCs w:val="28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336E61" w:rsidRPr="008759C7" w:rsidRDefault="00336E61" w:rsidP="00336E61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336E61" w:rsidRPr="00FE0C2E" w:rsidRDefault="00336E61" w:rsidP="00336E61">
      <w:pPr>
        <w:spacing w:line="0" w:lineRule="atLeast"/>
        <w:jc w:val="both"/>
        <w:rPr>
          <w:sz w:val="28"/>
          <w:szCs w:val="28"/>
        </w:rPr>
      </w:pPr>
    </w:p>
    <w:p w:rsidR="00336E61" w:rsidRDefault="00336E61" w:rsidP="00336E61">
      <w:pPr>
        <w:tabs>
          <w:tab w:val="left" w:pos="5997"/>
        </w:tabs>
        <w:spacing w:line="0" w:lineRule="atLeast"/>
      </w:pPr>
      <w:r w:rsidRPr="00FE0C2E">
        <w:t xml:space="preserve">                                                                                                      </w:t>
      </w: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>
        <w:lastRenderedPageBreak/>
        <w:t xml:space="preserve">                                                                                                    </w:t>
      </w:r>
      <w:r w:rsidRPr="00FE0C2E">
        <w:t>Приложение №1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  <w:t>к р</w:t>
      </w:r>
      <w:r>
        <w:t>ешению Шапкинского</w:t>
      </w:r>
      <w:r w:rsidRPr="00FE0C2E">
        <w:t xml:space="preserve"> 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</w:r>
      <w:bookmarkStart w:id="0" w:name="_GoBack"/>
      <w:bookmarkEnd w:id="0"/>
      <w:r w:rsidRPr="00FE0C2E">
        <w:t>сельского Совета депутатов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>
        <w:t>09.12.2022</w:t>
      </w:r>
      <w:r w:rsidRPr="00FE0C2E">
        <w:t xml:space="preserve"> № </w:t>
      </w:r>
      <w:r w:rsidR="00202D44">
        <w:t>30-144р</w:t>
      </w:r>
    </w:p>
    <w:p w:rsidR="00336E61" w:rsidRPr="00FE0C2E" w:rsidRDefault="00336E61" w:rsidP="00336E61">
      <w:pPr>
        <w:spacing w:line="0" w:lineRule="atLeast"/>
      </w:pPr>
    </w:p>
    <w:p w:rsidR="00336E61" w:rsidRPr="00C00F5D" w:rsidRDefault="00336E61" w:rsidP="00336E61">
      <w:pPr>
        <w:spacing w:line="0" w:lineRule="atLeast"/>
        <w:jc w:val="center"/>
      </w:pPr>
      <w:r w:rsidRPr="00C00F5D">
        <w:t>РАСЧЕТ</w:t>
      </w:r>
    </w:p>
    <w:p w:rsidR="00336E61" w:rsidRPr="00C00F5D" w:rsidRDefault="00336E61" w:rsidP="00336E61">
      <w:pPr>
        <w:spacing w:line="0" w:lineRule="atLeast"/>
        <w:jc w:val="center"/>
      </w:pPr>
      <w:r w:rsidRPr="00C00F5D">
        <w:t>стоимости доставки дров населению на 202</w:t>
      </w:r>
      <w:r>
        <w:t>3</w:t>
      </w:r>
      <w:r w:rsidRPr="00C00F5D">
        <w:t xml:space="preserve"> г</w:t>
      </w:r>
      <w:r>
        <w:t>од на территории Шапкинского</w:t>
      </w:r>
      <w:r w:rsidRPr="00C00F5D">
        <w:t xml:space="preserve"> сельсовета</w:t>
      </w:r>
    </w:p>
    <w:p w:rsidR="00336E61" w:rsidRPr="00C00F5D" w:rsidRDefault="00336E61" w:rsidP="00336E61">
      <w:pPr>
        <w:spacing w:line="0" w:lineRule="atLeast"/>
        <w:jc w:val="center"/>
      </w:pPr>
    </w:p>
    <w:p w:rsidR="00336E61" w:rsidRPr="00C00F5D" w:rsidRDefault="00336E61" w:rsidP="00336E61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>
        <w:t>КАМАЗ 5320</w:t>
      </w:r>
    </w:p>
    <w:p w:rsidR="00336E61" w:rsidRPr="00C00F5D" w:rsidRDefault="00336E61" w:rsidP="00336E61">
      <w:pPr>
        <w:spacing w:line="0" w:lineRule="atLeast"/>
      </w:pPr>
    </w:p>
    <w:p w:rsidR="00336E61" w:rsidRPr="00C00F5D" w:rsidRDefault="00336E61" w:rsidP="00336E61">
      <w:pPr>
        <w:spacing w:line="0" w:lineRule="atLeast"/>
      </w:pPr>
      <w:r w:rsidRPr="00C00F5D">
        <w:t xml:space="preserve">- стоимость одного </w:t>
      </w:r>
      <w:proofErr w:type="spellStart"/>
      <w:r w:rsidRPr="00C00F5D">
        <w:t>машиночаса</w:t>
      </w:r>
      <w:proofErr w:type="spellEnd"/>
      <w:r w:rsidRPr="00C00F5D">
        <w:t xml:space="preserve"> - 2</w:t>
      </w:r>
      <w:r>
        <w:t>7</w:t>
      </w:r>
      <w:r w:rsidR="00C00518">
        <w:t>5</w:t>
      </w:r>
      <w:r w:rsidRPr="00C00F5D">
        <w:t>0 руб./час</w:t>
      </w:r>
    </w:p>
    <w:p w:rsidR="00336E61" w:rsidRPr="00C00F5D" w:rsidRDefault="00336E61" w:rsidP="00336E61">
      <w:pPr>
        <w:spacing w:line="0" w:lineRule="atLeast"/>
      </w:pPr>
      <w:r w:rsidRPr="00C00F5D">
        <w:t>- расстояние вывозки до 70 км</w:t>
      </w:r>
    </w:p>
    <w:p w:rsidR="00336E61" w:rsidRPr="00C00F5D" w:rsidRDefault="00336E61" w:rsidP="00336E61">
      <w:pPr>
        <w:spacing w:line="0" w:lineRule="atLeast"/>
      </w:pPr>
      <w:r w:rsidRPr="00C00F5D">
        <w:t xml:space="preserve">- объем вывозимых дров за 1 рейс -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336E61" w:rsidRPr="00C00F5D" w:rsidRDefault="00336E61" w:rsidP="00336E61">
      <w:pPr>
        <w:spacing w:line="0" w:lineRule="atLeast"/>
      </w:pPr>
      <w:r w:rsidRPr="00C00F5D">
        <w:t>- средняя скорость движения 25 км/час (бездорожье)</w:t>
      </w:r>
    </w:p>
    <w:p w:rsidR="00336E61" w:rsidRPr="00C00F5D" w:rsidRDefault="00336E61" w:rsidP="00336E61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336E61" w:rsidRPr="00C00F5D" w:rsidRDefault="00336E61" w:rsidP="00336E61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>
        <w:t>дров</w:t>
      </w:r>
      <w:proofErr w:type="gramEnd"/>
      <w:r>
        <w:t xml:space="preserve"> составляет:</w:t>
      </w:r>
    </w:p>
    <w:p w:rsidR="00336E61" w:rsidRPr="00C00F5D" w:rsidRDefault="00336E61" w:rsidP="00336E61">
      <w:pPr>
        <w:spacing w:line="0" w:lineRule="atLeast"/>
      </w:pPr>
    </w:p>
    <w:p w:rsidR="00336E61" w:rsidRPr="00C00F5D" w:rsidRDefault="00336E61" w:rsidP="00336E61">
      <w:pPr>
        <w:spacing w:line="0" w:lineRule="atLeast"/>
      </w:pPr>
      <w:r>
        <w:t>(</w:t>
      </w:r>
      <w:r w:rsidRPr="00C00F5D">
        <w:t>70 км * 2</w:t>
      </w:r>
      <w:r>
        <w:t>)</w:t>
      </w:r>
      <w:r w:rsidRPr="00C00F5D">
        <w:t>:25км/час * 2</w:t>
      </w:r>
      <w:r>
        <w:t>7</w:t>
      </w:r>
      <w:r w:rsidR="00C00518">
        <w:t>5</w:t>
      </w:r>
      <w:r w:rsidRPr="00C00F5D">
        <w:t xml:space="preserve">0 </w:t>
      </w:r>
      <w:proofErr w:type="spellStart"/>
      <w:r w:rsidRPr="00C00F5D">
        <w:t>руб</w:t>
      </w:r>
      <w:proofErr w:type="spellEnd"/>
      <w:r w:rsidRPr="00C00F5D">
        <w:t>/</w:t>
      </w:r>
      <w:proofErr w:type="gramStart"/>
      <w:r w:rsidRPr="00C00F5D">
        <w:t>час :</w:t>
      </w:r>
      <w:proofErr w:type="gramEnd"/>
      <w:r w:rsidRPr="00C00F5D">
        <w:t xml:space="preserve">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 xml:space="preserve">3 </w:t>
      </w:r>
      <w:r w:rsidR="00C00518">
        <w:t>=1540</w:t>
      </w:r>
      <w:r w:rsidRPr="00C00F5D">
        <w:t xml:space="preserve"> руб.</w:t>
      </w:r>
    </w:p>
    <w:p w:rsidR="00336E61" w:rsidRPr="00C00F5D" w:rsidRDefault="00336E61" w:rsidP="00336E61">
      <w:pPr>
        <w:spacing w:line="0" w:lineRule="atLeast"/>
        <w:jc w:val="both"/>
      </w:pPr>
    </w:p>
    <w:p w:rsidR="00336E61" w:rsidRPr="008759C7" w:rsidRDefault="00336E61" w:rsidP="00336E6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Pr="008759C7" w:rsidRDefault="00336E61" w:rsidP="00336E61">
      <w:pPr>
        <w:spacing w:line="276" w:lineRule="auto"/>
        <w:rPr>
          <w:rFonts w:eastAsiaTheme="minorEastAsia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336E61" w:rsidRDefault="00336E61" w:rsidP="00336E61"/>
    <w:p w:rsidR="00943832" w:rsidRDefault="00943832"/>
    <w:sectPr w:rsidR="0094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ED"/>
    <w:rsid w:val="00202D44"/>
    <w:rsid w:val="00336E61"/>
    <w:rsid w:val="008663ED"/>
    <w:rsid w:val="00943832"/>
    <w:rsid w:val="00C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DF6C-531B-4687-BD25-68057A6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2022-11-28T08:14:00Z</dcterms:created>
  <dcterms:modified xsi:type="dcterms:W3CDTF">2022-12-12T03:53:00Z</dcterms:modified>
</cp:coreProperties>
</file>