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CB" w:rsidRPr="00826889" w:rsidRDefault="00BA16CB" w:rsidP="00BA16C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</w:t>
      </w:r>
      <w:r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BA16CB" w:rsidRDefault="00BA16CB" w:rsidP="00BA16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215B307" wp14:editId="6581DAF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16CB" w:rsidRDefault="00BA16CB" w:rsidP="00BA16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15B30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A16CB" w:rsidRDefault="00BA16CB" w:rsidP="00BA16C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6CB" w:rsidRDefault="00BA16CB" w:rsidP="00BA16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A16CB" w:rsidRDefault="00BA16CB" w:rsidP="00BA16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A16CB" w:rsidRPr="00BA16CB" w:rsidRDefault="00BA16CB" w:rsidP="00BA16CB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7A16" wp14:editId="038D87B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C15C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A16CB" w:rsidRDefault="00BA16CB" w:rsidP="00BA16CB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C496F9" wp14:editId="19E08EF9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CB" w:rsidRDefault="00BA16CB" w:rsidP="00BA16CB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BA16CB" w:rsidRDefault="00BA16CB" w:rsidP="00BA16CB">
      <w:pPr>
        <w:jc w:val="center"/>
      </w:pPr>
      <w:r>
        <w:t>ЕНИСЕЙСКОГО РАЙОНА</w:t>
      </w:r>
    </w:p>
    <w:p w:rsidR="00BA16CB" w:rsidRDefault="00BA16CB" w:rsidP="00BA16CB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BA16CB" w:rsidRDefault="00BA16CB" w:rsidP="00BA16C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A16CB" w:rsidRPr="003A2EAE" w:rsidRDefault="00BA16CB" w:rsidP="00BA16CB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BA16CB" w:rsidRPr="001A7FA2" w:rsidRDefault="00BA16CB" w:rsidP="00BA16CB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№28-134р</w:t>
      </w:r>
    </w:p>
    <w:p w:rsidR="00BA16CB" w:rsidRDefault="00BA16CB" w:rsidP="00BA16CB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785"/>
      </w:tblGrid>
      <w:tr w:rsidR="00BA16CB" w:rsidRPr="00F274CC" w:rsidTr="00DC19E8">
        <w:tc>
          <w:tcPr>
            <w:tcW w:w="4536" w:type="dxa"/>
            <w:shd w:val="clear" w:color="auto" w:fill="auto"/>
          </w:tcPr>
          <w:p w:rsidR="00BA16CB" w:rsidRPr="00F274CC" w:rsidRDefault="00BA16CB" w:rsidP="00DC19E8">
            <w:pPr>
              <w:jc w:val="both"/>
              <w:rPr>
                <w:b/>
              </w:rPr>
            </w:pPr>
            <w:r w:rsidRPr="00F274CC">
              <w:rPr>
                <w:b/>
                <w:spacing w:val="-4"/>
              </w:rPr>
              <w:t>О внесении изменений в решение Шапкинского сельского Совета депутатов</w:t>
            </w:r>
            <w:r>
              <w:rPr>
                <w:b/>
                <w:spacing w:val="-4"/>
              </w:rPr>
              <w:t xml:space="preserve"> от 15.11.2021 </w:t>
            </w:r>
            <w:r w:rsidRPr="00F274CC">
              <w:rPr>
                <w:b/>
                <w:spacing w:val="-4"/>
              </w:rPr>
              <w:t xml:space="preserve">№21-106р </w:t>
            </w:r>
            <w:r w:rsidRPr="00F274CC">
              <w:rPr>
                <w:b/>
                <w:spacing w:val="-4"/>
              </w:rPr>
              <w:br/>
              <w:t>«Об установлении налога на имущество физических лиц»</w:t>
            </w:r>
          </w:p>
        </w:tc>
        <w:tc>
          <w:tcPr>
            <w:tcW w:w="4785" w:type="dxa"/>
            <w:shd w:val="clear" w:color="auto" w:fill="auto"/>
          </w:tcPr>
          <w:p w:rsidR="00BA16CB" w:rsidRPr="00F274CC" w:rsidRDefault="00BA16CB" w:rsidP="00DC19E8">
            <w:pPr>
              <w:rPr>
                <w:spacing w:val="-4"/>
              </w:rPr>
            </w:pPr>
          </w:p>
        </w:tc>
      </w:tr>
    </w:tbl>
    <w:p w:rsidR="00BA16CB" w:rsidRPr="00F274CC" w:rsidRDefault="00BA16CB" w:rsidP="00BA16CB">
      <w:pPr>
        <w:jc w:val="both"/>
      </w:pPr>
      <w:r w:rsidRPr="00F274CC">
        <w:rPr>
          <w:rFonts w:eastAsia="Calibri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>
        <w:rPr>
          <w:rFonts w:eastAsia="Calibri"/>
        </w:rPr>
        <w:t>ой Федерации», руководствуясь Уставом</w:t>
      </w:r>
      <w:r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BA16CB" w:rsidRPr="00F274CC" w:rsidRDefault="00BA16CB" w:rsidP="00BA16CB">
      <w:pPr>
        <w:pStyle w:val="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274CC">
        <w:t>Внести в решение Шапкинского сельского Совета депутатов от 15.11.2021 №21-106р «</w:t>
      </w:r>
      <w:r w:rsidRPr="00F274CC">
        <w:rPr>
          <w:spacing w:val="-4"/>
          <w:lang w:eastAsia="ru-RU"/>
        </w:rPr>
        <w:t>Об установлении налога на имущество физических лиц</w:t>
      </w:r>
      <w:r w:rsidRPr="00F274CC">
        <w:t>» следующие изменения:</w:t>
      </w:r>
    </w:p>
    <w:p w:rsidR="00BA16CB" w:rsidRPr="00F274CC" w:rsidRDefault="00BA16CB" w:rsidP="00BA16CB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rPr>
          <w:b/>
        </w:rPr>
        <w:t xml:space="preserve">в наименовании слова </w:t>
      </w:r>
      <w:r w:rsidRPr="00F274CC">
        <w:t xml:space="preserve">«Об установлении» </w:t>
      </w:r>
      <w:r w:rsidRPr="00F274CC">
        <w:rPr>
          <w:b/>
          <w:bCs/>
        </w:rPr>
        <w:t xml:space="preserve">заменить словами </w:t>
      </w:r>
      <w:r w:rsidRPr="00F274CC">
        <w:t>«О введении»;</w:t>
      </w:r>
    </w:p>
    <w:p w:rsidR="00BA16CB" w:rsidRPr="00F274CC" w:rsidRDefault="00BA16CB" w:rsidP="00BA16CB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rPr>
          <w:b/>
        </w:rPr>
        <w:t xml:space="preserve">в пункте 1 слово </w:t>
      </w:r>
      <w:r w:rsidRPr="00F274CC">
        <w:t xml:space="preserve">«Установить» </w:t>
      </w:r>
      <w:r w:rsidRPr="00F274CC">
        <w:rPr>
          <w:b/>
          <w:bCs/>
        </w:rPr>
        <w:t xml:space="preserve">заменить словом </w:t>
      </w:r>
      <w:r w:rsidRPr="00F274CC">
        <w:t>«Ввести»;</w:t>
      </w:r>
    </w:p>
    <w:p w:rsidR="00BA16CB" w:rsidRPr="00F274CC" w:rsidRDefault="00BA16CB" w:rsidP="00BA16CB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rPr>
          <w:b/>
        </w:rPr>
        <w:t>дополнить пунктом 2.1 следующего содержания:</w:t>
      </w:r>
    </w:p>
    <w:p w:rsidR="00BA16CB" w:rsidRPr="00F274CC" w:rsidRDefault="00BA16CB" w:rsidP="00BA16CB">
      <w:pPr>
        <w:pStyle w:val="1"/>
        <w:tabs>
          <w:tab w:val="left" w:pos="993"/>
          <w:tab w:val="left" w:pos="1276"/>
        </w:tabs>
        <w:spacing w:after="0"/>
        <w:ind w:left="0" w:firstLine="709"/>
        <w:jc w:val="both"/>
      </w:pPr>
      <w:r w:rsidRPr="00F274CC">
        <w:t>«2.1. Установить, что право на налоговую льготу имеют граждане, утратившие жилой дом в связи со стихийным бедствием (в результате пожара).»;</w:t>
      </w:r>
    </w:p>
    <w:p w:rsidR="00BA16CB" w:rsidRDefault="00BA16CB" w:rsidP="00BA16CB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BA16CB" w:rsidRDefault="00BA16CB" w:rsidP="00BA16CB">
      <w:pPr>
        <w:tabs>
          <w:tab w:val="left" w:pos="0"/>
        </w:tabs>
        <w:jc w:val="both"/>
      </w:pPr>
      <w:r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BA16CB" w:rsidRPr="001A7FA2" w:rsidRDefault="00BA16CB" w:rsidP="00BA16CB">
      <w:pPr>
        <w:tabs>
          <w:tab w:val="left" w:pos="0"/>
        </w:tabs>
        <w:jc w:val="both"/>
      </w:pPr>
      <w:r>
        <w:t xml:space="preserve">4. </w:t>
      </w:r>
      <w:r w:rsidRPr="00F274CC">
        <w:t>Подпункт 1.3 пункта 1 настоящего решения применяется к отношениям, возникшим с 01.01.2021.</w:t>
      </w:r>
    </w:p>
    <w:p w:rsidR="00BA16CB" w:rsidRPr="001A7FA2" w:rsidRDefault="00BA16CB" w:rsidP="00BA16CB">
      <w:pPr>
        <w:jc w:val="both"/>
      </w:pPr>
      <w:r w:rsidRPr="001A7FA2">
        <w:t>Председатель сельского</w:t>
      </w:r>
    </w:p>
    <w:p w:rsidR="00BA16CB" w:rsidRPr="001A7FA2" w:rsidRDefault="00BA16CB" w:rsidP="00BA16CB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BA16CB" w:rsidRPr="001A7FA2" w:rsidRDefault="00BA16CB" w:rsidP="00BA16CB">
      <w:pPr>
        <w:jc w:val="both"/>
      </w:pPr>
      <w:r w:rsidRPr="001A7FA2">
        <w:t xml:space="preserve">   </w:t>
      </w:r>
    </w:p>
    <w:p w:rsidR="00BA16CB" w:rsidRPr="001A7FA2" w:rsidRDefault="00BA16CB" w:rsidP="00BA16CB">
      <w:pPr>
        <w:jc w:val="both"/>
      </w:pPr>
      <w:r w:rsidRPr="001A7FA2">
        <w:t>________________ А.В. Наконечный                             __________Л.И. Загитова</w:t>
      </w:r>
    </w:p>
    <w:p w:rsidR="00BA16CB" w:rsidRPr="00D10B4D" w:rsidRDefault="00BA16CB" w:rsidP="00BA16C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065BF" wp14:editId="4C5C30D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F37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A16CB" w:rsidRDefault="00BA16CB" w:rsidP="00BA16C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A16CB" w:rsidRDefault="00BA16CB" w:rsidP="00BA16C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BA16CB" w:rsidRDefault="00BA16CB" w:rsidP="00BA16CB"/>
    <w:p w:rsidR="00072645" w:rsidRDefault="00072645">
      <w:bookmarkStart w:id="0" w:name="_GoBack"/>
      <w:bookmarkEnd w:id="0"/>
    </w:p>
    <w:sectPr w:rsidR="0007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AD"/>
    <w:rsid w:val="00072645"/>
    <w:rsid w:val="004168AD"/>
    <w:rsid w:val="00B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7FBA-EEBF-4BC3-8A10-BAB507AB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6CB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BA16C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BA16CB"/>
    <w:pPr>
      <w:suppressAutoHyphens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2022-10-19T06:27:00Z</dcterms:created>
  <dcterms:modified xsi:type="dcterms:W3CDTF">2022-10-19T06:28:00Z</dcterms:modified>
</cp:coreProperties>
</file>