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99" w:rsidRPr="00826889" w:rsidRDefault="00EA0C99" w:rsidP="00EA0C9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10117)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F5390">
        <w:rPr>
          <w:rFonts w:ascii="Bookman Old Style" w:hAnsi="Bookman Old Style"/>
          <w:b/>
        </w:rPr>
        <w:t>23</w:t>
      </w:r>
      <w:r>
        <w:rPr>
          <w:rFonts w:ascii="Bookman Old Style" w:hAnsi="Bookman Old Style"/>
          <w:b/>
        </w:rPr>
        <w:t xml:space="preserve"> августа 2022</w:t>
      </w:r>
      <w:r w:rsidRPr="00512F15">
        <w:rPr>
          <w:rFonts w:ascii="Bookman Old Style" w:hAnsi="Bookman Old Style"/>
          <w:b/>
        </w:rPr>
        <w:t xml:space="preserve"> г.</w:t>
      </w:r>
    </w:p>
    <w:p w:rsidR="00EA0C99" w:rsidRDefault="00EA0C99" w:rsidP="00EA0C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5C2F5C1" wp14:editId="235AA5F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0C99" w:rsidRDefault="00EA0C99" w:rsidP="00EA0C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2F5C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A0C99" w:rsidRDefault="00EA0C99" w:rsidP="00EA0C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0C99" w:rsidRDefault="00EA0C99" w:rsidP="00EA0C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A0C99" w:rsidRDefault="00EA0C99" w:rsidP="00EA0C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A0C99" w:rsidRPr="004B188F" w:rsidRDefault="00EA0C99" w:rsidP="00EA0C99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8937" wp14:editId="4802E68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C4A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A0C99" w:rsidRPr="00F2021C" w:rsidRDefault="00EA0C99" w:rsidP="00EA0C99"/>
    <w:p w:rsidR="00EA0C99" w:rsidRDefault="00EA0C99" w:rsidP="00EA0C99">
      <w:pPr>
        <w:jc w:val="center"/>
      </w:pPr>
    </w:p>
    <w:p w:rsidR="001174B1" w:rsidRPr="00FC7130" w:rsidRDefault="001174B1" w:rsidP="001174B1"/>
    <w:p w:rsidR="001174B1" w:rsidRPr="00FC7130" w:rsidRDefault="001174B1" w:rsidP="001174B1">
      <w:pPr>
        <w:jc w:val="center"/>
        <w:rPr>
          <w:lang w:val="en-US"/>
        </w:rPr>
      </w:pPr>
      <w:r w:rsidRPr="00FC7130">
        <w:rPr>
          <w:noProof/>
        </w:rPr>
        <w:drawing>
          <wp:anchor distT="0" distB="0" distL="114300" distR="114300" simplePos="0" relativeHeight="251662336" behindDoc="1" locked="0" layoutInCell="1" allowOverlap="1" wp14:anchorId="209033DE" wp14:editId="572299D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1" w:rsidRPr="00FC7130" w:rsidRDefault="001174B1" w:rsidP="001174B1">
      <w:pPr>
        <w:jc w:val="center"/>
        <w:rPr>
          <w:lang w:val="en-US"/>
        </w:rPr>
      </w:pPr>
    </w:p>
    <w:p w:rsidR="001174B1" w:rsidRPr="00FC7130" w:rsidRDefault="001174B1" w:rsidP="001174B1">
      <w:pPr>
        <w:jc w:val="center"/>
      </w:pPr>
    </w:p>
    <w:p w:rsidR="001174B1" w:rsidRPr="00FC7130" w:rsidRDefault="001174B1" w:rsidP="001174B1">
      <w:pPr>
        <w:jc w:val="center"/>
        <w:rPr>
          <w:b/>
        </w:rPr>
      </w:pPr>
      <w:r w:rsidRPr="00FC7130">
        <w:rPr>
          <w:b/>
        </w:rPr>
        <w:t>Администрация Шапкинского сельсовета</w:t>
      </w:r>
    </w:p>
    <w:p w:rsidR="001174B1" w:rsidRPr="00FC7130" w:rsidRDefault="001174B1" w:rsidP="001174B1">
      <w:pPr>
        <w:jc w:val="center"/>
      </w:pPr>
      <w:r w:rsidRPr="00FC7130">
        <w:t>Енисейского района</w:t>
      </w:r>
    </w:p>
    <w:p w:rsidR="001174B1" w:rsidRPr="00FC7130" w:rsidRDefault="001174B1" w:rsidP="001174B1">
      <w:pPr>
        <w:pBdr>
          <w:bottom w:val="single" w:sz="12" w:space="1" w:color="auto"/>
        </w:pBdr>
        <w:jc w:val="center"/>
      </w:pPr>
      <w:r w:rsidRPr="00FC7130">
        <w:t>Красноярского края</w:t>
      </w:r>
    </w:p>
    <w:p w:rsidR="001174B1" w:rsidRPr="00FC7130" w:rsidRDefault="001174B1" w:rsidP="001174B1">
      <w:pPr>
        <w:jc w:val="center"/>
        <w:rPr>
          <w:b/>
          <w:sz w:val="28"/>
        </w:rPr>
      </w:pPr>
    </w:p>
    <w:p w:rsidR="001174B1" w:rsidRPr="00FC7130" w:rsidRDefault="001174B1" w:rsidP="001174B1">
      <w:pPr>
        <w:jc w:val="center"/>
        <w:rPr>
          <w:b/>
        </w:rPr>
      </w:pPr>
      <w:r w:rsidRPr="00FC7130">
        <w:rPr>
          <w:b/>
        </w:rPr>
        <w:t>ПОСТАНОВЛЕНИЕ</w:t>
      </w:r>
    </w:p>
    <w:p w:rsidR="001174B1" w:rsidRPr="00FC7130" w:rsidRDefault="001174B1" w:rsidP="001174B1">
      <w:pPr>
        <w:jc w:val="center"/>
        <w:rPr>
          <w:b/>
        </w:rPr>
      </w:pPr>
    </w:p>
    <w:p w:rsidR="001174B1" w:rsidRPr="00FC7130" w:rsidRDefault="001174B1" w:rsidP="001174B1">
      <w:pPr>
        <w:jc w:val="both"/>
      </w:pPr>
      <w:r>
        <w:t>22.08</w:t>
      </w:r>
      <w:r w:rsidRPr="00FC7130">
        <w:t>.20</w:t>
      </w:r>
      <w:r>
        <w:t>22</w:t>
      </w:r>
      <w:r w:rsidRPr="00FC7130">
        <w:t xml:space="preserve">г.        </w:t>
      </w:r>
      <w:r w:rsidRPr="00FC7130">
        <w:tab/>
      </w:r>
      <w:r w:rsidRPr="00FC7130">
        <w:tab/>
        <w:t xml:space="preserve">                     п. Шапкино                   </w:t>
      </w:r>
      <w:r>
        <w:t xml:space="preserve">                     </w:t>
      </w:r>
      <w:r>
        <w:tab/>
        <w:t xml:space="preserve">       № 52</w:t>
      </w:r>
      <w:r w:rsidRPr="00FC7130">
        <w:t>-п</w:t>
      </w:r>
    </w:p>
    <w:p w:rsidR="001174B1" w:rsidRPr="00FC7130" w:rsidRDefault="001174B1" w:rsidP="001174B1"/>
    <w:p w:rsidR="001174B1" w:rsidRPr="00FC7130" w:rsidRDefault="001174B1" w:rsidP="001174B1"/>
    <w:p w:rsidR="001174B1" w:rsidRPr="00FC7130" w:rsidRDefault="001174B1" w:rsidP="001174B1">
      <w:pPr>
        <w:rPr>
          <w:b/>
        </w:rPr>
      </w:pPr>
      <w:r w:rsidRPr="00FC7130">
        <w:rPr>
          <w:b/>
        </w:rPr>
        <w:t xml:space="preserve">Об утверждении Порядка </w:t>
      </w:r>
    </w:p>
    <w:p w:rsidR="001174B1" w:rsidRPr="00FC7130" w:rsidRDefault="001174B1" w:rsidP="001174B1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составления проекта бюджета </w:t>
      </w:r>
    </w:p>
    <w:p w:rsidR="001174B1" w:rsidRPr="00FC7130" w:rsidRDefault="001174B1" w:rsidP="001174B1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Шапкинского сельсовета </w:t>
      </w:r>
    </w:p>
    <w:p w:rsidR="001174B1" w:rsidRPr="00FC7130" w:rsidRDefault="001174B1" w:rsidP="001174B1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на очередной финансовый год и </w:t>
      </w:r>
    </w:p>
    <w:p w:rsidR="001174B1" w:rsidRPr="00FC7130" w:rsidRDefault="001174B1" w:rsidP="001174B1">
      <w:pPr>
        <w:keepNext/>
        <w:ind w:right="-1"/>
        <w:outlineLvl w:val="0"/>
        <w:rPr>
          <w:b/>
        </w:rPr>
      </w:pPr>
      <w:r w:rsidRPr="00FC7130">
        <w:rPr>
          <w:b/>
        </w:rPr>
        <w:t>плановый период</w:t>
      </w:r>
    </w:p>
    <w:p w:rsidR="001174B1" w:rsidRPr="00FC7130" w:rsidRDefault="001174B1" w:rsidP="001174B1">
      <w:pPr>
        <w:spacing w:after="200" w:line="276" w:lineRule="auto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  <w:rPr>
          <w:bCs/>
        </w:rPr>
      </w:pPr>
      <w:r w:rsidRPr="00FC7130">
        <w:rPr>
          <w:bCs/>
        </w:rPr>
        <w:tab/>
        <w:t xml:space="preserve">В соответствии со </w:t>
      </w:r>
      <w:hyperlink r:id="rId5" w:history="1">
        <w:r w:rsidRPr="00FC7130">
          <w:rPr>
            <w:bCs/>
          </w:rPr>
          <w:t>статьями 169</w:t>
        </w:r>
      </w:hyperlink>
      <w:r w:rsidRPr="00FC7130">
        <w:rPr>
          <w:bCs/>
        </w:rPr>
        <w:t xml:space="preserve"> и </w:t>
      </w:r>
      <w:hyperlink r:id="rId6" w:history="1">
        <w:r w:rsidRPr="00FC7130">
          <w:rPr>
            <w:bCs/>
          </w:rPr>
          <w:t>184</w:t>
        </w:r>
      </w:hyperlink>
      <w:r w:rsidRPr="00FC7130">
        <w:rPr>
          <w:bCs/>
        </w:rPr>
        <w:t xml:space="preserve"> Бюджетного кодекса Российской Федерации, положением о бюджетном процессе в Шапкинском сельсовете, руководствуясь Уставом Шапкинского сельсовета ПОСТАНОВЛЯЮ:</w:t>
      </w:r>
    </w:p>
    <w:p w:rsidR="001174B1" w:rsidRPr="00FC7130" w:rsidRDefault="001174B1" w:rsidP="001174B1">
      <w:pPr>
        <w:widowControl w:val="0"/>
        <w:autoSpaceDE w:val="0"/>
        <w:autoSpaceDN w:val="0"/>
        <w:ind w:right="-5"/>
        <w:jc w:val="both"/>
        <w:rPr>
          <w:bCs/>
        </w:rPr>
      </w:pPr>
      <w:r w:rsidRPr="00FC7130">
        <w:rPr>
          <w:bCs/>
        </w:rPr>
        <w:t xml:space="preserve">                                   </w:t>
      </w:r>
    </w:p>
    <w:p w:rsidR="001174B1" w:rsidRPr="00FC7130" w:rsidRDefault="001174B1" w:rsidP="001174B1">
      <w:pPr>
        <w:keepNext/>
        <w:ind w:right="-1"/>
        <w:jc w:val="both"/>
        <w:outlineLvl w:val="0"/>
        <w:rPr>
          <w:bCs/>
        </w:rPr>
      </w:pPr>
      <w:r w:rsidRPr="00FC7130">
        <w:rPr>
          <w:bCs/>
        </w:rPr>
        <w:tab/>
        <w:t>1. Утвердить Порядок составления проекта бюджета Шапкинского сельсовета на очередной финансовый год и плановый период (приложение).</w:t>
      </w:r>
    </w:p>
    <w:p w:rsidR="001174B1" w:rsidRPr="00FC7130" w:rsidRDefault="001174B1" w:rsidP="001174B1">
      <w:pPr>
        <w:jc w:val="both"/>
      </w:pPr>
      <w:r w:rsidRPr="00FC7130">
        <w:tab/>
        <w:t>2. Пр</w:t>
      </w:r>
      <w:r>
        <w:t xml:space="preserve">изнать утратившими силу </w:t>
      </w:r>
      <w:r w:rsidRPr="00FC7130">
        <w:t>постановление админис</w:t>
      </w:r>
      <w:r>
        <w:t>трации Шапкинского сельсовета №21/1-п от09.08</w:t>
      </w:r>
      <w:r w:rsidRPr="00FC7130">
        <w:t>.20</w:t>
      </w:r>
      <w:r>
        <w:t>21</w:t>
      </w:r>
      <w:r w:rsidRPr="00FC7130">
        <w:t>г. «О порядке составления проекта бюдж</w:t>
      </w:r>
      <w:r>
        <w:t>ета Шапкинского сельсовета на очередной финансовый год и плановый период».</w:t>
      </w:r>
      <w:r w:rsidRPr="00FC7130">
        <w:t xml:space="preserve">           </w:t>
      </w:r>
    </w:p>
    <w:p w:rsidR="001174B1" w:rsidRPr="00FC7130" w:rsidRDefault="001174B1" w:rsidP="001174B1">
      <w:pPr>
        <w:jc w:val="both"/>
      </w:pPr>
      <w:r w:rsidRPr="00FC7130">
        <w:t xml:space="preserve">            3. Постановление вступает в силу после официального опубликования в газете «Шапкинский вестник».</w:t>
      </w:r>
    </w:p>
    <w:p w:rsidR="001174B1" w:rsidRPr="00FC7130" w:rsidRDefault="001174B1" w:rsidP="001174B1">
      <w:pPr>
        <w:jc w:val="both"/>
      </w:pPr>
    </w:p>
    <w:p w:rsidR="001174B1" w:rsidRPr="00FC7130" w:rsidRDefault="001174B1" w:rsidP="001174B1">
      <w:pPr>
        <w:jc w:val="both"/>
      </w:pPr>
    </w:p>
    <w:p w:rsidR="001174B1" w:rsidRPr="00FC7130" w:rsidRDefault="001174B1" w:rsidP="001174B1">
      <w:pPr>
        <w:jc w:val="both"/>
      </w:pPr>
    </w:p>
    <w:p w:rsidR="001174B1" w:rsidRPr="00FC7130" w:rsidRDefault="001174B1" w:rsidP="001174B1">
      <w:pPr>
        <w:jc w:val="both"/>
      </w:pPr>
      <w:r w:rsidRPr="00FC7130">
        <w:t xml:space="preserve">Глава сельсовета                                                                                                      Л.И. Загитова  </w:t>
      </w:r>
    </w:p>
    <w:p w:rsidR="001174B1" w:rsidRPr="00FC7130" w:rsidRDefault="001174B1" w:rsidP="001174B1">
      <w:pPr>
        <w:widowControl w:val="0"/>
        <w:autoSpaceDE w:val="0"/>
        <w:autoSpaceDN w:val="0"/>
        <w:ind w:right="-5"/>
        <w:jc w:val="both"/>
      </w:pPr>
      <w:r w:rsidRPr="00FC7130">
        <w:t xml:space="preserve">  </w:t>
      </w:r>
      <w:r w:rsidRPr="00FC7130">
        <w:rPr>
          <w:i/>
        </w:rPr>
        <w:t xml:space="preserve">                                 </w:t>
      </w: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Default="001174B1" w:rsidP="001174B1">
      <w:pPr>
        <w:widowControl w:val="0"/>
        <w:autoSpaceDE w:val="0"/>
        <w:autoSpaceDN w:val="0"/>
        <w:ind w:left="4962"/>
        <w:outlineLvl w:val="0"/>
      </w:pPr>
    </w:p>
    <w:p w:rsidR="001174B1" w:rsidRPr="00FC7130" w:rsidRDefault="001174B1" w:rsidP="001174B1">
      <w:pPr>
        <w:widowControl w:val="0"/>
        <w:autoSpaceDE w:val="0"/>
        <w:autoSpaceDN w:val="0"/>
        <w:ind w:left="4962"/>
        <w:outlineLvl w:val="0"/>
      </w:pPr>
      <w:r w:rsidRPr="00FC7130">
        <w:t>Приложение к Постановлению администрации Шапкинского сельсовета</w:t>
      </w:r>
    </w:p>
    <w:p w:rsidR="001174B1" w:rsidRPr="00FC7130" w:rsidRDefault="001174B1" w:rsidP="001174B1">
      <w:pPr>
        <w:widowControl w:val="0"/>
        <w:autoSpaceDE w:val="0"/>
        <w:autoSpaceDN w:val="0"/>
        <w:ind w:left="4962"/>
      </w:pPr>
      <w:r>
        <w:t>от «22» августа</w:t>
      </w:r>
      <w:r w:rsidRPr="00FC7130">
        <w:t xml:space="preserve"> 20</w:t>
      </w:r>
      <w:r>
        <w:t>22</w:t>
      </w:r>
      <w:r w:rsidRPr="00FC7130">
        <w:t xml:space="preserve">г. N </w:t>
      </w:r>
      <w:r>
        <w:t>52</w:t>
      </w:r>
      <w:r w:rsidRPr="00FC7130">
        <w:t>-п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</w:p>
    <w:p w:rsidR="001174B1" w:rsidRPr="00FC7130" w:rsidRDefault="001174B1" w:rsidP="001174B1">
      <w:pPr>
        <w:widowControl w:val="0"/>
        <w:autoSpaceDE w:val="0"/>
        <w:autoSpaceDN w:val="0"/>
        <w:jc w:val="center"/>
        <w:rPr>
          <w:b/>
        </w:rPr>
      </w:pPr>
      <w:bookmarkStart w:id="0" w:name="P38"/>
      <w:bookmarkEnd w:id="0"/>
      <w:r w:rsidRPr="00FC7130">
        <w:rPr>
          <w:b/>
        </w:rPr>
        <w:t>ПОРЯДОК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СОСТАВЛЕНИЯ ПРОЕКТА БЮДЖЕТА ШАПКИНСКОГО СЕЛЬСОВЕТА НА ОЧЕРЕДНОЙ 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</w:pPr>
    </w:p>
    <w:p w:rsidR="001174B1" w:rsidRPr="00FC7130" w:rsidRDefault="001174B1" w:rsidP="001174B1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I. Общие положения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1. Настоящий Порядок составления проекта бюджета Шапкинского сельсовета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Шапкинского сельсовета на очередной финансовый год и плановый период (далее - Регламент).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2. Порядок утвержден в целях обеспечения системности бюджетного планирования, упорядочения работы по составлению проекта бюджета Шапкинского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Шапкинского сельсовета, предсказуемости и преемственности бюджетной, налоговой политики, исполнения действующих и принимаемых обязательств Шапкинского сельсовета.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3. Разработка параметров проекта бюджета Шапкинского сельсовета осуществляется в соответствии с бюджетным законодательством Российской Федерации и основывается на: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ежегодном Послании Президента Российской Федерации Федеральному Собранию Российской Федерации;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основных направлениях бюджетной и налоговой политики Шапкинского сельсовета на очередной финансовый год и на плановый период;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прогнозе социально-экономического развития Шапкинского сельсовета на очередной финансовый год и плановый период;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>муниципальных программах Шапкинского сельсовета.</w:t>
      </w:r>
    </w:p>
    <w:p w:rsidR="001174B1" w:rsidRPr="00FC7130" w:rsidRDefault="001174B1" w:rsidP="001174B1">
      <w:pPr>
        <w:autoSpaceDE w:val="0"/>
        <w:autoSpaceDN w:val="0"/>
        <w:adjustRightInd w:val="0"/>
        <w:jc w:val="both"/>
      </w:pPr>
      <w:r w:rsidRPr="00FC7130"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II. Составление проекта бюджета Шапкинского сельсовета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lastRenderedPageBreak/>
        <w:t>на очередной 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1. Составление проекта бюджета Шапкинского сельсовета на очередной финансовый год и плановый период осуществляется бухгалтерией администрации Шапкинского сельсовета в сроки, установленные Регламентом, согласно приложению 1 к Порядку.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2. бухгалтерия администрации Шапкинского сельсовета готовит: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1) прогноз социально-экономического развития Шапкинского сельсовета с пояснительной запиской;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2) предварительные итоги социально-экономического развития Шапкинского сельсовета за истекший период текущего финансового года;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3) ожидаемые итоги социально-экономического развития Шапкинского сельсовета за текущий финансовый год;</w:t>
      </w:r>
    </w:p>
    <w:p w:rsidR="001174B1" w:rsidRPr="00FC7130" w:rsidRDefault="001174B1" w:rsidP="001174B1">
      <w:pPr>
        <w:autoSpaceDE w:val="0"/>
        <w:autoSpaceDN w:val="0"/>
        <w:adjustRightInd w:val="0"/>
        <w:jc w:val="both"/>
      </w:pPr>
      <w:r w:rsidRPr="00FC7130">
        <w:tab/>
        <w:t>4) 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3</w:t>
      </w:r>
      <w:r w:rsidRPr="00FC7130">
        <w:t>. бухгалтерия администрации Шапкинского сельсовета готовит: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1) распределение прогнозируемого объема ассигнований Дорожного фонда Шапкинского сельсовета на очередной финансовый год и плановый период по укрупненным направлениям расходов.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4</w:t>
      </w:r>
      <w:r w:rsidRPr="00FC7130">
        <w:t>. Главные администраторы (администраторы) доходов бюджета готовят: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1) оценку ожидаемого поступления администрируемых налоговых и неналоговых доходов бюджета Шапкинского сельсовета за текущий финансовый год;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5</w:t>
      </w:r>
      <w:r w:rsidRPr="00FC7130">
        <w:t>. Главные распорядители бюджетных средств готовят: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1) оценку объема расходов бюджета Шапкинского сельсовета по главному распорядителю бюджетных средств на обеспечение исполнения публичных нормативных обязательств Шапкинского сельсовета на очередной финансовый год и плановый период по видам выплат, установленных соответствующими муниципальными правовыми актами Шапкинского сельсовета;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2) оценку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3) оценку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 xml:space="preserve">6) обоснования бюджетных ассигнований на очередной финансовый год и плановый </w:t>
      </w:r>
      <w:r w:rsidRPr="00FC7130">
        <w:lastRenderedPageBreak/>
        <w:t>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7) 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 Шапкинского сельсовета,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Шапкинского сельсовета, включая информацию о финансовом обеспечении их реализации в рамках доведенных бухгалтером администрации Шапкинского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1174B1" w:rsidRPr="00FC7130" w:rsidRDefault="001174B1" w:rsidP="001174B1">
      <w:pPr>
        <w:autoSpaceDE w:val="0"/>
        <w:autoSpaceDN w:val="0"/>
        <w:adjustRightInd w:val="0"/>
        <w:jc w:val="both"/>
      </w:pPr>
      <w:r w:rsidRPr="00FC7130">
        <w:tab/>
        <w:t>8) 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6</w:t>
      </w:r>
      <w:r w:rsidRPr="00FC7130">
        <w:t>. бухгалтерия администрации Шапкинского сельсовета осуществляет: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1) формирование основных параметров проекта бюджета Шапкинского сельсовета по форме согласно приложению 2 к Порядку;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2) разработку и актуализацию методики и порядка планирования бюджетных ассигнований бюджета Шапкинского сельсовета на очередной финансовый год и плановый период;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3) составление сводного перечня публичных нормативных обязательств Шапкинского сельсовета на очередной финансовый год и плановый период;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1174B1" w:rsidRPr="00FC7130" w:rsidRDefault="001174B1" w:rsidP="001174B1">
      <w:pPr>
        <w:autoSpaceDE w:val="0"/>
        <w:autoSpaceDN w:val="0"/>
        <w:adjustRightInd w:val="0"/>
        <w:jc w:val="both"/>
      </w:pPr>
      <w:r w:rsidRPr="00FC7130">
        <w:tab/>
      </w:r>
      <w:r>
        <w:t>5</w:t>
      </w:r>
      <w:r w:rsidRPr="00FC7130">
        <w:t>) разработку основных направлений бюджетной и налоговой политики Шапкинского сельсовета на очередной финансовый год и плановый период.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7</w:t>
      </w:r>
      <w:r w:rsidRPr="00FC7130">
        <w:t xml:space="preserve">. Прогноз доходов бюджета составляется </w:t>
      </w:r>
      <w:r w:rsidRPr="00FC7130">
        <w:rPr>
          <w:i/>
        </w:rPr>
        <w:t>Финансовым управлением</w:t>
      </w:r>
      <w:r w:rsidRPr="00FC7130">
        <w:t xml:space="preserve"> на основе показателей прогноза социально-экономического развития Шапкинского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Шапкинского сельсовета, устанавливающими неналоговые доходы, и методикой прогнозирования доходов бюджета Шапкинского сельсовета, утвержденной </w:t>
      </w:r>
      <w:r w:rsidRPr="00FC7130">
        <w:rPr>
          <w:i/>
        </w:rPr>
        <w:t>Финансовым управлением</w:t>
      </w:r>
      <w:r w:rsidRPr="00FC7130">
        <w:t>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Безвозмездные поступления из бюджета Красноярского края включаются в прогноз доходов проекта бюджета Шапкинского сельсовета в соответствии с проектом закона о бюджете Красноярского края на очередной финансовый год и плановый период.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Шапкинского сельсовета, утверждаемой </w:t>
      </w:r>
      <w:r w:rsidRPr="00FC7130">
        <w:rPr>
          <w:i/>
        </w:rPr>
        <w:t>Финансовым управлением</w:t>
      </w:r>
      <w:r w:rsidRPr="00FC7130"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8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в пределах установленных полномочий вправе запрашивать дополнительную информацию, необходимую при составлении проекта бюджета Шапкинского сельсовета.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</w:r>
      <w:r>
        <w:t>9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на основе разработанных прогнозных показателей проекта </w:t>
      </w:r>
      <w:r w:rsidRPr="00FC7130">
        <w:lastRenderedPageBreak/>
        <w:t>бюджета Шапкинского с6ельсовета и представленных в соответствии с настоящим Порядком материалов составляет проект бюджета Шапкинского сельсовета.</w:t>
      </w: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ab/>
        <w:t>1</w:t>
      </w:r>
      <w:r>
        <w:t>0</w:t>
      </w:r>
      <w:r w:rsidRPr="00FC7130">
        <w:t xml:space="preserve">. Проект бюджета Шапкинского сельсовета в форме проекта решения Шапкинского сельского Совета депутатов с документами и материалами в соответствии с Положением о бюджетном процессе в Шапкинском сельсовете представляется </w:t>
      </w:r>
      <w:r w:rsidRPr="00FC7130">
        <w:rPr>
          <w:i/>
        </w:rPr>
        <w:t>Финансовым управлением</w:t>
      </w:r>
      <w:r w:rsidRPr="00FC7130">
        <w:t xml:space="preserve"> главе администрации Шапкинского сельсовета для принятия решения о внесении указанного проекта на рассмотрение Шапкинским сельским Советом депутатов.</w:t>
      </w: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Default="001174B1" w:rsidP="001174B1">
      <w:pPr>
        <w:widowControl w:val="0"/>
        <w:autoSpaceDE w:val="0"/>
        <w:autoSpaceDN w:val="0"/>
        <w:jc w:val="right"/>
        <w:outlineLvl w:val="1"/>
      </w:pPr>
    </w:p>
    <w:p w:rsidR="001174B1" w:rsidRPr="00FC7130" w:rsidRDefault="001174B1" w:rsidP="001174B1">
      <w:pPr>
        <w:widowControl w:val="0"/>
        <w:autoSpaceDE w:val="0"/>
        <w:autoSpaceDN w:val="0"/>
        <w:jc w:val="right"/>
        <w:outlineLvl w:val="1"/>
      </w:pPr>
      <w:r w:rsidRPr="00FC7130">
        <w:t xml:space="preserve">Приложение 1 к Порядку составления проекта бюджета </w:t>
      </w:r>
    </w:p>
    <w:p w:rsidR="001174B1" w:rsidRPr="00FC7130" w:rsidRDefault="001174B1" w:rsidP="001174B1">
      <w:pPr>
        <w:widowControl w:val="0"/>
        <w:autoSpaceDE w:val="0"/>
        <w:autoSpaceDN w:val="0"/>
        <w:jc w:val="right"/>
        <w:outlineLvl w:val="1"/>
      </w:pPr>
      <w:r w:rsidRPr="00FC7130">
        <w:t>Шапкинского сельсовета</w:t>
      </w:r>
    </w:p>
    <w:p w:rsidR="001174B1" w:rsidRPr="00FC7130" w:rsidRDefault="001174B1" w:rsidP="001174B1">
      <w:pPr>
        <w:widowControl w:val="0"/>
        <w:autoSpaceDE w:val="0"/>
        <w:autoSpaceDN w:val="0"/>
        <w:jc w:val="right"/>
        <w:outlineLvl w:val="1"/>
      </w:pPr>
      <w:r w:rsidRPr="00FC7130">
        <w:rPr>
          <w:i/>
        </w:rPr>
        <w:t xml:space="preserve"> </w:t>
      </w:r>
      <w:r w:rsidRPr="00FC7130">
        <w:t>на очередной 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bookmarkStart w:id="1" w:name="P115"/>
      <w:bookmarkEnd w:id="1"/>
      <w:r w:rsidRPr="00FC7130">
        <w:t>РЕГЛАМЕНТ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РАБОТЫ ПО СОСТАВЛЕНИЮ ПРОЕКТА БЮДЖЕТА</w:t>
      </w:r>
    </w:p>
    <w:p w:rsidR="001174B1" w:rsidRDefault="001174B1" w:rsidP="001174B1">
      <w:pPr>
        <w:widowControl w:val="0"/>
        <w:autoSpaceDE w:val="0"/>
        <w:autoSpaceDN w:val="0"/>
        <w:jc w:val="center"/>
      </w:pPr>
      <w:r w:rsidRPr="00FC7130">
        <w:t>ШАПКИНСКОГО СЕЛЬСОВЕТА</w:t>
      </w:r>
      <w:r w:rsidRPr="00FC7130">
        <w:rPr>
          <w:i/>
        </w:rPr>
        <w:t xml:space="preserve"> </w:t>
      </w:r>
      <w:r w:rsidRPr="00FC7130">
        <w:t>НА ОЧЕРЕДНОЙ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N п/п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Мероприятия, материалы, документы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Основание (нормативный правовой акт)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Срок представления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Куда представляется</w:t>
            </w:r>
          </w:p>
        </w:tc>
      </w:tr>
      <w:tr w:rsidR="001174B1" w:rsidRPr="00FC7130" w:rsidTr="00DD12E2">
        <w:tc>
          <w:tcPr>
            <w:tcW w:w="9923" w:type="dxa"/>
            <w:gridSpan w:val="7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Прогноз социально-экономического развития Шапкинского сельсовета с пояснительной запиской.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Предварительные итоги социально-экономического развития Шапкинского сельсовета за истекший период текущего финансового года и ожидаемые итоги социально-экономического развития Шапкинского сельсовета за текущий финансовый год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>Ст. 184.2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</w:t>
            </w:r>
            <w:r>
              <w:rPr>
                <w:i/>
              </w:rPr>
              <w:lastRenderedPageBreak/>
              <w:t>Шапкинского сельсовета</w:t>
            </w:r>
          </w:p>
        </w:tc>
        <w:tc>
          <w:tcPr>
            <w:tcW w:w="151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>до 3 октября</w:t>
            </w:r>
          </w:p>
        </w:tc>
        <w:tc>
          <w:tcPr>
            <w:tcW w:w="1985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3.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Подготовка проекта постановления администрации Шапкинского сельсовета об основных направлениях налоговой политики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10 сентября</w:t>
            </w:r>
          </w:p>
        </w:tc>
        <w:tc>
          <w:tcPr>
            <w:tcW w:w="1985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главе администрации - для утверждения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1174B1" w:rsidRPr="00FC7130" w:rsidTr="00DD12E2">
        <w:tc>
          <w:tcPr>
            <w:tcW w:w="567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  <w:r w:rsidRPr="00FC7130">
              <w:t>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  <w:r w:rsidRPr="00FC7130">
              <w:t>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hyperlink r:id="rId7" w:history="1">
              <w:r w:rsidRPr="00FC7130">
                <w:t>Ст. 184.2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Перечень публичных нормативных обязательств Шапкинского сельсовета на очередной финансовый год и плановый период с расчетом </w:t>
            </w:r>
            <w:r w:rsidRPr="00FC7130">
              <w:lastRenderedPageBreak/>
              <w:t>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Главные распорядители бюджетных </w:t>
            </w:r>
            <w:r w:rsidRPr="00FC7130">
              <w:lastRenderedPageBreak/>
              <w:t>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Составление сводного перечня публичных нормативных обязательств Шапкинского сельсовета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1174B1" w:rsidRPr="00FC7130" w:rsidRDefault="001174B1" w:rsidP="00DD12E2"/>
        </w:tc>
        <w:tc>
          <w:tcPr>
            <w:tcW w:w="1037" w:type="dxa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1174B1" w:rsidRPr="00FC7130" w:rsidTr="00DD12E2"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1174B1" w:rsidRPr="00FC7130" w:rsidRDefault="001174B1" w:rsidP="00DD12E2"/>
        </w:tc>
        <w:tc>
          <w:tcPr>
            <w:tcW w:w="1037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1174B1" w:rsidRPr="00FC7130" w:rsidRDefault="001174B1" w:rsidP="00DD12E2"/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7.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174.2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сентября</w:t>
            </w:r>
          </w:p>
        </w:tc>
        <w:tc>
          <w:tcPr>
            <w:tcW w:w="1985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1174B1" w:rsidRPr="00FC7130" w:rsidTr="00DD12E2">
        <w:tc>
          <w:tcPr>
            <w:tcW w:w="9923" w:type="dxa"/>
            <w:gridSpan w:val="7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доходной части и источников финансирования дефицита бюджета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8.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Прогноз поступлений налоговых и неналоговых доходов и источников внутреннего финансирования дефицита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160.1, 160.2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сентября - предварительный прогноз, до 1 октября - уточненный прогноз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9.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Внесение изменений и дополнений в муниципальные правовые акты о местных налогах </w:t>
            </w:r>
            <w:r w:rsidRPr="00FC7130">
              <w:lastRenderedPageBreak/>
              <w:t>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Ст. 64 Бюджетного </w:t>
            </w:r>
            <w:r w:rsidRPr="00FC7130">
              <w:lastRenderedPageBreak/>
              <w:t>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Отдел экономического </w:t>
            </w:r>
            <w:r w:rsidRPr="00FC7130">
              <w:lastRenderedPageBreak/>
              <w:t>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предложения до 1 сентября, разработка и </w:t>
            </w:r>
            <w:r w:rsidRPr="00FC7130">
              <w:lastRenderedPageBreak/>
              <w:t>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lastRenderedPageBreak/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10.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9923" w:type="dxa"/>
            <w:gridSpan w:val="7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расходной части бюджета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11.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Оценка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12.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13.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  <w:r w:rsidRPr="00FC7130"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  <w:r w:rsidRPr="00FC7130">
              <w:t>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1174B1" w:rsidRPr="00FC7130" w:rsidRDefault="001174B1" w:rsidP="00DD12E2">
            <w:pPr>
              <w:autoSpaceDE w:val="0"/>
              <w:autoSpaceDN w:val="0"/>
              <w:adjustRightInd w:val="0"/>
              <w:jc w:val="both"/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hyperlink r:id="rId8" w:history="1">
              <w:r w:rsidRPr="00FC7130">
                <w:t>Ст. 158</w:t>
              </w:r>
            </w:hyperlink>
            <w:r w:rsidRPr="00FC7130">
              <w:t xml:space="preserve">, </w:t>
            </w:r>
            <w:hyperlink r:id="rId9" w:history="1">
              <w:r w:rsidRPr="00FC7130">
                <w:t>174.2</w:t>
              </w:r>
            </w:hyperlink>
            <w:r w:rsidRPr="00FC7130">
              <w:t xml:space="preserve">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Главные распорядители бюджетных средств (на </w:t>
            </w:r>
            <w:r w:rsidRPr="00FC7130">
              <w:lastRenderedPageBreak/>
              <w:t>этапе планирования)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</w:pPr>
            <w:r w:rsidRPr="00FC7130">
              <w:t>Главные распорядители бюджетных средств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C7130">
              <w:lastRenderedPageBreak/>
              <w:t>до 15 сентября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</w:pPr>
            <w:r w:rsidRPr="00FC7130">
              <w:t>до 1 октября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lastRenderedPageBreak/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  <w:p w:rsidR="001174B1" w:rsidRPr="00FC7130" w:rsidRDefault="001174B1" w:rsidP="00DD12E2">
            <w:pPr>
              <w:autoSpaceDE w:val="0"/>
              <w:autoSpaceDN w:val="0"/>
              <w:adjustRightInd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14.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Оценка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Заместителю руководителя администрации</w:t>
            </w:r>
            <w:r w:rsidRPr="00FC7130">
              <w:t xml:space="preserve"> по курируемому направлению - для согласования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1174B1" w:rsidRPr="00FC7130" w:rsidTr="00DD12E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Сводный перечень объектов социально-культурной сферы, подлежащих капитальному ремонту за счет средств бюджета </w:t>
            </w:r>
            <w:r w:rsidRPr="00FC7130">
              <w:lastRenderedPageBreak/>
              <w:t>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1174B1" w:rsidRPr="00FC7130" w:rsidRDefault="001174B1" w:rsidP="00DD12E2"/>
        </w:tc>
        <w:tc>
          <w:tcPr>
            <w:tcW w:w="1037" w:type="dxa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</w:t>
            </w:r>
            <w:r w:rsidRPr="00FC7130">
              <w:rPr>
                <w:i/>
              </w:rPr>
              <w:lastRenderedPageBreak/>
              <w:t>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lastRenderedPageBreak/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174B1" w:rsidRPr="00FC7130" w:rsidRDefault="001174B1" w:rsidP="00DD12E2"/>
        </w:tc>
      </w:tr>
      <w:tr w:rsidR="001174B1" w:rsidRPr="00FC7130" w:rsidTr="00DD12E2"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прогнозируемого объема ассигнований Дорожного фонда МО Шапкинского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1174B1" w:rsidRPr="00FC7130" w:rsidRDefault="001174B1" w:rsidP="00DD12E2"/>
        </w:tc>
        <w:tc>
          <w:tcPr>
            <w:tcW w:w="1037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 xml:space="preserve">Заместителю руководителя администрации </w:t>
            </w:r>
            <w:r w:rsidRPr="00FC7130">
              <w:t>по курируемому направлению - для согласования</w:t>
            </w:r>
          </w:p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16.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полномочий, передаваемых Шапкинским сельсоветом администрациями иных муниципальных образований в порядке частей 2, 4 статьи 15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5 октября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17.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основных параметров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17 октября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Руководителю администрации 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18.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20 октября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1174B1" w:rsidRPr="00FC7130" w:rsidTr="00DD12E2">
        <w:tc>
          <w:tcPr>
            <w:tcW w:w="567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567" w:type="dxa"/>
            <w:vMerge/>
          </w:tcPr>
          <w:p w:rsidR="001174B1" w:rsidRPr="00FC7130" w:rsidRDefault="001174B1" w:rsidP="00DD12E2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Обоснования бюджетных ассигнований на очередной финансовый год и плановый </w:t>
            </w:r>
            <w:r w:rsidRPr="00FC7130">
              <w:lastRenderedPageBreak/>
              <w:t xml:space="preserve">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Pr="00FC7130">
              <w:rPr>
                <w:i/>
              </w:rPr>
              <w:t>Финансовым управлением</w:t>
            </w:r>
          </w:p>
        </w:tc>
        <w:tc>
          <w:tcPr>
            <w:tcW w:w="1174" w:type="dxa"/>
            <w:vMerge/>
          </w:tcPr>
          <w:p w:rsidR="001174B1" w:rsidRPr="00FC7130" w:rsidRDefault="001174B1" w:rsidP="00DD12E2"/>
        </w:tc>
        <w:tc>
          <w:tcPr>
            <w:tcW w:w="1037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Главные распорядители </w:t>
            </w:r>
            <w:r w:rsidRPr="00FC7130">
              <w:lastRenderedPageBreak/>
              <w:t>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1174B1" w:rsidRPr="00FC7130" w:rsidTr="00DD12E2">
        <w:tc>
          <w:tcPr>
            <w:tcW w:w="9923" w:type="dxa"/>
            <w:gridSpan w:val="7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Подготовка проекта решения о бюджете на очередной финансовый год и плановый период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20.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21.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Представление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ноябрь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Главе администрации 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22.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Представительный орган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23.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Направление проекта решения о бюджете Шапкинского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Контрольно-счетный орган </w:t>
            </w:r>
          </w:p>
        </w:tc>
      </w:tr>
      <w:tr w:rsidR="001174B1" w:rsidRPr="00FC7130" w:rsidTr="00DD12E2">
        <w:tc>
          <w:tcPr>
            <w:tcW w:w="56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24.</w:t>
            </w:r>
          </w:p>
        </w:tc>
        <w:tc>
          <w:tcPr>
            <w:tcW w:w="3646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Внесение проекта решения о бюджете Шапкинского сельсовета на очередной финансовый год и плановый период на рассмотрение Шапкинским сельским Советом депутатов с документами и материалами</w:t>
            </w:r>
          </w:p>
        </w:tc>
        <w:tc>
          <w:tcPr>
            <w:tcW w:w="1174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Ст. 185 Бюджетного кодекса</w:t>
            </w:r>
          </w:p>
        </w:tc>
        <w:tc>
          <w:tcPr>
            <w:tcW w:w="1037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Представительный орган</w:t>
            </w:r>
          </w:p>
        </w:tc>
      </w:tr>
    </w:tbl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1174B1" w:rsidRPr="00FC7130" w:rsidRDefault="001174B1" w:rsidP="001174B1">
      <w:pPr>
        <w:spacing w:after="200" w:line="276" w:lineRule="auto"/>
        <w:jc w:val="right"/>
      </w:pPr>
      <w:r w:rsidRPr="00FC7130">
        <w:br w:type="page"/>
      </w:r>
      <w:r w:rsidRPr="00FC7130">
        <w:lastRenderedPageBreak/>
        <w:t>Приложение 2</w:t>
      </w:r>
    </w:p>
    <w:p w:rsidR="001174B1" w:rsidRPr="00FC7130" w:rsidRDefault="001174B1" w:rsidP="001174B1">
      <w:pPr>
        <w:widowControl w:val="0"/>
        <w:autoSpaceDE w:val="0"/>
        <w:autoSpaceDN w:val="0"/>
        <w:ind w:left="5103"/>
      </w:pPr>
      <w:r w:rsidRPr="00FC7130">
        <w:t>к Порядку составления проекта бюджета</w:t>
      </w:r>
    </w:p>
    <w:p w:rsidR="001174B1" w:rsidRPr="002F2443" w:rsidRDefault="001174B1" w:rsidP="001174B1">
      <w:pPr>
        <w:widowControl w:val="0"/>
        <w:autoSpaceDE w:val="0"/>
        <w:autoSpaceDN w:val="0"/>
        <w:ind w:left="5103"/>
      </w:pPr>
      <w:r w:rsidRPr="002F2443">
        <w:t>Шапкинского сельсовета</w:t>
      </w:r>
    </w:p>
    <w:p w:rsidR="001174B1" w:rsidRPr="00FC7130" w:rsidRDefault="001174B1" w:rsidP="001174B1">
      <w:pPr>
        <w:widowControl w:val="0"/>
        <w:autoSpaceDE w:val="0"/>
        <w:autoSpaceDN w:val="0"/>
        <w:ind w:left="5103"/>
      </w:pPr>
      <w:r w:rsidRPr="00FC7130">
        <w:t>на очередной 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bookmarkStart w:id="2" w:name="P322"/>
      <w:bookmarkEnd w:id="2"/>
      <w:r w:rsidRPr="00FC7130">
        <w:t>ОСНОВНЫЕ ПАРАМЕТРЫ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НА ОЧЕРЕДНОЙ ФИНАНСОВЫЙ ГОД И ПЛАНОВЫЙ ПЕРИОД</w:t>
      </w:r>
    </w:p>
    <w:p w:rsidR="001174B1" w:rsidRPr="00FC7130" w:rsidRDefault="001174B1" w:rsidP="001174B1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1174B1" w:rsidRPr="00FC7130" w:rsidTr="00DD12E2">
        <w:tc>
          <w:tcPr>
            <w:tcW w:w="6009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1174B1" w:rsidRPr="00FC7130" w:rsidTr="00DD12E2">
        <w:tc>
          <w:tcPr>
            <w:tcW w:w="6009" w:type="dxa"/>
            <w:vMerge/>
          </w:tcPr>
          <w:p w:rsidR="001174B1" w:rsidRPr="00FC7130" w:rsidRDefault="001174B1" w:rsidP="00DD12E2"/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ДОХОДЫ, всего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числе: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налоговые и неналоговые доходы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безвозмездные поступления, всего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РАСХОДЫ, всего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x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ПРОФИЦИТ (</w:t>
            </w:r>
            <w:proofErr w:type="gramStart"/>
            <w:r w:rsidRPr="00FC7130">
              <w:t>+)/</w:t>
            </w:r>
            <w:proofErr w:type="gramEnd"/>
            <w:r w:rsidRPr="00FC7130">
              <w:t>ДЕФИЦИТ (-)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Источники финансирования дефицита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  <w:tr w:rsidR="001174B1" w:rsidRPr="00FC7130" w:rsidTr="00DD12E2">
        <w:tc>
          <w:tcPr>
            <w:tcW w:w="6009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both"/>
            </w:pPr>
            <w:r w:rsidRPr="00FC7130"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</w:pPr>
          </w:p>
        </w:tc>
      </w:tr>
    </w:tbl>
    <w:p w:rsidR="001174B1" w:rsidRPr="00FC7130" w:rsidRDefault="001174B1" w:rsidP="001174B1">
      <w:pPr>
        <w:widowControl w:val="0"/>
        <w:autoSpaceDE w:val="0"/>
        <w:autoSpaceDN w:val="0"/>
      </w:pPr>
    </w:p>
    <w:p w:rsidR="001174B1" w:rsidRPr="00FC7130" w:rsidRDefault="001174B1" w:rsidP="001174B1">
      <w:pPr>
        <w:widowControl w:val="0"/>
        <w:autoSpaceDE w:val="0"/>
        <w:autoSpaceDN w:val="0"/>
        <w:jc w:val="both"/>
      </w:pPr>
      <w:r w:rsidRPr="00FC7130">
        <w:t>СПРАВОЧНО: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  <w:outlineLvl w:val="2"/>
      </w:pPr>
      <w:r w:rsidRPr="00FC7130">
        <w:t>Расходы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 на очередной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финансовый год и плановый период по муниципальным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программам, подпрограммам муниципальных программ,</w:t>
      </w:r>
    </w:p>
    <w:p w:rsidR="001174B1" w:rsidRPr="00FC7130" w:rsidRDefault="001174B1" w:rsidP="001174B1">
      <w:pPr>
        <w:widowControl w:val="0"/>
        <w:autoSpaceDE w:val="0"/>
        <w:autoSpaceDN w:val="0"/>
        <w:jc w:val="center"/>
      </w:pPr>
      <w:r w:rsidRPr="00FC7130">
        <w:t>непрограммным направлениям деятельности</w:t>
      </w:r>
    </w:p>
    <w:p w:rsidR="001174B1" w:rsidRPr="00FC7130" w:rsidRDefault="001174B1" w:rsidP="001174B1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1174B1" w:rsidRPr="00FC7130" w:rsidTr="00DD12E2">
        <w:tc>
          <w:tcPr>
            <w:tcW w:w="6009" w:type="dxa"/>
            <w:vMerge w:val="restart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1174B1" w:rsidRPr="00FC7130" w:rsidTr="00DD12E2">
        <w:tc>
          <w:tcPr>
            <w:tcW w:w="6009" w:type="dxa"/>
            <w:vMerge/>
          </w:tcPr>
          <w:p w:rsidR="001174B1" w:rsidRPr="00FC7130" w:rsidRDefault="001174B1" w:rsidP="00DD12E2"/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1174B1" w:rsidRPr="00FC7130" w:rsidRDefault="001174B1" w:rsidP="00DD12E2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</w:tbl>
    <w:p w:rsidR="00EA0C99" w:rsidRPr="00F2021C" w:rsidRDefault="00EA0C99" w:rsidP="00EA0C99"/>
    <w:p w:rsidR="00EA0C99" w:rsidRDefault="00EA0C99" w:rsidP="00EA0C99">
      <w:pPr>
        <w:rPr>
          <w:rFonts w:ascii="Calibri" w:eastAsia="Calibri" w:hAnsi="Calibri"/>
          <w:sz w:val="22"/>
          <w:szCs w:val="22"/>
          <w:lang w:eastAsia="en-US"/>
        </w:rPr>
      </w:pPr>
    </w:p>
    <w:p w:rsidR="00EA0C99" w:rsidRPr="00D10B4D" w:rsidRDefault="00EA0C99" w:rsidP="00EA0C9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3E526" wp14:editId="578ABD8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BA9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A0C99" w:rsidRDefault="00EA0C99" w:rsidP="00EA0C9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D28C8" w:rsidRDefault="00EA0C99">
      <w:r w:rsidRPr="00D10B4D">
        <w:rPr>
          <w:b/>
          <w:sz w:val="18"/>
          <w:szCs w:val="18"/>
        </w:rPr>
        <w:t xml:space="preserve">Енисейский район, п. Шапкино, ул. Центральная, 26, тел. 70-285 </w:t>
      </w:r>
      <w:bookmarkStart w:id="3" w:name="_GoBack"/>
      <w:bookmarkEnd w:id="3"/>
      <w:r w:rsidRPr="00D10B4D">
        <w:rPr>
          <w:b/>
          <w:sz w:val="18"/>
          <w:szCs w:val="18"/>
        </w:rPr>
        <w:t>Распространяется бесплатно. Тираж</w:t>
      </w:r>
      <w:r w:rsidR="001174B1">
        <w:t xml:space="preserve"> 10 </w:t>
      </w:r>
      <w:proofErr w:type="spellStart"/>
      <w:r w:rsidR="001174B1">
        <w:t>экз</w:t>
      </w:r>
      <w:proofErr w:type="spellEnd"/>
    </w:p>
    <w:sectPr w:rsidR="009D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EB"/>
    <w:rsid w:val="001174B1"/>
    <w:rsid w:val="009D28C8"/>
    <w:rsid w:val="00B00AEB"/>
    <w:rsid w:val="00EA0C99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828D-4142-41CB-8440-F3889E7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E7CFDNA6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49FB46697B3A4A22303347C9D6052A4FF95D239CAF667E3632AE132BB35A683DEABB0D7FFDAD36N36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Bk0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9DF16066417D0CB45BAB47F0AE7B141D04CBCBE5E5B9447A7EF46EE71D4F9DA861B961F36E918Dk0Z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49FB46697B3A4A22303347C9D6052A4FF95D239CAF667E3632AE132BB35A683DEABB0D7FFDAD39N36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3390</Words>
  <Characters>19324</Characters>
  <Application>Microsoft Office Word</Application>
  <DocSecurity>0</DocSecurity>
  <Lines>161</Lines>
  <Paragraphs>45</Paragraphs>
  <ScaleCrop>false</ScaleCrop>
  <Company/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2022-10-03T03:21:00Z</dcterms:created>
  <dcterms:modified xsi:type="dcterms:W3CDTF">2022-10-03T06:57:00Z</dcterms:modified>
</cp:coreProperties>
</file>