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F" w:rsidRDefault="008254DF" w:rsidP="00B649A4">
      <w:pPr>
        <w:rPr>
          <w:b/>
          <w:bCs/>
          <w:sz w:val="28"/>
          <w:szCs w:val="28"/>
        </w:rPr>
      </w:pPr>
    </w:p>
    <w:p w:rsidR="008254DF" w:rsidRDefault="008254DF" w:rsidP="008254DF">
      <w:pPr>
        <w:jc w:val="center"/>
        <w:rPr>
          <w:b/>
          <w:bCs/>
          <w:sz w:val="28"/>
          <w:szCs w:val="28"/>
        </w:rPr>
      </w:pPr>
    </w:p>
    <w:p w:rsidR="008254DF" w:rsidRDefault="008254DF" w:rsidP="008254D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78D299" wp14:editId="1B3407E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DF" w:rsidRDefault="008254DF" w:rsidP="008254DF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254DF" w:rsidRDefault="008254DF" w:rsidP="008254DF">
      <w:pPr>
        <w:jc w:val="center"/>
      </w:pPr>
      <w:r>
        <w:t>ЕНИСЕЙСКОГО РАЙОНА</w:t>
      </w:r>
    </w:p>
    <w:p w:rsidR="008254DF" w:rsidRDefault="008254DF" w:rsidP="008254DF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8254DF" w:rsidRDefault="008254DF" w:rsidP="008254D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254DF" w:rsidRPr="003A2EAE" w:rsidRDefault="008254DF" w:rsidP="008254DF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254DF" w:rsidRPr="00B649A4" w:rsidRDefault="006E067B" w:rsidP="008254DF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="008254DF" w:rsidRPr="00B649A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8254DF" w:rsidRPr="00B649A4">
        <w:rPr>
          <w:sz w:val="24"/>
          <w:szCs w:val="24"/>
        </w:rPr>
        <w:t>.2022г.</w:t>
      </w:r>
      <w:r w:rsidR="008254DF" w:rsidRPr="00B649A4">
        <w:rPr>
          <w:sz w:val="24"/>
          <w:szCs w:val="24"/>
        </w:rPr>
        <w:tab/>
      </w:r>
      <w:r w:rsidR="008254DF" w:rsidRPr="00B649A4">
        <w:rPr>
          <w:sz w:val="24"/>
          <w:szCs w:val="24"/>
        </w:rPr>
        <w:tab/>
        <w:t xml:space="preserve">                                  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       №27-128р</w:t>
      </w:r>
    </w:p>
    <w:p w:rsidR="008254DF" w:rsidRPr="00B649A4" w:rsidRDefault="008254DF" w:rsidP="008254DF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О внесении изменений в решение Шапкинского</w:t>
      </w:r>
    </w:p>
    <w:p w:rsidR="008254DF" w:rsidRPr="00B649A4" w:rsidRDefault="008254DF" w:rsidP="008254DF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сельского Совета депутатов от 13.11.15№3-17р</w:t>
      </w:r>
    </w:p>
    <w:p w:rsidR="008254DF" w:rsidRPr="00B649A4" w:rsidRDefault="008254DF" w:rsidP="008254DF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 xml:space="preserve">«Об утверждении Положения «О порядке назначения </w:t>
      </w:r>
    </w:p>
    <w:p w:rsidR="008254DF" w:rsidRPr="00B649A4" w:rsidRDefault="008254DF" w:rsidP="008254DF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 xml:space="preserve">и проведения опроса граждан на территории </w:t>
      </w:r>
      <w:bookmarkStart w:id="0" w:name="_GoBack"/>
      <w:bookmarkEnd w:id="0"/>
    </w:p>
    <w:p w:rsidR="008254DF" w:rsidRPr="00B649A4" w:rsidRDefault="008254DF" w:rsidP="008254DF">
      <w:pPr>
        <w:jc w:val="both"/>
        <w:rPr>
          <w:rFonts w:eastAsia="Calibri"/>
          <w:b/>
          <w:i/>
          <w:lang w:eastAsia="en-US"/>
        </w:rPr>
      </w:pPr>
      <w:r w:rsidRPr="00B649A4">
        <w:rPr>
          <w:b/>
          <w:bCs/>
          <w:color w:val="000000"/>
        </w:rPr>
        <w:t>Шапкинского сельсовета»</w:t>
      </w:r>
    </w:p>
    <w:p w:rsidR="00B649A4" w:rsidRDefault="008254DF" w:rsidP="00B649A4">
      <w:pPr>
        <w:jc w:val="both"/>
      </w:pPr>
      <w:r w:rsidRPr="00B649A4">
        <w:rPr>
          <w:color w:val="000000" w:themeColor="text1"/>
        </w:rPr>
        <w:t xml:space="preserve">         В соответствии со статьей 31 Федерального закона от 06.10.2003№131-ФЗ «Об общих принципах организации местного самоуправления в </w:t>
      </w:r>
      <w:r w:rsidR="00CE0865" w:rsidRPr="00B649A4">
        <w:rPr>
          <w:color w:val="000000" w:themeColor="text1"/>
        </w:rPr>
        <w:t xml:space="preserve">Российской Федерации», статьей 4 Закона Красноярского края от 10.12.2020№10-4541 «Об отдельных вопросах назначения и проведения опроса граждан в муниципальных образованиях Красноярского края», руководствуясь </w:t>
      </w:r>
      <w:r w:rsidR="00CE0865" w:rsidRPr="00B649A4">
        <w:rPr>
          <w:bCs/>
          <w:color w:val="000000"/>
        </w:rPr>
        <w:t>Уставом</w:t>
      </w:r>
      <w:r w:rsidRPr="00B649A4">
        <w:t xml:space="preserve"> Шапкинского сельсовета, Шапкинский сельский Совет депутатов </w:t>
      </w:r>
      <w:r w:rsidRPr="00B649A4">
        <w:rPr>
          <w:b/>
        </w:rPr>
        <w:t>РЕШИЛ</w:t>
      </w:r>
      <w:r w:rsidRPr="00B649A4">
        <w:t>:</w:t>
      </w:r>
    </w:p>
    <w:p w:rsidR="00CE0865" w:rsidRPr="00B649A4" w:rsidRDefault="00CE0865" w:rsidP="00B649A4">
      <w:pPr>
        <w:pStyle w:val="a4"/>
        <w:numPr>
          <w:ilvl w:val="0"/>
          <w:numId w:val="2"/>
        </w:numPr>
        <w:jc w:val="both"/>
      </w:pPr>
      <w:r w:rsidRPr="00B649A4">
        <w:t>Внести изменения в Приложение к решению от 13.11.15№3-17р «Об утверждении Положения «О порядке назначения и проведения опроса граждан на территории Шапкинского сельсовета»:</w:t>
      </w:r>
    </w:p>
    <w:p w:rsidR="00CE0865" w:rsidRPr="00B649A4" w:rsidRDefault="00CE0865" w:rsidP="00CE0865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B649A4">
        <w:t>Статью 4 Приложения к решению дополнить пунктом 5 следующего содержания:</w:t>
      </w:r>
    </w:p>
    <w:p w:rsidR="003A6D35" w:rsidRPr="00B649A4" w:rsidRDefault="00CE0865" w:rsidP="00CE0865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>«5. Минимальная численность инициативной группы жителей, необходимая для внесения</w:t>
      </w:r>
      <w:r w:rsidR="003A6D35" w:rsidRPr="00B649A4">
        <w:t xml:space="preserve"> предложения о проведении проса, составляет 5 человек».</w:t>
      </w:r>
    </w:p>
    <w:p w:rsidR="003A6D35" w:rsidRPr="00B649A4" w:rsidRDefault="003A6D35" w:rsidP="003A6D35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B649A4">
        <w:t>Статью 4 Приложения к решению дополнить пунктом 6 следующего содержания:</w:t>
      </w:r>
    </w:p>
    <w:p w:rsidR="003A6D35" w:rsidRPr="00B649A4" w:rsidRDefault="003A6D35" w:rsidP="003A6D35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>«6. Документы, прилагаемые к предложению о проведении опроса должны соответствовать требованиям:</w:t>
      </w:r>
    </w:p>
    <w:p w:rsidR="00B649A4" w:rsidRPr="00B649A4" w:rsidRDefault="003A6D35" w:rsidP="003A6D35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 xml:space="preserve">-подтверждать факт проживания жителей инициативной группы, </w:t>
      </w:r>
      <w:r w:rsidR="00B649A4" w:rsidRPr="00B649A4">
        <w:t xml:space="preserve">достигших шестнадцатилетнего возраста, на территории поселения, </w:t>
      </w:r>
    </w:p>
    <w:p w:rsidR="008254DF" w:rsidRPr="00B649A4" w:rsidRDefault="00B649A4" w:rsidP="00B649A4">
      <w:pPr>
        <w:pStyle w:val="a4"/>
        <w:shd w:val="clear" w:color="auto" w:fill="FFFFFF"/>
        <w:spacing w:before="100" w:beforeAutospacing="1" w:after="100" w:afterAutospacing="1" w:line="300" w:lineRule="atLeast"/>
        <w:ind w:left="1648"/>
        <w:jc w:val="both"/>
      </w:pPr>
      <w:r w:rsidRPr="00B649A4">
        <w:t xml:space="preserve">-обеспечивать возможность свободного чтения текста документов всех реквизитов, дат, виз, резолюций, иных надписей, печатей, штампов, отметок». </w:t>
      </w:r>
    </w:p>
    <w:p w:rsidR="008254DF" w:rsidRPr="00B649A4" w:rsidRDefault="00B649A4" w:rsidP="008254DF">
      <w:pPr>
        <w:tabs>
          <w:tab w:val="left" w:pos="0"/>
        </w:tabs>
        <w:ind w:firstLine="709"/>
        <w:jc w:val="both"/>
      </w:pPr>
      <w:r w:rsidRPr="00B649A4">
        <w:t>2</w:t>
      </w:r>
      <w:r w:rsidR="008254DF" w:rsidRPr="00B649A4">
        <w:t>.Контроль за исполнением настоящего решения возложить на главу Шапкинского сельсовета Загитову Л.И.</w:t>
      </w:r>
    </w:p>
    <w:p w:rsidR="008254DF" w:rsidRPr="00B649A4" w:rsidRDefault="00B649A4" w:rsidP="008254DF">
      <w:pPr>
        <w:tabs>
          <w:tab w:val="left" w:pos="993"/>
        </w:tabs>
        <w:ind w:firstLine="710"/>
        <w:jc w:val="both"/>
      </w:pPr>
      <w:r w:rsidRPr="00B649A4">
        <w:t>3</w:t>
      </w:r>
      <w:r w:rsidR="008254DF" w:rsidRPr="00B649A4">
        <w:t>.Настоящее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8254DF" w:rsidRPr="00B649A4" w:rsidRDefault="008254DF" w:rsidP="008254DF">
      <w:pPr>
        <w:jc w:val="both"/>
      </w:pPr>
      <w:r w:rsidRPr="00B649A4">
        <w:t>Председатель сельского</w:t>
      </w:r>
    </w:p>
    <w:p w:rsidR="008254DF" w:rsidRPr="00B649A4" w:rsidRDefault="008254DF" w:rsidP="008254DF">
      <w:pPr>
        <w:jc w:val="both"/>
      </w:pPr>
      <w:r w:rsidRPr="00B649A4">
        <w:t xml:space="preserve">Совета депутатов                                                              Глава Шапкинского сельсовета   </w:t>
      </w:r>
    </w:p>
    <w:p w:rsidR="008254DF" w:rsidRPr="00B649A4" w:rsidRDefault="008254DF" w:rsidP="008254DF">
      <w:pPr>
        <w:jc w:val="both"/>
      </w:pPr>
      <w:r w:rsidRPr="00B649A4">
        <w:t xml:space="preserve">   </w:t>
      </w:r>
    </w:p>
    <w:p w:rsidR="008254DF" w:rsidRPr="00B649A4" w:rsidRDefault="008254DF" w:rsidP="008254DF">
      <w:pPr>
        <w:jc w:val="both"/>
      </w:pPr>
      <w:r w:rsidRPr="00B649A4">
        <w:t>________________ А.В. Наконечный                             __________Л.И. Загитова</w:t>
      </w:r>
    </w:p>
    <w:p w:rsidR="008254DF" w:rsidRPr="00B649A4" w:rsidRDefault="008254DF" w:rsidP="008254DF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6029" w:rsidRDefault="00CD6029"/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47054AF8"/>
    <w:multiLevelType w:val="multilevel"/>
    <w:tmpl w:val="9DFEAA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F"/>
    <w:rsid w:val="003A6D35"/>
    <w:rsid w:val="00640F49"/>
    <w:rsid w:val="006E067B"/>
    <w:rsid w:val="007A42DF"/>
    <w:rsid w:val="008254DF"/>
    <w:rsid w:val="00B649A4"/>
    <w:rsid w:val="00CD6029"/>
    <w:rsid w:val="00C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41A3-AE49-4D82-9D66-DB8501E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254D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825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Strong"/>
    <w:basedOn w:val="a0"/>
    <w:uiPriority w:val="22"/>
    <w:qFormat/>
    <w:rsid w:val="008254DF"/>
    <w:rPr>
      <w:b/>
      <w:bCs/>
    </w:rPr>
  </w:style>
  <w:style w:type="paragraph" w:styleId="a4">
    <w:name w:val="List Paragraph"/>
    <w:basedOn w:val="a"/>
    <w:uiPriority w:val="34"/>
    <w:qFormat/>
    <w:rsid w:val="00CE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2022-05-25T02:31:00Z</dcterms:created>
  <dcterms:modified xsi:type="dcterms:W3CDTF">2022-06-16T03:13:00Z</dcterms:modified>
</cp:coreProperties>
</file>