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7DB4EF" wp14:editId="3592E75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13070" w:rsidRPr="00610CF4" w:rsidRDefault="00313070" w:rsidP="003130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070" w:rsidRPr="00610CF4" w:rsidRDefault="00313070" w:rsidP="0031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13070" w:rsidRPr="00610CF4" w:rsidRDefault="00313070" w:rsidP="0031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070" w:rsidRPr="00610CF4" w:rsidRDefault="00313070" w:rsidP="0031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13070" w:rsidRDefault="00313070" w:rsidP="0031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3070" w:rsidRPr="00610CF4" w:rsidRDefault="00313070" w:rsidP="00313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2014 г № 16-п «О</w:t>
      </w:r>
      <w:r w:rsidRPr="00610CF4">
        <w:rPr>
          <w:rFonts w:ascii="Times New Roman" w:hAnsi="Times New Roman" w:cs="Times New Roman"/>
          <w:b/>
          <w:sz w:val="24"/>
          <w:szCs w:val="24"/>
        </w:rPr>
        <w:t>б утверждении схемы теплоснабжения Шапкинского сельсовета Енисейского района Красноярского края»</w:t>
      </w:r>
    </w:p>
    <w:p w:rsidR="00313070" w:rsidRPr="00610CF4" w:rsidRDefault="00313070" w:rsidP="0031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2.</w:t>
      </w:r>
      <w:r w:rsidRPr="00610CF4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5" w:history="1">
        <w:r w:rsidRPr="00610CF4">
          <w:rPr>
            <w:rStyle w:val="a3"/>
            <w:color w:val="auto"/>
          </w:rPr>
          <w:t>http://shapkino.infoadm.ru/</w:t>
        </w:r>
      </w:hyperlink>
      <w:r w:rsidRPr="00610CF4">
        <w:rPr>
          <w:rFonts w:ascii="Times New Roman" w:hAnsi="Times New Roman" w:cs="Times New Roman"/>
          <w:sz w:val="24"/>
          <w:szCs w:val="24"/>
        </w:rPr>
        <w:t xml:space="preserve"> сведения о размещении утвержденной актуализированной схемы теплоснабжения п. Шапкино Енисейского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0C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4.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5.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313070" w:rsidRPr="00610CF4" w:rsidRDefault="00313070" w:rsidP="0031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070" w:rsidRPr="00610CF4" w:rsidRDefault="00313070" w:rsidP="00313070">
      <w:pPr>
        <w:rPr>
          <w:sz w:val="24"/>
          <w:szCs w:val="24"/>
        </w:rPr>
      </w:pPr>
    </w:p>
    <w:p w:rsidR="00313070" w:rsidRDefault="00313070" w:rsidP="00313070">
      <w:pPr>
        <w:rPr>
          <w:sz w:val="24"/>
          <w:szCs w:val="24"/>
        </w:rPr>
      </w:pPr>
    </w:p>
    <w:p w:rsidR="00313070" w:rsidRPr="00610CF4" w:rsidRDefault="00313070" w:rsidP="00313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 </w:t>
      </w:r>
      <w:r w:rsidRPr="00610CF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0CF4">
        <w:rPr>
          <w:rFonts w:ascii="Times New Roman" w:hAnsi="Times New Roman" w:cs="Times New Roman"/>
          <w:sz w:val="24"/>
          <w:szCs w:val="24"/>
        </w:rPr>
        <w:t xml:space="preserve"> Шапкинского сельсовета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Наконечная Н.А.</w:t>
      </w:r>
    </w:p>
    <w:p w:rsidR="00313070" w:rsidRDefault="00313070" w:rsidP="00313070"/>
    <w:p w:rsidR="00BD2760" w:rsidRDefault="00BD2760"/>
    <w:sectPr w:rsidR="00BD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E6"/>
    <w:rsid w:val="002B64E6"/>
    <w:rsid w:val="00313070"/>
    <w:rsid w:val="00B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71A5-A985-46CB-A347-A22D25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2022-05-25T01:35:00Z</dcterms:created>
  <dcterms:modified xsi:type="dcterms:W3CDTF">2022-05-25T01:37:00Z</dcterms:modified>
</cp:coreProperties>
</file>