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ED" w:rsidRPr="00EC4B59" w:rsidRDefault="00EA0EED" w:rsidP="00EA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5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FF0FAE" wp14:editId="630968F7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EED" w:rsidRPr="00EC4B59" w:rsidRDefault="00EA0EED" w:rsidP="00EA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EED" w:rsidRDefault="00EA0EED" w:rsidP="00EA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EED" w:rsidRPr="00EC4B59" w:rsidRDefault="00EA0EED" w:rsidP="00EA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ШАПКИНСКИЙ СЕЛЬСКИЙ СОВЕТ ДЕПУТАТОВ </w:t>
      </w:r>
    </w:p>
    <w:p w:rsidR="00EA0EED" w:rsidRPr="00EC4B59" w:rsidRDefault="00EA0EED" w:rsidP="00EA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EA0EED" w:rsidRPr="00EC4B59" w:rsidRDefault="002F55B2" w:rsidP="00EA0EED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EED" w:rsidRPr="00EC4B59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="00EA0E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EA0EED" w:rsidRPr="00EC4B59" w:rsidRDefault="00EA0EED" w:rsidP="00EA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EED" w:rsidRPr="00EC4B59" w:rsidRDefault="00EA0EED" w:rsidP="00EA0EE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РЕШЕНИЕ                     </w:t>
      </w:r>
    </w:p>
    <w:p w:rsidR="00EA0EED" w:rsidRPr="00EC4B59" w:rsidRDefault="00EA0EED" w:rsidP="00EA0EE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02.2022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п. Шапкино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</w:t>
      </w:r>
      <w:r w:rsidR="002F55B2">
        <w:rPr>
          <w:rFonts w:ascii="Times New Roman" w:eastAsia="Times New Roman" w:hAnsi="Times New Roman" w:cs="Times New Roman"/>
          <w:sz w:val="24"/>
          <w:szCs w:val="24"/>
        </w:rPr>
        <w:t>24-119р</w:t>
      </w:r>
      <w:bookmarkStart w:id="0" w:name="_GoBack"/>
      <w:bookmarkEnd w:id="0"/>
    </w:p>
    <w:p w:rsidR="00EA0EED" w:rsidRDefault="00EA0EED" w:rsidP="00EA0EED"/>
    <w:p w:rsidR="00EA0EED" w:rsidRPr="00AD6038" w:rsidRDefault="00EA0EED" w:rsidP="00EA0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038">
        <w:rPr>
          <w:rFonts w:ascii="Times New Roman" w:hAnsi="Times New Roman" w:cs="Times New Roman"/>
          <w:b/>
          <w:sz w:val="24"/>
          <w:szCs w:val="24"/>
        </w:rPr>
        <w:t>Об отмене Решения Шапкинского сельского</w:t>
      </w:r>
    </w:p>
    <w:p w:rsidR="00EA0EED" w:rsidRPr="00AD6038" w:rsidRDefault="00EA0EED" w:rsidP="00EA0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038">
        <w:rPr>
          <w:rFonts w:ascii="Times New Roman" w:hAnsi="Times New Roman" w:cs="Times New Roman"/>
          <w:b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b/>
          <w:sz w:val="24"/>
          <w:szCs w:val="24"/>
        </w:rPr>
        <w:t>27.02.2009</w:t>
      </w:r>
      <w:r w:rsidRPr="00AD603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26-104</w:t>
      </w:r>
      <w:r w:rsidRPr="00AD6038">
        <w:rPr>
          <w:rFonts w:ascii="Times New Roman" w:hAnsi="Times New Roman" w:cs="Times New Roman"/>
          <w:b/>
          <w:sz w:val="24"/>
          <w:szCs w:val="24"/>
        </w:rPr>
        <w:t>р</w:t>
      </w:r>
    </w:p>
    <w:p w:rsidR="00EA0EED" w:rsidRDefault="00EA0EED" w:rsidP="00EA0EE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утверждении Правил содержания, </w:t>
      </w:r>
    </w:p>
    <w:p w:rsidR="00EA0EED" w:rsidRDefault="00EA0EED" w:rsidP="00EA0EE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регистрации и учета собак и кошек на </w:t>
      </w:r>
    </w:p>
    <w:p w:rsidR="00EA0EED" w:rsidRPr="00DE4F68" w:rsidRDefault="00EA0EED" w:rsidP="00EA0EE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 Шапкинского сельсовета»</w:t>
      </w:r>
    </w:p>
    <w:p w:rsidR="00EA0EED" w:rsidRPr="00AD6038" w:rsidRDefault="00EA0EED" w:rsidP="00EA0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EED" w:rsidRPr="004063C0" w:rsidRDefault="00EA0EED" w:rsidP="00EA0E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0C6E1D">
        <w:rPr>
          <w:rFonts w:ascii="Times New Roman" w:eastAsia="Times New Roman" w:hAnsi="Times New Roman" w:cs="Times New Roman"/>
          <w:sz w:val="24"/>
          <w:szCs w:val="24"/>
        </w:rPr>
        <w:t>Протеста Енисейской межрайонной прокуратуры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02.02.2022№7-02-2022</w:t>
      </w:r>
      <w:r w:rsidRPr="000C6E1D">
        <w:rPr>
          <w:rFonts w:ascii="Times New Roman" w:eastAsia="Times New Roman" w:hAnsi="Times New Roman" w:cs="Times New Roman"/>
          <w:sz w:val="24"/>
          <w:szCs w:val="24"/>
        </w:rPr>
        <w:t>, Устава Шапкинского сельсовета, Шапкинский сельский Совет депутатов, РЕШИЛ:</w:t>
      </w:r>
    </w:p>
    <w:p w:rsidR="00EA0EED" w:rsidRPr="000C6E1D" w:rsidRDefault="00EA0EED" w:rsidP="00EA0E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0EED" w:rsidRPr="000C6E1D" w:rsidRDefault="00EA0EED" w:rsidP="00EA0EED">
      <w:pPr>
        <w:pStyle w:val="a3"/>
        <w:keepNext/>
        <w:keepLines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E1D">
        <w:rPr>
          <w:rFonts w:ascii="Times New Roman" w:eastAsia="Times New Roman" w:hAnsi="Times New Roman" w:cs="Times New Roman"/>
          <w:sz w:val="24"/>
          <w:szCs w:val="24"/>
        </w:rPr>
        <w:t xml:space="preserve">Отменить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Шапкинского сельского Совета депутатов от 27.02.2009 №26-104</w:t>
      </w:r>
      <w:r w:rsidRPr="000C6E1D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Правил содержания, регистрации и учета собак и кошек на территории Шапкинского сельсовета</w:t>
      </w:r>
      <w:r w:rsidRPr="000C6E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A0EED" w:rsidRPr="000C6E1D" w:rsidRDefault="00EA0EED" w:rsidP="00EA0EE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1D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4"/>
          <w:szCs w:val="24"/>
        </w:rPr>
        <w:t>оящего решения возложить на Главу Шапкинского сельсовета Загитову Л.И</w:t>
      </w:r>
      <w:r w:rsidRPr="000C6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EED" w:rsidRPr="000C6E1D" w:rsidRDefault="00EA0EED" w:rsidP="00EA0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1D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0B318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18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18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18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18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18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18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188" w:rsidRPr="000B318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188">
        <w:rPr>
          <w:rFonts w:ascii="Times New Roman" w:hAnsi="Times New Roman" w:cs="Times New Roman"/>
          <w:sz w:val="24"/>
          <w:szCs w:val="24"/>
        </w:rPr>
        <w:t>Председатель Шапкинского                                                      Глава Шапкинского сельсовета</w:t>
      </w:r>
    </w:p>
    <w:p w:rsidR="000B3188" w:rsidRPr="000B318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188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0B3188" w:rsidRPr="000B318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EED" w:rsidRPr="00AD6038" w:rsidRDefault="000B3188" w:rsidP="000B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188">
        <w:rPr>
          <w:rFonts w:ascii="Times New Roman" w:hAnsi="Times New Roman" w:cs="Times New Roman"/>
          <w:sz w:val="24"/>
          <w:szCs w:val="24"/>
        </w:rPr>
        <w:t xml:space="preserve">                   А.В. Наконечный                                                                                  Л.И. Загитова</w:t>
      </w:r>
    </w:p>
    <w:p w:rsidR="00254447" w:rsidRDefault="00254447"/>
    <w:sectPr w:rsidR="0025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21A5D"/>
    <w:multiLevelType w:val="hybridMultilevel"/>
    <w:tmpl w:val="1A3818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36"/>
    <w:rsid w:val="000B3188"/>
    <w:rsid w:val="00254447"/>
    <w:rsid w:val="002F55B2"/>
    <w:rsid w:val="00733036"/>
    <w:rsid w:val="00E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2BEB-16C4-453A-AF70-DB35283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2022-02-10T04:35:00Z</dcterms:created>
  <dcterms:modified xsi:type="dcterms:W3CDTF">2022-02-22T02:41:00Z</dcterms:modified>
</cp:coreProperties>
</file>