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B7" w:rsidRPr="00826889" w:rsidRDefault="009126B7" w:rsidP="009126B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1065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9126B7" w:rsidRDefault="009126B7" w:rsidP="009126B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3D29364" wp14:editId="506D41C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26B7" w:rsidRDefault="009126B7" w:rsidP="009126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D2936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126B7" w:rsidRDefault="009126B7" w:rsidP="009126B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26B7" w:rsidRDefault="009126B7" w:rsidP="009126B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126B7" w:rsidRDefault="009126B7" w:rsidP="009126B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126B7" w:rsidRDefault="009126B7" w:rsidP="009126B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3461" wp14:editId="19C332D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CF9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126B7" w:rsidRDefault="009126B7" w:rsidP="009126B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126B7" w:rsidRDefault="009126B7" w:rsidP="009126B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126B7" w:rsidRDefault="009126B7" w:rsidP="009126B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C09382" wp14:editId="04E7C51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6B7" w:rsidRDefault="009126B7" w:rsidP="009126B7">
      <w:pPr>
        <w:jc w:val="center"/>
        <w:rPr>
          <w:lang w:val="en-US"/>
        </w:rPr>
      </w:pPr>
    </w:p>
    <w:p w:rsidR="009126B7" w:rsidRDefault="009126B7" w:rsidP="009126B7">
      <w:pPr>
        <w:jc w:val="center"/>
      </w:pPr>
    </w:p>
    <w:p w:rsidR="009126B7" w:rsidRDefault="009126B7" w:rsidP="009126B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9126B7" w:rsidRDefault="009126B7" w:rsidP="009126B7">
      <w:pPr>
        <w:jc w:val="center"/>
      </w:pPr>
      <w:r>
        <w:t>Енисейского района</w:t>
      </w:r>
    </w:p>
    <w:p w:rsidR="009126B7" w:rsidRDefault="009126B7" w:rsidP="009126B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9126B7" w:rsidRDefault="009126B7" w:rsidP="009126B7">
      <w:pPr>
        <w:jc w:val="center"/>
        <w:rPr>
          <w:b/>
          <w:sz w:val="28"/>
        </w:rPr>
      </w:pPr>
    </w:p>
    <w:p w:rsidR="009126B7" w:rsidRDefault="009126B7" w:rsidP="009126B7">
      <w:pPr>
        <w:jc w:val="center"/>
        <w:rPr>
          <w:b/>
        </w:rPr>
      </w:pPr>
      <w:r>
        <w:rPr>
          <w:b/>
        </w:rPr>
        <w:t>ПОСТАНОВЛЕНИЕ</w:t>
      </w:r>
    </w:p>
    <w:p w:rsidR="009126B7" w:rsidRDefault="009126B7" w:rsidP="009126B7">
      <w:pPr>
        <w:jc w:val="center"/>
        <w:rPr>
          <w:b/>
        </w:rPr>
      </w:pPr>
    </w:p>
    <w:p w:rsidR="009126B7" w:rsidRDefault="009126B7" w:rsidP="009126B7">
      <w:pPr>
        <w:jc w:val="both"/>
      </w:pPr>
      <w:r>
        <w:t xml:space="preserve">              23.12.2021г.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40-п</w:t>
      </w:r>
    </w:p>
    <w:p w:rsidR="009126B7" w:rsidRDefault="009126B7" w:rsidP="009126B7">
      <w:pPr>
        <w:ind w:left="1134"/>
        <w:jc w:val="both"/>
      </w:pPr>
    </w:p>
    <w:p w:rsidR="009126B7" w:rsidRPr="00B974EE" w:rsidRDefault="009126B7" w:rsidP="009126B7">
      <w:pPr>
        <w:ind w:left="1134"/>
        <w:jc w:val="both"/>
        <w:rPr>
          <w:b/>
        </w:rPr>
      </w:pPr>
      <w:r>
        <w:rPr>
          <w:b/>
        </w:rPr>
        <w:t xml:space="preserve">Об утверждении перечня </w:t>
      </w:r>
      <w:r w:rsidRPr="00B974EE">
        <w:rPr>
          <w:b/>
        </w:rPr>
        <w:t xml:space="preserve">главных администраторов </w:t>
      </w:r>
    </w:p>
    <w:p w:rsidR="009126B7" w:rsidRPr="00B974EE" w:rsidRDefault="009126B7" w:rsidP="009126B7">
      <w:pPr>
        <w:ind w:left="1134"/>
        <w:jc w:val="both"/>
        <w:rPr>
          <w:b/>
        </w:rPr>
      </w:pPr>
      <w:r w:rsidRPr="00B974EE">
        <w:rPr>
          <w:b/>
        </w:rPr>
        <w:t xml:space="preserve">доходов </w:t>
      </w:r>
      <w:r>
        <w:rPr>
          <w:b/>
        </w:rPr>
        <w:t>бюджета Шапкинского сельсовета</w:t>
      </w:r>
    </w:p>
    <w:p w:rsidR="009126B7" w:rsidRPr="00B974EE" w:rsidRDefault="009126B7" w:rsidP="009126B7">
      <w:pPr>
        <w:ind w:left="567"/>
        <w:jc w:val="both"/>
      </w:pPr>
      <w:r w:rsidRPr="00B974EE">
        <w:t xml:space="preserve">        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>руководствуясь Уставом Шапкинского сельсовета</w:t>
      </w:r>
      <w:r w:rsidRPr="00B974EE">
        <w:t>, ПОСТАНОВЛЯЮ:</w:t>
      </w:r>
    </w:p>
    <w:p w:rsidR="009126B7" w:rsidRPr="00B974EE" w:rsidRDefault="009126B7" w:rsidP="009126B7">
      <w:pPr>
        <w:ind w:left="567"/>
        <w:jc w:val="both"/>
      </w:pPr>
    </w:p>
    <w:p w:rsidR="009126B7" w:rsidRPr="00B974EE" w:rsidRDefault="009126B7" w:rsidP="009126B7">
      <w:pPr>
        <w:ind w:left="567"/>
        <w:jc w:val="both"/>
      </w:pPr>
      <w:r w:rsidRPr="00B974EE">
        <w:t xml:space="preserve">       1.Утвердить перечень главных администраторов доходов </w:t>
      </w:r>
      <w:r>
        <w:t>местного</w:t>
      </w:r>
      <w:r w:rsidRPr="00B974EE">
        <w:t xml:space="preserve"> бюджета согласно приложению.</w:t>
      </w:r>
    </w:p>
    <w:p w:rsidR="009126B7" w:rsidRPr="00B974EE" w:rsidRDefault="009126B7" w:rsidP="009126B7">
      <w:pPr>
        <w:ind w:left="567"/>
        <w:jc w:val="both"/>
      </w:pPr>
    </w:p>
    <w:p w:rsidR="009126B7" w:rsidRPr="00B974EE" w:rsidRDefault="009126B7" w:rsidP="009126B7">
      <w:pPr>
        <w:ind w:left="567"/>
        <w:jc w:val="both"/>
      </w:pPr>
      <w:r w:rsidRPr="00B974EE">
        <w:t xml:space="preserve">        2.Установить, что в случаях изменения состава и (или) функций главных администраторов доходов </w:t>
      </w:r>
      <w:r>
        <w:t>местного</w:t>
      </w:r>
      <w:r w:rsidRPr="00B974EE"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t>местного</w:t>
      </w:r>
      <w:r w:rsidRPr="00B974EE">
        <w:t xml:space="preserve"> бюджета закрепление видов (подвидов) доходов бюджета за главными администраторами доходов </w:t>
      </w:r>
      <w:r>
        <w:t>местного</w:t>
      </w:r>
      <w:r w:rsidRPr="00B974EE">
        <w:t xml:space="preserve"> бюджета, осуществляется правовыми актами а</w:t>
      </w:r>
      <w:r>
        <w:t>дминистрации Шапкинского сельсовета</w:t>
      </w:r>
      <w:r w:rsidRPr="00B974EE">
        <w:t>.</w:t>
      </w:r>
      <w:r>
        <w:t xml:space="preserve"> </w:t>
      </w:r>
    </w:p>
    <w:p w:rsidR="009126B7" w:rsidRPr="00B974EE" w:rsidRDefault="009126B7" w:rsidP="009126B7">
      <w:pPr>
        <w:ind w:left="567"/>
        <w:jc w:val="both"/>
      </w:pPr>
    </w:p>
    <w:p w:rsidR="009126B7" w:rsidRPr="00B974EE" w:rsidRDefault="009126B7" w:rsidP="009126B7">
      <w:pPr>
        <w:ind w:left="567"/>
        <w:jc w:val="both"/>
      </w:pPr>
      <w:r w:rsidRPr="00B974EE">
        <w:t xml:space="preserve">        3.Контроль за исполнением</w:t>
      </w:r>
      <w:r>
        <w:t xml:space="preserve"> постановления возложить на бухгалтера Шапкинского сельсовета Смирнову Н.В.</w:t>
      </w:r>
    </w:p>
    <w:p w:rsidR="009126B7" w:rsidRPr="00B974EE" w:rsidRDefault="009126B7" w:rsidP="009126B7">
      <w:pPr>
        <w:ind w:left="567"/>
        <w:jc w:val="both"/>
      </w:pPr>
    </w:p>
    <w:p w:rsidR="009126B7" w:rsidRPr="00B974EE" w:rsidRDefault="009126B7" w:rsidP="009126B7">
      <w:pPr>
        <w:ind w:left="567"/>
        <w:jc w:val="both"/>
      </w:pPr>
      <w:r w:rsidRPr="00B974EE">
        <w:t xml:space="preserve">       4.Постановление вступает в силу со дня официального опубликования (обнародования), подлежит размещению на официальном информационном Инт</w:t>
      </w:r>
      <w:r>
        <w:t xml:space="preserve">ернет - сайте администрации </w:t>
      </w:r>
      <w:r>
        <w:lastRenderedPageBreak/>
        <w:t>Шапкинского сельсовета</w:t>
      </w:r>
      <w:r w:rsidRPr="00B974EE">
        <w:t xml:space="preserve"> Красноярского края и применяется к правоотношениям, при со</w:t>
      </w:r>
      <w:r>
        <w:t>ставлении и исполнении местного</w:t>
      </w:r>
      <w:r w:rsidRPr="00B974EE">
        <w:t xml:space="preserve"> бюджета, начиная </w:t>
      </w:r>
      <w:r>
        <w:t xml:space="preserve">с </w:t>
      </w:r>
      <w:r w:rsidRPr="00B974EE">
        <w:t>бюджета на 2022 год и плановый период 2023–2024 годов.</w:t>
      </w:r>
    </w:p>
    <w:p w:rsidR="009126B7" w:rsidRDefault="009126B7" w:rsidP="009126B7">
      <w:pPr>
        <w:ind w:left="567"/>
        <w:jc w:val="both"/>
      </w:pPr>
      <w:r w:rsidRPr="00B974EE">
        <w:t xml:space="preserve">    </w:t>
      </w:r>
    </w:p>
    <w:p w:rsidR="009126B7" w:rsidRDefault="009126B7" w:rsidP="009126B7">
      <w:pPr>
        <w:ind w:left="567"/>
        <w:jc w:val="both"/>
      </w:pPr>
    </w:p>
    <w:p w:rsidR="009126B7" w:rsidRPr="00B974EE" w:rsidRDefault="009126B7" w:rsidP="009126B7">
      <w:pPr>
        <w:ind w:left="567"/>
        <w:jc w:val="both"/>
      </w:pPr>
      <w:r>
        <w:t>Глава сельсовета                                                                                                       Загитова Л.И.</w:t>
      </w:r>
    </w:p>
    <w:p w:rsidR="009126B7" w:rsidRDefault="009126B7" w:rsidP="009126B7">
      <w:pPr>
        <w:ind w:left="-567" w:firstLine="567"/>
      </w:pPr>
    </w:p>
    <w:p w:rsidR="009126B7" w:rsidRDefault="009126B7" w:rsidP="009126B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126B7" w:rsidRDefault="009126B7" w:rsidP="009126B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639"/>
        <w:gridCol w:w="399"/>
        <w:gridCol w:w="489"/>
        <w:gridCol w:w="489"/>
        <w:gridCol w:w="608"/>
        <w:gridCol w:w="567"/>
        <w:gridCol w:w="709"/>
        <w:gridCol w:w="850"/>
        <w:gridCol w:w="5665"/>
      </w:tblGrid>
      <w:tr w:rsidR="009126B7" w:rsidRPr="009126B7" w:rsidTr="006C43BE">
        <w:trPr>
          <w:trHeight w:val="264"/>
        </w:trPr>
        <w:tc>
          <w:tcPr>
            <w:tcW w:w="490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39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99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08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Приложение </w:t>
            </w:r>
          </w:p>
        </w:tc>
      </w:tr>
      <w:tr w:rsidR="009126B7" w:rsidRPr="009126B7" w:rsidTr="006C43BE">
        <w:trPr>
          <w:trHeight w:val="264"/>
        </w:trPr>
        <w:tc>
          <w:tcPr>
            <w:tcW w:w="490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3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9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08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к Постановлению от 23 декабря 2021 №40-п</w:t>
            </w:r>
          </w:p>
        </w:tc>
      </w:tr>
      <w:tr w:rsidR="009126B7" w:rsidRPr="009126B7" w:rsidTr="006C43BE">
        <w:trPr>
          <w:trHeight w:val="510"/>
        </w:trPr>
        <w:tc>
          <w:tcPr>
            <w:tcW w:w="490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3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9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08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65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администрации Шапкинского сельсовета </w:t>
            </w:r>
          </w:p>
        </w:tc>
      </w:tr>
      <w:tr w:rsidR="009126B7" w:rsidRPr="009126B7" w:rsidTr="006C43BE">
        <w:trPr>
          <w:trHeight w:val="264"/>
        </w:trPr>
        <w:tc>
          <w:tcPr>
            <w:tcW w:w="490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3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9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08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65" w:type="dxa"/>
            <w:noWrap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9126B7" w:rsidRPr="009126B7" w:rsidTr="009126B7">
        <w:trPr>
          <w:trHeight w:val="369"/>
        </w:trPr>
        <w:tc>
          <w:tcPr>
            <w:tcW w:w="10905" w:type="dxa"/>
            <w:gridSpan w:val="10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Перечень главных администраторов доходов бюджета Шапкинского сельсовета </w:t>
            </w:r>
          </w:p>
        </w:tc>
      </w:tr>
      <w:tr w:rsidR="009126B7" w:rsidRPr="009126B7" w:rsidTr="006C43BE">
        <w:trPr>
          <w:trHeight w:val="26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3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9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48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08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9126B7" w:rsidRPr="009126B7" w:rsidTr="006C43BE">
        <w:trPr>
          <w:trHeight w:val="264"/>
        </w:trPr>
        <w:tc>
          <w:tcPr>
            <w:tcW w:w="490" w:type="dxa"/>
            <w:vMerge w:val="restart"/>
            <w:textDirection w:val="btLr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№ строки</w:t>
            </w:r>
          </w:p>
        </w:tc>
        <w:tc>
          <w:tcPr>
            <w:tcW w:w="4750" w:type="dxa"/>
            <w:gridSpan w:val="8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5665" w:type="dxa"/>
            <w:vMerge w:val="restart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9126B7" w:rsidRPr="009126B7" w:rsidTr="006C43BE">
        <w:trPr>
          <w:trHeight w:val="510"/>
        </w:trPr>
        <w:tc>
          <w:tcPr>
            <w:tcW w:w="490" w:type="dxa"/>
            <w:vMerge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39" w:type="dxa"/>
            <w:vMerge w:val="restart"/>
            <w:textDirection w:val="btLr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552" w:type="dxa"/>
            <w:gridSpan w:val="5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код вида доходов бюджетов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Код подвида доходов бюджетов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65" w:type="dxa"/>
            <w:vMerge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9126B7" w:rsidRPr="009126B7" w:rsidTr="006C43BE">
        <w:trPr>
          <w:trHeight w:val="1284"/>
        </w:trPr>
        <w:tc>
          <w:tcPr>
            <w:tcW w:w="490" w:type="dxa"/>
            <w:vMerge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639" w:type="dxa"/>
            <w:vMerge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399" w:type="dxa"/>
            <w:textDirection w:val="btLr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Группа доходов</w:t>
            </w:r>
          </w:p>
        </w:tc>
        <w:tc>
          <w:tcPr>
            <w:tcW w:w="489" w:type="dxa"/>
            <w:textDirection w:val="btLr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Подгруппа доходов</w:t>
            </w:r>
          </w:p>
        </w:tc>
        <w:tc>
          <w:tcPr>
            <w:tcW w:w="489" w:type="dxa"/>
            <w:textDirection w:val="btLr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Статья доходов</w:t>
            </w:r>
          </w:p>
        </w:tc>
        <w:tc>
          <w:tcPr>
            <w:tcW w:w="608" w:type="dxa"/>
            <w:textDirection w:val="btLr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Элемент доходов</w:t>
            </w:r>
          </w:p>
        </w:tc>
        <w:tc>
          <w:tcPr>
            <w:tcW w:w="709" w:type="dxa"/>
            <w:vMerge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5665" w:type="dxa"/>
            <w:vMerge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9126B7" w:rsidRPr="009126B7" w:rsidTr="006C43BE">
        <w:trPr>
          <w:trHeight w:val="228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4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6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8</w:t>
            </w:r>
          </w:p>
        </w:tc>
        <w:tc>
          <w:tcPr>
            <w:tcW w:w="5665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</w:t>
            </w:r>
          </w:p>
        </w:tc>
      </w:tr>
      <w:tr w:rsidR="009126B7" w:rsidRPr="009126B7" w:rsidTr="009126B7">
        <w:trPr>
          <w:trHeight w:val="26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9776" w:type="dxa"/>
            <w:gridSpan w:val="8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9126B7" w:rsidRPr="009126B7" w:rsidTr="006C43BE">
        <w:trPr>
          <w:trHeight w:val="912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08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04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020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05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075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120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126B7" w:rsidRPr="009126B7" w:rsidTr="006C43BE">
        <w:trPr>
          <w:trHeight w:val="1140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4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14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053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410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26B7" w:rsidRPr="009126B7" w:rsidTr="006C43BE">
        <w:trPr>
          <w:trHeight w:val="68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5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29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999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7509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126B7" w:rsidRPr="009126B7" w:rsidTr="006C43BE">
        <w:trPr>
          <w:trHeight w:val="26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6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17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05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050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001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126B7" w:rsidRPr="009126B7" w:rsidTr="006C43BE">
        <w:trPr>
          <w:trHeight w:val="68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8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35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118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49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999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126B7" w:rsidRPr="009126B7" w:rsidTr="006C43BE">
        <w:trPr>
          <w:trHeight w:val="912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t>10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29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999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7741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30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024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126B7" w:rsidRPr="009126B7" w:rsidTr="006C43BE">
        <w:trPr>
          <w:trHeight w:val="1140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12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08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04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020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4000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126B7" w:rsidRPr="009126B7" w:rsidTr="006C43BE">
        <w:trPr>
          <w:trHeight w:val="1140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13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05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025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120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14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13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995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130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126B7" w:rsidRPr="009126B7" w:rsidTr="006C43BE">
        <w:trPr>
          <w:trHeight w:val="68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14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025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430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16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04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05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099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9126B7" w:rsidRPr="009126B7" w:rsidTr="006C43BE">
        <w:trPr>
          <w:trHeight w:val="26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17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13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995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130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9126B7" w:rsidRPr="009126B7" w:rsidTr="006C43BE">
        <w:trPr>
          <w:trHeight w:val="68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29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999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7508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126B7" w:rsidRPr="009126B7" w:rsidTr="006C43BE">
        <w:trPr>
          <w:trHeight w:val="1140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19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30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024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7514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)</w:t>
            </w:r>
          </w:p>
        </w:tc>
      </w:tr>
      <w:tr w:rsidR="009126B7" w:rsidRPr="009126B7" w:rsidTr="006C43BE">
        <w:trPr>
          <w:trHeight w:val="1140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20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30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024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13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7514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)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21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067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29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999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7412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150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9126B7" w:rsidRPr="009126B7" w:rsidTr="009126B7">
        <w:trPr>
          <w:trHeight w:val="26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22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100</w:t>
            </w:r>
          </w:p>
        </w:tc>
        <w:tc>
          <w:tcPr>
            <w:tcW w:w="9776" w:type="dxa"/>
            <w:gridSpan w:val="8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Федеральное казначейство</w:t>
            </w:r>
          </w:p>
        </w:tc>
      </w:tr>
      <w:tr w:rsidR="009126B7" w:rsidRPr="009126B7" w:rsidTr="006C43BE">
        <w:trPr>
          <w:trHeight w:val="1905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t>23</w:t>
            </w:r>
          </w:p>
        </w:tc>
        <w:tc>
          <w:tcPr>
            <w:tcW w:w="63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100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03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231</w:t>
            </w:r>
          </w:p>
        </w:tc>
        <w:tc>
          <w:tcPr>
            <w:tcW w:w="567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6B7" w:rsidRPr="009126B7" w:rsidTr="006C43BE">
        <w:trPr>
          <w:trHeight w:val="236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24</w:t>
            </w:r>
          </w:p>
        </w:tc>
        <w:tc>
          <w:tcPr>
            <w:tcW w:w="63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100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03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241</w:t>
            </w:r>
          </w:p>
        </w:tc>
        <w:tc>
          <w:tcPr>
            <w:tcW w:w="567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6B7" w:rsidRPr="009126B7" w:rsidTr="006C43BE">
        <w:trPr>
          <w:trHeight w:val="159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25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100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03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251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6B7" w:rsidRPr="009126B7" w:rsidTr="006C43BE">
        <w:trPr>
          <w:trHeight w:val="159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26</w:t>
            </w:r>
          </w:p>
        </w:tc>
        <w:tc>
          <w:tcPr>
            <w:tcW w:w="63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100</w:t>
            </w:r>
          </w:p>
        </w:tc>
        <w:tc>
          <w:tcPr>
            <w:tcW w:w="39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03</w:t>
            </w:r>
          </w:p>
        </w:tc>
        <w:tc>
          <w:tcPr>
            <w:tcW w:w="48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261</w:t>
            </w:r>
          </w:p>
        </w:tc>
        <w:tc>
          <w:tcPr>
            <w:tcW w:w="567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26B7" w:rsidRPr="009126B7" w:rsidTr="009126B7">
        <w:trPr>
          <w:trHeight w:val="26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27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182</w:t>
            </w:r>
          </w:p>
        </w:tc>
        <w:tc>
          <w:tcPr>
            <w:tcW w:w="9776" w:type="dxa"/>
            <w:gridSpan w:val="8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Федеральная налоговая служба </w:t>
            </w:r>
          </w:p>
        </w:tc>
      </w:tr>
      <w:tr w:rsidR="009126B7" w:rsidRPr="009126B7" w:rsidTr="006C43BE">
        <w:trPr>
          <w:trHeight w:val="1368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28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182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010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126B7" w:rsidRPr="009126B7" w:rsidTr="006C43BE">
        <w:trPr>
          <w:trHeight w:val="68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29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182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02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030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126B7" w:rsidRPr="009126B7" w:rsidTr="006C43BE">
        <w:trPr>
          <w:trHeight w:val="684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30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182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01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030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t>31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182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033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126B7" w:rsidRPr="009126B7" w:rsidTr="006C43BE">
        <w:trPr>
          <w:trHeight w:val="456"/>
        </w:trPr>
        <w:tc>
          <w:tcPr>
            <w:tcW w:w="49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32</w:t>
            </w:r>
          </w:p>
        </w:tc>
        <w:tc>
          <w:tcPr>
            <w:tcW w:w="63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182</w:t>
            </w:r>
          </w:p>
        </w:tc>
        <w:tc>
          <w:tcPr>
            <w:tcW w:w="39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</w:t>
            </w:r>
          </w:p>
        </w:tc>
        <w:tc>
          <w:tcPr>
            <w:tcW w:w="48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06</w:t>
            </w:r>
          </w:p>
        </w:tc>
        <w:tc>
          <w:tcPr>
            <w:tcW w:w="608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043</w:t>
            </w:r>
          </w:p>
        </w:tc>
        <w:tc>
          <w:tcPr>
            <w:tcW w:w="567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</w:t>
            </w:r>
          </w:p>
        </w:tc>
        <w:tc>
          <w:tcPr>
            <w:tcW w:w="709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126B7" w:rsidRPr="009126B7" w:rsidRDefault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110</w:t>
            </w:r>
          </w:p>
        </w:tc>
        <w:tc>
          <w:tcPr>
            <w:tcW w:w="5665" w:type="dxa"/>
            <w:hideMark/>
          </w:tcPr>
          <w:p w:rsidR="009126B7" w:rsidRPr="009126B7" w:rsidRDefault="009126B7" w:rsidP="009126B7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9126B7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</w:tbl>
    <w:p w:rsidR="009126B7" w:rsidRDefault="009126B7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43BE" w:rsidRPr="00E36DDD" w:rsidRDefault="006C43BE" w:rsidP="009126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9126B7" w:rsidRPr="00E36DDD" w:rsidRDefault="009126B7" w:rsidP="009126B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7EDA" wp14:editId="5949711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FC9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126B7" w:rsidRDefault="009126B7" w:rsidP="009126B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126B7" w:rsidRDefault="009126B7" w:rsidP="009126B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9126B7" w:rsidRDefault="009126B7" w:rsidP="009126B7"/>
    <w:p w:rsidR="009126B7" w:rsidRDefault="009126B7" w:rsidP="009126B7"/>
    <w:p w:rsidR="009126B7" w:rsidRDefault="009126B7" w:rsidP="009126B7"/>
    <w:p w:rsidR="009126B7" w:rsidRDefault="009126B7" w:rsidP="009126B7"/>
    <w:p w:rsidR="00345441" w:rsidRDefault="00345441"/>
    <w:sectPr w:rsidR="00345441" w:rsidSect="009126B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A0"/>
    <w:rsid w:val="00345441"/>
    <w:rsid w:val="005151A0"/>
    <w:rsid w:val="006C43BE"/>
    <w:rsid w:val="009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82BE-A51C-4A68-A61E-AF3AF4AE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6B7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9126B7"/>
    <w:pPr>
      <w:spacing w:after="0" w:line="240" w:lineRule="auto"/>
    </w:pPr>
  </w:style>
  <w:style w:type="table" w:styleId="a5">
    <w:name w:val="Table Grid"/>
    <w:basedOn w:val="a1"/>
    <w:uiPriority w:val="39"/>
    <w:rsid w:val="0091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2021-12-29T03:04:00Z</dcterms:created>
  <dcterms:modified xsi:type="dcterms:W3CDTF">2021-12-29T03:15:00Z</dcterms:modified>
</cp:coreProperties>
</file>