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99" w:rsidRPr="00826889" w:rsidRDefault="00077399" w:rsidP="0007739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65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1052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29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077399" w:rsidRDefault="00077399" w:rsidP="0007739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EF46BDD" wp14:editId="01DAF8D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7399" w:rsidRDefault="00077399" w:rsidP="000773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F46B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77399" w:rsidRDefault="00077399" w:rsidP="000773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399" w:rsidRDefault="00077399" w:rsidP="000773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77399" w:rsidRDefault="00077399" w:rsidP="000773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77399" w:rsidRDefault="00077399" w:rsidP="0007739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93E2D" wp14:editId="542317A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4DA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77399" w:rsidRDefault="00077399" w:rsidP="0007739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77399" w:rsidRPr="00077399" w:rsidRDefault="00077399" w:rsidP="00077399">
      <w:pPr>
        <w:jc w:val="center"/>
        <w:rPr>
          <w:b/>
          <w:bCs/>
          <w:sz w:val="28"/>
          <w:szCs w:val="28"/>
        </w:rPr>
      </w:pPr>
      <w:r w:rsidRPr="00077399">
        <w:rPr>
          <w:b/>
          <w:noProof/>
          <w:sz w:val="28"/>
          <w:szCs w:val="28"/>
        </w:rPr>
        <w:drawing>
          <wp:inline distT="0" distB="0" distL="0" distR="0" wp14:anchorId="212A4A69" wp14:editId="6E756C5E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99" w:rsidRPr="00077399" w:rsidRDefault="00077399" w:rsidP="00077399">
      <w:pPr>
        <w:jc w:val="center"/>
        <w:rPr>
          <w:b/>
          <w:bCs/>
        </w:rPr>
      </w:pPr>
      <w:r w:rsidRPr="00077399">
        <w:rPr>
          <w:b/>
          <w:bCs/>
        </w:rPr>
        <w:t>ШАПКИНСКИЙ СЕЛЬСКИЙ СОВЕТ ДЕПУТАТОВ</w:t>
      </w:r>
    </w:p>
    <w:p w:rsidR="00077399" w:rsidRPr="00077399" w:rsidRDefault="00077399" w:rsidP="00077399">
      <w:pPr>
        <w:jc w:val="center"/>
      </w:pPr>
      <w:r w:rsidRPr="00077399">
        <w:t>ЕНИСЕЙСКОГО РАЙОНА</w:t>
      </w:r>
    </w:p>
    <w:p w:rsidR="00077399" w:rsidRPr="00077399" w:rsidRDefault="00077399" w:rsidP="00077399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077399">
        <w:t xml:space="preserve">                                                       КРАСНОЯРСКОГО КРАЯ                    </w:t>
      </w:r>
      <w:r w:rsidRPr="00077399">
        <w:tab/>
      </w:r>
    </w:p>
    <w:p w:rsidR="00077399" w:rsidRPr="00077399" w:rsidRDefault="00077399" w:rsidP="00077399">
      <w:pPr>
        <w:jc w:val="right"/>
        <w:rPr>
          <w:b/>
          <w:bCs/>
          <w:sz w:val="20"/>
          <w:szCs w:val="20"/>
        </w:rPr>
      </w:pPr>
      <w:r w:rsidRPr="0007739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77399" w:rsidRPr="00077399" w:rsidRDefault="00077399" w:rsidP="00077399">
      <w:pPr>
        <w:ind w:left="2124"/>
        <w:rPr>
          <w:b/>
          <w:bCs/>
        </w:rPr>
      </w:pPr>
      <w:r w:rsidRPr="00077399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077399">
        <w:rPr>
          <w:b/>
          <w:bCs/>
        </w:rPr>
        <w:t xml:space="preserve">РЕШЕНИЕ         </w:t>
      </w:r>
    </w:p>
    <w:p w:rsidR="00077399" w:rsidRPr="00077399" w:rsidRDefault="00077399" w:rsidP="00077399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77399">
        <w:t>27.12.2021г.</w:t>
      </w:r>
      <w:r w:rsidRPr="00077399">
        <w:tab/>
      </w:r>
      <w:r w:rsidRPr="00077399">
        <w:tab/>
        <w:t xml:space="preserve">                                      п. Шапкино</w:t>
      </w:r>
      <w:r w:rsidRPr="00077399">
        <w:tab/>
        <w:t xml:space="preserve">            </w:t>
      </w:r>
      <w:r w:rsidRPr="00077399">
        <w:tab/>
        <w:t xml:space="preserve">                №23-109р</w:t>
      </w:r>
    </w:p>
    <w:p w:rsidR="00077399" w:rsidRPr="00077399" w:rsidRDefault="00077399" w:rsidP="00077399">
      <w:pPr>
        <w:rPr>
          <w:b/>
        </w:rPr>
      </w:pPr>
    </w:p>
    <w:p w:rsidR="00077399" w:rsidRPr="00077399" w:rsidRDefault="00077399" w:rsidP="00077399">
      <w:pPr>
        <w:rPr>
          <w:b/>
        </w:rPr>
      </w:pPr>
      <w:r w:rsidRPr="00077399">
        <w:rPr>
          <w:b/>
        </w:rPr>
        <w:t>О внесении изменений в Решение Шапкинского</w:t>
      </w:r>
    </w:p>
    <w:p w:rsidR="00077399" w:rsidRPr="00077399" w:rsidRDefault="00077399" w:rsidP="00077399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77399">
        <w:rPr>
          <w:b/>
        </w:rPr>
        <w:t>сельского Совета депутатов от 04.12.2020 №13-59р</w:t>
      </w:r>
    </w:p>
    <w:p w:rsidR="00077399" w:rsidRPr="00077399" w:rsidRDefault="00077399" w:rsidP="00077399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77399">
        <w:rPr>
          <w:b/>
        </w:rPr>
        <w:t>«О бюджете Шапкинского сельсовета на 2021 год</w:t>
      </w:r>
    </w:p>
    <w:p w:rsidR="00077399" w:rsidRPr="00077399" w:rsidRDefault="00077399" w:rsidP="00077399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77399">
        <w:rPr>
          <w:b/>
        </w:rPr>
        <w:t>и плановый период 2022-2023 годов»</w:t>
      </w:r>
    </w:p>
    <w:p w:rsidR="00077399" w:rsidRPr="00077399" w:rsidRDefault="00077399" w:rsidP="00077399">
      <w:pPr>
        <w:jc w:val="both"/>
      </w:pPr>
      <w:r w:rsidRPr="00077399"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077399" w:rsidRPr="00077399" w:rsidRDefault="00077399" w:rsidP="00077399">
      <w:pPr>
        <w:overflowPunct w:val="0"/>
        <w:autoSpaceDE w:val="0"/>
        <w:autoSpaceDN w:val="0"/>
        <w:adjustRightInd w:val="0"/>
        <w:jc w:val="both"/>
      </w:pPr>
      <w:r w:rsidRPr="00077399">
        <w:t>Внести в решение Шапкинского сельского Совета депутатов от 04.12.2020 №13-59р</w:t>
      </w:r>
    </w:p>
    <w:p w:rsidR="00077399" w:rsidRPr="00077399" w:rsidRDefault="00077399" w:rsidP="00077399">
      <w:pPr>
        <w:overflowPunct w:val="0"/>
        <w:autoSpaceDE w:val="0"/>
        <w:autoSpaceDN w:val="0"/>
        <w:adjustRightInd w:val="0"/>
        <w:jc w:val="both"/>
      </w:pPr>
      <w:r w:rsidRPr="00077399">
        <w:t>«О бюджете Шапкинского сельсовета на 2021 год и плановый период 2022-2023 годов» следующие изменения и дополнения:</w:t>
      </w:r>
    </w:p>
    <w:p w:rsidR="00077399" w:rsidRPr="00077399" w:rsidRDefault="00077399" w:rsidP="00077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77399">
        <w:t>Приложение № 1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№1 к настоящему решению.</w:t>
      </w:r>
    </w:p>
    <w:p w:rsidR="00077399" w:rsidRPr="00077399" w:rsidRDefault="00077399" w:rsidP="00077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77399">
        <w:t>Приложение №3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№3 к настоящему решению.</w:t>
      </w:r>
    </w:p>
    <w:p w:rsidR="00077399" w:rsidRPr="00077399" w:rsidRDefault="00077399" w:rsidP="00077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77399">
        <w:t xml:space="preserve"> Приложение №4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№4 к настоящему решению.</w:t>
      </w:r>
    </w:p>
    <w:p w:rsidR="00077399" w:rsidRPr="00077399" w:rsidRDefault="00077399" w:rsidP="00077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77399">
        <w:t>Приложение №5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№5 к настоящему решению.</w:t>
      </w:r>
    </w:p>
    <w:p w:rsidR="00077399" w:rsidRPr="00077399" w:rsidRDefault="00077399" w:rsidP="00077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77399">
        <w:t>Приложение №6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№6 к настоящему решению.</w:t>
      </w:r>
    </w:p>
    <w:p w:rsidR="00077399" w:rsidRPr="00077399" w:rsidRDefault="00077399" w:rsidP="00077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77399">
        <w:t>Контроль за исполнением настоящего решения оставляю за собой.</w:t>
      </w:r>
    </w:p>
    <w:p w:rsidR="00077399" w:rsidRPr="00077399" w:rsidRDefault="00077399" w:rsidP="00077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77399"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077399" w:rsidRPr="00077399" w:rsidRDefault="00077399" w:rsidP="00077399">
      <w:pPr>
        <w:autoSpaceDE w:val="0"/>
        <w:autoSpaceDN w:val="0"/>
      </w:pPr>
    </w:p>
    <w:p w:rsidR="00077399" w:rsidRPr="00077399" w:rsidRDefault="00077399" w:rsidP="00077399">
      <w:pPr>
        <w:autoSpaceDE w:val="0"/>
        <w:autoSpaceDN w:val="0"/>
      </w:pPr>
    </w:p>
    <w:p w:rsidR="00077399" w:rsidRPr="00077399" w:rsidRDefault="00077399" w:rsidP="00077399">
      <w:pPr>
        <w:autoSpaceDE w:val="0"/>
        <w:autoSpaceDN w:val="0"/>
      </w:pPr>
      <w:r w:rsidRPr="00077399">
        <w:t>Председатель Шапкинского                                        Глава Шапкинского сельсовета</w:t>
      </w:r>
    </w:p>
    <w:p w:rsidR="00077399" w:rsidRPr="00077399" w:rsidRDefault="00077399" w:rsidP="00077399">
      <w:pPr>
        <w:autoSpaceDE w:val="0"/>
        <w:autoSpaceDN w:val="0"/>
      </w:pPr>
      <w:r w:rsidRPr="00077399">
        <w:t xml:space="preserve">сельского Совета депутатов                                                                      </w:t>
      </w:r>
    </w:p>
    <w:p w:rsidR="00077399" w:rsidRPr="00077399" w:rsidRDefault="00077399" w:rsidP="00077399">
      <w:pPr>
        <w:autoSpaceDE w:val="0"/>
        <w:autoSpaceDN w:val="0"/>
      </w:pPr>
    </w:p>
    <w:p w:rsidR="00077399" w:rsidRPr="00077399" w:rsidRDefault="00077399" w:rsidP="00077399">
      <w:pPr>
        <w:autoSpaceDE w:val="0"/>
        <w:autoSpaceDN w:val="0"/>
      </w:pPr>
      <w:r w:rsidRPr="00077399">
        <w:t xml:space="preserve">                   А.В. Наконечный                                                                Л.И. Загитова</w:t>
      </w:r>
    </w:p>
    <w:p w:rsidR="00077399" w:rsidRPr="00077399" w:rsidRDefault="00077399" w:rsidP="00077399"/>
    <w:p w:rsidR="00077399" w:rsidRPr="00077399" w:rsidRDefault="00077399" w:rsidP="00077399"/>
    <w:p w:rsidR="00077399" w:rsidRPr="00077399" w:rsidRDefault="00077399" w:rsidP="00077399">
      <w:pPr>
        <w:sectPr w:rsidR="00077399" w:rsidRPr="0007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BCE" w:rsidRPr="00EE0BCE" w:rsidRDefault="00EE0BCE" w:rsidP="00EE0BCE">
      <w:pPr>
        <w:jc w:val="right"/>
      </w:pPr>
      <w:r w:rsidRPr="00EE0BCE">
        <w:lastRenderedPageBreak/>
        <w:t xml:space="preserve">Приложение 1 к решению </w:t>
      </w:r>
    </w:p>
    <w:p w:rsidR="00EE0BCE" w:rsidRPr="00EE0BCE" w:rsidRDefault="00EE0BCE" w:rsidP="00EE0BCE">
      <w:pPr>
        <w:jc w:val="right"/>
      </w:pPr>
      <w:r w:rsidRPr="00EE0BCE">
        <w:t xml:space="preserve">Шапкинского сельского Совета депутатов </w:t>
      </w:r>
    </w:p>
    <w:p w:rsidR="00EE0BCE" w:rsidRPr="00EE0BCE" w:rsidRDefault="00EE0BCE" w:rsidP="00EE0BCE">
      <w:pPr>
        <w:jc w:val="right"/>
      </w:pPr>
      <w:r w:rsidRPr="00EE0BCE">
        <w:t>«О бюджете Шапкинского сельсовета на</w:t>
      </w:r>
    </w:p>
    <w:p w:rsidR="00EE0BCE" w:rsidRPr="00EE0BCE" w:rsidRDefault="00EE0BCE" w:rsidP="00EE0BCE">
      <w:pPr>
        <w:jc w:val="right"/>
      </w:pPr>
      <w:r w:rsidRPr="00EE0BCE">
        <w:t>2021 год и плановый период 2022-2023 годов»</w:t>
      </w:r>
    </w:p>
    <w:p w:rsidR="00EE0BCE" w:rsidRPr="00EE0BCE" w:rsidRDefault="00EE0BCE" w:rsidP="00EE0BCE">
      <w:pPr>
        <w:jc w:val="right"/>
      </w:pPr>
      <w:r w:rsidRPr="00EE0BCE">
        <w:t>От 27.12.2021№23-109р</w:t>
      </w:r>
    </w:p>
    <w:p w:rsidR="00EE0BCE" w:rsidRPr="00EE0BCE" w:rsidRDefault="00EE0BCE" w:rsidP="00EE0BCE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8"/>
        <w:gridCol w:w="3229"/>
        <w:gridCol w:w="4771"/>
        <w:gridCol w:w="2059"/>
        <w:gridCol w:w="1780"/>
        <w:gridCol w:w="1725"/>
      </w:tblGrid>
      <w:tr w:rsidR="00EE0BCE" w:rsidRPr="00EE0BCE" w:rsidTr="00A1718D">
        <w:trPr>
          <w:trHeight w:val="825"/>
        </w:trPr>
        <w:tc>
          <w:tcPr>
            <w:tcW w:w="12020" w:type="dxa"/>
            <w:gridSpan w:val="4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Источники внутреннего финансирования дефицита                                                                               бюджета поселения  на 2021 год и плановый период 2022 - 2023годов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360"/>
        </w:trPr>
        <w:tc>
          <w:tcPr>
            <w:tcW w:w="1240" w:type="dxa"/>
            <w:noWrap/>
            <w:hideMark/>
          </w:tcPr>
          <w:p w:rsidR="00EE0BCE" w:rsidRPr="00EE0BCE" w:rsidRDefault="00EE0BCE" w:rsidP="00EE0BCE"/>
        </w:tc>
        <w:tc>
          <w:tcPr>
            <w:tcW w:w="3460" w:type="dxa"/>
            <w:noWrap/>
            <w:hideMark/>
          </w:tcPr>
          <w:p w:rsidR="00EE0BCE" w:rsidRPr="00EE0BCE" w:rsidRDefault="00EE0BCE" w:rsidP="00EE0BCE"/>
        </w:tc>
        <w:tc>
          <w:tcPr>
            <w:tcW w:w="5120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2200" w:type="dxa"/>
            <w:noWrap/>
            <w:hideMark/>
          </w:tcPr>
          <w:p w:rsidR="00EE0BCE" w:rsidRPr="00EE0BCE" w:rsidRDefault="00EE0BCE" w:rsidP="00EE0BCE">
            <w:r w:rsidRPr="00EE0BCE">
              <w:t>( тыс.рублей)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/>
        </w:tc>
        <w:tc>
          <w:tcPr>
            <w:tcW w:w="1840" w:type="dxa"/>
            <w:noWrap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312"/>
        </w:trPr>
        <w:tc>
          <w:tcPr>
            <w:tcW w:w="1240" w:type="dxa"/>
            <w:hideMark/>
          </w:tcPr>
          <w:p w:rsidR="00EE0BCE" w:rsidRPr="00EE0BCE" w:rsidRDefault="00EE0BCE" w:rsidP="00EE0BCE">
            <w:r w:rsidRPr="00EE0BCE">
              <w:t>№ строки</w:t>
            </w:r>
          </w:p>
        </w:tc>
        <w:tc>
          <w:tcPr>
            <w:tcW w:w="3460" w:type="dxa"/>
            <w:hideMark/>
          </w:tcPr>
          <w:p w:rsidR="00EE0BCE" w:rsidRPr="00EE0BCE" w:rsidRDefault="00EE0BCE" w:rsidP="00EE0BCE">
            <w:r w:rsidRPr="00EE0BCE">
              <w:t xml:space="preserve">Код 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EE0BCE" w:rsidRPr="00EE0BCE" w:rsidRDefault="00EE0BCE" w:rsidP="00EE0BCE">
            <w:r w:rsidRPr="00EE0BCE">
              <w:t>Сумма</w:t>
            </w:r>
          </w:p>
        </w:tc>
      </w:tr>
      <w:tr w:rsidR="00EE0BCE" w:rsidRPr="00EE0BCE" w:rsidTr="00A1718D">
        <w:trPr>
          <w:trHeight w:val="312"/>
        </w:trPr>
        <w:tc>
          <w:tcPr>
            <w:tcW w:w="1240" w:type="dxa"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3460" w:type="dxa"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22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2021год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2022 год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2023 год</w:t>
            </w:r>
          </w:p>
        </w:tc>
      </w:tr>
      <w:tr w:rsidR="00EE0BCE" w:rsidRPr="00EE0BCE" w:rsidTr="00A1718D">
        <w:trPr>
          <w:trHeight w:val="285"/>
        </w:trPr>
        <w:tc>
          <w:tcPr>
            <w:tcW w:w="1240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5120" w:type="dxa"/>
            <w:noWrap/>
            <w:hideMark/>
          </w:tcPr>
          <w:p w:rsidR="00EE0BCE" w:rsidRPr="00EE0BCE" w:rsidRDefault="00EE0BCE" w:rsidP="00EE0BCE">
            <w:r w:rsidRPr="00EE0BCE">
              <w:t>3</w:t>
            </w:r>
          </w:p>
        </w:tc>
        <w:tc>
          <w:tcPr>
            <w:tcW w:w="2200" w:type="dxa"/>
            <w:noWrap/>
            <w:hideMark/>
          </w:tcPr>
          <w:p w:rsidR="00EE0BCE" w:rsidRPr="00EE0BCE" w:rsidRDefault="00EE0BCE" w:rsidP="00EE0BCE">
            <w:r w:rsidRPr="00EE0BCE">
              <w:t>4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</w:tr>
      <w:tr w:rsidR="00EE0BCE" w:rsidRPr="00EE0BCE" w:rsidTr="00A1718D">
        <w:trPr>
          <w:trHeight w:val="624"/>
        </w:trPr>
        <w:tc>
          <w:tcPr>
            <w:tcW w:w="1240" w:type="dxa"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296,7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0,0</w:t>
            </w:r>
          </w:p>
        </w:tc>
      </w:tr>
      <w:tr w:rsidR="00EE0BCE" w:rsidRPr="00EE0BCE" w:rsidTr="00A1718D">
        <w:trPr>
          <w:trHeight w:val="312"/>
        </w:trPr>
        <w:tc>
          <w:tcPr>
            <w:tcW w:w="1240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067 01 05 00 00 00 0000 500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r w:rsidRPr="00EE0BCE">
              <w:t>-11339,2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-9384,8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-9404,3</w:t>
            </w:r>
          </w:p>
        </w:tc>
      </w:tr>
      <w:tr w:rsidR="00EE0BCE" w:rsidRPr="00EE0BCE" w:rsidTr="00A1718D">
        <w:trPr>
          <w:trHeight w:val="624"/>
        </w:trPr>
        <w:tc>
          <w:tcPr>
            <w:tcW w:w="1240" w:type="dxa"/>
            <w:noWrap/>
            <w:hideMark/>
          </w:tcPr>
          <w:p w:rsidR="00EE0BCE" w:rsidRPr="00EE0BCE" w:rsidRDefault="00EE0BCE" w:rsidP="00EE0BCE">
            <w:r w:rsidRPr="00EE0BCE">
              <w:t>3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067 01 05 02 00 00 0000 500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r w:rsidRPr="00EE0BCE">
              <w:t>-11339,2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-9384,8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-9404,3</w:t>
            </w:r>
          </w:p>
        </w:tc>
      </w:tr>
      <w:tr w:rsidR="00EE0BCE" w:rsidRPr="00EE0BCE" w:rsidTr="00A1718D">
        <w:trPr>
          <w:trHeight w:val="624"/>
        </w:trPr>
        <w:tc>
          <w:tcPr>
            <w:tcW w:w="1240" w:type="dxa"/>
            <w:noWrap/>
            <w:hideMark/>
          </w:tcPr>
          <w:p w:rsidR="00EE0BCE" w:rsidRPr="00EE0BCE" w:rsidRDefault="00EE0BCE" w:rsidP="00EE0BCE">
            <w:r w:rsidRPr="00EE0BCE">
              <w:t>4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067 01 05 02 01 00 0000 510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r w:rsidRPr="00EE0BCE">
              <w:t>-11339,2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-9384,8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-9404,3</w:t>
            </w:r>
          </w:p>
        </w:tc>
      </w:tr>
      <w:tr w:rsidR="00EE0BCE" w:rsidRPr="00EE0BCE" w:rsidTr="00A1718D">
        <w:trPr>
          <w:trHeight w:val="624"/>
        </w:trPr>
        <w:tc>
          <w:tcPr>
            <w:tcW w:w="1240" w:type="dxa"/>
            <w:hideMark/>
          </w:tcPr>
          <w:p w:rsidR="00EE0BCE" w:rsidRPr="00EE0BCE" w:rsidRDefault="00EE0BCE" w:rsidP="00EE0BCE">
            <w:r w:rsidRPr="00EE0BCE">
              <w:t>5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067 01 05 02 01 10 0000 510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EE0BCE" w:rsidRPr="00EE0BCE" w:rsidRDefault="00EE0BCE" w:rsidP="00EE0BCE">
            <w:r w:rsidRPr="00EE0BCE">
              <w:t>-11339,2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-9384,8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-9404,3</w:t>
            </w:r>
          </w:p>
        </w:tc>
      </w:tr>
      <w:tr w:rsidR="00EE0BCE" w:rsidRPr="00EE0BCE" w:rsidTr="00A1718D">
        <w:trPr>
          <w:trHeight w:val="312"/>
        </w:trPr>
        <w:tc>
          <w:tcPr>
            <w:tcW w:w="1240" w:type="dxa"/>
            <w:noWrap/>
            <w:hideMark/>
          </w:tcPr>
          <w:p w:rsidR="00EE0BCE" w:rsidRPr="00EE0BCE" w:rsidRDefault="00EE0BCE" w:rsidP="00EE0BCE">
            <w:r w:rsidRPr="00EE0BCE">
              <w:t>6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067 01 05 00 00 00 0000 600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r w:rsidRPr="00EE0BCE">
              <w:t>11635,9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9384,8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9404,3</w:t>
            </w:r>
          </w:p>
        </w:tc>
      </w:tr>
      <w:tr w:rsidR="00EE0BCE" w:rsidRPr="00EE0BCE" w:rsidTr="00A1718D">
        <w:trPr>
          <w:trHeight w:val="624"/>
        </w:trPr>
        <w:tc>
          <w:tcPr>
            <w:tcW w:w="1240" w:type="dxa"/>
            <w:noWrap/>
            <w:hideMark/>
          </w:tcPr>
          <w:p w:rsidR="00EE0BCE" w:rsidRPr="00EE0BCE" w:rsidRDefault="00EE0BCE" w:rsidP="00EE0BCE">
            <w:r w:rsidRPr="00EE0BCE">
              <w:t>7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067 01 05 02 00 00 0000 600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r w:rsidRPr="00EE0BCE">
              <w:t>11635,9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9384,8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9404,3</w:t>
            </w:r>
          </w:p>
        </w:tc>
      </w:tr>
      <w:tr w:rsidR="00EE0BCE" w:rsidRPr="00EE0BCE" w:rsidTr="00A1718D">
        <w:trPr>
          <w:trHeight w:val="624"/>
        </w:trPr>
        <w:tc>
          <w:tcPr>
            <w:tcW w:w="1240" w:type="dxa"/>
            <w:noWrap/>
            <w:hideMark/>
          </w:tcPr>
          <w:p w:rsidR="00EE0BCE" w:rsidRPr="00EE0BCE" w:rsidRDefault="00EE0BCE" w:rsidP="00EE0BCE">
            <w:r w:rsidRPr="00EE0BCE">
              <w:t>8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067 01 05 02 01 00 0000 610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r w:rsidRPr="00EE0BCE">
              <w:t>11635,9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9384,8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9404,3</w:t>
            </w:r>
          </w:p>
        </w:tc>
      </w:tr>
      <w:tr w:rsidR="00EE0BCE" w:rsidRPr="00EE0BCE" w:rsidTr="00A1718D">
        <w:trPr>
          <w:trHeight w:val="624"/>
        </w:trPr>
        <w:tc>
          <w:tcPr>
            <w:tcW w:w="1240" w:type="dxa"/>
            <w:hideMark/>
          </w:tcPr>
          <w:p w:rsidR="00EE0BCE" w:rsidRPr="00EE0BCE" w:rsidRDefault="00EE0BCE" w:rsidP="00EE0BCE">
            <w:r w:rsidRPr="00EE0BCE">
              <w:t>9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r w:rsidRPr="00EE0BCE">
              <w:t>067 01 05 02 01 10 0000 610</w:t>
            </w:r>
          </w:p>
        </w:tc>
        <w:tc>
          <w:tcPr>
            <w:tcW w:w="5120" w:type="dxa"/>
            <w:hideMark/>
          </w:tcPr>
          <w:p w:rsidR="00EE0BCE" w:rsidRPr="00EE0BCE" w:rsidRDefault="00EE0BCE" w:rsidP="00EE0BCE">
            <w:r w:rsidRPr="00EE0BCE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r w:rsidRPr="00EE0BCE">
              <w:t>11635,9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r w:rsidRPr="00EE0BCE">
              <w:t>9384,8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r w:rsidRPr="00EE0BCE">
              <w:t>9404,3</w:t>
            </w:r>
          </w:p>
        </w:tc>
      </w:tr>
      <w:tr w:rsidR="00EE0BCE" w:rsidRPr="00EE0BCE" w:rsidTr="00A1718D">
        <w:trPr>
          <w:trHeight w:val="465"/>
        </w:trPr>
        <w:tc>
          <w:tcPr>
            <w:tcW w:w="1240" w:type="dxa"/>
            <w:hideMark/>
          </w:tcPr>
          <w:p w:rsidR="00EE0BCE" w:rsidRPr="00EE0BCE" w:rsidRDefault="00EE0BCE" w:rsidP="00EE0BCE">
            <w:r w:rsidRPr="00EE0BCE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296,7</w:t>
            </w:r>
          </w:p>
        </w:tc>
        <w:tc>
          <w:tcPr>
            <w:tcW w:w="19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0,0</w:t>
            </w:r>
          </w:p>
        </w:tc>
      </w:tr>
    </w:tbl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>
      <w:pPr>
        <w:jc w:val="right"/>
      </w:pPr>
      <w:r w:rsidRPr="00EE0BCE">
        <w:lastRenderedPageBreak/>
        <w:t xml:space="preserve">Приложение 3 к решению </w:t>
      </w:r>
    </w:p>
    <w:p w:rsidR="00EE0BCE" w:rsidRPr="00EE0BCE" w:rsidRDefault="00EE0BCE" w:rsidP="00EE0BCE">
      <w:pPr>
        <w:jc w:val="right"/>
      </w:pPr>
      <w:r w:rsidRPr="00EE0BCE">
        <w:t xml:space="preserve">Шапкинского сельского Совета депутатов </w:t>
      </w:r>
    </w:p>
    <w:p w:rsidR="00EE0BCE" w:rsidRPr="00EE0BCE" w:rsidRDefault="00EE0BCE" w:rsidP="00EE0BCE">
      <w:pPr>
        <w:jc w:val="right"/>
      </w:pPr>
      <w:r w:rsidRPr="00EE0BCE">
        <w:t>«О бюджете Шапкинского сельсовета на</w:t>
      </w:r>
    </w:p>
    <w:p w:rsidR="00EE0BCE" w:rsidRPr="00EE0BCE" w:rsidRDefault="00EE0BCE" w:rsidP="00EE0BCE">
      <w:pPr>
        <w:jc w:val="right"/>
      </w:pPr>
      <w:r w:rsidRPr="00EE0BCE">
        <w:t>2021 год и плановый период 2022-2023 годов»</w:t>
      </w:r>
    </w:p>
    <w:p w:rsidR="00EE0BCE" w:rsidRPr="00EE0BCE" w:rsidRDefault="00EE0BCE" w:rsidP="00EE0BCE">
      <w:pPr>
        <w:jc w:val="right"/>
      </w:pPr>
      <w:r w:rsidRPr="00EE0BCE">
        <w:t>От 27.12.2021№23-109р</w:t>
      </w:r>
    </w:p>
    <w:p w:rsidR="00EE0BCE" w:rsidRPr="00EE0BCE" w:rsidRDefault="00EE0BCE" w:rsidP="00EE0B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951"/>
        <w:gridCol w:w="441"/>
        <w:gridCol w:w="441"/>
        <w:gridCol w:w="441"/>
        <w:gridCol w:w="503"/>
        <w:gridCol w:w="441"/>
        <w:gridCol w:w="882"/>
        <w:gridCol w:w="899"/>
        <w:gridCol w:w="5824"/>
        <w:gridCol w:w="1267"/>
        <w:gridCol w:w="1048"/>
        <w:gridCol w:w="1079"/>
      </w:tblGrid>
      <w:tr w:rsidR="00EE0BCE" w:rsidRPr="00EE0BCE" w:rsidTr="00A1718D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/>
        </w:tc>
        <w:tc>
          <w:tcPr>
            <w:tcW w:w="1300" w:type="dxa"/>
            <w:noWrap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450"/>
        </w:trPr>
        <w:tc>
          <w:tcPr>
            <w:tcW w:w="592" w:type="dxa"/>
            <w:noWrap/>
            <w:hideMark/>
          </w:tcPr>
          <w:p w:rsidR="00EE0BCE" w:rsidRPr="00EE0BCE" w:rsidRDefault="00EE0BCE" w:rsidP="00EE0BCE"/>
        </w:tc>
        <w:tc>
          <w:tcPr>
            <w:tcW w:w="1140" w:type="dxa"/>
            <w:noWrap/>
            <w:hideMark/>
          </w:tcPr>
          <w:p w:rsidR="00EE0BCE" w:rsidRPr="00EE0BCE" w:rsidRDefault="00EE0BCE" w:rsidP="00EE0BCE"/>
        </w:tc>
        <w:tc>
          <w:tcPr>
            <w:tcW w:w="352" w:type="dxa"/>
            <w:noWrap/>
            <w:hideMark/>
          </w:tcPr>
          <w:p w:rsidR="00EE0BCE" w:rsidRPr="00EE0BCE" w:rsidRDefault="00EE0BCE" w:rsidP="00EE0BCE"/>
        </w:tc>
        <w:tc>
          <w:tcPr>
            <w:tcW w:w="352" w:type="dxa"/>
            <w:noWrap/>
            <w:hideMark/>
          </w:tcPr>
          <w:p w:rsidR="00EE0BCE" w:rsidRPr="00EE0BCE" w:rsidRDefault="00EE0BCE" w:rsidP="00EE0BCE"/>
        </w:tc>
        <w:tc>
          <w:tcPr>
            <w:tcW w:w="351" w:type="dxa"/>
            <w:noWrap/>
            <w:hideMark/>
          </w:tcPr>
          <w:p w:rsidR="00EE0BCE" w:rsidRPr="00EE0BCE" w:rsidRDefault="00EE0BCE" w:rsidP="00EE0BCE"/>
        </w:tc>
        <w:tc>
          <w:tcPr>
            <w:tcW w:w="426" w:type="dxa"/>
            <w:noWrap/>
            <w:hideMark/>
          </w:tcPr>
          <w:p w:rsidR="00EE0BCE" w:rsidRPr="00EE0BCE" w:rsidRDefault="00EE0BCE" w:rsidP="00EE0BCE"/>
        </w:tc>
        <w:tc>
          <w:tcPr>
            <w:tcW w:w="350" w:type="dxa"/>
            <w:noWrap/>
            <w:hideMark/>
          </w:tcPr>
          <w:p w:rsidR="00EE0BCE" w:rsidRPr="00EE0BCE" w:rsidRDefault="00EE0BCE" w:rsidP="00EE0BCE"/>
        </w:tc>
        <w:tc>
          <w:tcPr>
            <w:tcW w:w="1052" w:type="dxa"/>
            <w:noWrap/>
            <w:hideMark/>
          </w:tcPr>
          <w:p w:rsidR="00EE0BCE" w:rsidRPr="00EE0BCE" w:rsidRDefault="00EE0BCE" w:rsidP="00EE0BCE"/>
        </w:tc>
        <w:tc>
          <w:tcPr>
            <w:tcW w:w="1074" w:type="dxa"/>
            <w:noWrap/>
            <w:hideMark/>
          </w:tcPr>
          <w:p w:rsidR="00EE0BCE" w:rsidRPr="00EE0BCE" w:rsidRDefault="00EE0BCE" w:rsidP="00EE0BCE"/>
        </w:tc>
        <w:tc>
          <w:tcPr>
            <w:tcW w:w="7256" w:type="dxa"/>
            <w:noWrap/>
            <w:hideMark/>
          </w:tcPr>
          <w:p w:rsidR="00EE0BCE" w:rsidRPr="00EE0BCE" w:rsidRDefault="00EE0BCE" w:rsidP="00EE0BCE"/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( тыс.рублей)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/>
        </w:tc>
        <w:tc>
          <w:tcPr>
            <w:tcW w:w="1300" w:type="dxa"/>
            <w:noWrap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EE0BCE" w:rsidRPr="00EE0BCE" w:rsidRDefault="00EE0BCE" w:rsidP="00EE0BCE">
            <w:r w:rsidRPr="00EE0BCE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EE0BCE" w:rsidRPr="00EE0BCE" w:rsidRDefault="00EE0BCE" w:rsidP="00EE0BCE">
            <w:r w:rsidRPr="00EE0BCE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EE0BCE" w:rsidRPr="00EE0BCE" w:rsidRDefault="00EE0BCE" w:rsidP="00EE0BCE">
            <w:r w:rsidRPr="00EE0BCE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535" w:type="dxa"/>
            <w:vMerge w:val="restart"/>
            <w:hideMark/>
          </w:tcPr>
          <w:p w:rsidR="00EE0BCE" w:rsidRPr="00EE0BCE" w:rsidRDefault="00EE0BCE" w:rsidP="00EE0BCE">
            <w:r w:rsidRPr="00EE0BCE">
              <w:t>Доходы местного бюджета на 2021 год</w:t>
            </w:r>
          </w:p>
        </w:tc>
        <w:tc>
          <w:tcPr>
            <w:tcW w:w="1260" w:type="dxa"/>
            <w:vMerge w:val="restart"/>
            <w:hideMark/>
          </w:tcPr>
          <w:p w:rsidR="00EE0BCE" w:rsidRPr="00EE0BCE" w:rsidRDefault="00EE0BCE" w:rsidP="00EE0BCE">
            <w:r w:rsidRPr="00EE0BCE">
              <w:t>Доходы местного бюджета на 2022 год</w:t>
            </w:r>
          </w:p>
        </w:tc>
        <w:tc>
          <w:tcPr>
            <w:tcW w:w="1300" w:type="dxa"/>
            <w:vMerge w:val="restart"/>
            <w:hideMark/>
          </w:tcPr>
          <w:p w:rsidR="00EE0BCE" w:rsidRPr="00EE0BCE" w:rsidRDefault="00EE0BCE" w:rsidP="00EE0BCE">
            <w:r w:rsidRPr="00EE0BCE">
              <w:t>Доходы местного бюджета на 2023 год</w:t>
            </w:r>
          </w:p>
        </w:tc>
      </w:tr>
      <w:tr w:rsidR="00EE0BCE" w:rsidRPr="00EE0BCE" w:rsidTr="00A1718D">
        <w:trPr>
          <w:trHeight w:val="255"/>
        </w:trPr>
        <w:tc>
          <w:tcPr>
            <w:tcW w:w="592" w:type="dxa"/>
            <w:vMerge/>
            <w:hideMark/>
          </w:tcPr>
          <w:p w:rsidR="00EE0BCE" w:rsidRPr="00EE0BCE" w:rsidRDefault="00EE0BCE" w:rsidP="00EE0BCE"/>
        </w:tc>
        <w:tc>
          <w:tcPr>
            <w:tcW w:w="1140" w:type="dxa"/>
            <w:vMerge w:val="restart"/>
            <w:textDirection w:val="btLr"/>
            <w:hideMark/>
          </w:tcPr>
          <w:p w:rsidR="00EE0BCE" w:rsidRPr="00EE0BCE" w:rsidRDefault="00EE0BCE" w:rsidP="00EE0BCE">
            <w:r w:rsidRPr="00EE0BCE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EE0BCE" w:rsidRPr="00EE0BCE" w:rsidRDefault="00EE0BCE" w:rsidP="00EE0BCE">
            <w:r w:rsidRPr="00EE0BCE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EE0BCE" w:rsidRPr="00EE0BCE" w:rsidRDefault="00EE0BCE" w:rsidP="00EE0BCE">
            <w:r w:rsidRPr="00EE0BCE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EE0BCE" w:rsidRPr="00EE0BCE" w:rsidRDefault="00EE0BCE" w:rsidP="00EE0BCE">
            <w:r w:rsidRPr="00EE0BCE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EE0BCE" w:rsidRPr="00EE0BCE" w:rsidRDefault="00EE0BCE" w:rsidP="00EE0BCE"/>
        </w:tc>
        <w:tc>
          <w:tcPr>
            <w:tcW w:w="1535" w:type="dxa"/>
            <w:vMerge/>
            <w:hideMark/>
          </w:tcPr>
          <w:p w:rsidR="00EE0BCE" w:rsidRPr="00EE0BCE" w:rsidRDefault="00EE0BCE" w:rsidP="00EE0BCE"/>
        </w:tc>
        <w:tc>
          <w:tcPr>
            <w:tcW w:w="1260" w:type="dxa"/>
            <w:vMerge/>
            <w:hideMark/>
          </w:tcPr>
          <w:p w:rsidR="00EE0BCE" w:rsidRPr="00EE0BCE" w:rsidRDefault="00EE0BCE" w:rsidP="00EE0BCE"/>
        </w:tc>
        <w:tc>
          <w:tcPr>
            <w:tcW w:w="1300" w:type="dxa"/>
            <w:vMerge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1560"/>
        </w:trPr>
        <w:tc>
          <w:tcPr>
            <w:tcW w:w="592" w:type="dxa"/>
            <w:vMerge/>
            <w:hideMark/>
          </w:tcPr>
          <w:p w:rsidR="00EE0BCE" w:rsidRPr="00EE0BCE" w:rsidRDefault="00EE0BCE" w:rsidP="00EE0BCE"/>
        </w:tc>
        <w:tc>
          <w:tcPr>
            <w:tcW w:w="1140" w:type="dxa"/>
            <w:vMerge/>
            <w:hideMark/>
          </w:tcPr>
          <w:p w:rsidR="00EE0BCE" w:rsidRPr="00EE0BCE" w:rsidRDefault="00EE0BCE" w:rsidP="00EE0BCE"/>
        </w:tc>
        <w:tc>
          <w:tcPr>
            <w:tcW w:w="352" w:type="dxa"/>
            <w:noWrap/>
            <w:textDirection w:val="btLr"/>
            <w:hideMark/>
          </w:tcPr>
          <w:p w:rsidR="00EE0BCE" w:rsidRPr="00EE0BCE" w:rsidRDefault="00EE0BCE" w:rsidP="00EE0BCE">
            <w:r w:rsidRPr="00EE0BCE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EE0BCE" w:rsidRPr="00EE0BCE" w:rsidRDefault="00EE0BCE" w:rsidP="00EE0BCE">
            <w:r w:rsidRPr="00EE0BCE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EE0BCE" w:rsidRPr="00EE0BCE" w:rsidRDefault="00EE0BCE" w:rsidP="00EE0BCE">
            <w:r w:rsidRPr="00EE0BCE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EE0BCE" w:rsidRPr="00EE0BCE" w:rsidRDefault="00EE0BCE" w:rsidP="00EE0BCE">
            <w:r w:rsidRPr="00EE0BCE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EE0BCE" w:rsidRPr="00EE0BCE" w:rsidRDefault="00EE0BCE" w:rsidP="00EE0BCE">
            <w:r w:rsidRPr="00EE0BCE">
              <w:t>Элемент</w:t>
            </w:r>
          </w:p>
        </w:tc>
        <w:tc>
          <w:tcPr>
            <w:tcW w:w="1052" w:type="dxa"/>
            <w:vMerge/>
            <w:hideMark/>
          </w:tcPr>
          <w:p w:rsidR="00EE0BCE" w:rsidRPr="00EE0BCE" w:rsidRDefault="00EE0BCE" w:rsidP="00EE0BCE"/>
        </w:tc>
        <w:tc>
          <w:tcPr>
            <w:tcW w:w="1074" w:type="dxa"/>
            <w:vMerge/>
            <w:hideMark/>
          </w:tcPr>
          <w:p w:rsidR="00EE0BCE" w:rsidRPr="00EE0BCE" w:rsidRDefault="00EE0BCE" w:rsidP="00EE0BCE"/>
        </w:tc>
        <w:tc>
          <w:tcPr>
            <w:tcW w:w="7256" w:type="dxa"/>
            <w:vMerge/>
            <w:hideMark/>
          </w:tcPr>
          <w:p w:rsidR="00EE0BCE" w:rsidRPr="00EE0BCE" w:rsidRDefault="00EE0BCE" w:rsidP="00EE0BCE"/>
        </w:tc>
        <w:tc>
          <w:tcPr>
            <w:tcW w:w="1535" w:type="dxa"/>
            <w:vMerge/>
            <w:hideMark/>
          </w:tcPr>
          <w:p w:rsidR="00EE0BCE" w:rsidRPr="00EE0BCE" w:rsidRDefault="00EE0BCE" w:rsidP="00EE0BCE"/>
        </w:tc>
        <w:tc>
          <w:tcPr>
            <w:tcW w:w="1260" w:type="dxa"/>
            <w:vMerge/>
            <w:hideMark/>
          </w:tcPr>
          <w:p w:rsidR="00EE0BCE" w:rsidRPr="00EE0BCE" w:rsidRDefault="00EE0BCE" w:rsidP="00EE0BCE"/>
        </w:tc>
        <w:tc>
          <w:tcPr>
            <w:tcW w:w="1300" w:type="dxa"/>
            <w:vMerge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3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4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5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6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7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8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9</w:t>
            </w:r>
          </w:p>
        </w:tc>
        <w:tc>
          <w:tcPr>
            <w:tcW w:w="7256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11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12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13</w:t>
            </w:r>
          </w:p>
        </w:tc>
      </w:tr>
      <w:tr w:rsidR="00EE0BCE" w:rsidRPr="00EE0BCE" w:rsidTr="00A1718D">
        <w:trPr>
          <w:trHeight w:val="40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919,7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300,3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308,3</w:t>
            </w:r>
          </w:p>
        </w:tc>
      </w:tr>
      <w:tr w:rsidR="00EE0BCE" w:rsidRPr="00EE0BCE" w:rsidTr="00A1718D">
        <w:trPr>
          <w:trHeight w:val="46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НАЛОГИ  НА  ПРИБЫЛЬ, ДОХОДЫ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104,2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118,4</w:t>
            </w:r>
          </w:p>
        </w:tc>
      </w:tr>
      <w:tr w:rsidR="00EE0BCE" w:rsidRPr="00EE0BCE" w:rsidTr="00A1718D">
        <w:trPr>
          <w:trHeight w:val="48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4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104,2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113,8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118,4</w:t>
            </w:r>
          </w:p>
        </w:tc>
      </w:tr>
      <w:tr w:rsidR="00EE0BCE" w:rsidRPr="00EE0BCE" w:rsidTr="00A1718D">
        <w:trPr>
          <w:trHeight w:val="186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5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010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99,5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112,8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117,4</w:t>
            </w:r>
          </w:p>
        </w:tc>
      </w:tr>
      <w:tr w:rsidR="00EE0BCE" w:rsidRPr="00EE0BCE" w:rsidTr="00A1718D">
        <w:trPr>
          <w:trHeight w:val="214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 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020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Налог на доходы физических лиц с доходов , полученных от осуществления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0,7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</w:tr>
      <w:tr w:rsidR="00EE0BCE" w:rsidRPr="00EE0BCE" w:rsidTr="00A1718D">
        <w:trPr>
          <w:trHeight w:val="936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6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030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4,0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</w:tr>
      <w:tr w:rsidR="00EE0BCE" w:rsidRPr="00EE0BCE" w:rsidTr="00A1718D">
        <w:trPr>
          <w:trHeight w:val="936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7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73,8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76,3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79,3</w:t>
            </w:r>
          </w:p>
        </w:tc>
      </w:tr>
      <w:tr w:rsidR="00EE0BCE" w:rsidRPr="00EE0BCE" w:rsidTr="00A1718D">
        <w:trPr>
          <w:trHeight w:val="624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8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73,8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76,3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79,3</w:t>
            </w:r>
          </w:p>
        </w:tc>
      </w:tr>
      <w:tr w:rsidR="00EE0BCE" w:rsidRPr="00EE0BCE" w:rsidTr="00A1718D">
        <w:trPr>
          <w:trHeight w:val="156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9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230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33,9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35,1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36,7</w:t>
            </w:r>
          </w:p>
        </w:tc>
      </w:tr>
      <w:tr w:rsidR="00EE0BCE" w:rsidRPr="00EE0BCE" w:rsidTr="00A1718D">
        <w:trPr>
          <w:trHeight w:val="2496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231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33,9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35,1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36,7</w:t>
            </w:r>
          </w:p>
        </w:tc>
      </w:tr>
      <w:tr w:rsidR="00EE0BCE" w:rsidRPr="00EE0BCE" w:rsidTr="00A1718D">
        <w:trPr>
          <w:trHeight w:val="187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11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240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0,2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0,2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0,2</w:t>
            </w:r>
          </w:p>
        </w:tc>
      </w:tr>
      <w:tr w:rsidR="00EE0BCE" w:rsidRPr="00EE0BCE" w:rsidTr="00A1718D">
        <w:trPr>
          <w:trHeight w:val="319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12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241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0,2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0,2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0,2</w:t>
            </w:r>
          </w:p>
        </w:tc>
      </w:tr>
      <w:tr w:rsidR="00EE0BCE" w:rsidRPr="00EE0BCE" w:rsidTr="00A1718D">
        <w:trPr>
          <w:trHeight w:val="228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13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250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44,6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46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48</w:t>
            </w:r>
          </w:p>
        </w:tc>
      </w:tr>
      <w:tr w:rsidR="00EE0BCE" w:rsidRPr="00EE0BCE" w:rsidTr="00A1718D">
        <w:trPr>
          <w:trHeight w:val="300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14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251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44,6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46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48</w:t>
            </w:r>
          </w:p>
        </w:tc>
      </w:tr>
      <w:tr w:rsidR="00EE0BCE" w:rsidRPr="00EE0BCE" w:rsidTr="00A1718D">
        <w:trPr>
          <w:trHeight w:val="196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15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260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-4,9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-5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-5,6</w:t>
            </w:r>
          </w:p>
        </w:tc>
      </w:tr>
      <w:tr w:rsidR="00EE0BCE" w:rsidRPr="00EE0BCE" w:rsidTr="00A1718D">
        <w:trPr>
          <w:trHeight w:val="309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16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100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261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-4,9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-5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-5,6</w:t>
            </w:r>
          </w:p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17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72,4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74,4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74,4</w:t>
            </w:r>
          </w:p>
        </w:tc>
      </w:tr>
      <w:tr w:rsidR="00EE0BCE" w:rsidRPr="00EE0BCE" w:rsidTr="00A1718D">
        <w:trPr>
          <w:trHeight w:val="114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18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61,0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68,3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68,3</w:t>
            </w:r>
          </w:p>
        </w:tc>
      </w:tr>
      <w:tr w:rsidR="00EE0BCE" w:rsidRPr="00EE0BCE" w:rsidTr="00A1718D">
        <w:trPr>
          <w:trHeight w:val="111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19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030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61,0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68,3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68,3</w:t>
            </w:r>
          </w:p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20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11,4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6,1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6,1</w:t>
            </w:r>
          </w:p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21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030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</w:tr>
      <w:tr w:rsidR="00EE0BCE" w:rsidRPr="00EE0BCE" w:rsidTr="00A1718D">
        <w:trPr>
          <w:trHeight w:val="624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22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033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23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040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11,4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5,1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5,1</w:t>
            </w:r>
          </w:p>
        </w:tc>
      </w:tr>
      <w:tr w:rsidR="00EE0BCE" w:rsidRPr="00EE0BCE" w:rsidTr="00A1718D">
        <w:trPr>
          <w:trHeight w:val="234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24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182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06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043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11,4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5,1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5,1</w:t>
            </w:r>
          </w:p>
        </w:tc>
      </w:tr>
      <w:tr w:rsidR="00EE0BCE" w:rsidRPr="00EE0BCE" w:rsidTr="00A1718D">
        <w:trPr>
          <w:trHeight w:val="141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25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ГОСУДАРСТВЕННАЯ  ПОШЛИНА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22,9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25,0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25,0</w:t>
            </w:r>
          </w:p>
        </w:tc>
      </w:tr>
      <w:tr w:rsidR="00EE0BCE" w:rsidRPr="00EE0BCE" w:rsidTr="00A1718D">
        <w:trPr>
          <w:trHeight w:val="129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26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08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04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22,9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25,0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25,0</w:t>
            </w:r>
          </w:p>
        </w:tc>
      </w:tr>
      <w:tr w:rsidR="00EE0BCE" w:rsidRPr="00EE0BCE" w:rsidTr="00A1718D">
        <w:trPr>
          <w:trHeight w:val="156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27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08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04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020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01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110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22,9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25,0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25,0</w:t>
            </w:r>
          </w:p>
        </w:tc>
      </w:tr>
      <w:tr w:rsidR="00EE0BCE" w:rsidRPr="00EE0BCE" w:rsidTr="00A1718D">
        <w:trPr>
          <w:trHeight w:val="936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28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296,3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10,8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11,2</w:t>
            </w:r>
          </w:p>
        </w:tc>
      </w:tr>
      <w:tr w:rsidR="00EE0BCE" w:rsidRPr="00EE0BCE" w:rsidTr="00A1718D">
        <w:trPr>
          <w:trHeight w:val="936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29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11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05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070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120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296,3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10,8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11,2</w:t>
            </w:r>
          </w:p>
        </w:tc>
      </w:tr>
      <w:tr w:rsidR="00EE0BCE" w:rsidRPr="00EE0BCE" w:rsidTr="00A1718D">
        <w:trPr>
          <w:trHeight w:val="624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30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11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05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075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120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296,3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10,8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11,2</w:t>
            </w:r>
          </w:p>
        </w:tc>
      </w:tr>
      <w:tr w:rsidR="00EE0BCE" w:rsidRPr="00EE0BCE" w:rsidTr="00A1718D">
        <w:trPr>
          <w:trHeight w:val="87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31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350,1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0,0</w:t>
            </w:r>
          </w:p>
        </w:tc>
      </w:tr>
      <w:tr w:rsidR="00EE0BCE" w:rsidRPr="00EE0BCE" w:rsidTr="00A1718D">
        <w:trPr>
          <w:trHeight w:val="72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32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990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130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350,1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</w:tr>
      <w:tr w:rsidR="00EE0BCE" w:rsidRPr="00EE0BCE" w:rsidTr="00A1718D">
        <w:trPr>
          <w:trHeight w:val="117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33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13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995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130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350,1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</w:tr>
      <w:tr w:rsidR="00EE0BCE" w:rsidRPr="00EE0BCE" w:rsidTr="00A1718D">
        <w:trPr>
          <w:trHeight w:val="105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34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 xml:space="preserve">БЕЗВОЗМЕЗДНЫЕ  ПОСТУПЛЕНИЯ   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10 419,5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9 084,5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9 096,0</w:t>
            </w:r>
          </w:p>
        </w:tc>
      </w:tr>
      <w:tr w:rsidR="00EE0BCE" w:rsidRPr="00EE0BCE" w:rsidTr="00A1718D">
        <w:trPr>
          <w:trHeight w:val="94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35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10 418,5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9 084,5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9 096,0</w:t>
            </w:r>
          </w:p>
        </w:tc>
      </w:tr>
      <w:tr w:rsidR="00EE0BCE" w:rsidRPr="00EE0BCE" w:rsidTr="00A1718D">
        <w:trPr>
          <w:trHeight w:val="94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36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3 099,2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2479,3</w:t>
            </w:r>
          </w:p>
        </w:tc>
        <w:tc>
          <w:tcPr>
            <w:tcW w:w="130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2479,3</w:t>
            </w:r>
          </w:p>
        </w:tc>
      </w:tr>
      <w:tr w:rsidR="00EE0BCE" w:rsidRPr="00EE0BCE" w:rsidTr="00A1718D">
        <w:trPr>
          <w:trHeight w:val="91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37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Дотации  на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3 099,2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2479,3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2479,3</w:t>
            </w:r>
          </w:p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38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6 453,6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6278,3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6278,3</w:t>
            </w:r>
          </w:p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39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49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999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Прочие межбюджетные трансферты, передаваемые бюджетам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6 453,6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6278,3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6278,3</w:t>
            </w:r>
          </w:p>
        </w:tc>
      </w:tr>
      <w:tr w:rsidR="00EE0BCE" w:rsidRPr="00EE0BCE" w:rsidTr="00A1718D">
        <w:trPr>
          <w:trHeight w:val="936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40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100,6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101,5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106,5</w:t>
            </w:r>
          </w:p>
        </w:tc>
      </w:tr>
      <w:tr w:rsidR="00EE0BCE" w:rsidRPr="00EE0BCE" w:rsidTr="00A1718D">
        <w:trPr>
          <w:trHeight w:val="936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41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3,9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3,9</w:t>
            </w:r>
          </w:p>
        </w:tc>
      </w:tr>
      <w:tr w:rsidR="00EE0BCE" w:rsidRPr="00EE0BCE" w:rsidTr="00A1718D">
        <w:trPr>
          <w:trHeight w:val="624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42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30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024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3,9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3,9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3,9</w:t>
            </w:r>
          </w:p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43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29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999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Прочие субсидии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761,2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221,5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228</w:t>
            </w:r>
          </w:p>
        </w:tc>
      </w:tr>
      <w:tr w:rsidR="00EE0BCE" w:rsidRPr="00EE0BCE" w:rsidTr="00A1718D">
        <w:trPr>
          <w:trHeight w:val="127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44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29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999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7508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152,6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158,6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165,1</w:t>
            </w:r>
          </w:p>
        </w:tc>
      </w:tr>
      <w:tr w:rsidR="00EE0BCE" w:rsidRPr="00EE0BCE" w:rsidTr="00A1718D">
        <w:trPr>
          <w:trHeight w:val="195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29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999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7741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545,7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0</w:t>
            </w:r>
          </w:p>
        </w:tc>
      </w:tr>
      <w:tr w:rsidR="00EE0BCE" w:rsidRPr="00EE0BCE" w:rsidTr="00A1718D">
        <w:trPr>
          <w:trHeight w:val="87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48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02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29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999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7412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62,9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62,9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62,9</w:t>
            </w:r>
          </w:p>
        </w:tc>
      </w:tr>
      <w:tr w:rsidR="00EE0BCE" w:rsidRPr="00EE0BCE" w:rsidTr="00A1718D">
        <w:trPr>
          <w:trHeight w:val="825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45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04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 xml:space="preserve">Прочие безвозмездные поступления от негосударственных организаций 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1,0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</w:t>
            </w:r>
          </w:p>
        </w:tc>
      </w:tr>
      <w:tr w:rsidR="00EE0BCE" w:rsidRPr="00EE0BCE" w:rsidTr="00A1718D">
        <w:trPr>
          <w:trHeight w:val="840"/>
        </w:trPr>
        <w:tc>
          <w:tcPr>
            <w:tcW w:w="592" w:type="dxa"/>
            <w:noWrap/>
            <w:hideMark/>
          </w:tcPr>
          <w:p w:rsidR="00EE0BCE" w:rsidRPr="00EE0BCE" w:rsidRDefault="00EE0BCE" w:rsidP="00EE0BCE">
            <w:r w:rsidRPr="00EE0BCE">
              <w:t>50</w:t>
            </w:r>
          </w:p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067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04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05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099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0000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150</w:t>
            </w:r>
          </w:p>
        </w:tc>
        <w:tc>
          <w:tcPr>
            <w:tcW w:w="7256" w:type="dxa"/>
            <w:hideMark/>
          </w:tcPr>
          <w:p w:rsidR="00EE0BCE" w:rsidRPr="00EE0BCE" w:rsidRDefault="00EE0BCE" w:rsidP="00EE0BCE">
            <w:r w:rsidRPr="00EE0BCE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r w:rsidRPr="00EE0BCE">
              <w:t>0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r w:rsidRPr="00EE0BCE">
              <w:t>0</w:t>
            </w:r>
          </w:p>
        </w:tc>
      </w:tr>
      <w:tr w:rsidR="00EE0BCE" w:rsidRPr="00EE0BCE" w:rsidTr="00A1718D">
        <w:trPr>
          <w:trHeight w:val="312"/>
        </w:trPr>
        <w:tc>
          <w:tcPr>
            <w:tcW w:w="592" w:type="dxa"/>
            <w:noWrap/>
            <w:hideMark/>
          </w:tcPr>
          <w:p w:rsidR="00EE0BCE" w:rsidRPr="00EE0BCE" w:rsidRDefault="00EE0BCE" w:rsidP="00EE0BCE"/>
        </w:tc>
        <w:tc>
          <w:tcPr>
            <w:tcW w:w="1140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352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351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426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350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1052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1074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7256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ВСЕГО  ДОХОДОВ</w:t>
            </w:r>
          </w:p>
        </w:tc>
        <w:tc>
          <w:tcPr>
            <w:tcW w:w="1535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11 339,2</w:t>
            </w:r>
          </w:p>
        </w:tc>
        <w:tc>
          <w:tcPr>
            <w:tcW w:w="12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9384,8</w:t>
            </w:r>
          </w:p>
        </w:tc>
        <w:tc>
          <w:tcPr>
            <w:tcW w:w="130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9404,3</w:t>
            </w:r>
          </w:p>
        </w:tc>
      </w:tr>
    </w:tbl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>
      <w:pPr>
        <w:jc w:val="right"/>
      </w:pPr>
      <w:r w:rsidRPr="00EE0BCE">
        <w:lastRenderedPageBreak/>
        <w:t xml:space="preserve">Приложение 4 к решению </w:t>
      </w:r>
    </w:p>
    <w:p w:rsidR="00EE0BCE" w:rsidRPr="00EE0BCE" w:rsidRDefault="00EE0BCE" w:rsidP="00EE0BCE">
      <w:pPr>
        <w:jc w:val="right"/>
      </w:pPr>
      <w:r w:rsidRPr="00EE0BCE">
        <w:t xml:space="preserve">Шапкинского сельского Совета депутатов </w:t>
      </w:r>
    </w:p>
    <w:p w:rsidR="00EE0BCE" w:rsidRPr="00EE0BCE" w:rsidRDefault="00EE0BCE" w:rsidP="00EE0BCE">
      <w:pPr>
        <w:jc w:val="right"/>
      </w:pPr>
      <w:r w:rsidRPr="00EE0BCE">
        <w:t>«О бюджете Шапкинского сельсовета на</w:t>
      </w:r>
    </w:p>
    <w:p w:rsidR="00EE0BCE" w:rsidRPr="00EE0BCE" w:rsidRDefault="00EE0BCE" w:rsidP="00EE0BCE">
      <w:pPr>
        <w:jc w:val="right"/>
      </w:pPr>
      <w:r w:rsidRPr="00EE0BCE">
        <w:t>2021 год и плановый период 2022-2023 годов»</w:t>
      </w:r>
    </w:p>
    <w:p w:rsidR="00EE0BCE" w:rsidRPr="00EE0BCE" w:rsidRDefault="00EE0BCE" w:rsidP="00EE0BCE">
      <w:pPr>
        <w:jc w:val="right"/>
      </w:pPr>
      <w:r w:rsidRPr="00EE0BCE">
        <w:t>От 27.12.2021№23-109р</w:t>
      </w:r>
    </w:p>
    <w:p w:rsidR="00EE0BCE" w:rsidRPr="00EE0BCE" w:rsidRDefault="00EE0BCE" w:rsidP="00EE0B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EE0BCE" w:rsidRPr="00EE0BCE" w:rsidTr="00A1718D">
        <w:trPr>
          <w:trHeight w:val="1170"/>
        </w:trPr>
        <w:tc>
          <w:tcPr>
            <w:tcW w:w="920" w:type="dxa"/>
            <w:noWrap/>
            <w:hideMark/>
          </w:tcPr>
          <w:p w:rsidR="00EE0BCE" w:rsidRPr="00EE0BCE" w:rsidRDefault="00EE0BCE" w:rsidP="00EE0BCE"/>
        </w:tc>
        <w:tc>
          <w:tcPr>
            <w:tcW w:w="10420" w:type="dxa"/>
            <w:gridSpan w:val="4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</w:tr>
      <w:tr w:rsidR="00EE0BCE" w:rsidRPr="00EE0BCE" w:rsidTr="00A1718D">
        <w:trPr>
          <w:trHeight w:val="264"/>
        </w:trPr>
        <w:tc>
          <w:tcPr>
            <w:tcW w:w="920" w:type="dxa"/>
            <w:noWrap/>
            <w:hideMark/>
          </w:tcPr>
          <w:p w:rsidR="00EE0BCE" w:rsidRPr="00EE0BCE" w:rsidRDefault="00EE0BCE" w:rsidP="00EE0BCE"/>
        </w:tc>
        <w:tc>
          <w:tcPr>
            <w:tcW w:w="4940" w:type="dxa"/>
            <w:noWrap/>
            <w:hideMark/>
          </w:tcPr>
          <w:p w:rsidR="00EE0BCE" w:rsidRPr="00EE0BCE" w:rsidRDefault="00EE0BCE" w:rsidP="00EE0BCE"/>
        </w:tc>
        <w:tc>
          <w:tcPr>
            <w:tcW w:w="1880" w:type="dxa"/>
            <w:noWrap/>
            <w:hideMark/>
          </w:tcPr>
          <w:p w:rsidR="00EE0BCE" w:rsidRPr="00EE0BCE" w:rsidRDefault="00EE0BCE" w:rsidP="00EE0BCE"/>
        </w:tc>
        <w:tc>
          <w:tcPr>
            <w:tcW w:w="1660" w:type="dxa"/>
            <w:noWrap/>
            <w:hideMark/>
          </w:tcPr>
          <w:p w:rsidR="00EE0BCE" w:rsidRPr="00EE0BCE" w:rsidRDefault="00EE0BCE" w:rsidP="00EE0BCE"/>
        </w:tc>
        <w:tc>
          <w:tcPr>
            <w:tcW w:w="1940" w:type="dxa"/>
            <w:noWrap/>
            <w:hideMark/>
          </w:tcPr>
          <w:p w:rsidR="00EE0BCE" w:rsidRPr="00EE0BCE" w:rsidRDefault="00EE0BCE" w:rsidP="00EE0BCE"/>
        </w:tc>
        <w:tc>
          <w:tcPr>
            <w:tcW w:w="2060" w:type="dxa"/>
            <w:noWrap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264"/>
        </w:trPr>
        <w:tc>
          <w:tcPr>
            <w:tcW w:w="920" w:type="dxa"/>
            <w:noWrap/>
            <w:hideMark/>
          </w:tcPr>
          <w:p w:rsidR="00EE0BCE" w:rsidRPr="00EE0BCE" w:rsidRDefault="00EE0BCE" w:rsidP="00EE0BCE"/>
        </w:tc>
        <w:tc>
          <w:tcPr>
            <w:tcW w:w="4940" w:type="dxa"/>
            <w:hideMark/>
          </w:tcPr>
          <w:p w:rsidR="00EE0BCE" w:rsidRPr="00EE0BCE" w:rsidRDefault="00EE0BCE" w:rsidP="00EE0BCE"/>
        </w:tc>
        <w:tc>
          <w:tcPr>
            <w:tcW w:w="1880" w:type="dxa"/>
            <w:noWrap/>
            <w:hideMark/>
          </w:tcPr>
          <w:p w:rsidR="00EE0BCE" w:rsidRPr="00EE0BCE" w:rsidRDefault="00EE0BCE" w:rsidP="00EE0BCE"/>
        </w:tc>
        <w:tc>
          <w:tcPr>
            <w:tcW w:w="1660" w:type="dxa"/>
            <w:noWrap/>
            <w:hideMark/>
          </w:tcPr>
          <w:p w:rsidR="00EE0BCE" w:rsidRPr="00EE0BCE" w:rsidRDefault="00EE0BCE" w:rsidP="00EE0BCE"/>
        </w:tc>
        <w:tc>
          <w:tcPr>
            <w:tcW w:w="1940" w:type="dxa"/>
            <w:noWrap/>
            <w:hideMark/>
          </w:tcPr>
          <w:p w:rsidR="00EE0BCE" w:rsidRPr="00EE0BCE" w:rsidRDefault="00EE0BCE" w:rsidP="00EE0BCE"/>
        </w:tc>
        <w:tc>
          <w:tcPr>
            <w:tcW w:w="2060" w:type="dxa"/>
            <w:noWrap/>
            <w:hideMark/>
          </w:tcPr>
          <w:p w:rsidR="00EE0BCE" w:rsidRPr="00EE0BCE" w:rsidRDefault="00EE0BCE" w:rsidP="00EE0BCE"/>
        </w:tc>
      </w:tr>
      <w:tr w:rsidR="00EE0BCE" w:rsidRPr="00EE0BCE" w:rsidTr="00A1718D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EE0BCE" w:rsidRPr="00EE0BCE" w:rsidRDefault="00EE0BCE" w:rsidP="00EE0BCE">
            <w:r w:rsidRPr="00EE0BCE"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Раздел, под-раздел</w:t>
            </w:r>
          </w:p>
        </w:tc>
        <w:tc>
          <w:tcPr>
            <w:tcW w:w="1660" w:type="dxa"/>
            <w:vMerge w:val="restart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Сумма              на  2021 год  (тыс.руб.)</w:t>
            </w:r>
          </w:p>
        </w:tc>
        <w:tc>
          <w:tcPr>
            <w:tcW w:w="1940" w:type="dxa"/>
            <w:vMerge w:val="restart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Сумма              на  2022 год  (тыс.руб.)</w:t>
            </w:r>
          </w:p>
        </w:tc>
        <w:tc>
          <w:tcPr>
            <w:tcW w:w="2060" w:type="dxa"/>
            <w:vMerge w:val="restart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Сумма              на  2023 год  (тыс.руб.)</w:t>
            </w:r>
          </w:p>
        </w:tc>
      </w:tr>
      <w:tr w:rsidR="00EE0BCE" w:rsidRPr="00EE0BCE" w:rsidTr="00A1718D">
        <w:trPr>
          <w:trHeight w:val="1080"/>
        </w:trPr>
        <w:tc>
          <w:tcPr>
            <w:tcW w:w="920" w:type="dxa"/>
            <w:vMerge/>
            <w:hideMark/>
          </w:tcPr>
          <w:p w:rsidR="00EE0BCE" w:rsidRPr="00EE0BCE" w:rsidRDefault="00EE0BCE" w:rsidP="00EE0BCE"/>
        </w:tc>
        <w:tc>
          <w:tcPr>
            <w:tcW w:w="4940" w:type="dxa"/>
            <w:vMerge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</w:p>
        </w:tc>
      </w:tr>
      <w:tr w:rsidR="00EE0BCE" w:rsidRPr="00EE0BCE" w:rsidTr="00A1718D">
        <w:trPr>
          <w:trHeight w:val="312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6</w:t>
            </w:r>
          </w:p>
        </w:tc>
      </w:tr>
      <w:tr w:rsidR="00EE0BCE" w:rsidRPr="00EE0BCE" w:rsidTr="00A1718D">
        <w:trPr>
          <w:trHeight w:val="435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6685,1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5 987,5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5934,6</w:t>
            </w:r>
          </w:p>
        </w:tc>
      </w:tr>
      <w:tr w:rsidR="00EE0BCE" w:rsidRPr="00EE0BCE" w:rsidTr="00A1718D">
        <w:trPr>
          <w:trHeight w:val="936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2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0102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1261,8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1 057,7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1057,7</w:t>
            </w:r>
          </w:p>
        </w:tc>
      </w:tr>
      <w:tr w:rsidR="00EE0BCE" w:rsidRPr="00EE0BCE" w:rsidTr="00A1718D">
        <w:trPr>
          <w:trHeight w:val="156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3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0104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5207,2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4 856,8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4847,2</w:t>
            </w:r>
          </w:p>
        </w:tc>
      </w:tr>
      <w:tr w:rsidR="00EE0BCE" w:rsidRPr="00EE0BCE" w:rsidTr="00A1718D">
        <w:trPr>
          <w:trHeight w:val="51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4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Резервные фонды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0111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10,0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10,0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10,0</w:t>
            </w:r>
          </w:p>
        </w:tc>
      </w:tr>
      <w:tr w:rsidR="00EE0BCE" w:rsidRPr="00EE0BCE" w:rsidTr="00A1718D">
        <w:trPr>
          <w:trHeight w:val="51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5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0113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206,1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63,0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19,7</w:t>
            </w:r>
          </w:p>
        </w:tc>
      </w:tr>
      <w:tr w:rsidR="00EE0BCE" w:rsidRPr="00EE0BCE" w:rsidTr="00A1718D">
        <w:trPr>
          <w:trHeight w:val="48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6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100,6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101,5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106,5</w:t>
            </w:r>
          </w:p>
        </w:tc>
      </w:tr>
      <w:tr w:rsidR="00EE0BCE" w:rsidRPr="00EE0BCE" w:rsidTr="00A1718D">
        <w:trPr>
          <w:trHeight w:val="675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7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0203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100,6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101,5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106,5</w:t>
            </w:r>
          </w:p>
        </w:tc>
      </w:tr>
      <w:tr w:rsidR="00EE0BCE" w:rsidRPr="00EE0BCE" w:rsidTr="00A1718D">
        <w:trPr>
          <w:trHeight w:val="63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8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80,9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67,1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67,1</w:t>
            </w:r>
          </w:p>
        </w:tc>
      </w:tr>
      <w:tr w:rsidR="00EE0BCE" w:rsidRPr="00EE0BCE" w:rsidTr="00A1718D">
        <w:trPr>
          <w:trHeight w:val="114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9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0310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1,0</w:t>
            </w:r>
          </w:p>
        </w:tc>
      </w:tr>
      <w:tr w:rsidR="00EE0BCE" w:rsidRPr="00EE0BCE" w:rsidTr="00A1718D">
        <w:trPr>
          <w:trHeight w:val="75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10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Обеспечение пожарной безопасности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0310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79,9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66,1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66,1</w:t>
            </w:r>
          </w:p>
        </w:tc>
      </w:tr>
      <w:tr w:rsidR="00EE0BCE" w:rsidRPr="00EE0BCE" w:rsidTr="00A1718D">
        <w:trPr>
          <w:trHeight w:val="51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11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232,4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236,6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246,1</w:t>
            </w:r>
          </w:p>
        </w:tc>
      </w:tr>
      <w:tr w:rsidR="00EE0BCE" w:rsidRPr="00EE0BCE" w:rsidTr="00A1718D">
        <w:trPr>
          <w:trHeight w:val="645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12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0409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232,4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236,6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246,1</w:t>
            </w:r>
          </w:p>
        </w:tc>
      </w:tr>
      <w:tr w:rsidR="00EE0BCE" w:rsidRPr="00EE0BCE" w:rsidTr="00A1718D">
        <w:trPr>
          <w:trHeight w:val="66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13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1145,3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165,3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165,3</w:t>
            </w:r>
          </w:p>
        </w:tc>
      </w:tr>
      <w:tr w:rsidR="00EE0BCE" w:rsidRPr="00EE0BCE" w:rsidTr="00A1718D">
        <w:trPr>
          <w:trHeight w:val="45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14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Коммунальное хозяйство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0502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30,0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</w:tr>
      <w:tr w:rsidR="00EE0BCE" w:rsidRPr="00EE0BCE" w:rsidTr="00A1718D">
        <w:trPr>
          <w:trHeight w:val="42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15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Благоустройство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0503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1115,3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165,3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165,3</w:t>
            </w:r>
          </w:p>
        </w:tc>
      </w:tr>
      <w:tr w:rsidR="00EE0BCE" w:rsidRPr="00EE0BCE" w:rsidTr="00A1718D">
        <w:trPr>
          <w:trHeight w:val="465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16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3 320,9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2 758,9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2816,8</w:t>
            </w:r>
          </w:p>
        </w:tc>
      </w:tr>
      <w:tr w:rsidR="00EE0BCE" w:rsidRPr="00EE0BCE" w:rsidTr="00A1718D">
        <w:trPr>
          <w:trHeight w:val="60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17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Культура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0801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3 315,9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2 758,9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2816,8</w:t>
            </w:r>
          </w:p>
        </w:tc>
      </w:tr>
      <w:tr w:rsidR="00EE0BCE" w:rsidRPr="00EE0BCE" w:rsidTr="00A1718D">
        <w:trPr>
          <w:trHeight w:val="765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18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Другие  вопросы в области культуры, кинематографии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0804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5,0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</w:tr>
      <w:tr w:rsidR="00EE0BCE" w:rsidRPr="00EE0BCE" w:rsidTr="00A1718D">
        <w:trPr>
          <w:trHeight w:val="765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19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СОЦИАЛЬНАЯ  ПОЛИТИКА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67,9</w:t>
            </w:r>
          </w:p>
        </w:tc>
      </w:tr>
      <w:tr w:rsidR="00EE0BCE" w:rsidRPr="00EE0BCE" w:rsidTr="00A1718D">
        <w:trPr>
          <w:trHeight w:val="60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lastRenderedPageBreak/>
              <w:t>20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r w:rsidRPr="00EE0BCE">
              <w:t>Пенсионное обеспечение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r w:rsidRPr="00EE0BCE">
              <w:t>1001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67,9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67,9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67,9</w:t>
            </w:r>
          </w:p>
        </w:tc>
      </w:tr>
      <w:tr w:rsidR="00EE0BCE" w:rsidRPr="00EE0BCE" w:rsidTr="00A1718D">
        <w:trPr>
          <w:trHeight w:val="510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21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2,8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0,0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0,0</w:t>
            </w:r>
          </w:p>
        </w:tc>
      </w:tr>
      <w:tr w:rsidR="00EE0BCE" w:rsidRPr="00EE0BCE" w:rsidTr="00A1718D">
        <w:trPr>
          <w:trHeight w:val="585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22</w:t>
            </w:r>
          </w:p>
        </w:tc>
        <w:tc>
          <w:tcPr>
            <w:tcW w:w="4940" w:type="dxa"/>
            <w:noWrap/>
            <w:hideMark/>
          </w:tcPr>
          <w:p w:rsidR="00EE0BCE" w:rsidRPr="00EE0BCE" w:rsidRDefault="00EE0BCE" w:rsidP="00EE0BCE">
            <w:r w:rsidRPr="00EE0BCE">
              <w:t>Массовый спорт</w:t>
            </w:r>
          </w:p>
        </w:tc>
        <w:tc>
          <w:tcPr>
            <w:tcW w:w="1880" w:type="dxa"/>
            <w:noWrap/>
            <w:hideMark/>
          </w:tcPr>
          <w:p w:rsidR="00EE0BCE" w:rsidRPr="00EE0BCE" w:rsidRDefault="00EE0BCE" w:rsidP="00EE0BCE">
            <w:r w:rsidRPr="00EE0BCE">
              <w:t>1102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r w:rsidRPr="00EE0BCE">
              <w:t>2,8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r w:rsidRPr="00EE0BCE">
              <w:t>0,0</w:t>
            </w:r>
          </w:p>
        </w:tc>
      </w:tr>
      <w:tr w:rsidR="00EE0BCE" w:rsidRPr="00EE0BCE" w:rsidTr="00A1718D">
        <w:trPr>
          <w:trHeight w:val="312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 </w:t>
            </w:r>
          </w:p>
        </w:tc>
      </w:tr>
      <w:tr w:rsidR="00EE0BCE" w:rsidRPr="00EE0BCE" w:rsidTr="00A1718D">
        <w:trPr>
          <w:trHeight w:val="312"/>
        </w:trPr>
        <w:tc>
          <w:tcPr>
            <w:tcW w:w="920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4940" w:type="dxa"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EE0BCE" w:rsidRPr="00EE0BCE" w:rsidRDefault="00EE0BCE" w:rsidP="00EE0BCE">
            <w:r w:rsidRPr="00EE0BCE">
              <w:t> </w:t>
            </w:r>
          </w:p>
        </w:tc>
        <w:tc>
          <w:tcPr>
            <w:tcW w:w="16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11 635,9</w:t>
            </w:r>
          </w:p>
        </w:tc>
        <w:tc>
          <w:tcPr>
            <w:tcW w:w="194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9 384,8</w:t>
            </w:r>
          </w:p>
        </w:tc>
        <w:tc>
          <w:tcPr>
            <w:tcW w:w="2060" w:type="dxa"/>
            <w:noWrap/>
            <w:hideMark/>
          </w:tcPr>
          <w:p w:rsidR="00EE0BCE" w:rsidRPr="00EE0BCE" w:rsidRDefault="00EE0BCE" w:rsidP="00EE0BCE">
            <w:pPr>
              <w:rPr>
                <w:b/>
                <w:bCs/>
              </w:rPr>
            </w:pPr>
            <w:r w:rsidRPr="00EE0BCE">
              <w:rPr>
                <w:b/>
                <w:bCs/>
              </w:rPr>
              <w:t>9404,3</w:t>
            </w:r>
          </w:p>
        </w:tc>
      </w:tr>
    </w:tbl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>
      <w:pPr>
        <w:jc w:val="right"/>
      </w:pPr>
      <w:r w:rsidRPr="00EE0BCE">
        <w:lastRenderedPageBreak/>
        <w:t xml:space="preserve">Приложение 5 к решению </w:t>
      </w:r>
    </w:p>
    <w:p w:rsidR="00EE0BCE" w:rsidRPr="00EE0BCE" w:rsidRDefault="00EE0BCE" w:rsidP="00EE0BCE">
      <w:pPr>
        <w:jc w:val="right"/>
      </w:pPr>
      <w:r w:rsidRPr="00EE0BCE">
        <w:t xml:space="preserve">Шапкинского сельского Совета депутатов </w:t>
      </w:r>
    </w:p>
    <w:p w:rsidR="00EE0BCE" w:rsidRPr="00EE0BCE" w:rsidRDefault="00EE0BCE" w:rsidP="00EE0BCE">
      <w:pPr>
        <w:jc w:val="right"/>
      </w:pPr>
      <w:r w:rsidRPr="00EE0BCE">
        <w:t>«О бюджете Шапкинского сельсовета на</w:t>
      </w:r>
    </w:p>
    <w:p w:rsidR="00EE0BCE" w:rsidRPr="00EE0BCE" w:rsidRDefault="00EE0BCE" w:rsidP="00EE0BCE">
      <w:pPr>
        <w:jc w:val="right"/>
      </w:pPr>
      <w:r w:rsidRPr="00EE0BCE">
        <w:t>2021 год и плановый период 2022-2023 годов»</w:t>
      </w:r>
    </w:p>
    <w:p w:rsidR="00EE0BCE" w:rsidRPr="00EE0BCE" w:rsidRDefault="00EE0BCE" w:rsidP="00EE0BCE">
      <w:pPr>
        <w:jc w:val="right"/>
      </w:pPr>
      <w:r w:rsidRPr="00EE0BCE">
        <w:t>От 27.12.2021№23-109р</w:t>
      </w:r>
    </w:p>
    <w:p w:rsidR="00EE0BCE" w:rsidRPr="00EE0BCE" w:rsidRDefault="00EE0BCE" w:rsidP="00EE0BCE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EE0BCE" w:rsidRPr="00EE0BCE" w:rsidTr="00A1718D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Ведомственная структура расходов  бюджета поселения на 2021 год  и плановый период 2022-2023 годов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Раздел,</w:t>
            </w:r>
            <w:r w:rsidRPr="00EE0BCE">
              <w:rPr>
                <w:b/>
                <w:bCs/>
                <w:sz w:val="16"/>
                <w:szCs w:val="16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EE0BCE">
              <w:rPr>
                <w:b/>
                <w:bCs/>
                <w:sz w:val="16"/>
                <w:szCs w:val="16"/>
              </w:rPr>
              <w:br/>
              <w:t>на 2021 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EE0BCE">
              <w:rPr>
                <w:b/>
                <w:bCs/>
                <w:sz w:val="16"/>
                <w:szCs w:val="16"/>
              </w:rPr>
              <w:br/>
              <w:t>на 2022 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EE0BCE">
              <w:rPr>
                <w:b/>
                <w:bCs/>
                <w:sz w:val="16"/>
                <w:szCs w:val="16"/>
              </w:rPr>
              <w:br/>
              <w:t>на 2023 год (тыс.руб.)</w:t>
            </w:r>
          </w:p>
        </w:tc>
      </w:tr>
      <w:tr w:rsidR="00EE0BCE" w:rsidRPr="00EE0BCE" w:rsidTr="00A1718D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0BCE" w:rsidRPr="00EE0BCE" w:rsidTr="00A171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</w:t>
            </w:r>
          </w:p>
        </w:tc>
      </w:tr>
      <w:tr w:rsidR="00EE0BCE" w:rsidRPr="00EE0BCE" w:rsidTr="00A171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11635,9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9404,3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6685,1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5934,6</w:t>
            </w:r>
          </w:p>
        </w:tc>
      </w:tr>
      <w:tr w:rsidR="00EE0BCE" w:rsidRPr="00EE0BCE" w:rsidTr="00A1718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1261,8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EE0BCE" w:rsidRPr="00EE0BCE" w:rsidTr="00A1718D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1261,8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</w:tr>
      <w:tr w:rsidR="00EE0BCE" w:rsidRPr="00EE0BCE" w:rsidTr="00A1718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1261,8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1261,8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</w:tr>
      <w:tr w:rsidR="00EE0BCE" w:rsidRPr="00EE0BCE" w:rsidTr="00A1718D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1261,8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1261,8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1057,7</w:t>
            </w:r>
          </w:p>
        </w:tc>
      </w:tr>
      <w:tr w:rsidR="00EE0BCE" w:rsidRPr="00EE0BCE" w:rsidTr="00A1718D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color w:val="000000"/>
                <w:sz w:val="16"/>
                <w:szCs w:val="16"/>
              </w:rPr>
            </w:pPr>
            <w:r w:rsidRPr="00EE0BC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969,2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812,3</w:t>
            </w:r>
          </w:p>
        </w:tc>
      </w:tr>
      <w:tr w:rsidR="00EE0BCE" w:rsidRPr="00EE0BCE" w:rsidTr="00A1718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292,6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245,4</w:t>
            </w:r>
          </w:p>
        </w:tc>
      </w:tr>
      <w:tr w:rsidR="00EE0BCE" w:rsidRPr="00EE0BCE" w:rsidTr="00A1718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5207,2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4847,2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5207,2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4847,2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5207,2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4847,2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5086,3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4847,2</w:t>
            </w:r>
          </w:p>
        </w:tc>
      </w:tr>
      <w:tr w:rsidR="00EE0BCE" w:rsidRPr="00EE0BCE" w:rsidTr="00A1718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4255,9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4504,7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4255,9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4504,7</w:t>
            </w:r>
          </w:p>
        </w:tc>
      </w:tr>
      <w:tr w:rsidR="00EE0BCE" w:rsidRPr="00EE0BCE" w:rsidTr="00A1718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color w:val="000000"/>
                <w:sz w:val="16"/>
                <w:szCs w:val="16"/>
              </w:rPr>
            </w:pPr>
            <w:r w:rsidRPr="00EE0BC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3235,7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3459,8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969,7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1044,9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341,5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341,5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700,0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239,6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101,9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color w:val="000000"/>
                <w:sz w:val="16"/>
                <w:szCs w:val="16"/>
              </w:rPr>
            </w:pPr>
            <w:r w:rsidRPr="00EE0BC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EE0BCE" w:rsidRPr="00EE0BCE" w:rsidTr="00A1718D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10,0</w:t>
            </w:r>
          </w:p>
        </w:tc>
      </w:tr>
      <w:tr w:rsidR="00EE0BCE" w:rsidRPr="00EE0BCE" w:rsidTr="00A1718D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10,0</w:t>
            </w:r>
          </w:p>
        </w:tc>
      </w:tr>
      <w:tr w:rsidR="00EE0BCE" w:rsidRPr="00EE0BCE" w:rsidTr="00A1718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206,1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iCs/>
                <w:color w:val="44546A" w:themeColor="text2"/>
                <w:sz w:val="16"/>
                <w:szCs w:val="16"/>
              </w:rPr>
              <w:t>19,7</w:t>
            </w:r>
          </w:p>
        </w:tc>
      </w:tr>
      <w:tr w:rsidR="00EE0BCE" w:rsidRPr="00EE0BCE" w:rsidTr="00A1718D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3,9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/>
                <w:iCs/>
                <w:sz w:val="16"/>
                <w:szCs w:val="16"/>
              </w:rPr>
            </w:pPr>
            <w:r w:rsidRPr="00EE0BCE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EE0BCE"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EE0BCE">
              <w:rPr>
                <w:b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i/>
                <w:iCs/>
                <w:sz w:val="16"/>
                <w:szCs w:val="16"/>
              </w:rPr>
            </w:pPr>
            <w:r w:rsidRPr="00EE0BCE">
              <w:rPr>
                <w:b/>
                <w:i/>
                <w:iCs/>
                <w:sz w:val="16"/>
                <w:szCs w:val="16"/>
              </w:rPr>
              <w:t>3,9</w:t>
            </w:r>
          </w:p>
        </w:tc>
      </w:tr>
      <w:tr w:rsidR="00EE0BCE" w:rsidRPr="00EE0BCE" w:rsidTr="00A1718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</w:t>
            </w:r>
          </w:p>
        </w:tc>
      </w:tr>
      <w:tr w:rsidR="00EE0BCE" w:rsidRPr="00EE0BCE" w:rsidTr="00A1718D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3,9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202,2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15,8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9910080096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right"/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15,8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106,5</w:t>
            </w:r>
          </w:p>
        </w:tc>
      </w:tr>
      <w:tr w:rsidR="00EE0BCE" w:rsidRPr="00EE0BCE" w:rsidTr="00A1718D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106,5</w:t>
            </w:r>
          </w:p>
        </w:tc>
      </w:tr>
      <w:tr w:rsidR="00EE0BCE" w:rsidRPr="00EE0BCE" w:rsidTr="00A1718D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EE0BCE" w:rsidRPr="00EE0BCE" w:rsidTr="00A1718D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EE0BCE" w:rsidRPr="00EE0BCE" w:rsidTr="00A171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86,7</w:t>
            </w:r>
          </w:p>
        </w:tc>
      </w:tr>
      <w:tr w:rsidR="00EE0BCE" w:rsidRPr="00EE0BCE" w:rsidTr="00A1718D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86,7</w:t>
            </w:r>
          </w:p>
        </w:tc>
      </w:tr>
      <w:tr w:rsidR="00EE0BCE" w:rsidRPr="00EE0BCE" w:rsidTr="00A1718D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color w:val="000000"/>
                <w:sz w:val="16"/>
                <w:szCs w:val="16"/>
              </w:rPr>
            </w:pPr>
            <w:r w:rsidRPr="00EE0BC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66,6</w:t>
            </w:r>
          </w:p>
        </w:tc>
      </w:tr>
      <w:tr w:rsidR="00EE0BCE" w:rsidRPr="00EE0BCE" w:rsidTr="00A1718D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20,1</w:t>
            </w:r>
          </w:p>
        </w:tc>
      </w:tr>
      <w:tr w:rsidR="00EE0BCE" w:rsidRPr="00EE0BCE" w:rsidTr="00A1718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19,8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19,8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19,8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color w:val="44546A" w:themeColor="text2"/>
                <w:sz w:val="16"/>
                <w:szCs w:val="16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color w:val="44546A" w:themeColor="text2"/>
                <w:sz w:val="16"/>
                <w:szCs w:val="16"/>
              </w:rPr>
              <w:t>67,1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iCs/>
                <w:color w:val="FF0000"/>
                <w:sz w:val="16"/>
                <w:szCs w:val="16"/>
              </w:rPr>
            </w:pPr>
            <w:r w:rsidRPr="00EE0BCE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iCs/>
                <w:sz w:val="16"/>
                <w:szCs w:val="16"/>
              </w:rPr>
            </w:pPr>
            <w:r w:rsidRPr="00EE0BCE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iCs/>
                <w:sz w:val="16"/>
                <w:szCs w:val="16"/>
              </w:rPr>
            </w:pPr>
            <w:r w:rsidRPr="00EE0BCE">
              <w:rPr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iCs/>
                <w:sz w:val="16"/>
                <w:szCs w:val="16"/>
              </w:rPr>
            </w:pPr>
            <w:r w:rsidRPr="00EE0BCE">
              <w:rPr>
                <w:b/>
                <w:iCs/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color w:val="5B9BD5" w:themeColor="accent1"/>
                <w:sz w:val="16"/>
                <w:szCs w:val="16"/>
              </w:rPr>
            </w:pPr>
            <w:r w:rsidRPr="00EE0BCE">
              <w:rPr>
                <w:color w:val="5B9BD5" w:themeColor="accent1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color w:val="5B9BD5" w:themeColor="accent1"/>
                <w:sz w:val="16"/>
                <w:szCs w:val="16"/>
              </w:rPr>
            </w:pPr>
            <w:r w:rsidRPr="00EE0BCE">
              <w:rPr>
                <w:color w:val="5B9BD5" w:themeColor="accent1"/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color w:val="5B9BD5" w:themeColor="accent1"/>
                <w:sz w:val="16"/>
                <w:szCs w:val="16"/>
              </w:rPr>
            </w:pPr>
            <w:r w:rsidRPr="00EE0BCE">
              <w:rPr>
                <w:color w:val="5B9BD5" w:themeColor="accent1"/>
                <w:sz w:val="16"/>
                <w:szCs w:val="16"/>
              </w:rPr>
              <w:t>66,1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66,1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66,1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</w:t>
            </w:r>
            <w:r w:rsidRPr="00EE0BCE">
              <w:rPr>
                <w:iCs/>
                <w:sz w:val="16"/>
                <w:szCs w:val="16"/>
                <w:lang w:val="en-US"/>
              </w:rPr>
              <w:t>S</w:t>
            </w:r>
            <w:r w:rsidRPr="00EE0BCE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</w:t>
            </w:r>
            <w:r w:rsidRPr="00EE0BCE">
              <w:rPr>
                <w:iCs/>
                <w:sz w:val="16"/>
                <w:szCs w:val="16"/>
                <w:lang w:val="en-US"/>
              </w:rPr>
              <w:t>S</w:t>
            </w:r>
            <w:r w:rsidRPr="00EE0BCE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</w:t>
            </w:r>
            <w:r w:rsidRPr="00EE0BCE">
              <w:rPr>
                <w:iCs/>
                <w:sz w:val="16"/>
                <w:szCs w:val="16"/>
                <w:lang w:val="en-US"/>
              </w:rPr>
              <w:t>S</w:t>
            </w:r>
            <w:r w:rsidRPr="00EE0BCE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62,9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</w:t>
            </w:r>
            <w:r w:rsidRPr="00EE0BCE">
              <w:rPr>
                <w:iCs/>
                <w:sz w:val="16"/>
                <w:szCs w:val="16"/>
                <w:lang w:val="en-US"/>
              </w:rPr>
              <w:t>S</w:t>
            </w:r>
            <w:r w:rsidRPr="00EE0BCE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                                      62,9</w:t>
            </w:r>
          </w:p>
        </w:tc>
      </w:tr>
      <w:tr w:rsidR="00EE0BCE" w:rsidRPr="00EE0BCE" w:rsidTr="00A1718D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        0310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EE0BCE">
              <w:rPr>
                <w:iCs/>
                <w:sz w:val="16"/>
                <w:szCs w:val="16"/>
              </w:rPr>
              <w:t>01700</w:t>
            </w:r>
            <w:r w:rsidRPr="00EE0BCE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3,2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EE0BCE">
              <w:rPr>
                <w:iCs/>
                <w:sz w:val="16"/>
                <w:szCs w:val="16"/>
              </w:rPr>
              <w:t>01700</w:t>
            </w:r>
            <w:r w:rsidRPr="00EE0BCE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  <w:lang w:val="en-US"/>
              </w:rPr>
            </w:pPr>
            <w:r w:rsidRPr="00EE0BCE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3,2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EE0BCE">
              <w:rPr>
                <w:iCs/>
                <w:sz w:val="16"/>
                <w:szCs w:val="16"/>
              </w:rPr>
              <w:t>01700</w:t>
            </w:r>
            <w:r w:rsidRPr="00EE0BCE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  <w:lang w:val="en-US"/>
              </w:rPr>
            </w:pPr>
            <w:r w:rsidRPr="00EE0BCE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3,2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EE0BCE">
              <w:rPr>
                <w:iCs/>
                <w:sz w:val="16"/>
                <w:szCs w:val="16"/>
              </w:rPr>
              <w:t>01700</w:t>
            </w:r>
            <w:r w:rsidRPr="00EE0BCE">
              <w:rPr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  <w:lang w:val="en-US"/>
              </w:rPr>
            </w:pPr>
            <w:r w:rsidRPr="00EE0BCE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3,2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246,1</w:t>
            </w:r>
          </w:p>
        </w:tc>
      </w:tr>
      <w:tr w:rsidR="00EE0BCE" w:rsidRPr="00EE0BCE" w:rsidTr="00A171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232,4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246,1</w:t>
            </w:r>
          </w:p>
        </w:tc>
      </w:tr>
      <w:tr w:rsidR="00EE0BCE" w:rsidRPr="00EE0BCE" w:rsidTr="00A1718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EE0BCE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246,1</w:t>
            </w:r>
          </w:p>
        </w:tc>
      </w:tr>
      <w:tr w:rsidR="00EE0BCE" w:rsidRPr="00EE0BCE" w:rsidTr="00A1718D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79,3</w:t>
            </w:r>
          </w:p>
        </w:tc>
      </w:tr>
      <w:tr w:rsidR="00EE0BCE" w:rsidRPr="00EE0BCE" w:rsidTr="00A1718D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79,3</w:t>
            </w:r>
          </w:p>
        </w:tc>
      </w:tr>
      <w:tr w:rsidR="00EE0BCE" w:rsidRPr="00EE0BCE" w:rsidTr="00A1718D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79,3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78,2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79,3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165,1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165,1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165,1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165,1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  <w:lang w:val="en-US"/>
              </w:rPr>
              <w:t>1</w:t>
            </w:r>
            <w:r w:rsidRPr="00EE0BCE">
              <w:rPr>
                <w:sz w:val="16"/>
                <w:szCs w:val="16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1,7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1,7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1,7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01500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1,7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1145,3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165,3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Актулизация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1115,3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137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1109,6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i/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EE0BCE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1109,6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</w:tr>
      <w:tr w:rsidR="00EE0BCE" w:rsidRPr="00EE0BCE" w:rsidTr="00A171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486,5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427,0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165,3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гражданами соответствующего населенного пункта,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гражданами соответствующего населенного пункта, поселения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94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гражданами соответствующего населенного пункта, поселения (внебюджетные источники)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</w:t>
            </w:r>
            <w:r w:rsidRPr="00EE0BCE">
              <w:rPr>
                <w:sz w:val="16"/>
                <w:szCs w:val="16"/>
                <w:lang w:val="en-US"/>
              </w:rPr>
              <w:t>S</w:t>
            </w:r>
            <w:r w:rsidRPr="00EE0BCE">
              <w:rPr>
                <w:sz w:val="16"/>
                <w:szCs w:val="16"/>
              </w:rPr>
              <w:t>7410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Муниципальная программа "Улучшение качества жизни на 2020-2022годы"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1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 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color w:val="000000"/>
                <w:sz w:val="16"/>
                <w:szCs w:val="16"/>
              </w:rPr>
            </w:pPr>
            <w:r w:rsidRPr="00EE0BC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2816,8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2816,8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9900000000</w:t>
            </w: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2816,8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9910000000</w:t>
            </w: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2816,8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Осуществление части полномочий</w:t>
            </w:r>
            <w:r w:rsidRPr="00EE0BCE">
              <w:rPr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9910080097</w:t>
            </w: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2799,7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2799,7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2799,7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9910088400</w:t>
            </w: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17,1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lastRenderedPageBreak/>
              <w:t>185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i/>
                <w:sz w:val="16"/>
                <w:szCs w:val="16"/>
              </w:rPr>
            </w:pPr>
            <w:r w:rsidRPr="00EE0BCE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9910088740</w:t>
            </w: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</w:pPr>
            <w:r w:rsidRPr="00EE0BC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</w:pPr>
            <w:r w:rsidRPr="00EE0BC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jc w:val="center"/>
            </w:pPr>
            <w:r w:rsidRPr="00EE0BC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EE0BCE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EE0BCE" w:rsidRPr="00EE0BCE" w:rsidTr="00A171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EE0BCE" w:rsidRPr="00EE0BCE" w:rsidTr="00A1718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EE0BCE" w:rsidRPr="00EE0BCE" w:rsidTr="00A1718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EE0BCE" w:rsidRPr="00EE0BCE" w:rsidTr="00A1718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</w:tr>
      <w:tr w:rsidR="00EE0BCE" w:rsidRPr="00EE0BCE" w:rsidTr="00A1718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</w:tr>
      <w:tr w:rsidR="00EE0BCE" w:rsidRPr="00EE0BCE" w:rsidTr="00A171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67,9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Подпрограмма"Развитие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11635,9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EE0BCE" w:rsidRPr="00EE0BCE" w:rsidRDefault="00EE0BCE" w:rsidP="00EE0BCE">
      <w:pPr>
        <w:rPr>
          <w:sz w:val="16"/>
          <w:szCs w:val="16"/>
        </w:rPr>
      </w:pPr>
    </w:p>
    <w:p w:rsidR="00EE0BCE" w:rsidRPr="00EE0BCE" w:rsidRDefault="00EE0BCE" w:rsidP="00EE0BCE">
      <w:pPr>
        <w:rPr>
          <w:sz w:val="16"/>
          <w:szCs w:val="16"/>
          <w:u w:val="single"/>
        </w:rPr>
      </w:pPr>
    </w:p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/>
    <w:p w:rsidR="00EE0BCE" w:rsidRPr="00EE0BCE" w:rsidRDefault="00EE0BCE" w:rsidP="00EE0BCE">
      <w:pPr>
        <w:jc w:val="right"/>
      </w:pPr>
      <w:r w:rsidRPr="00EE0BCE">
        <w:t xml:space="preserve">Приложение 6 к решению </w:t>
      </w:r>
    </w:p>
    <w:p w:rsidR="00EE0BCE" w:rsidRPr="00EE0BCE" w:rsidRDefault="00EE0BCE" w:rsidP="00EE0BCE">
      <w:pPr>
        <w:jc w:val="right"/>
      </w:pPr>
      <w:r w:rsidRPr="00EE0BCE">
        <w:t xml:space="preserve">Шапкинского сельского Совета депутатов </w:t>
      </w:r>
    </w:p>
    <w:p w:rsidR="00EE0BCE" w:rsidRPr="00EE0BCE" w:rsidRDefault="00EE0BCE" w:rsidP="00EE0BCE">
      <w:pPr>
        <w:jc w:val="right"/>
      </w:pPr>
      <w:r w:rsidRPr="00EE0BCE">
        <w:t>«О бюджете Шапкинского сельсовета на</w:t>
      </w:r>
    </w:p>
    <w:p w:rsidR="00EE0BCE" w:rsidRPr="00EE0BCE" w:rsidRDefault="00EE0BCE" w:rsidP="00EE0BCE">
      <w:pPr>
        <w:jc w:val="right"/>
      </w:pPr>
      <w:r w:rsidRPr="00EE0BCE">
        <w:t>2021 год и плановый период 2022-2023 годов»</w:t>
      </w:r>
    </w:p>
    <w:p w:rsidR="00EE0BCE" w:rsidRPr="00EE0BCE" w:rsidRDefault="00EE0BCE" w:rsidP="00EE0BCE">
      <w:pPr>
        <w:jc w:val="right"/>
      </w:pPr>
      <w:r w:rsidRPr="00EE0BCE">
        <w:t>От 27.12.2021№23-109р</w:t>
      </w:r>
    </w:p>
    <w:p w:rsidR="00EE0BCE" w:rsidRPr="00EE0BCE" w:rsidRDefault="00EE0BCE" w:rsidP="00EE0BCE"/>
    <w:p w:rsidR="00EE0BCE" w:rsidRPr="00EE0BCE" w:rsidRDefault="00EE0BCE" w:rsidP="00EE0BCE"/>
    <w:tbl>
      <w:tblPr>
        <w:tblW w:w="14351" w:type="dxa"/>
        <w:tblInd w:w="-176" w:type="dxa"/>
        <w:tblLook w:val="04A0" w:firstRow="1" w:lastRow="0" w:firstColumn="1" w:lastColumn="0" w:noHBand="0" w:noVBand="1"/>
      </w:tblPr>
      <w:tblGrid>
        <w:gridCol w:w="940"/>
        <w:gridCol w:w="4481"/>
        <w:gridCol w:w="1985"/>
        <w:gridCol w:w="217"/>
        <w:gridCol w:w="698"/>
        <w:gridCol w:w="236"/>
        <w:gridCol w:w="266"/>
        <w:gridCol w:w="851"/>
        <w:gridCol w:w="1525"/>
        <w:gridCol w:w="459"/>
        <w:gridCol w:w="236"/>
        <w:gridCol w:w="723"/>
        <w:gridCol w:w="1734"/>
      </w:tblGrid>
      <w:tr w:rsidR="00EE0BCE" w:rsidRPr="00EE0BCE" w:rsidTr="00A1718D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341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8"/>
                <w:szCs w:val="18"/>
              </w:rPr>
            </w:pPr>
            <w:r w:rsidRPr="00EE0BCE">
              <w:rPr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EE0BCE" w:rsidRPr="00EE0BCE" w:rsidRDefault="00EE0BCE" w:rsidP="00EE0BCE">
            <w:pPr>
              <w:jc w:val="center"/>
              <w:rPr>
                <w:b/>
                <w:sz w:val="18"/>
                <w:szCs w:val="18"/>
              </w:rPr>
            </w:pPr>
            <w:r w:rsidRPr="00EE0BCE">
              <w:rPr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EE0BCE" w:rsidRPr="00EE0BCE" w:rsidTr="00A1718D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341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E0BCE" w:rsidRPr="00EE0BCE" w:rsidTr="00A1718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3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8"/>
                <w:szCs w:val="18"/>
              </w:rPr>
            </w:pPr>
            <w:r w:rsidRPr="00EE0BCE">
              <w:rPr>
                <w:b/>
                <w:sz w:val="18"/>
                <w:szCs w:val="18"/>
              </w:rPr>
              <w:t>на 2021 год и плановый период 2022-2023 годов.</w:t>
            </w:r>
          </w:p>
        </w:tc>
      </w:tr>
      <w:tr w:rsidR="00EE0BCE" w:rsidRPr="00EE0BCE" w:rsidTr="00A1718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</w:p>
        </w:tc>
      </w:tr>
      <w:tr w:rsidR="00EE0BCE" w:rsidRPr="00EE0BCE" w:rsidTr="00A1718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</w:tr>
      <w:tr w:rsidR="00EE0BCE" w:rsidRPr="00EE0BCE" w:rsidTr="00A1718D">
        <w:trPr>
          <w:trHeight w:val="330"/>
        </w:trPr>
        <w:tc>
          <w:tcPr>
            <w:tcW w:w="143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E0BCE" w:rsidRPr="00EE0BCE" w:rsidTr="00A1718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0BCE" w:rsidRPr="00EE0BCE" w:rsidTr="00A1718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0BCE" w:rsidRPr="00EE0BCE" w:rsidTr="00A1718D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EE0BCE">
              <w:rPr>
                <w:b/>
                <w:bCs/>
                <w:sz w:val="14"/>
                <w:szCs w:val="14"/>
              </w:rPr>
              <w:br/>
              <w:t>на 2021 год (тыс.руб.)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EE0BCE">
              <w:rPr>
                <w:b/>
                <w:bCs/>
                <w:sz w:val="14"/>
                <w:szCs w:val="14"/>
              </w:rPr>
              <w:br/>
              <w:t>на 2022год (тыс.руб.)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EE0BCE">
              <w:rPr>
                <w:b/>
                <w:bCs/>
                <w:sz w:val="14"/>
                <w:szCs w:val="14"/>
              </w:rPr>
              <w:br/>
              <w:t>на 2023год (тыс.руб.)</w:t>
            </w:r>
          </w:p>
        </w:tc>
      </w:tr>
      <w:tr w:rsidR="00EE0BCE" w:rsidRPr="00EE0BCE" w:rsidTr="00A1718D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EE0BCE" w:rsidRPr="00EE0BCE" w:rsidTr="00A171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1422,9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469,0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478,5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1109,6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165,3</w:t>
            </w:r>
          </w:p>
        </w:tc>
      </w:tr>
      <w:tr w:rsidR="00EE0BCE" w:rsidRPr="00EE0BCE" w:rsidTr="00A171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486,5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59,5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427,0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гражданами соответствующего населенного пункта,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540,0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гражданами соответствующего населенного пункта, поселения (софинансирование)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10000 человек , инициированных гражданами соответствующего населенного пункта, поселения (внебюджетные источники)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7410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0140086040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46,4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1109,6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</w:tr>
      <w:tr w:rsidR="00EE0BCE" w:rsidRPr="00EE0BCE" w:rsidTr="00A171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1109,6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165,3</w:t>
            </w:r>
          </w:p>
        </w:tc>
      </w:tr>
      <w:tr w:rsidR="00EE0BCE" w:rsidRPr="00EE0BCE" w:rsidTr="00A1718D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79,3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0150085090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79,3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0150085090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79,3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0150085090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78,2 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76,3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79,3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165,1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165,1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165,1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158,6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165,1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  <w:lang w:val="en-US"/>
              </w:rPr>
              <w:t>1</w:t>
            </w:r>
            <w:r w:rsidRPr="00EE0BCE">
              <w:rPr>
                <w:sz w:val="14"/>
                <w:szCs w:val="14"/>
              </w:rPr>
              <w:t>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1,7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1,7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1,7</w:t>
            </w:r>
          </w:p>
        </w:tc>
      </w:tr>
      <w:tr w:rsidR="00EE0BCE" w:rsidRPr="00EE0BCE" w:rsidTr="00A171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01500</w:t>
            </w:r>
            <w:r w:rsidRPr="00EE0BCE">
              <w:rPr>
                <w:sz w:val="14"/>
                <w:szCs w:val="14"/>
                <w:lang w:val="en-US"/>
              </w:rPr>
              <w:t>S</w:t>
            </w:r>
            <w:r w:rsidRPr="00EE0BCE">
              <w:rPr>
                <w:sz w:val="14"/>
                <w:szCs w:val="14"/>
              </w:rPr>
              <w:t>5080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1,7</w:t>
            </w:r>
          </w:p>
        </w:tc>
      </w:tr>
      <w:tr w:rsidR="00EE0BCE" w:rsidRPr="00EE0BCE" w:rsidTr="00A171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EE0BCE" w:rsidRPr="00EE0BCE" w:rsidTr="00A1718D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0409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232,4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236,6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246,1</w:t>
            </w:r>
          </w:p>
        </w:tc>
      </w:tr>
      <w:tr w:rsidR="00EE0BCE" w:rsidRPr="00EE0BCE" w:rsidTr="00A1718D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0160082190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0160082190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0160082190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EE0BCE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66,1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EE0BCE">
              <w:rPr>
                <w:iCs/>
                <w:sz w:val="14"/>
                <w:szCs w:val="14"/>
              </w:rPr>
              <w:t>01700</w:t>
            </w:r>
            <w:r w:rsidRPr="00EE0BCE">
              <w:rPr>
                <w:iCs/>
                <w:sz w:val="14"/>
                <w:szCs w:val="14"/>
                <w:lang w:val="en-US"/>
              </w:rPr>
              <w:t>S</w:t>
            </w:r>
            <w:r w:rsidRPr="00EE0BC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EE0BCE">
              <w:rPr>
                <w:iCs/>
                <w:sz w:val="14"/>
                <w:szCs w:val="14"/>
              </w:rPr>
              <w:t>01700</w:t>
            </w:r>
            <w:r w:rsidRPr="00EE0BCE">
              <w:rPr>
                <w:iCs/>
                <w:sz w:val="14"/>
                <w:szCs w:val="14"/>
                <w:lang w:val="en-US"/>
              </w:rPr>
              <w:t>S</w:t>
            </w:r>
            <w:r w:rsidRPr="00EE0BC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EE0BCE">
              <w:rPr>
                <w:iCs/>
                <w:sz w:val="14"/>
                <w:szCs w:val="14"/>
              </w:rPr>
              <w:t>01700</w:t>
            </w:r>
            <w:r w:rsidRPr="00EE0BCE">
              <w:rPr>
                <w:iCs/>
                <w:sz w:val="14"/>
                <w:szCs w:val="14"/>
                <w:lang w:val="en-US"/>
              </w:rPr>
              <w:t>S</w:t>
            </w:r>
            <w:r w:rsidRPr="00EE0BC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  <w:r w:rsidRPr="00EE0BCE">
              <w:rPr>
                <w:iCs/>
                <w:sz w:val="14"/>
                <w:szCs w:val="14"/>
              </w:rPr>
              <w:t>01700</w:t>
            </w:r>
            <w:r w:rsidRPr="00EE0BCE">
              <w:rPr>
                <w:iCs/>
                <w:sz w:val="14"/>
                <w:szCs w:val="14"/>
                <w:lang w:val="en-US"/>
              </w:rPr>
              <w:t>S</w:t>
            </w:r>
            <w:r w:rsidRPr="00EE0BCE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62,9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EE0BCE">
              <w:rPr>
                <w:iCs/>
                <w:sz w:val="14"/>
                <w:szCs w:val="14"/>
              </w:rPr>
              <w:t>01700</w:t>
            </w:r>
            <w:r w:rsidRPr="00EE0BC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3,2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EE0BCE">
              <w:rPr>
                <w:iCs/>
                <w:sz w:val="14"/>
                <w:szCs w:val="14"/>
              </w:rPr>
              <w:t>01700</w:t>
            </w:r>
            <w:r w:rsidRPr="00EE0BC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  <w:lang w:val="en-US"/>
              </w:rPr>
            </w:pPr>
            <w:r w:rsidRPr="00EE0BCE">
              <w:rPr>
                <w:sz w:val="14"/>
                <w:szCs w:val="1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3,2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EE0BCE">
              <w:rPr>
                <w:iCs/>
                <w:sz w:val="14"/>
                <w:szCs w:val="14"/>
              </w:rPr>
              <w:lastRenderedPageBreak/>
              <w:t>01700</w:t>
            </w:r>
            <w:r w:rsidRPr="00EE0BC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  <w:lang w:val="en-US"/>
              </w:rPr>
            </w:pPr>
            <w:r w:rsidRPr="00EE0BCE">
              <w:rPr>
                <w:sz w:val="14"/>
                <w:szCs w:val="14"/>
                <w:lang w:val="en-US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3,2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  <w:lang w:val="en-US"/>
              </w:rPr>
            </w:pPr>
            <w:r w:rsidRPr="00EE0BCE">
              <w:rPr>
                <w:iCs/>
                <w:sz w:val="14"/>
                <w:szCs w:val="14"/>
              </w:rPr>
              <w:t>01700</w:t>
            </w:r>
            <w:r w:rsidRPr="00EE0BCE">
              <w:rPr>
                <w:iCs/>
                <w:sz w:val="14"/>
                <w:szCs w:val="14"/>
                <w:lang w:val="en-US"/>
              </w:rPr>
              <w:t>S4120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  <w:lang w:val="en-US"/>
              </w:rPr>
            </w:pPr>
            <w:r w:rsidRPr="00EE0BCE"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3,2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6"/>
                <w:szCs w:val="16"/>
              </w:rPr>
            </w:pPr>
            <w:r w:rsidRPr="00EE0BCE">
              <w:rPr>
                <w:iCs/>
                <w:sz w:val="16"/>
                <w:szCs w:val="16"/>
              </w:rPr>
              <w:t>0170088570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66,1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66,1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77,5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71,8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71,8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E0BCE">
              <w:rPr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E0BCE">
              <w:rPr>
                <w:bCs/>
                <w:i/>
                <w:i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E0BCE">
              <w:rPr>
                <w:bCs/>
                <w:i/>
                <w:iCs/>
                <w:sz w:val="14"/>
                <w:szCs w:val="14"/>
              </w:rPr>
              <w:t>3,9</w:t>
            </w:r>
          </w:p>
        </w:tc>
      </w:tr>
      <w:tr w:rsidR="00EE0BCE" w:rsidRPr="00EE0BCE" w:rsidTr="00A1718D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0260075140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0260075140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0260075140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</w:tr>
      <w:tr w:rsidR="00EE0BCE" w:rsidRPr="00EE0BCE" w:rsidTr="00A1718D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</w:tr>
      <w:tr w:rsidR="00EE0BCE" w:rsidRPr="00EE0BCE" w:rsidTr="00A1718D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3,9</w:t>
            </w:r>
          </w:p>
        </w:tc>
      </w:tr>
      <w:tr w:rsidR="00EE0BCE" w:rsidRPr="00EE0BCE" w:rsidTr="00A1718D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0270084910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0270084910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0270084910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0270084910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67,9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0230000000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E0BC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EE0BCE" w:rsidRPr="00EE0BCE" w:rsidRDefault="00EE0BCE" w:rsidP="00EE0BC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0230088690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0503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E0B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EE0BCE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0410085120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0410085120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0410085120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6"/>
                <w:szCs w:val="16"/>
              </w:rPr>
            </w:pPr>
            <w:r w:rsidRPr="00EE0BC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5207,2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4847,2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5207,2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4847,2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5086,3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4847,2</w:t>
            </w:r>
          </w:p>
        </w:tc>
      </w:tr>
      <w:tr w:rsidR="00EE0BCE" w:rsidRPr="00EE0BCE" w:rsidTr="00A1718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4255,9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4504,7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4504,7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4255,9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4504,7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4504,7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3235,7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3459,8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3459,8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969,7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1044,9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1044,9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color w:val="943634"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822,7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351,1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341,5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822,7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351,1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341,5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249,2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239,6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101,9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101,9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101,2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E0BC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EE0BCE" w:rsidRPr="00EE0BCE" w:rsidRDefault="00EE0BCE" w:rsidP="00EE0BC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7820010210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7820077450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b/>
                <w:sz w:val="16"/>
                <w:szCs w:val="16"/>
              </w:rPr>
            </w:pPr>
            <w:r w:rsidRPr="00EE0BCE">
              <w:rPr>
                <w:b/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7820077450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7820077450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7820077450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5207,2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4847,2</w:t>
            </w:r>
          </w:p>
        </w:tc>
      </w:tr>
      <w:tr w:rsidR="00EE0BCE" w:rsidRPr="00EE0BCE" w:rsidTr="00A1718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5207,2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4856,8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4847,2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1057,7</w:t>
            </w:r>
          </w:p>
        </w:tc>
      </w:tr>
      <w:tr w:rsidR="00EE0BCE" w:rsidRPr="00EE0BCE" w:rsidTr="00A1718D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E0BCE">
              <w:rPr>
                <w:bCs/>
                <w:i/>
                <w:iCs/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E0BCE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EE0BCE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EE0BCE" w:rsidRPr="00EE0BCE" w:rsidTr="00A1718D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</w:tr>
      <w:tr w:rsidR="00EE0BCE" w:rsidRPr="00EE0BCE" w:rsidTr="00A1718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969,2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812,3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812,3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color w:val="000000"/>
                <w:sz w:val="14"/>
                <w:szCs w:val="14"/>
              </w:rPr>
            </w:pPr>
            <w:r w:rsidRPr="00EE0BC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7110080020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245,4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245,4</w:t>
            </w:r>
          </w:p>
        </w:tc>
      </w:tr>
      <w:tr w:rsidR="00EE0BCE" w:rsidRPr="00EE0BCE" w:rsidTr="00A171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</w:tr>
      <w:tr w:rsidR="00EE0BCE" w:rsidRPr="00EE0BCE" w:rsidTr="00A171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1261,8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1057,7</w:t>
            </w:r>
          </w:p>
        </w:tc>
      </w:tr>
      <w:tr w:rsidR="00EE0BCE" w:rsidRPr="00EE0BCE" w:rsidTr="00A1718D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color w:val="1F497D"/>
                <w:sz w:val="16"/>
                <w:szCs w:val="16"/>
              </w:rPr>
            </w:pPr>
            <w:r w:rsidRPr="00EE0BCE">
              <w:rPr>
                <w:color w:val="1F497D"/>
                <w:sz w:val="16"/>
                <w:szCs w:val="16"/>
              </w:rPr>
              <w:t xml:space="preserve">Непрограммные расходы </w:t>
            </w:r>
          </w:p>
          <w:p w:rsidR="00EE0BCE" w:rsidRPr="00EE0BCE" w:rsidRDefault="00EE0BCE" w:rsidP="00EE0BCE">
            <w:pPr>
              <w:rPr>
                <w:color w:val="1F497D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3663,7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2929,5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2949,1</w:t>
            </w:r>
          </w:p>
        </w:tc>
      </w:tr>
      <w:tr w:rsidR="00EE0BCE" w:rsidRPr="00EE0BCE" w:rsidTr="00A1718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Непрограммные расходы исполнительно-распорядительных органов местного свмоуправления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3663,7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2904,6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2825,5</w:t>
            </w:r>
          </w:p>
        </w:tc>
      </w:tr>
      <w:tr w:rsidR="00EE0BCE" w:rsidRPr="00EE0BCE" w:rsidTr="00A1718D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tabs>
                <w:tab w:val="left" w:pos="1273"/>
              </w:tabs>
              <w:spacing w:after="200" w:line="276" w:lineRule="auto"/>
              <w:rPr>
                <w:sz w:val="16"/>
                <w:szCs w:val="16"/>
              </w:rPr>
            </w:pPr>
            <w:r w:rsidRPr="00EE0BCE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на территорях, где отсутствуют военные комиссариаты</w:t>
            </w:r>
          </w:p>
          <w:p w:rsidR="00EE0BCE" w:rsidRPr="00EE0BCE" w:rsidRDefault="00EE0BCE" w:rsidP="00EE0BC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100,6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101,5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106,5</w:t>
            </w:r>
          </w:p>
        </w:tc>
      </w:tr>
      <w:tr w:rsidR="00EE0BCE" w:rsidRPr="00EE0BCE" w:rsidTr="00A1718D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86,7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86,7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86,7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  <w:r w:rsidRPr="00EE0BCE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EE0BCE" w:rsidRPr="00EE0BCE" w:rsidRDefault="00EE0BCE" w:rsidP="00EE0BC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66,6</w:t>
            </w:r>
          </w:p>
        </w:tc>
      </w:tr>
      <w:tr w:rsidR="00EE0BCE" w:rsidRPr="00EE0BCE" w:rsidTr="00A171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20,1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19,8</w:t>
            </w:r>
          </w:p>
        </w:tc>
      </w:tr>
      <w:tr w:rsidR="00EE0BCE" w:rsidRPr="00EE0BCE" w:rsidTr="00A1718D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19,8</w:t>
            </w:r>
          </w:p>
        </w:tc>
      </w:tr>
      <w:tr w:rsidR="00EE0BCE" w:rsidRPr="00EE0BCE" w:rsidTr="00A171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19,8</w:t>
            </w:r>
          </w:p>
        </w:tc>
      </w:tr>
      <w:tr w:rsidR="00EE0BCE" w:rsidRPr="00EE0BCE" w:rsidTr="00A171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101,5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106,5</w:t>
            </w:r>
          </w:p>
        </w:tc>
      </w:tr>
      <w:tr w:rsidR="00EE0BCE" w:rsidRPr="00EE0BCE" w:rsidTr="00A1718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0203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101,5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106,5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EE0BCE" w:rsidRPr="00EE0BCE" w:rsidTr="00A171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9910080700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9910081030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9910081030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9910081030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9910081030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9910080088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Осуществление части полномочий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9910080096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125,1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CE" w:rsidRPr="00EE0BCE" w:rsidRDefault="00EE0BCE" w:rsidP="00EE0BCE">
            <w:pPr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9910080920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11,9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0BCE" w:rsidRPr="00EE0BCE" w:rsidRDefault="00EE0BCE" w:rsidP="00EE0BCE">
            <w:pPr>
              <w:jc w:val="right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191,4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59,1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0113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191,4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59,1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15,8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b/>
                <w:bCs/>
                <w:i/>
                <w:iCs/>
                <w:sz w:val="14"/>
                <w:szCs w:val="14"/>
              </w:rPr>
            </w:pPr>
            <w:r w:rsidRPr="00EE0BCE">
              <w:rPr>
                <w:b/>
                <w:i/>
                <w:sz w:val="14"/>
                <w:szCs w:val="14"/>
              </w:rPr>
              <w:t>Осуществление части полномочий</w:t>
            </w:r>
            <w:r w:rsidRPr="00EE0BCE">
              <w:rPr>
                <w:b/>
                <w:bCs/>
                <w:i/>
                <w:sz w:val="14"/>
                <w:szCs w:val="1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9910080097</w:t>
            </w:r>
          </w:p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sz w:val="14"/>
                <w:szCs w:val="14"/>
              </w:rPr>
            </w:pPr>
            <w:r w:rsidRPr="00EE0BCE">
              <w:rPr>
                <w:b/>
                <w:sz w:val="14"/>
                <w:szCs w:val="14"/>
              </w:rPr>
              <w:t>2799,7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2799,7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2799,7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2799,7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3298,8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2741,8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2799,7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bCs/>
                <w:iCs/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9910088400</w:t>
            </w:r>
          </w:p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EE0BCE">
              <w:rPr>
                <w:bCs/>
                <w:iCs/>
                <w:sz w:val="14"/>
                <w:szCs w:val="14"/>
              </w:rPr>
              <w:t>9910088400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0801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17,1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i/>
                <w:sz w:val="16"/>
                <w:szCs w:val="16"/>
              </w:rPr>
            </w:pPr>
            <w:r w:rsidRPr="00EE0BCE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bCs/>
                <w:iCs/>
                <w:sz w:val="16"/>
                <w:szCs w:val="16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9910088740</w:t>
            </w:r>
          </w:p>
          <w:p w:rsidR="00EE0BCE" w:rsidRPr="00EE0BCE" w:rsidRDefault="00EE0BCE" w:rsidP="00EE0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spacing w:after="200" w:line="276" w:lineRule="auto"/>
              <w:rPr>
                <w:sz w:val="16"/>
                <w:szCs w:val="16"/>
              </w:rPr>
            </w:pPr>
            <w:r w:rsidRPr="00EE0BC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E0BCE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6"/>
                <w:szCs w:val="16"/>
              </w:rPr>
            </w:pPr>
            <w:r w:rsidRPr="00EE0BCE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0804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Актулизация схем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9910081070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  <w:r w:rsidRPr="00EE0BCE">
              <w:rPr>
                <w:bCs/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iCs/>
                <w:sz w:val="14"/>
                <w:szCs w:val="14"/>
              </w:rPr>
            </w:pPr>
            <w:r w:rsidRPr="00EE0BCE">
              <w:rPr>
                <w:b/>
                <w:bCs/>
                <w:iCs/>
                <w:sz w:val="14"/>
                <w:szCs w:val="14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0502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sz w:val="14"/>
                <w:szCs w:val="14"/>
              </w:rPr>
            </w:pPr>
            <w:r w:rsidRPr="00EE0BCE">
              <w:rPr>
                <w:sz w:val="14"/>
                <w:szCs w:val="14"/>
              </w:rPr>
              <w:t>0,0</w:t>
            </w:r>
          </w:p>
        </w:tc>
      </w:tr>
      <w:tr w:rsidR="00EE0BCE" w:rsidRPr="00EE0BCE" w:rsidTr="00A1718D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BCE" w:rsidRPr="00EE0BCE" w:rsidRDefault="00EE0BCE" w:rsidP="00EE0BCE">
            <w:pPr>
              <w:ind w:left="720"/>
              <w:contextualSpacing/>
              <w:rPr>
                <w:sz w:val="14"/>
                <w:szCs w:val="1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CE" w:rsidRPr="00EE0BCE" w:rsidRDefault="00EE0BCE" w:rsidP="00EE0BCE">
            <w:pPr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BCE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11635,9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9384,8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BCE" w:rsidRPr="00EE0BCE" w:rsidRDefault="00EE0BCE" w:rsidP="00EE0BCE">
            <w:pPr>
              <w:jc w:val="right"/>
              <w:rPr>
                <w:b/>
                <w:bCs/>
                <w:sz w:val="16"/>
                <w:szCs w:val="16"/>
              </w:rPr>
            </w:pPr>
            <w:r w:rsidRPr="00EE0BCE">
              <w:rPr>
                <w:b/>
                <w:bCs/>
                <w:sz w:val="16"/>
                <w:szCs w:val="16"/>
              </w:rPr>
              <w:t>9404,3</w:t>
            </w:r>
          </w:p>
        </w:tc>
      </w:tr>
    </w:tbl>
    <w:p w:rsidR="00EE0BCE" w:rsidRPr="00EE0BCE" w:rsidRDefault="00EE0BCE" w:rsidP="00EE0BCE">
      <w:pPr>
        <w:spacing w:after="200" w:line="276" w:lineRule="auto"/>
        <w:ind w:left="-284"/>
        <w:rPr>
          <w:sz w:val="14"/>
          <w:szCs w:val="14"/>
        </w:rPr>
      </w:pPr>
    </w:p>
    <w:p w:rsidR="00EE0BCE" w:rsidRPr="00EE0BCE" w:rsidRDefault="00EE0BCE" w:rsidP="00EE0BCE"/>
    <w:p w:rsidR="006868F4" w:rsidRDefault="006868F4" w:rsidP="00EE0BCE">
      <w:pPr>
        <w:jc w:val="right"/>
      </w:pPr>
      <w:bookmarkStart w:id="0" w:name="_GoBack"/>
      <w:bookmarkEnd w:id="0"/>
    </w:p>
    <w:sectPr w:rsidR="006868F4" w:rsidSect="00F37AEE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1B"/>
    <w:rsid w:val="00077399"/>
    <w:rsid w:val="0038611B"/>
    <w:rsid w:val="006868F4"/>
    <w:rsid w:val="00E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5ED8-75CE-48A8-A08F-1496205A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399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077399"/>
    <w:pPr>
      <w:spacing w:after="0" w:line="240" w:lineRule="auto"/>
    </w:pPr>
  </w:style>
  <w:style w:type="paragraph" w:customStyle="1" w:styleId="21">
    <w:name w:val="Основной текст 21"/>
    <w:basedOn w:val="a"/>
    <w:rsid w:val="0007739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5">
    <w:name w:val="Table Grid"/>
    <w:basedOn w:val="a1"/>
    <w:uiPriority w:val="39"/>
    <w:rsid w:val="0007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739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7399"/>
    <w:rPr>
      <w:color w:val="800080"/>
      <w:u w:val="single"/>
    </w:rPr>
  </w:style>
  <w:style w:type="paragraph" w:customStyle="1" w:styleId="font5">
    <w:name w:val="font5"/>
    <w:basedOn w:val="a"/>
    <w:rsid w:val="0007739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7739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07739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07739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077399"/>
    <w:pPr>
      <w:spacing w:before="100" w:beforeAutospacing="1" w:after="100" w:afterAutospacing="1"/>
    </w:pPr>
  </w:style>
  <w:style w:type="paragraph" w:customStyle="1" w:styleId="xl73">
    <w:name w:val="xl73"/>
    <w:basedOn w:val="a"/>
    <w:rsid w:val="0007739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077399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077399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077399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07739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07739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7739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077399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7739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7739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77399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077399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0773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0773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07739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0773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0773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0773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7739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0773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773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773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0773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0773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0773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0773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0773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0773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0773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0773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0773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0773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0773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0773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0773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0773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7399"/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399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399"/>
  </w:style>
  <w:style w:type="paragraph" w:customStyle="1" w:styleId="xl71">
    <w:name w:val="xl71"/>
    <w:basedOn w:val="a"/>
    <w:rsid w:val="0007739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0773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0773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0773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0773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07739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next w:val="aa"/>
    <w:uiPriority w:val="34"/>
    <w:qFormat/>
    <w:rsid w:val="000773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07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9632</Words>
  <Characters>54904</Characters>
  <Application>Microsoft Office Word</Application>
  <DocSecurity>0</DocSecurity>
  <Lines>457</Lines>
  <Paragraphs>128</Paragraphs>
  <ScaleCrop>false</ScaleCrop>
  <Company/>
  <LinksUpToDate>false</LinksUpToDate>
  <CharactersWithSpaces>64408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2021-12-29T01:41:00Z</dcterms:created>
  <dcterms:modified xsi:type="dcterms:W3CDTF">2021-12-29T08:42:00Z</dcterms:modified>
</cp:coreProperties>
</file>