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3C" w:rsidRDefault="00DA533C" w:rsidP="00DA533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A533C" w:rsidRPr="002167E3" w:rsidRDefault="00DA533C" w:rsidP="00DA533C">
      <w:pPr>
        <w:autoSpaceDE/>
        <w:autoSpaceDN/>
        <w:jc w:val="center"/>
        <w:rPr>
          <w:sz w:val="24"/>
          <w:szCs w:val="24"/>
          <w:lang w:val="en-US"/>
        </w:rPr>
      </w:pPr>
      <w:r w:rsidRPr="002167E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4E1EB8" wp14:editId="6AFD678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33C" w:rsidRPr="002167E3" w:rsidRDefault="00DA533C" w:rsidP="00DA533C">
      <w:pPr>
        <w:autoSpaceDE/>
        <w:autoSpaceDN/>
        <w:jc w:val="center"/>
        <w:rPr>
          <w:sz w:val="24"/>
          <w:szCs w:val="24"/>
          <w:lang w:val="en-US"/>
        </w:rPr>
      </w:pPr>
    </w:p>
    <w:p w:rsidR="00DA533C" w:rsidRPr="002167E3" w:rsidRDefault="00DA533C" w:rsidP="00DA533C">
      <w:pPr>
        <w:autoSpaceDE/>
        <w:autoSpaceDN/>
        <w:jc w:val="center"/>
        <w:rPr>
          <w:sz w:val="24"/>
          <w:szCs w:val="24"/>
        </w:rPr>
      </w:pPr>
    </w:p>
    <w:p w:rsidR="00DA533C" w:rsidRPr="002167E3" w:rsidRDefault="00DA533C" w:rsidP="00DA533C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Администрация Шапкинского сельсовета</w:t>
      </w:r>
    </w:p>
    <w:p w:rsidR="00DA533C" w:rsidRPr="002167E3" w:rsidRDefault="00DA533C" w:rsidP="00DA533C">
      <w:pP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Енисейского района</w:t>
      </w:r>
    </w:p>
    <w:p w:rsidR="00DA533C" w:rsidRPr="002167E3" w:rsidRDefault="00DA533C" w:rsidP="00DA533C">
      <w:pPr>
        <w:pBdr>
          <w:bottom w:val="single" w:sz="12" w:space="1" w:color="auto"/>
        </w:pBdr>
        <w:autoSpaceDE/>
        <w:autoSpaceDN/>
        <w:jc w:val="center"/>
        <w:rPr>
          <w:sz w:val="24"/>
          <w:szCs w:val="24"/>
        </w:rPr>
      </w:pPr>
      <w:r w:rsidRPr="002167E3">
        <w:rPr>
          <w:sz w:val="24"/>
          <w:szCs w:val="24"/>
        </w:rPr>
        <w:t>Красноярского края</w:t>
      </w:r>
    </w:p>
    <w:p w:rsidR="00DA533C" w:rsidRPr="002167E3" w:rsidRDefault="00DA533C" w:rsidP="00DA533C">
      <w:pPr>
        <w:autoSpaceDE/>
        <w:autoSpaceDN/>
        <w:jc w:val="center"/>
        <w:rPr>
          <w:b/>
          <w:sz w:val="28"/>
          <w:szCs w:val="24"/>
        </w:rPr>
      </w:pPr>
    </w:p>
    <w:p w:rsidR="00DA533C" w:rsidRPr="002167E3" w:rsidRDefault="00DA533C" w:rsidP="00DA533C">
      <w:pPr>
        <w:autoSpaceDE/>
        <w:autoSpaceDN/>
        <w:jc w:val="center"/>
        <w:rPr>
          <w:b/>
          <w:sz w:val="24"/>
          <w:szCs w:val="24"/>
        </w:rPr>
      </w:pPr>
      <w:r w:rsidRPr="002167E3">
        <w:rPr>
          <w:b/>
          <w:sz w:val="24"/>
          <w:szCs w:val="24"/>
        </w:rPr>
        <w:t>ПОСТАНОВЛЕНИЕ</w:t>
      </w:r>
    </w:p>
    <w:p w:rsidR="00DA533C" w:rsidRPr="002167E3" w:rsidRDefault="00DA533C" w:rsidP="00DA533C">
      <w:pPr>
        <w:autoSpaceDE/>
        <w:autoSpaceDN/>
        <w:jc w:val="center"/>
        <w:rPr>
          <w:b/>
          <w:sz w:val="24"/>
          <w:szCs w:val="24"/>
        </w:rPr>
      </w:pPr>
    </w:p>
    <w:p w:rsidR="00DA533C" w:rsidRPr="002167E3" w:rsidRDefault="00DA533C" w:rsidP="00DA533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167E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167E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167E3">
        <w:rPr>
          <w:sz w:val="24"/>
          <w:szCs w:val="24"/>
        </w:rPr>
        <w:t xml:space="preserve">г.        </w:t>
      </w:r>
      <w:r w:rsidRPr="002167E3">
        <w:rPr>
          <w:sz w:val="24"/>
          <w:szCs w:val="24"/>
        </w:rPr>
        <w:tab/>
      </w:r>
      <w:r w:rsidRPr="002167E3">
        <w:rPr>
          <w:sz w:val="24"/>
          <w:szCs w:val="24"/>
        </w:rPr>
        <w:tab/>
        <w:t xml:space="preserve">                     п. Шапкино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№ 38</w:t>
      </w:r>
      <w:r w:rsidRPr="002167E3">
        <w:rPr>
          <w:sz w:val="24"/>
          <w:szCs w:val="24"/>
        </w:rPr>
        <w:t>-п</w:t>
      </w:r>
    </w:p>
    <w:p w:rsidR="00DA533C" w:rsidRDefault="00DA533C" w:rsidP="00DA533C"/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</w:p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3C" w:rsidRPr="004173D4" w:rsidRDefault="00DA533C" w:rsidP="00DA53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На основании Закона Красноярского края от </w:t>
      </w:r>
      <w:r>
        <w:rPr>
          <w:rFonts w:ascii="Times New Roman" w:hAnsi="Times New Roman" w:cs="Times New Roman"/>
          <w:sz w:val="24"/>
          <w:szCs w:val="24"/>
        </w:rPr>
        <w:t xml:space="preserve">24.12.2020 №10-4659 </w:t>
      </w:r>
      <w:r w:rsidRPr="004173D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статью 4 и приложение 3 к Закону края</w:t>
      </w:r>
      <w:r w:rsidRPr="004173D4">
        <w:rPr>
          <w:rFonts w:ascii="Times New Roman" w:hAnsi="Times New Roman" w:cs="Times New Roman"/>
          <w:sz w:val="24"/>
          <w:szCs w:val="24"/>
        </w:rPr>
        <w:t xml:space="preserve"> «О системах оплаты труда работников краевых государственных учреждений», Устава Шапкинского сельсовета, ПОСТАНОВЛЯЕТ:</w:t>
      </w:r>
    </w:p>
    <w:p w:rsidR="00DA533C" w:rsidRPr="00204431" w:rsidRDefault="00DA533C" w:rsidP="00DA533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 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>
        <w:rPr>
          <w:rFonts w:ascii="Times New Roman" w:hAnsi="Times New Roman"/>
          <w:color w:val="000000"/>
          <w:sz w:val="24"/>
          <w:szCs w:val="24"/>
        </w:rPr>
        <w:t>ы «23026» заменить цифрами «25002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:rsidR="00DA533C" w:rsidRPr="004173D4" w:rsidRDefault="00DA533C" w:rsidP="00DA533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Считать утратившим силу Постановление администрации Шапкинского сельсовета от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.01.202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№1-п «</w:t>
      </w:r>
      <w:r w:rsidRPr="00204431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администрации Шапкинского сельсовета от 14.10.2013 № 47-п 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533C" w:rsidRPr="004173D4" w:rsidRDefault="00DA533C" w:rsidP="00DA533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бухгалтера Шапкинского сельсовета Смирнову Н.В.</w:t>
      </w:r>
    </w:p>
    <w:p w:rsidR="00DA533C" w:rsidRPr="004173D4" w:rsidRDefault="00DA533C" w:rsidP="00DA533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01.01.202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сельсовета.</w:t>
      </w:r>
    </w:p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3C" w:rsidRDefault="00DA533C" w:rsidP="00DA5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33C" w:rsidRDefault="00DA533C" w:rsidP="00DA5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33C" w:rsidRDefault="00DA533C" w:rsidP="00DA5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533C" w:rsidRPr="004173D4" w:rsidRDefault="00DA533C" w:rsidP="00DA5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Л.И. Загитова</w:t>
      </w:r>
    </w:p>
    <w:p w:rsidR="00DA533C" w:rsidRPr="004173D4" w:rsidRDefault="00DA533C" w:rsidP="00DA5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33C" w:rsidRPr="004173D4" w:rsidRDefault="00DA533C" w:rsidP="00DA533C">
      <w:pPr>
        <w:rPr>
          <w:sz w:val="24"/>
          <w:szCs w:val="24"/>
        </w:rPr>
      </w:pPr>
    </w:p>
    <w:p w:rsidR="00DA533C" w:rsidRDefault="00DA533C" w:rsidP="00DA533C"/>
    <w:p w:rsidR="00DA533C" w:rsidRDefault="00DA533C" w:rsidP="00DA533C"/>
    <w:p w:rsidR="00DA533C" w:rsidRDefault="00DA533C" w:rsidP="00DA533C"/>
    <w:p w:rsidR="00B26429" w:rsidRDefault="00B26429"/>
    <w:sectPr w:rsidR="00B2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9E"/>
    <w:rsid w:val="00B26429"/>
    <w:rsid w:val="00BE3E9E"/>
    <w:rsid w:val="00D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5C43-5792-44A9-AA82-526E48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5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2021-12-23T03:08:00Z</dcterms:created>
  <dcterms:modified xsi:type="dcterms:W3CDTF">2021-12-23T03:11:00Z</dcterms:modified>
</cp:coreProperties>
</file>