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DB5" w:rsidRDefault="00B90DB5" w:rsidP="00B90DB5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9217AA" wp14:editId="77A2AAC6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2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DB5" w:rsidRDefault="00B90DB5" w:rsidP="00B90DB5">
      <w:pPr>
        <w:jc w:val="center"/>
        <w:rPr>
          <w:lang w:val="en-US"/>
        </w:rPr>
      </w:pPr>
    </w:p>
    <w:p w:rsidR="00B90DB5" w:rsidRDefault="00B90DB5" w:rsidP="00B90DB5">
      <w:pPr>
        <w:jc w:val="center"/>
      </w:pPr>
    </w:p>
    <w:p w:rsidR="00B90DB5" w:rsidRDefault="00B90DB5" w:rsidP="00B90DB5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B90DB5" w:rsidRDefault="00B90DB5" w:rsidP="00B90DB5">
      <w:pPr>
        <w:jc w:val="center"/>
      </w:pPr>
      <w:r>
        <w:t>Енисейского района</w:t>
      </w:r>
    </w:p>
    <w:p w:rsidR="00B90DB5" w:rsidRDefault="00B90DB5" w:rsidP="00B90DB5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B90DB5" w:rsidRDefault="00B90DB5" w:rsidP="00B90DB5">
      <w:pPr>
        <w:jc w:val="center"/>
        <w:rPr>
          <w:b/>
          <w:sz w:val="28"/>
        </w:rPr>
      </w:pPr>
    </w:p>
    <w:p w:rsidR="00B90DB5" w:rsidRDefault="00B90DB5" w:rsidP="00B90DB5">
      <w:pPr>
        <w:jc w:val="center"/>
        <w:rPr>
          <w:b/>
        </w:rPr>
      </w:pPr>
      <w:r>
        <w:rPr>
          <w:b/>
        </w:rPr>
        <w:t>ПОСТАНОВЛЕНИЕ</w:t>
      </w:r>
    </w:p>
    <w:p w:rsidR="00B90DB5" w:rsidRDefault="00B90DB5" w:rsidP="00B90DB5">
      <w:pPr>
        <w:jc w:val="center"/>
        <w:rPr>
          <w:b/>
        </w:rPr>
      </w:pPr>
    </w:p>
    <w:p w:rsidR="00B90DB5" w:rsidRDefault="00941D4C" w:rsidP="00B90DB5">
      <w:pPr>
        <w:jc w:val="both"/>
      </w:pPr>
      <w:r>
        <w:t>19</w:t>
      </w:r>
      <w:r w:rsidR="00B90DB5">
        <w:t>.1</w:t>
      </w:r>
      <w:r w:rsidR="00B90DB5">
        <w:t>1</w:t>
      </w:r>
      <w:r w:rsidR="00B90DB5">
        <w:t xml:space="preserve">.2021г.        </w:t>
      </w:r>
      <w:r w:rsidR="00B90DB5">
        <w:tab/>
      </w:r>
      <w:r w:rsidR="00B90DB5">
        <w:tab/>
        <w:t xml:space="preserve">                     п. Шапкино                                        </w:t>
      </w:r>
      <w:r w:rsidR="00B90DB5">
        <w:tab/>
        <w:t xml:space="preserve">       № 3</w:t>
      </w:r>
      <w:r w:rsidR="00B90DB5">
        <w:t>3</w:t>
      </w:r>
      <w:r w:rsidR="00B90DB5">
        <w:t>-п</w:t>
      </w:r>
    </w:p>
    <w:p w:rsidR="00B90DB5" w:rsidRDefault="00B90DB5" w:rsidP="00B90DB5">
      <w:pPr>
        <w:autoSpaceDE w:val="0"/>
        <w:autoSpaceDN w:val="0"/>
        <w:adjustRightInd w:val="0"/>
        <w:jc w:val="both"/>
        <w:rPr>
          <w:b/>
        </w:rPr>
      </w:pPr>
    </w:p>
    <w:p w:rsidR="00B90DB5" w:rsidRDefault="00B90DB5" w:rsidP="00B90DB5">
      <w:pPr>
        <w:autoSpaceDE w:val="0"/>
        <w:autoSpaceDN w:val="0"/>
        <w:adjustRightInd w:val="0"/>
        <w:jc w:val="both"/>
        <w:rPr>
          <w:b/>
        </w:rPr>
      </w:pPr>
    </w:p>
    <w:p w:rsidR="00B90DB5" w:rsidRPr="00B90DB5" w:rsidRDefault="00B90DB5" w:rsidP="00B90DB5">
      <w:pPr>
        <w:autoSpaceDE w:val="0"/>
        <w:autoSpaceDN w:val="0"/>
        <w:adjustRightInd w:val="0"/>
        <w:jc w:val="both"/>
        <w:rPr>
          <w:b/>
        </w:rPr>
      </w:pPr>
      <w:r w:rsidRPr="00B90DB5">
        <w:rPr>
          <w:b/>
        </w:rPr>
        <w:t>Об утверждении Порядка сноса зеленых насаждений на земельных участках, распоряжение которыми осуществляется муниципальн</w:t>
      </w:r>
      <w:r w:rsidR="00941D4C">
        <w:rPr>
          <w:b/>
        </w:rPr>
        <w:t>ым образованием Шапкинский сельсовет</w:t>
      </w:r>
      <w:r w:rsidRPr="00B90DB5">
        <w:rPr>
          <w:b/>
        </w:rPr>
        <w:t xml:space="preserve"> </w:t>
      </w:r>
    </w:p>
    <w:p w:rsidR="00B90DB5" w:rsidRPr="00B90DB5" w:rsidRDefault="00B90DB5" w:rsidP="00B90DB5">
      <w:pPr>
        <w:rPr>
          <w:b/>
        </w:rPr>
      </w:pPr>
    </w:p>
    <w:p w:rsidR="00B90DB5" w:rsidRPr="00B90DB5" w:rsidRDefault="00B90DB5" w:rsidP="00B90DB5">
      <w:pPr>
        <w:autoSpaceDE w:val="0"/>
        <w:autoSpaceDN w:val="0"/>
        <w:adjustRightInd w:val="0"/>
        <w:ind w:firstLine="567"/>
        <w:jc w:val="both"/>
      </w:pPr>
      <w:r w:rsidRPr="00B90DB5">
        <w:t>В соответствии с Земельным кодексом Российской Федерации, Федеральным законом от 10.01.2002 № 7-ФЗ «Об охране окружающей среды», постановлением Правительства Красноярского края от 14.05.2018 № 252-п «</w:t>
      </w:r>
      <w:r w:rsidRPr="00B90DB5">
        <w:rPr>
          <w:rStyle w:val="a5"/>
          <w:b w:val="0"/>
          <w:color w:val="000000"/>
          <w:shd w:val="clear" w:color="auto" w:fill="FFFFFF"/>
        </w:rPr>
        <w:t>Об утверждении Порядка сноса зеленых насаждений на земельных участках, находящихся в государственной собственности Красноярского края, в границах населенных пунктов»</w:t>
      </w:r>
      <w:r w:rsidRPr="00B90DB5">
        <w:t xml:space="preserve">, руководствуясь </w:t>
      </w:r>
      <w:r>
        <w:t>Уставом Шапкинского сельсовета</w:t>
      </w:r>
      <w:r w:rsidRPr="00B90DB5">
        <w:t>, ПОСТАНОВЛЯЮ:</w:t>
      </w:r>
    </w:p>
    <w:p w:rsidR="00B90DB5" w:rsidRPr="00B90DB5" w:rsidRDefault="00B90DB5" w:rsidP="00B90DB5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B90DB5">
        <w:t>Утвердить Порядок сноса зеленых насаждений на земельных участках, распоряжение которыми осуществляется муниципальн</w:t>
      </w:r>
      <w:r>
        <w:t>ым образованием Шапкинский сельсовет</w:t>
      </w:r>
      <w:r w:rsidRPr="00B90DB5">
        <w:t xml:space="preserve"> согласно приложению.</w:t>
      </w:r>
    </w:p>
    <w:p w:rsidR="00B90DB5" w:rsidRPr="00B90DB5" w:rsidRDefault="00B90DB5" w:rsidP="00B90DB5">
      <w:pPr>
        <w:pStyle w:val="20"/>
        <w:numPr>
          <w:ilvl w:val="0"/>
          <w:numId w:val="1"/>
        </w:numPr>
        <w:shd w:val="clear" w:color="auto" w:fill="auto"/>
        <w:tabs>
          <w:tab w:val="left" w:pos="1210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Контроль за исполнением настоящего по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становления возложить на </w:t>
      </w:r>
      <w:r w:rsidRPr="00B90D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заместителя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главы Наконечную Н.А</w:t>
      </w:r>
      <w:r w:rsidRPr="00B90DB5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B90DB5" w:rsidRPr="00B90DB5" w:rsidRDefault="00B90DB5" w:rsidP="00B90DB5">
      <w:pPr>
        <w:pStyle w:val="20"/>
        <w:numPr>
          <w:ilvl w:val="0"/>
          <w:numId w:val="1"/>
        </w:numPr>
        <w:shd w:val="clear" w:color="auto" w:fill="auto"/>
        <w:tabs>
          <w:tab w:val="left" w:pos="1210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Постановление вступает в силу со дня размещения на официальном информационном Интернет-сайте </w:t>
      </w:r>
      <w:r w:rsidR="00507E3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администрации Шапкинского сельсовета </w:t>
      </w:r>
      <w:bookmarkStart w:id="0" w:name="_GoBack"/>
      <w:bookmarkEnd w:id="0"/>
      <w:r w:rsidRPr="00B90D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Енисейского района Красноярского края.</w:t>
      </w:r>
    </w:p>
    <w:p w:rsidR="00B90DB5" w:rsidRPr="00B90DB5" w:rsidRDefault="00B90DB5" w:rsidP="00B90DB5">
      <w:pPr>
        <w:autoSpaceDE w:val="0"/>
        <w:autoSpaceDN w:val="0"/>
        <w:adjustRightInd w:val="0"/>
        <w:ind w:firstLine="540"/>
        <w:jc w:val="both"/>
        <w:outlineLvl w:val="0"/>
      </w:pPr>
    </w:p>
    <w:p w:rsidR="00B90DB5" w:rsidRPr="00B90DB5" w:rsidRDefault="00B90DB5" w:rsidP="00B90DB5">
      <w:pPr>
        <w:autoSpaceDE w:val="0"/>
        <w:autoSpaceDN w:val="0"/>
        <w:adjustRightInd w:val="0"/>
        <w:ind w:firstLine="540"/>
        <w:jc w:val="both"/>
        <w:outlineLvl w:val="0"/>
      </w:pPr>
    </w:p>
    <w:p w:rsidR="00B90DB5" w:rsidRPr="00B90DB5" w:rsidRDefault="00B90DB5" w:rsidP="00B90DB5">
      <w:pPr>
        <w:autoSpaceDE w:val="0"/>
        <w:autoSpaceDN w:val="0"/>
        <w:adjustRightInd w:val="0"/>
        <w:jc w:val="center"/>
        <w:outlineLvl w:val="0"/>
      </w:pPr>
      <w:r>
        <w:t>Глава сельсовета                                                                                         Загитова Л.И.</w:t>
      </w:r>
    </w:p>
    <w:p w:rsidR="00B90DB5" w:rsidRPr="00B90DB5" w:rsidRDefault="00B90DB5" w:rsidP="00B90DB5">
      <w:pPr>
        <w:autoSpaceDE w:val="0"/>
        <w:autoSpaceDN w:val="0"/>
        <w:adjustRightInd w:val="0"/>
        <w:ind w:firstLine="540"/>
        <w:jc w:val="both"/>
        <w:outlineLvl w:val="0"/>
      </w:pPr>
    </w:p>
    <w:p w:rsidR="00B90DB5" w:rsidRPr="00B90DB5" w:rsidRDefault="00B90DB5" w:rsidP="00B90DB5">
      <w:pPr>
        <w:sectPr w:rsidR="00B90DB5" w:rsidRPr="00B90DB5" w:rsidSect="00B90DB5">
          <w:headerReference w:type="default" r:id="rId6"/>
          <w:pgSz w:w="11906" w:h="16838"/>
          <w:pgMar w:top="1134" w:right="851" w:bottom="1134" w:left="1701" w:header="284" w:footer="709" w:gutter="0"/>
          <w:cols w:space="708"/>
          <w:titlePg/>
          <w:docGrid w:linePitch="360"/>
        </w:sectPr>
      </w:pPr>
    </w:p>
    <w:p w:rsidR="00B90DB5" w:rsidRPr="00B90DB5" w:rsidRDefault="00B90DB5" w:rsidP="00B90DB5">
      <w:pPr>
        <w:widowControl w:val="0"/>
        <w:autoSpaceDE w:val="0"/>
        <w:autoSpaceDN w:val="0"/>
        <w:adjustRightInd w:val="0"/>
        <w:ind w:left="4962"/>
        <w:outlineLvl w:val="0"/>
      </w:pPr>
      <w:r w:rsidRPr="00B90DB5">
        <w:lastRenderedPageBreak/>
        <w:t>УТВЕРЖДЕН</w:t>
      </w:r>
    </w:p>
    <w:p w:rsidR="00B90DB5" w:rsidRPr="00B90DB5" w:rsidRDefault="00B90DB5" w:rsidP="00B90DB5">
      <w:pPr>
        <w:widowControl w:val="0"/>
        <w:autoSpaceDE w:val="0"/>
        <w:autoSpaceDN w:val="0"/>
        <w:adjustRightInd w:val="0"/>
        <w:ind w:left="4962"/>
        <w:outlineLvl w:val="0"/>
      </w:pPr>
      <w:r w:rsidRPr="00B90DB5">
        <w:t xml:space="preserve">постановлением </w:t>
      </w:r>
    </w:p>
    <w:p w:rsidR="00B90DB5" w:rsidRPr="00B90DB5" w:rsidRDefault="00B90DB5" w:rsidP="00B90DB5">
      <w:pPr>
        <w:widowControl w:val="0"/>
        <w:autoSpaceDE w:val="0"/>
        <w:autoSpaceDN w:val="0"/>
        <w:adjustRightInd w:val="0"/>
        <w:ind w:left="4962"/>
        <w:outlineLvl w:val="0"/>
      </w:pPr>
      <w:r>
        <w:t>администрации Шапкинского сельсовета</w:t>
      </w:r>
    </w:p>
    <w:p w:rsidR="00B90DB5" w:rsidRPr="00B90DB5" w:rsidRDefault="00B90DB5" w:rsidP="00B90DB5">
      <w:pPr>
        <w:widowControl w:val="0"/>
        <w:autoSpaceDE w:val="0"/>
        <w:autoSpaceDN w:val="0"/>
        <w:adjustRightInd w:val="0"/>
        <w:ind w:left="4962"/>
        <w:outlineLvl w:val="0"/>
      </w:pPr>
      <w:r>
        <w:t xml:space="preserve">от </w:t>
      </w:r>
      <w:r w:rsidR="00FF7FA5">
        <w:t>19</w:t>
      </w:r>
      <w:r>
        <w:t>.11.2021№ 33-п</w:t>
      </w:r>
    </w:p>
    <w:p w:rsidR="00B90DB5" w:rsidRPr="00B90DB5" w:rsidRDefault="00B90DB5" w:rsidP="00941D4C">
      <w:pPr>
        <w:autoSpaceDE w:val="0"/>
        <w:autoSpaceDN w:val="0"/>
        <w:adjustRightInd w:val="0"/>
        <w:jc w:val="center"/>
      </w:pPr>
      <w:bookmarkStart w:id="1" w:name="P39"/>
      <w:bookmarkEnd w:id="1"/>
      <w:r w:rsidRPr="00B90DB5">
        <w:rPr>
          <w:bCs/>
        </w:rPr>
        <w:t xml:space="preserve">Порядок </w:t>
      </w:r>
      <w:r w:rsidRPr="00B90DB5">
        <w:t>сноса зеленых насаждений на земельных участках, распоряжение которыми осуществляется муниципальн</w:t>
      </w:r>
      <w:r>
        <w:t>ым образованием Шапкинский сельсовета</w:t>
      </w:r>
    </w:p>
    <w:p w:rsidR="00B90DB5" w:rsidRPr="00B90DB5" w:rsidRDefault="00B90DB5" w:rsidP="00941D4C">
      <w:pPr>
        <w:widowControl w:val="0"/>
        <w:autoSpaceDE w:val="0"/>
        <w:autoSpaceDN w:val="0"/>
        <w:adjustRightInd w:val="0"/>
        <w:jc w:val="center"/>
        <w:outlineLvl w:val="1"/>
      </w:pPr>
      <w:r w:rsidRPr="00B90DB5">
        <w:t>1. Общие положения</w:t>
      </w:r>
    </w:p>
    <w:p w:rsidR="00B90DB5" w:rsidRPr="00B90DB5" w:rsidRDefault="00941D4C" w:rsidP="00941D4C">
      <w:pPr>
        <w:autoSpaceDE w:val="0"/>
        <w:autoSpaceDN w:val="0"/>
        <w:adjustRightInd w:val="0"/>
        <w:jc w:val="both"/>
      </w:pPr>
      <w:r>
        <w:t xml:space="preserve">             </w:t>
      </w:r>
      <w:r w:rsidR="00B90DB5" w:rsidRPr="00B90DB5">
        <w:t xml:space="preserve">1.1. </w:t>
      </w:r>
      <w:r w:rsidR="00B90DB5" w:rsidRPr="00B90DB5">
        <w:t>Порядок сноса</w:t>
      </w:r>
      <w:r w:rsidR="00B90DB5" w:rsidRPr="00B90DB5">
        <w:t xml:space="preserve"> зеленых насаждений на земельных участках, распоряжение которыми осуществляется муниципальн</w:t>
      </w:r>
      <w:r w:rsidR="00B90DB5">
        <w:t>ым образованием Шапкинский сельсовет</w:t>
      </w:r>
      <w:r w:rsidR="00B90DB5" w:rsidRPr="00B90DB5">
        <w:t>, (далее – Порядок) устанавливает процедуру сноса зеленых насаждений на земельных участках, распоряжение которыми осуществляется муниципальн</w:t>
      </w:r>
      <w:r w:rsidR="00B90DB5">
        <w:t>ым образованием Шапкинский сельсовет</w:t>
      </w:r>
      <w:r w:rsidR="00B90DB5" w:rsidRPr="00B90DB5">
        <w:t xml:space="preserve"> (далее – земельные участки). </w:t>
      </w:r>
    </w:p>
    <w:p w:rsidR="00B90DB5" w:rsidRPr="00B90DB5" w:rsidRDefault="00B90DB5" w:rsidP="00B90DB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B90DB5">
        <w:t>1.2. В Порядке используются следующие понятия:</w:t>
      </w:r>
    </w:p>
    <w:p w:rsidR="00B90DB5" w:rsidRPr="00B90DB5" w:rsidRDefault="00B90DB5" w:rsidP="00B90DB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B90DB5">
        <w:t xml:space="preserve">1) зеленые насаждения – деревья, кустарники, травянистые растения, расположенные </w:t>
      </w:r>
      <w:r w:rsidRPr="00B90DB5">
        <w:t>на земельных</w:t>
      </w:r>
      <w:r w:rsidRPr="00B90DB5">
        <w:t xml:space="preserve"> участках (включая территорию парков, скверов, газонов, цветников, бульваров, санитарно-защитных зон);</w:t>
      </w:r>
    </w:p>
    <w:p w:rsidR="00B90DB5" w:rsidRPr="00B90DB5" w:rsidRDefault="00B90DB5" w:rsidP="00B90DB5">
      <w:pPr>
        <w:widowControl w:val="0"/>
        <w:autoSpaceDE w:val="0"/>
        <w:autoSpaceDN w:val="0"/>
        <w:adjustRightInd w:val="0"/>
        <w:ind w:firstLine="709"/>
        <w:jc w:val="both"/>
      </w:pPr>
      <w:r w:rsidRPr="00B90DB5">
        <w:t xml:space="preserve">2) уничтожение зеленых насаждений – вырубка деревьев, кустарников, уничтожение газонов, механическое повреждение стволов деревьев </w:t>
      </w:r>
      <w:r w:rsidRPr="00B90DB5">
        <w:br/>
        <w:t xml:space="preserve">и кустарников, химическое поражение, обгорание и прочие повреждения деревьев и </w:t>
      </w:r>
      <w:r w:rsidRPr="00B90DB5">
        <w:t>кустарников до</w:t>
      </w:r>
      <w:r w:rsidRPr="00B90DB5">
        <w:t xml:space="preserve"> степени прекращения их роста;</w:t>
      </w:r>
    </w:p>
    <w:p w:rsidR="00B90DB5" w:rsidRPr="00B90DB5" w:rsidRDefault="00B90DB5" w:rsidP="00B90DB5">
      <w:pPr>
        <w:widowControl w:val="0"/>
        <w:autoSpaceDE w:val="0"/>
        <w:autoSpaceDN w:val="0"/>
        <w:adjustRightInd w:val="0"/>
        <w:ind w:firstLine="709"/>
        <w:jc w:val="both"/>
      </w:pPr>
      <w:r w:rsidRPr="00B90DB5">
        <w:t>3) повреждение деревьев и кустарников – повреждение корневой системы, коры, ствола, кроны деревьев и кустарников, повреждение деревьев химическими реагентами, не приводящее к прекращению их роста;</w:t>
      </w:r>
    </w:p>
    <w:p w:rsidR="00B90DB5" w:rsidRPr="00B90DB5" w:rsidRDefault="00B90DB5" w:rsidP="00B90DB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90DB5">
        <w:rPr>
          <w:color w:val="000000"/>
        </w:rPr>
        <w:t>4) снос зеленых насаждений – повреждение или уничтожение зеленых насаждений путем их спиливания, срубания, срезания, слома, выкапывания.</w:t>
      </w:r>
    </w:p>
    <w:p w:rsidR="00B90DB5" w:rsidRPr="00B90DB5" w:rsidRDefault="00B90DB5" w:rsidP="00B90DB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90DB5">
        <w:rPr>
          <w:bCs/>
        </w:rPr>
        <w:t>1.3. Снос зеленых насаждений осуществляется на основании разрешения на снос зеленых</w:t>
      </w:r>
      <w:r w:rsidRPr="00B90DB5">
        <w:t xml:space="preserve"> насаждений (далее – Разрешение) по форме согласно </w:t>
      </w:r>
      <w:hyperlink w:anchor="разрешение" w:history="1">
        <w:r w:rsidRPr="00B90DB5">
          <w:t>приложению</w:t>
        </w:r>
      </w:hyperlink>
      <w:r w:rsidRPr="00B90DB5">
        <w:t xml:space="preserve"> к Порядку, выдаваемого администрацией </w:t>
      </w:r>
      <w:r>
        <w:t xml:space="preserve">Шапкинского сельсовета </w:t>
      </w:r>
      <w:r w:rsidRPr="00B90DB5">
        <w:t xml:space="preserve">Енисейского района Красноярского края (далее – Администрация) при условии оплаты восстановительной стоимости зеленых насаждений в </w:t>
      </w:r>
      <w:r w:rsidRPr="00B90DB5">
        <w:rPr>
          <w:color w:val="000000"/>
        </w:rPr>
        <w:t xml:space="preserve">соответствии с пунктом 3.15 Порядка и (или) без оплаты восстановительной стоимости зеленых насаждений в случаях, указанных </w:t>
      </w:r>
      <w:r w:rsidRPr="00B90DB5">
        <w:rPr>
          <w:color w:val="000000"/>
        </w:rPr>
        <w:br/>
        <w:t xml:space="preserve">в пункте 3.17 Порядка. </w:t>
      </w:r>
    </w:p>
    <w:p w:rsidR="00B90DB5" w:rsidRPr="00B90DB5" w:rsidRDefault="00B90DB5" w:rsidP="00941D4C">
      <w:pPr>
        <w:widowControl w:val="0"/>
        <w:tabs>
          <w:tab w:val="left" w:pos="1418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B90DB5">
        <w:t xml:space="preserve">2. Перечень документов, необходимых для получения Разрешения, </w:t>
      </w:r>
      <w:r w:rsidRPr="00B90DB5">
        <w:br/>
        <w:t>и порядок их представления</w:t>
      </w:r>
    </w:p>
    <w:p w:rsidR="00B90DB5" w:rsidRPr="00B90DB5" w:rsidRDefault="00941D4C" w:rsidP="00941D4C">
      <w:pPr>
        <w:widowControl w:val="0"/>
        <w:autoSpaceDE w:val="0"/>
        <w:autoSpaceDN w:val="0"/>
        <w:adjustRightInd w:val="0"/>
        <w:jc w:val="both"/>
      </w:pPr>
      <w:bookmarkStart w:id="2" w:name="P68"/>
      <w:bookmarkEnd w:id="2"/>
      <w:r>
        <w:t xml:space="preserve">           </w:t>
      </w:r>
      <w:r w:rsidR="00B90DB5" w:rsidRPr="00B90DB5">
        <w:rPr>
          <w:bCs/>
        </w:rPr>
        <w:t xml:space="preserve">2.1. </w:t>
      </w:r>
      <w:r w:rsidR="00B90DB5" w:rsidRPr="00B90DB5">
        <w:t xml:space="preserve">Для получения Разрешения юридические лица, иностранные юридические лица, индивидуальные предприниматели (далее – Заявители), осуществляющие пользование земельным участком, представляют </w:t>
      </w:r>
      <w:r w:rsidR="00B90DB5" w:rsidRPr="00B90DB5">
        <w:br/>
        <w:t>в Администрацию лично, через уполномоченного представителя либо почтовым отправлением следующие документы:</w:t>
      </w:r>
    </w:p>
    <w:p w:rsidR="00B90DB5" w:rsidRPr="00B90DB5" w:rsidRDefault="00B90DB5" w:rsidP="00B90DB5">
      <w:pPr>
        <w:widowControl w:val="0"/>
        <w:autoSpaceDE w:val="0"/>
        <w:autoSpaceDN w:val="0"/>
        <w:adjustRightInd w:val="0"/>
        <w:ind w:firstLine="709"/>
        <w:jc w:val="both"/>
      </w:pPr>
      <w:r w:rsidRPr="00B90DB5">
        <w:t>1) заявление, содержащее следующие сведения:</w:t>
      </w:r>
    </w:p>
    <w:p w:rsidR="00B90DB5" w:rsidRPr="00B90DB5" w:rsidRDefault="00B90DB5" w:rsidP="00B90DB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90DB5">
        <w:t>данные о Заявителе (полное и сокращенное (при наличии) наименование, организационно-правовая форма, адрес места нахождения – для юридического лица; фамилия, имя, отчество (при наличии), адрес места жительства – для индивидуального предпринимателя; контактный телефон);</w:t>
      </w:r>
    </w:p>
    <w:p w:rsidR="00B90DB5" w:rsidRPr="00B90DB5" w:rsidRDefault="00B90DB5" w:rsidP="00B90DB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90DB5">
        <w:t>адрес, категория земель, площадь и кадастровый номер (при наличии) земельного участка, на котором планируется осуществить снос зеленых насаждений;</w:t>
      </w:r>
    </w:p>
    <w:p w:rsidR="00B90DB5" w:rsidRPr="00B90DB5" w:rsidRDefault="00B90DB5" w:rsidP="00B90DB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90DB5">
        <w:t>цель сноса зеленых насаждений;</w:t>
      </w:r>
      <w:bookmarkStart w:id="3" w:name="P74"/>
      <w:bookmarkEnd w:id="3"/>
    </w:p>
    <w:p w:rsidR="00B90DB5" w:rsidRPr="00B90DB5" w:rsidRDefault="00B90DB5" w:rsidP="00B90DB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</w:pPr>
      <w:r w:rsidRPr="00B90DB5">
        <w:t xml:space="preserve">план-схема места произрастания существующих зеленых насаждений </w:t>
      </w:r>
      <w:r w:rsidRPr="00B90DB5">
        <w:br/>
        <w:t xml:space="preserve">в масштабе, позволяющем идентифицировать участок работ, площадь участка </w:t>
      </w:r>
      <w:r w:rsidRPr="00B90DB5">
        <w:t>работ, координаты</w:t>
      </w:r>
      <w:r w:rsidRPr="00B90DB5">
        <w:t xml:space="preserve"> угловых точек (при наличии);</w:t>
      </w:r>
    </w:p>
    <w:p w:rsidR="00B90DB5" w:rsidRPr="00B90DB5" w:rsidRDefault="00B90DB5" w:rsidP="00B90DB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</w:pPr>
      <w:r w:rsidRPr="00B90DB5">
        <w:t>способ получения информации от Администрации: в электронной форме, почтовым отправлением на бумажном носителе;</w:t>
      </w:r>
    </w:p>
    <w:p w:rsidR="00B90DB5" w:rsidRPr="00B90DB5" w:rsidRDefault="00B90DB5" w:rsidP="00B90DB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B90DB5">
        <w:lastRenderedPageBreak/>
        <w:t>копии документов, подтверждающие право пользования Заявителя земельным участком, на котором планируется осуществить снос зеленых насаждений, или выписку из Единого государственного реестра недвижимости в отношении земельного участка, на котором планируется осуществить снос зеленых насаждений (представляется по собственной инициативе Заявителя или его уполномоченного представителя);</w:t>
      </w:r>
    </w:p>
    <w:p w:rsidR="00B90DB5" w:rsidRPr="00B90DB5" w:rsidRDefault="00B90DB5" w:rsidP="00B90DB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B90DB5">
        <w:t>проект благоустройства и озеленения территории земельного участка (в случаях, установленных законодательством о градостроительной деятельности);</w:t>
      </w:r>
    </w:p>
    <w:p w:rsidR="00B90DB5" w:rsidRPr="00B90DB5" w:rsidRDefault="00B90DB5" w:rsidP="00B90DB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B90DB5">
        <w:t>копию утвержденной проектной документации и копию положительного заключения государственной экспертизы на нее (в случаях, установленных законодательством о градостроительной деятельности) – при проведении строительства и реконструкции объектов капитального строительства;</w:t>
      </w:r>
    </w:p>
    <w:p w:rsidR="00B90DB5" w:rsidRPr="00B90DB5" w:rsidRDefault="00B90DB5" w:rsidP="00B90DB5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 w:rsidRPr="00B90DB5">
        <w:t xml:space="preserve">план действий по предупреждению и ликвидации чрезвычайных ситуаций Заявителя – юридического лица – при сносе зеленых насаждений </w:t>
      </w:r>
      <w:r w:rsidRPr="00B90DB5">
        <w:br/>
        <w:t xml:space="preserve">в целях предупреждения и ликвидации чрезвычайных ситуаций природного </w:t>
      </w:r>
      <w:r w:rsidRPr="00B90DB5">
        <w:br/>
        <w:t>и техногенного характера;</w:t>
      </w:r>
    </w:p>
    <w:p w:rsidR="00B90DB5" w:rsidRPr="00B90DB5" w:rsidRDefault="00B90DB5" w:rsidP="00B90DB5">
      <w:pPr>
        <w:autoSpaceDE w:val="0"/>
        <w:autoSpaceDN w:val="0"/>
        <w:adjustRightInd w:val="0"/>
        <w:ind w:firstLine="709"/>
        <w:jc w:val="both"/>
      </w:pPr>
      <w:r w:rsidRPr="00B90DB5">
        <w:t>6) копию документа, подтверждающего полномочия представителя Заявителя, и копию документа, удостоверяющего его личность (в случае подачи заявления уполномоченным представителем Заявителя).</w:t>
      </w:r>
    </w:p>
    <w:p w:rsidR="00B90DB5" w:rsidRPr="00B90DB5" w:rsidRDefault="00B90DB5" w:rsidP="00941D4C">
      <w:pPr>
        <w:widowControl w:val="0"/>
        <w:tabs>
          <w:tab w:val="left" w:pos="709"/>
        </w:tabs>
        <w:autoSpaceDE w:val="0"/>
        <w:autoSpaceDN w:val="0"/>
        <w:adjustRightInd w:val="0"/>
        <w:jc w:val="center"/>
      </w:pPr>
      <w:r w:rsidRPr="00B90DB5">
        <w:t>3. Порядок выдачи Разрешения</w:t>
      </w:r>
    </w:p>
    <w:p w:rsidR="00B90DB5" w:rsidRPr="00B90DB5" w:rsidRDefault="00B90DB5" w:rsidP="00B90DB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B90DB5" w:rsidRPr="00B90DB5" w:rsidRDefault="00B90DB5" w:rsidP="00B90DB5">
      <w:pPr>
        <w:autoSpaceDE w:val="0"/>
        <w:autoSpaceDN w:val="0"/>
        <w:adjustRightInd w:val="0"/>
        <w:ind w:firstLine="709"/>
        <w:jc w:val="both"/>
      </w:pPr>
      <w:r w:rsidRPr="00B90DB5">
        <w:t xml:space="preserve">3.1. Администрация регистрирует заявление и прилагаемые к нему документы и проверяет их на комплектность и полноту представленной информации в течение 5 рабочих дней со дня их поступления. </w:t>
      </w:r>
    </w:p>
    <w:p w:rsidR="00B90DB5" w:rsidRPr="00B90DB5" w:rsidRDefault="00B90DB5" w:rsidP="00B90DB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90DB5">
        <w:t xml:space="preserve">В </w:t>
      </w:r>
      <w:r w:rsidRPr="00B90DB5">
        <w:rPr>
          <w:rFonts w:eastAsia="Calibri"/>
          <w:lang w:eastAsia="en-US"/>
        </w:rPr>
        <w:t xml:space="preserve">случае если документы представлены не в полном объеме, определенном пунктом 2.1 Порядка, за исключением документов, указанных </w:t>
      </w:r>
      <w:r w:rsidRPr="00B90DB5">
        <w:rPr>
          <w:rFonts w:eastAsia="Calibri"/>
          <w:lang w:eastAsia="en-US"/>
        </w:rPr>
        <w:br/>
        <w:t>в подпункте 2 пункта 2.1 Порядка, или не содержат информации, предусмотренной пунктом 2.1 Порядка, представленные документы возвращаются Заявителю способом, указанным в заявлении, с указанием причин возврата в течение 5 рабочих дней со дня их регистрации.</w:t>
      </w:r>
    </w:p>
    <w:p w:rsidR="00B90DB5" w:rsidRPr="00B90DB5" w:rsidRDefault="00B90DB5" w:rsidP="00B90DB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90DB5">
        <w:t xml:space="preserve">В случае если заявитель или его уполномоченный представитель </w:t>
      </w:r>
      <w:r w:rsidRPr="00B90DB5">
        <w:br/>
        <w:t xml:space="preserve">не представил документы, указанные в подпункте 2 пункта 2.1 Порядка, Администрация в течение 3 рабочих дней со дня регистрации заявления </w:t>
      </w:r>
      <w:r w:rsidRPr="00B90DB5">
        <w:br/>
        <w:t xml:space="preserve">и прилагаемых к нему документов запрашивает информацию в отношении земельного участка, на котором планируется осуществить снос зеленых насаждений, в порядке межведомственного информационного взаимодействия </w:t>
      </w:r>
      <w:r w:rsidRPr="00B90DB5">
        <w:br/>
        <w:t xml:space="preserve">в соответствии с Федеральным </w:t>
      </w:r>
      <w:hyperlink r:id="rId7" w:history="1">
        <w:r w:rsidRPr="00B90DB5">
          <w:t>законом</w:t>
        </w:r>
      </w:hyperlink>
      <w:r w:rsidRPr="00B90DB5">
        <w:t xml:space="preserve"> от 27.07.2010 № 210-ФЗ </w:t>
      </w:r>
      <w:r w:rsidRPr="00B90DB5">
        <w:br/>
        <w:t xml:space="preserve">«Об организации предоставления государственных и муниципальных услуг». </w:t>
      </w:r>
    </w:p>
    <w:p w:rsidR="00B90DB5" w:rsidRPr="00B90DB5" w:rsidRDefault="00B90DB5" w:rsidP="00B90DB5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B90DB5">
        <w:t xml:space="preserve">3.2. В течение 10 рабочих дней со дня регистрации заявления </w:t>
      </w:r>
      <w:r w:rsidRPr="00B90DB5">
        <w:br/>
        <w:t xml:space="preserve">и прилагаемых к нему документов, представленных Заявителем в полном объеме, или в течение 2 рабочих дней со дня получения в порядке межведомственного информационного взаимодействия информации </w:t>
      </w:r>
      <w:r w:rsidRPr="00B90DB5">
        <w:br/>
        <w:t xml:space="preserve">в отношении земельного участка, на котором планируется осуществить снос зеленых насаждений, Администрация рассматривает представленные документы и (или) полученную информацию и оформляет письменное уведомление о дате и времени проведения осмотра зеленых насаждений, снос которых планируется осуществить (далее – уведомление об осмотре), или принимает решение об отказе в выдаче Разрешения (в случае наличия оснований, указанных в подпунктах 1, 2 пункта 3.3 Порядка). </w:t>
      </w:r>
    </w:p>
    <w:p w:rsidR="00B90DB5" w:rsidRPr="00B90DB5" w:rsidRDefault="00B90DB5" w:rsidP="00B90DB5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B90DB5">
        <w:t xml:space="preserve">3.3. Основаниями для принятия решения об отказе в выдаче Разрешения </w:t>
      </w:r>
      <w:r w:rsidRPr="00B90DB5">
        <w:br/>
        <w:t xml:space="preserve">являются: </w:t>
      </w:r>
    </w:p>
    <w:p w:rsidR="00B90DB5" w:rsidRPr="00B90DB5" w:rsidRDefault="00B90DB5" w:rsidP="00B90DB5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B90DB5">
        <w:t>1) земельный участок, на котором планируется осуществить снос зеленых насаждений, не находится в распоряжении муниципальн</w:t>
      </w:r>
      <w:r w:rsidR="00941D4C">
        <w:t>ого образования Шапкинский сельсовет</w:t>
      </w:r>
      <w:r w:rsidRPr="00B90DB5">
        <w:t>;</w:t>
      </w:r>
    </w:p>
    <w:p w:rsidR="00B90DB5" w:rsidRPr="00B90DB5" w:rsidRDefault="00B90DB5" w:rsidP="00B90DB5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B90DB5">
        <w:t xml:space="preserve">2) у Заявителя отсутствует право пользования земельным участком, </w:t>
      </w:r>
      <w:r w:rsidRPr="00B90DB5">
        <w:br/>
        <w:t>на котором планируется осуществить снос зеленых насаждений;</w:t>
      </w:r>
    </w:p>
    <w:p w:rsidR="00B90DB5" w:rsidRPr="00B90DB5" w:rsidRDefault="00B90DB5" w:rsidP="00B90DB5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B90DB5">
        <w:lastRenderedPageBreak/>
        <w:t>3) недостоверность сведений, содержащихся в представленных Заявителем документах;</w:t>
      </w:r>
    </w:p>
    <w:p w:rsidR="00B90DB5" w:rsidRPr="00B90DB5" w:rsidRDefault="00B90DB5" w:rsidP="00B90DB5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B90DB5">
        <w:t xml:space="preserve">4) работы, для проведения которых планируется осуществить </w:t>
      </w:r>
      <w:r w:rsidR="00941D4C" w:rsidRPr="00B90DB5">
        <w:t>снос зеленых</w:t>
      </w:r>
      <w:r w:rsidRPr="00B90DB5">
        <w:t xml:space="preserve"> насаждений, не соответствуют целевому использованию земельного участка. </w:t>
      </w:r>
    </w:p>
    <w:p w:rsidR="00B90DB5" w:rsidRPr="00B90DB5" w:rsidRDefault="00B90DB5" w:rsidP="00B90DB5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90DB5">
        <w:t xml:space="preserve">Решение об отказе в выдаче Разрешения оформляется в форме письменного уведомления Администрации. </w:t>
      </w:r>
    </w:p>
    <w:p w:rsidR="00B90DB5" w:rsidRPr="00B90DB5" w:rsidRDefault="00B90DB5" w:rsidP="00B90DB5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90DB5">
        <w:t xml:space="preserve">В течение 3 рабочих дней после подписания решения об отказе в выдаче Разрешения Администрация направляет его Заявителю или его уполномоченному представителю способом, указанным в заявлении. </w:t>
      </w:r>
    </w:p>
    <w:p w:rsidR="00B90DB5" w:rsidRPr="00B90DB5" w:rsidRDefault="00B90DB5" w:rsidP="00B90DB5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B90DB5">
        <w:t xml:space="preserve">3.4. В случае оформления уведомления об осмотре Администрация в течение 10 рабочих дней со дня регистрации заявления и прилагаемых к нему документов направляет уведомление Заявителю или его уполномоченному представителю способом, указанным в заявлении, для участия в проведении осмотра зеленых насаждений, снос которых планируется осуществить (далее – осмотр зеленых насаждений). </w:t>
      </w:r>
    </w:p>
    <w:p w:rsidR="00B90DB5" w:rsidRPr="00B90DB5" w:rsidRDefault="00B90DB5" w:rsidP="00B90DB5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90DB5">
        <w:t xml:space="preserve">3.5. Заявитель вправе обозначить на земельном участке границы территории произрастания зеленых насаждений, снос которых планируется осуществить, до осмотра зеленых насаждений. </w:t>
      </w:r>
    </w:p>
    <w:p w:rsidR="00B90DB5" w:rsidRPr="00B90DB5" w:rsidRDefault="00B90DB5" w:rsidP="00B90DB5">
      <w:pPr>
        <w:widowControl w:val="0"/>
        <w:autoSpaceDE w:val="0"/>
        <w:autoSpaceDN w:val="0"/>
        <w:adjustRightInd w:val="0"/>
        <w:ind w:firstLine="709"/>
        <w:jc w:val="both"/>
      </w:pPr>
      <w:r w:rsidRPr="00B90DB5">
        <w:t xml:space="preserve">3.6. Администрация осуществляет осмотр зеленых насаждений </w:t>
      </w:r>
      <w:r w:rsidRPr="00B90DB5">
        <w:br/>
        <w:t xml:space="preserve">в определенные уведомлением на осмотр день и время проведения осмотра зеленых насаждений. При отсутствии на земельном участке Заявителя или его уполномоченного представителя в определенные уведомлением день и время проведения осмотра зеленых насаждений Администрация осуществляет осмотр зеленых насаждений без Заявителя или его уполномоченного представителя.  </w:t>
      </w:r>
    </w:p>
    <w:p w:rsidR="00B90DB5" w:rsidRPr="00B90DB5" w:rsidRDefault="00B90DB5" w:rsidP="00B90DB5">
      <w:pPr>
        <w:widowControl w:val="0"/>
        <w:autoSpaceDE w:val="0"/>
        <w:autoSpaceDN w:val="0"/>
        <w:adjustRightInd w:val="0"/>
        <w:ind w:firstLine="709"/>
        <w:jc w:val="both"/>
      </w:pPr>
      <w:r w:rsidRPr="00B90DB5">
        <w:t>3.7. В ходе осмотра зеленых насаждений Администрация определяет:</w:t>
      </w:r>
    </w:p>
    <w:p w:rsidR="00B90DB5" w:rsidRPr="00B90DB5" w:rsidRDefault="00B90DB5" w:rsidP="00B90DB5">
      <w:pPr>
        <w:widowControl w:val="0"/>
        <w:autoSpaceDE w:val="0"/>
        <w:autoSpaceDN w:val="0"/>
        <w:adjustRightInd w:val="0"/>
        <w:ind w:firstLine="709"/>
        <w:jc w:val="both"/>
      </w:pPr>
      <w:r w:rsidRPr="00B90DB5">
        <w:t>1) количество, видовой состав и качественное состояние зеленых насаждений, снос которых планируется осуществить;</w:t>
      </w:r>
    </w:p>
    <w:p w:rsidR="00B90DB5" w:rsidRPr="00B90DB5" w:rsidRDefault="00B90DB5" w:rsidP="00B90DB5">
      <w:pPr>
        <w:widowControl w:val="0"/>
        <w:autoSpaceDE w:val="0"/>
        <w:autoSpaceDN w:val="0"/>
        <w:adjustRightInd w:val="0"/>
        <w:ind w:firstLine="709"/>
        <w:jc w:val="both"/>
      </w:pPr>
      <w:r w:rsidRPr="00B90DB5">
        <w:t>2) количество деревьев и кустарников, состояние которых позволяет произвести их пересадку;</w:t>
      </w:r>
    </w:p>
    <w:p w:rsidR="00B90DB5" w:rsidRPr="00B90DB5" w:rsidRDefault="00B90DB5" w:rsidP="00B90DB5">
      <w:pPr>
        <w:widowControl w:val="0"/>
        <w:autoSpaceDE w:val="0"/>
        <w:autoSpaceDN w:val="0"/>
        <w:adjustRightInd w:val="0"/>
        <w:ind w:firstLine="709"/>
        <w:jc w:val="both"/>
      </w:pPr>
      <w:r w:rsidRPr="00B90DB5">
        <w:t xml:space="preserve">3) </w:t>
      </w:r>
      <w:r w:rsidR="00941D4C" w:rsidRPr="00B90DB5">
        <w:t>наличие видов</w:t>
      </w:r>
      <w:r w:rsidRPr="00B90DB5">
        <w:t xml:space="preserve"> растений, занесенных в Красную книгу Российской Федерации и (или) Красноярского края;</w:t>
      </w:r>
    </w:p>
    <w:p w:rsidR="00B90DB5" w:rsidRPr="00B90DB5" w:rsidRDefault="00B90DB5" w:rsidP="00B90DB5">
      <w:pPr>
        <w:widowControl w:val="0"/>
        <w:autoSpaceDE w:val="0"/>
        <w:autoSpaceDN w:val="0"/>
        <w:adjustRightInd w:val="0"/>
        <w:ind w:firstLine="709"/>
        <w:jc w:val="both"/>
      </w:pPr>
      <w:r w:rsidRPr="00B90DB5">
        <w:t>4) количество и видовой состав деревьев, снос которых осуществляется без оплаты восстановительной стоимости зеленых насаждений на основании пункта 3.17 Порядка.</w:t>
      </w:r>
    </w:p>
    <w:p w:rsidR="00B90DB5" w:rsidRPr="00B90DB5" w:rsidRDefault="00B90DB5" w:rsidP="00B90DB5">
      <w:pPr>
        <w:widowControl w:val="0"/>
        <w:autoSpaceDE w:val="0"/>
        <w:autoSpaceDN w:val="0"/>
        <w:adjustRightInd w:val="0"/>
        <w:ind w:firstLine="709"/>
        <w:jc w:val="both"/>
      </w:pPr>
      <w:r w:rsidRPr="00B90DB5">
        <w:t>3.8. Виды растений, занесенные в Красную книгу Российской Федерации и (или) Красноярского края, подлежат пересадке Заявителем.</w:t>
      </w:r>
    </w:p>
    <w:p w:rsidR="00B90DB5" w:rsidRPr="00B90DB5" w:rsidRDefault="00B90DB5" w:rsidP="00B90DB5">
      <w:pPr>
        <w:autoSpaceDE w:val="0"/>
        <w:autoSpaceDN w:val="0"/>
        <w:adjustRightInd w:val="0"/>
        <w:ind w:firstLine="709"/>
        <w:jc w:val="both"/>
      </w:pPr>
      <w:r w:rsidRPr="00B90DB5">
        <w:t xml:space="preserve">3.9. По результатам осмотра зеленых насаждений Администрация </w:t>
      </w:r>
      <w:r w:rsidRPr="00B90DB5">
        <w:br/>
        <w:t>в течение 5 рабочих дней со дня его завершения составляет в 2 экземплярах акт осмотра зеленых насаждений, который подписывается лицами, принимавшими участие в осмотре зеленых насаждений, и содержит:</w:t>
      </w:r>
    </w:p>
    <w:p w:rsidR="00B90DB5" w:rsidRPr="00B90DB5" w:rsidRDefault="00B90DB5" w:rsidP="00B90DB5">
      <w:pPr>
        <w:widowControl w:val="0"/>
        <w:autoSpaceDE w:val="0"/>
        <w:autoSpaceDN w:val="0"/>
        <w:adjustRightInd w:val="0"/>
        <w:ind w:firstLine="709"/>
        <w:jc w:val="both"/>
      </w:pPr>
      <w:r w:rsidRPr="00B90DB5">
        <w:t>1) информацию в соответствии с пунктом 3.7 Порядка;</w:t>
      </w:r>
    </w:p>
    <w:p w:rsidR="00B90DB5" w:rsidRPr="00B90DB5" w:rsidRDefault="00B90DB5" w:rsidP="00B90DB5">
      <w:pPr>
        <w:widowControl w:val="0"/>
        <w:autoSpaceDE w:val="0"/>
        <w:autoSpaceDN w:val="0"/>
        <w:adjustRightInd w:val="0"/>
        <w:ind w:firstLine="709"/>
        <w:jc w:val="both"/>
      </w:pPr>
      <w:r w:rsidRPr="00B90DB5">
        <w:t xml:space="preserve">2) расчет размера восстановительной стоимости зеленых насаждений </w:t>
      </w:r>
      <w:r w:rsidRPr="00B90DB5">
        <w:br/>
        <w:t xml:space="preserve">для оплаты Заявителем и (или) основания сноса зеленых насаждений без оплаты восстановительной стоимости, указанные в пункте 3.17 Порядка; </w:t>
      </w:r>
    </w:p>
    <w:p w:rsidR="00B90DB5" w:rsidRPr="00B90DB5" w:rsidRDefault="00B90DB5" w:rsidP="00B90DB5">
      <w:pPr>
        <w:widowControl w:val="0"/>
        <w:autoSpaceDE w:val="0"/>
        <w:autoSpaceDN w:val="0"/>
        <w:adjustRightInd w:val="0"/>
        <w:ind w:firstLine="709"/>
        <w:jc w:val="both"/>
      </w:pPr>
      <w:r w:rsidRPr="00B90DB5">
        <w:t xml:space="preserve">3) информацию о соответствии работ, для проведения </w:t>
      </w:r>
      <w:r w:rsidR="00941D4C" w:rsidRPr="00B90DB5">
        <w:t>которых планируется</w:t>
      </w:r>
      <w:r w:rsidRPr="00B90DB5">
        <w:t xml:space="preserve"> осуществить снос зеленых насаждений, целевому использованию земельного участка;</w:t>
      </w:r>
    </w:p>
    <w:p w:rsidR="00B90DB5" w:rsidRPr="00B90DB5" w:rsidRDefault="00B90DB5" w:rsidP="00B90DB5">
      <w:pPr>
        <w:widowControl w:val="0"/>
        <w:autoSpaceDE w:val="0"/>
        <w:autoSpaceDN w:val="0"/>
        <w:adjustRightInd w:val="0"/>
        <w:ind w:firstLine="709"/>
        <w:jc w:val="both"/>
      </w:pPr>
      <w:r w:rsidRPr="00B90DB5">
        <w:t xml:space="preserve">4) места пересадки растений, включая виды растений, занесенные </w:t>
      </w:r>
      <w:r w:rsidRPr="00B90DB5">
        <w:br/>
        <w:t>в Красную книгу Российской Федерации и (или) Красноярского края.</w:t>
      </w:r>
    </w:p>
    <w:p w:rsidR="00B90DB5" w:rsidRPr="00B90DB5" w:rsidRDefault="00B90DB5" w:rsidP="00B90DB5">
      <w:pPr>
        <w:autoSpaceDE w:val="0"/>
        <w:autoSpaceDN w:val="0"/>
        <w:adjustRightInd w:val="0"/>
        <w:ind w:firstLine="709"/>
        <w:jc w:val="both"/>
      </w:pPr>
      <w:r w:rsidRPr="00B90DB5">
        <w:t xml:space="preserve">3.10. В день подписания акта осмотра зеленых насаждений Администрация направляет его Заявителю или его уполномоченному представителю </w:t>
      </w:r>
      <w:r w:rsidRPr="00B90DB5">
        <w:rPr>
          <w:rFonts w:eastAsia="Calibri"/>
          <w:lang w:eastAsia="en-US"/>
        </w:rPr>
        <w:t>способом, указанным в заявлении</w:t>
      </w:r>
      <w:r w:rsidRPr="00B90DB5">
        <w:t xml:space="preserve">.    </w:t>
      </w:r>
    </w:p>
    <w:p w:rsidR="00B90DB5" w:rsidRPr="00B90DB5" w:rsidRDefault="00B90DB5" w:rsidP="00B90DB5">
      <w:pPr>
        <w:widowControl w:val="0"/>
        <w:autoSpaceDE w:val="0"/>
        <w:autoSpaceDN w:val="0"/>
        <w:adjustRightInd w:val="0"/>
        <w:ind w:firstLine="709"/>
        <w:jc w:val="both"/>
      </w:pPr>
      <w:r w:rsidRPr="00B90DB5">
        <w:t xml:space="preserve">3.11. Расчет размера восстановительной стоимости зеленых </w:t>
      </w:r>
      <w:r w:rsidR="00941D4C" w:rsidRPr="00B90DB5">
        <w:t>насаждений для</w:t>
      </w:r>
      <w:r w:rsidRPr="00B90DB5">
        <w:t xml:space="preserve"> оплаты Заявителем осуществляется в соответствии со ставками платы за единицу объема лесных ресурсов, находящихся в муниципальной собственности муниципальн</w:t>
      </w:r>
      <w:r w:rsidR="00941D4C">
        <w:t>ого образования Шапкинский сельсовет</w:t>
      </w:r>
      <w:r w:rsidRPr="00B90DB5">
        <w:t xml:space="preserve">, </w:t>
      </w:r>
      <w:r w:rsidRPr="00941D4C">
        <w:t xml:space="preserve">согласно  постановлению </w:t>
      </w:r>
      <w:r w:rsidR="00941D4C" w:rsidRPr="00941D4C">
        <w:t>администрации Шапкинского сельсовета</w:t>
      </w:r>
      <w:r w:rsidRPr="00941D4C">
        <w:t xml:space="preserve"> от </w:t>
      </w:r>
      <w:r w:rsidR="00941D4C" w:rsidRPr="00941D4C">
        <w:lastRenderedPageBreak/>
        <w:t>19</w:t>
      </w:r>
      <w:r w:rsidRPr="00941D4C">
        <w:t>.</w:t>
      </w:r>
      <w:r w:rsidR="00941D4C" w:rsidRPr="00941D4C">
        <w:t>11</w:t>
      </w:r>
      <w:r w:rsidRPr="00941D4C">
        <w:t>.20</w:t>
      </w:r>
      <w:r w:rsidR="00941D4C" w:rsidRPr="00941D4C">
        <w:t>21</w:t>
      </w:r>
      <w:r w:rsidRPr="00941D4C">
        <w:t xml:space="preserve"> № </w:t>
      </w:r>
      <w:r w:rsidR="00941D4C" w:rsidRPr="00941D4C">
        <w:t>34</w:t>
      </w:r>
      <w:r w:rsidRPr="00941D4C">
        <w:t xml:space="preserve">-п «Об установлении ставок </w:t>
      </w:r>
      <w:r w:rsidRPr="00B90DB5">
        <w:t xml:space="preserve">платы за единицу объема лесных ресурсов, находящихся в муниципальной собственности муниципального образования Енисейский район». </w:t>
      </w:r>
    </w:p>
    <w:p w:rsidR="00B90DB5" w:rsidRPr="00B90DB5" w:rsidRDefault="00B90DB5" w:rsidP="00B90DB5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90DB5">
        <w:t xml:space="preserve">3.12. В течение 5 рабочих дней со дня подписания акта осмотра зеленых насаждений Администрация принимает решение о выдаче Разрешения </w:t>
      </w:r>
      <w:r w:rsidRPr="00B90DB5">
        <w:br/>
        <w:t xml:space="preserve">или об отказе в выдаче Разрешения (в случае наличия оснований, указанных </w:t>
      </w:r>
      <w:r w:rsidRPr="00B90DB5">
        <w:br/>
        <w:t xml:space="preserve">в подпунктах 3, 4 пункта 3.3 Порядка). </w:t>
      </w:r>
    </w:p>
    <w:p w:rsidR="00B90DB5" w:rsidRPr="00B90DB5" w:rsidRDefault="00B90DB5" w:rsidP="00B90DB5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90DB5">
        <w:t xml:space="preserve">Решение о выдаче Разрешения или об отказе в выдаче Разрешения оформляется в форме письменного уведомления Администрации. </w:t>
      </w:r>
    </w:p>
    <w:p w:rsidR="00B90DB5" w:rsidRPr="00B90DB5" w:rsidRDefault="00B90DB5" w:rsidP="00B90DB5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90DB5">
        <w:t xml:space="preserve">В течение 3 рабочих дней после подписания решения о выдаче Разрешения или об отказе в выдаче Разрешения </w:t>
      </w:r>
      <w:r w:rsidR="00941D4C" w:rsidRPr="00B90DB5">
        <w:t>Администрация направляет</w:t>
      </w:r>
      <w:r w:rsidRPr="00B90DB5">
        <w:t xml:space="preserve"> его копию Заявителю или его уполномоченному представителю способом, указанным в заявлении. </w:t>
      </w:r>
    </w:p>
    <w:p w:rsidR="00B90DB5" w:rsidRPr="00B90DB5" w:rsidRDefault="00B90DB5" w:rsidP="00B90DB5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90DB5">
        <w:t xml:space="preserve">3.13. Решение о выдаче Разрешения должно содержать информацию </w:t>
      </w:r>
      <w:r w:rsidRPr="00B90DB5">
        <w:br/>
        <w:t xml:space="preserve">о количестве, видовом составе и качественном состоянии зеленых насаждений, снос и (или) пересадку которых планирует осуществить Заявитель, а также размер восстановительной стоимости зеленых насаждений и реквизиты счета для ее перечисления Заявителем (в случае отсутствия оснований, указанных </w:t>
      </w:r>
      <w:r w:rsidRPr="00B90DB5">
        <w:br/>
        <w:t>в пункте 3.17 Порядка).</w:t>
      </w:r>
    </w:p>
    <w:p w:rsidR="00B90DB5" w:rsidRPr="00B90DB5" w:rsidRDefault="00B90DB5" w:rsidP="00B90DB5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90DB5">
        <w:t xml:space="preserve">Решение об отказе в выдаче Разрешения должно содержать основания </w:t>
      </w:r>
      <w:r w:rsidRPr="00B90DB5">
        <w:br/>
        <w:t>для отказа.</w:t>
      </w:r>
    </w:p>
    <w:p w:rsidR="00B90DB5" w:rsidRPr="00B90DB5" w:rsidRDefault="00B90DB5" w:rsidP="00B90DB5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90DB5">
        <w:t xml:space="preserve">3.14. В случае если в решении о выдаче Разрешения не предусмотрен размер восстановительной стоимости зеленых насаждений, одновременно </w:t>
      </w:r>
      <w:r w:rsidRPr="00B90DB5">
        <w:br/>
        <w:t xml:space="preserve">с копией такого решения Администрация направляет Заявителю или его уполномоченному представителю Разрешение способом, указанным </w:t>
      </w:r>
      <w:r w:rsidRPr="00B90DB5">
        <w:br/>
        <w:t>в заявлении.</w:t>
      </w:r>
    </w:p>
    <w:p w:rsidR="00B90DB5" w:rsidRPr="00B90DB5" w:rsidRDefault="00B90DB5" w:rsidP="00B90DB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90DB5">
        <w:t xml:space="preserve">3.15. В случае если в решении о выдаче Разрешения предусмотрен </w:t>
      </w:r>
      <w:r w:rsidRPr="00B90DB5">
        <w:br/>
        <w:t xml:space="preserve">размер восстановительной стоимости зеленых насаждений для оплаты Заявителем, Заявитель в течение 7 рабочих дней со дня получения копии </w:t>
      </w:r>
      <w:r w:rsidR="00941D4C" w:rsidRPr="00B90DB5">
        <w:t>такого Решения</w:t>
      </w:r>
      <w:r w:rsidRPr="00B90DB5">
        <w:t xml:space="preserve"> оплачивает восстановительную стоимость зеленых насаждений </w:t>
      </w:r>
      <w:r w:rsidRPr="00B90DB5">
        <w:br/>
        <w:t xml:space="preserve">по реквизитам счета, указанным в решении о выдаче Разрешения. </w:t>
      </w:r>
    </w:p>
    <w:p w:rsidR="00B90DB5" w:rsidRPr="00B90DB5" w:rsidRDefault="00B90DB5" w:rsidP="00B90DB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90DB5">
        <w:t xml:space="preserve">Оплата восстановительной стоимости зеленых насаждений поступает </w:t>
      </w:r>
      <w:r w:rsidRPr="00B90DB5">
        <w:br/>
        <w:t>в бюджет муниципального образования Енисейский район.</w:t>
      </w:r>
    </w:p>
    <w:p w:rsidR="00B90DB5" w:rsidRPr="00B90DB5" w:rsidRDefault="00B90DB5" w:rsidP="00B90DB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90DB5">
        <w:t xml:space="preserve">Администрация в течение 3 рабочих дней после поступления средств </w:t>
      </w:r>
      <w:r w:rsidRPr="00B90DB5">
        <w:br/>
        <w:t xml:space="preserve">на счет, указанный в решении о выдаче Разрешения, направляет Разрешение Заявителю или его уполномоченному представителю способом, указанным </w:t>
      </w:r>
      <w:r w:rsidRPr="00B90DB5">
        <w:br/>
        <w:t>в заявлении.</w:t>
      </w:r>
    </w:p>
    <w:p w:rsidR="00B90DB5" w:rsidRPr="00B90DB5" w:rsidRDefault="00B90DB5" w:rsidP="00B90DB5">
      <w:pPr>
        <w:widowControl w:val="0"/>
        <w:autoSpaceDE w:val="0"/>
        <w:autoSpaceDN w:val="0"/>
        <w:adjustRightInd w:val="0"/>
        <w:ind w:firstLine="709"/>
        <w:jc w:val="both"/>
      </w:pPr>
      <w:r w:rsidRPr="00B90DB5">
        <w:t xml:space="preserve">3.16. Разрешение действительно в течение одного года со дня его выдачи. </w:t>
      </w:r>
      <w:r w:rsidRPr="00B90DB5">
        <w:br/>
        <w:t>По истечении указанного срока Разрешение утрачивает силу.</w:t>
      </w:r>
    </w:p>
    <w:p w:rsidR="00B90DB5" w:rsidRPr="00B90DB5" w:rsidRDefault="00B90DB5" w:rsidP="00B90DB5">
      <w:pPr>
        <w:widowControl w:val="0"/>
        <w:autoSpaceDE w:val="0"/>
        <w:autoSpaceDN w:val="0"/>
        <w:adjustRightInd w:val="0"/>
        <w:ind w:firstLine="709"/>
        <w:jc w:val="both"/>
      </w:pPr>
      <w:r w:rsidRPr="00B90DB5">
        <w:t>3.17. Снос зеленых насаждений без оплаты восстановительной стоимости разрешается:</w:t>
      </w:r>
    </w:p>
    <w:p w:rsidR="00B90DB5" w:rsidRPr="00B90DB5" w:rsidRDefault="00B90DB5" w:rsidP="00B90DB5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hanging="219"/>
        <w:jc w:val="both"/>
      </w:pPr>
      <w:r w:rsidRPr="00B90DB5">
        <w:t>при пересадке зеленых насаждений;</w:t>
      </w:r>
    </w:p>
    <w:p w:rsidR="00B90DB5" w:rsidRPr="00B90DB5" w:rsidRDefault="00B90DB5" w:rsidP="00B90DB5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B90DB5">
        <w:t>при сносе сухостойных зеленых насаждений;</w:t>
      </w:r>
    </w:p>
    <w:p w:rsidR="00B90DB5" w:rsidRPr="00B90DB5" w:rsidRDefault="00B90DB5" w:rsidP="00B90DB5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B90DB5">
        <w:t xml:space="preserve">при сносе деревьев и кустарников, нарушающих световой режим </w:t>
      </w:r>
      <w:r w:rsidRPr="00B90DB5">
        <w:br/>
        <w:t>в жилых помещениях и общественных зданиях;</w:t>
      </w:r>
    </w:p>
    <w:p w:rsidR="00B90DB5" w:rsidRPr="00B90DB5" w:rsidRDefault="00B90DB5" w:rsidP="00B90DB5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B90DB5">
        <w:t>при сносе деревьев и кустарников, произрастающих в охранных зонах инженерных сетей и коммуникаций;</w:t>
      </w:r>
    </w:p>
    <w:p w:rsidR="00B90DB5" w:rsidRPr="00B90DB5" w:rsidRDefault="00B90DB5" w:rsidP="00B90DB5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B90DB5">
        <w:t>при сносе зеленых насаждений в целях предупреждения и ликвидации чрезвычайных ситуаций природного и техногенного характера;</w:t>
      </w:r>
    </w:p>
    <w:p w:rsidR="00B90DB5" w:rsidRPr="00B90DB5" w:rsidRDefault="00B90DB5" w:rsidP="00B90DB5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B90DB5">
        <w:t>при диаметре штамба дерева до 4 сантиметров на высоте 1,3 метра;</w:t>
      </w:r>
    </w:p>
    <w:p w:rsidR="00B90DB5" w:rsidRPr="00B90DB5" w:rsidRDefault="00B90DB5" w:rsidP="00B90DB5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B90DB5">
        <w:t>при возрасте посадки кустарника до 3 лет.</w:t>
      </w:r>
    </w:p>
    <w:p w:rsidR="00B90DB5" w:rsidRPr="00B90DB5" w:rsidRDefault="00B90DB5" w:rsidP="00B90DB5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</w:p>
    <w:p w:rsidR="00B90DB5" w:rsidRPr="00B90DB5" w:rsidRDefault="00B90DB5" w:rsidP="00B90DB5">
      <w:pPr>
        <w:widowControl w:val="0"/>
        <w:autoSpaceDE w:val="0"/>
        <w:autoSpaceDN w:val="0"/>
        <w:adjustRightInd w:val="0"/>
        <w:jc w:val="both"/>
      </w:pPr>
    </w:p>
    <w:p w:rsidR="00B90DB5" w:rsidRPr="00B90DB5" w:rsidRDefault="00B90DB5" w:rsidP="00B90DB5">
      <w:pPr>
        <w:sectPr w:rsidR="00B90DB5" w:rsidRPr="00B90DB5" w:rsidSect="0000070D">
          <w:headerReference w:type="default" r:id="rId8"/>
          <w:pgSz w:w="11907" w:h="16840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B90DB5" w:rsidRPr="00B90DB5" w:rsidRDefault="00722B83" w:rsidP="00722B83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lastRenderedPageBreak/>
        <w:t xml:space="preserve">                                       </w:t>
      </w:r>
      <w:r w:rsidR="00B90DB5" w:rsidRPr="00B90DB5">
        <w:rPr>
          <w:bCs/>
        </w:rPr>
        <w:t>Приложение № 1</w:t>
      </w:r>
    </w:p>
    <w:p w:rsidR="00B90DB5" w:rsidRPr="00B90DB5" w:rsidRDefault="00B90DB5" w:rsidP="00B90DB5">
      <w:pPr>
        <w:widowControl w:val="0"/>
        <w:autoSpaceDE w:val="0"/>
        <w:autoSpaceDN w:val="0"/>
        <w:adjustRightInd w:val="0"/>
        <w:ind w:left="4247" w:firstLine="709"/>
        <w:rPr>
          <w:bCs/>
        </w:rPr>
      </w:pPr>
      <w:r w:rsidRPr="00B90DB5">
        <w:rPr>
          <w:bCs/>
        </w:rPr>
        <w:t xml:space="preserve">к Порядку сноса зеленых насаждений </w:t>
      </w:r>
    </w:p>
    <w:p w:rsidR="00B90DB5" w:rsidRPr="00B90DB5" w:rsidRDefault="00B90DB5" w:rsidP="00B90DB5">
      <w:pPr>
        <w:widowControl w:val="0"/>
        <w:autoSpaceDE w:val="0"/>
        <w:autoSpaceDN w:val="0"/>
        <w:adjustRightInd w:val="0"/>
        <w:ind w:left="4962" w:hanging="6"/>
        <w:rPr>
          <w:bCs/>
        </w:rPr>
      </w:pPr>
      <w:r w:rsidRPr="00B90DB5">
        <w:rPr>
          <w:bCs/>
        </w:rPr>
        <w:t xml:space="preserve">на земельных участках, находящихся    в государственной собственности Красноярского края, в границах населенных пунктов </w:t>
      </w:r>
    </w:p>
    <w:p w:rsidR="00B90DB5" w:rsidRPr="00B90DB5" w:rsidRDefault="00B90DB5" w:rsidP="00941D4C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4" w:name="P152"/>
      <w:bookmarkStart w:id="5" w:name="разрешение"/>
      <w:bookmarkEnd w:id="4"/>
      <w:r w:rsidRPr="00B90DB5">
        <w:rPr>
          <w:b/>
        </w:rPr>
        <w:t>Разрешение на снос зеленых насаждений</w:t>
      </w:r>
    </w:p>
    <w:bookmarkEnd w:id="5"/>
    <w:p w:rsidR="00B90DB5" w:rsidRPr="00B90DB5" w:rsidRDefault="00B90DB5" w:rsidP="00B90DB5">
      <w:pPr>
        <w:widowControl w:val="0"/>
        <w:autoSpaceDE w:val="0"/>
        <w:autoSpaceDN w:val="0"/>
        <w:adjustRightInd w:val="0"/>
        <w:ind w:firstLine="709"/>
        <w:jc w:val="both"/>
      </w:pPr>
    </w:p>
    <w:p w:rsidR="00B90DB5" w:rsidRPr="00B90DB5" w:rsidRDefault="00941D4C" w:rsidP="00B90DB5">
      <w:pPr>
        <w:widowControl w:val="0"/>
        <w:autoSpaceDE w:val="0"/>
        <w:autoSpaceDN w:val="0"/>
        <w:adjustRightInd w:val="0"/>
        <w:jc w:val="both"/>
      </w:pPr>
      <w:r>
        <w:t xml:space="preserve">      п. Шапкино</w:t>
      </w:r>
      <w:r w:rsidR="00B90DB5" w:rsidRPr="00B90DB5">
        <w:t xml:space="preserve">                                       </w:t>
      </w:r>
      <w:r w:rsidR="00B90DB5" w:rsidRPr="00B90DB5">
        <w:tab/>
      </w:r>
      <w:r w:rsidR="00B90DB5" w:rsidRPr="00B90DB5">
        <w:tab/>
      </w:r>
      <w:r w:rsidR="00B90DB5" w:rsidRPr="00B90DB5">
        <w:tab/>
        <w:t xml:space="preserve">        от __________ № ____</w:t>
      </w:r>
    </w:p>
    <w:p w:rsidR="00B90DB5" w:rsidRPr="00B90DB5" w:rsidRDefault="00B90DB5" w:rsidP="00B90DB5">
      <w:pPr>
        <w:widowControl w:val="0"/>
        <w:autoSpaceDE w:val="0"/>
        <w:autoSpaceDN w:val="0"/>
        <w:adjustRightInd w:val="0"/>
        <w:ind w:firstLine="709"/>
        <w:jc w:val="both"/>
      </w:pPr>
    </w:p>
    <w:p w:rsidR="00B90DB5" w:rsidRPr="00722B83" w:rsidRDefault="00B90DB5" w:rsidP="00722B83">
      <w:pPr>
        <w:widowControl w:val="0"/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B90DB5">
        <w:t>На основании распоряжения администрации Енисейского района Красноярского края от _____________ №_______________ разрешить _________________________________________________________</w:t>
      </w:r>
    </w:p>
    <w:p w:rsidR="00B90DB5" w:rsidRPr="00B90DB5" w:rsidRDefault="00B90DB5" w:rsidP="00B90DB5">
      <w:pPr>
        <w:widowControl w:val="0"/>
        <w:autoSpaceDE w:val="0"/>
        <w:autoSpaceDN w:val="0"/>
        <w:adjustRightInd w:val="0"/>
        <w:jc w:val="both"/>
      </w:pPr>
      <w:r w:rsidRPr="00B90DB5">
        <w:t xml:space="preserve">    </w:t>
      </w:r>
      <w:r w:rsidR="00722B83">
        <w:t xml:space="preserve">   </w:t>
      </w:r>
      <w:r w:rsidRPr="00B90DB5">
        <w:t xml:space="preserve"> (полное наименование, организационно-правовая форма юридического лица,  </w:t>
      </w:r>
    </w:p>
    <w:p w:rsidR="00B90DB5" w:rsidRPr="00B90DB5" w:rsidRDefault="00B90DB5" w:rsidP="00B90DB5">
      <w:pPr>
        <w:widowControl w:val="0"/>
        <w:autoSpaceDE w:val="0"/>
        <w:autoSpaceDN w:val="0"/>
        <w:adjustRightInd w:val="0"/>
        <w:jc w:val="both"/>
      </w:pPr>
      <w:r w:rsidRPr="00B90DB5">
        <w:t>____________________________________________________________________</w:t>
      </w:r>
    </w:p>
    <w:p w:rsidR="00B90DB5" w:rsidRPr="00B90DB5" w:rsidRDefault="00B90DB5" w:rsidP="00B90DB5">
      <w:pPr>
        <w:widowControl w:val="0"/>
        <w:autoSpaceDE w:val="0"/>
        <w:autoSpaceDN w:val="0"/>
        <w:adjustRightInd w:val="0"/>
        <w:ind w:firstLine="709"/>
        <w:jc w:val="center"/>
      </w:pPr>
      <w:r w:rsidRPr="00B90DB5">
        <w:t>фамилия, имя, отчество (при наличии) индивидуального предпринимателя)</w:t>
      </w:r>
    </w:p>
    <w:p w:rsidR="00B90DB5" w:rsidRPr="00B90DB5" w:rsidRDefault="00B90DB5" w:rsidP="00B90DB5">
      <w:pPr>
        <w:widowControl w:val="0"/>
        <w:autoSpaceDE w:val="0"/>
        <w:autoSpaceDN w:val="0"/>
        <w:adjustRightInd w:val="0"/>
        <w:jc w:val="both"/>
      </w:pPr>
      <w:r w:rsidRPr="00B90DB5">
        <w:t>произвести снос (пересадку) зеленых насаждений по адресу:</w:t>
      </w:r>
    </w:p>
    <w:p w:rsidR="00B90DB5" w:rsidRPr="00B90DB5" w:rsidRDefault="00B90DB5" w:rsidP="00B90DB5">
      <w:pPr>
        <w:widowControl w:val="0"/>
        <w:autoSpaceDE w:val="0"/>
        <w:autoSpaceDN w:val="0"/>
        <w:adjustRightInd w:val="0"/>
        <w:jc w:val="both"/>
      </w:pPr>
      <w:r w:rsidRPr="00B90DB5">
        <w:t>___________________________________________________________________</w:t>
      </w:r>
    </w:p>
    <w:p w:rsidR="00B90DB5" w:rsidRPr="00B90DB5" w:rsidRDefault="00722B83" w:rsidP="00722B83">
      <w:pPr>
        <w:widowControl w:val="0"/>
        <w:autoSpaceDE w:val="0"/>
        <w:autoSpaceDN w:val="0"/>
        <w:adjustRightInd w:val="0"/>
        <w:ind w:firstLine="709"/>
        <w:jc w:val="both"/>
      </w:pPr>
      <w:r>
        <w:t>в количестве: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2017"/>
        <w:gridCol w:w="2688"/>
        <w:gridCol w:w="2658"/>
      </w:tblGrid>
      <w:tr w:rsidR="00B90DB5" w:rsidRPr="00B90DB5" w:rsidTr="00D54BC8">
        <w:tc>
          <w:tcPr>
            <w:tcW w:w="5000" w:type="pct"/>
            <w:gridSpan w:val="4"/>
            <w:shd w:val="clear" w:color="auto" w:fill="auto"/>
          </w:tcPr>
          <w:p w:rsidR="00B90DB5" w:rsidRPr="00B90DB5" w:rsidRDefault="00B90DB5" w:rsidP="00D5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0DB5">
              <w:rPr>
                <w:rFonts w:eastAsia="Calibri"/>
                <w:lang w:eastAsia="en-US"/>
              </w:rPr>
              <w:t>Деревья</w:t>
            </w:r>
          </w:p>
        </w:tc>
      </w:tr>
      <w:tr w:rsidR="00B90DB5" w:rsidRPr="00B90DB5" w:rsidTr="00D54BC8">
        <w:tc>
          <w:tcPr>
            <w:tcW w:w="1061" w:type="pct"/>
            <w:shd w:val="clear" w:color="auto" w:fill="auto"/>
          </w:tcPr>
          <w:p w:rsidR="00B90DB5" w:rsidRPr="00B90DB5" w:rsidRDefault="00B90DB5" w:rsidP="00D5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0DB5"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079" w:type="pct"/>
            <w:shd w:val="clear" w:color="auto" w:fill="auto"/>
          </w:tcPr>
          <w:p w:rsidR="00B90DB5" w:rsidRPr="00B90DB5" w:rsidRDefault="00B90DB5" w:rsidP="00D5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0DB5">
              <w:rPr>
                <w:rFonts w:eastAsia="Calibri"/>
                <w:lang w:eastAsia="en-US"/>
              </w:rPr>
              <w:t>количество</w:t>
            </w:r>
          </w:p>
          <w:p w:rsidR="00B90DB5" w:rsidRPr="00B90DB5" w:rsidRDefault="00B90DB5" w:rsidP="00D5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0DB5">
              <w:rPr>
                <w:rFonts w:eastAsia="Calibri"/>
                <w:lang w:eastAsia="en-US"/>
              </w:rPr>
              <w:t>(подлежащих сносу)</w:t>
            </w:r>
          </w:p>
        </w:tc>
        <w:tc>
          <w:tcPr>
            <w:tcW w:w="1438" w:type="pct"/>
            <w:shd w:val="clear" w:color="auto" w:fill="auto"/>
          </w:tcPr>
          <w:p w:rsidR="00B90DB5" w:rsidRPr="00B90DB5" w:rsidRDefault="00B90DB5" w:rsidP="00D5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0DB5">
              <w:rPr>
                <w:rFonts w:eastAsia="Calibri"/>
                <w:lang w:eastAsia="en-US"/>
              </w:rPr>
              <w:t>количество</w:t>
            </w:r>
          </w:p>
          <w:p w:rsidR="00B90DB5" w:rsidRPr="00B90DB5" w:rsidRDefault="00B90DB5" w:rsidP="00D5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0DB5">
              <w:rPr>
                <w:rFonts w:eastAsia="Calibri"/>
                <w:lang w:eastAsia="en-US"/>
              </w:rPr>
              <w:t>(подлежащих пересадке)</w:t>
            </w:r>
          </w:p>
        </w:tc>
        <w:tc>
          <w:tcPr>
            <w:tcW w:w="1421" w:type="pct"/>
            <w:shd w:val="clear" w:color="auto" w:fill="auto"/>
          </w:tcPr>
          <w:p w:rsidR="00B90DB5" w:rsidRPr="00B90DB5" w:rsidRDefault="00B90DB5" w:rsidP="00D5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0DB5">
              <w:rPr>
                <w:rFonts w:eastAsia="Calibri"/>
                <w:lang w:eastAsia="en-US"/>
              </w:rPr>
              <w:t xml:space="preserve">диаметр штамба в см </w:t>
            </w:r>
            <w:r w:rsidRPr="00B90DB5">
              <w:rPr>
                <w:rFonts w:eastAsia="Calibri"/>
                <w:lang w:eastAsia="en-US"/>
              </w:rPr>
              <w:br/>
              <w:t>на высоте 1,3 м</w:t>
            </w:r>
          </w:p>
        </w:tc>
      </w:tr>
      <w:tr w:rsidR="00B90DB5" w:rsidRPr="00B90DB5" w:rsidTr="00D54BC8">
        <w:tc>
          <w:tcPr>
            <w:tcW w:w="1061" w:type="pct"/>
            <w:shd w:val="clear" w:color="auto" w:fill="auto"/>
          </w:tcPr>
          <w:p w:rsidR="00B90DB5" w:rsidRPr="00B90DB5" w:rsidRDefault="00B90DB5" w:rsidP="00D54BC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9" w:type="pct"/>
            <w:shd w:val="clear" w:color="auto" w:fill="auto"/>
          </w:tcPr>
          <w:p w:rsidR="00B90DB5" w:rsidRPr="00B90DB5" w:rsidRDefault="00B90DB5" w:rsidP="00D54BC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8" w:type="pct"/>
            <w:shd w:val="clear" w:color="auto" w:fill="auto"/>
          </w:tcPr>
          <w:p w:rsidR="00B90DB5" w:rsidRPr="00B90DB5" w:rsidRDefault="00B90DB5" w:rsidP="00D54BC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1" w:type="pct"/>
            <w:shd w:val="clear" w:color="auto" w:fill="auto"/>
          </w:tcPr>
          <w:p w:rsidR="00B90DB5" w:rsidRPr="00B90DB5" w:rsidRDefault="00B90DB5" w:rsidP="00D54BC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</w:tr>
      <w:tr w:rsidR="00B90DB5" w:rsidRPr="00B90DB5" w:rsidTr="00D54BC8">
        <w:tc>
          <w:tcPr>
            <w:tcW w:w="1061" w:type="pct"/>
            <w:shd w:val="clear" w:color="auto" w:fill="auto"/>
          </w:tcPr>
          <w:p w:rsidR="00B90DB5" w:rsidRPr="00B90DB5" w:rsidRDefault="00B90DB5" w:rsidP="00D54BC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9" w:type="pct"/>
            <w:shd w:val="clear" w:color="auto" w:fill="auto"/>
          </w:tcPr>
          <w:p w:rsidR="00B90DB5" w:rsidRPr="00B90DB5" w:rsidRDefault="00B90DB5" w:rsidP="00D54BC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8" w:type="pct"/>
            <w:shd w:val="clear" w:color="auto" w:fill="auto"/>
          </w:tcPr>
          <w:p w:rsidR="00B90DB5" w:rsidRPr="00B90DB5" w:rsidRDefault="00B90DB5" w:rsidP="00D54BC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1" w:type="pct"/>
            <w:shd w:val="clear" w:color="auto" w:fill="auto"/>
          </w:tcPr>
          <w:p w:rsidR="00B90DB5" w:rsidRPr="00B90DB5" w:rsidRDefault="00B90DB5" w:rsidP="00D54BC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90DB5" w:rsidRPr="00B90DB5" w:rsidRDefault="00B90DB5" w:rsidP="00B90DB5">
      <w:pPr>
        <w:widowControl w:val="0"/>
        <w:autoSpaceDE w:val="0"/>
        <w:autoSpaceDN w:val="0"/>
        <w:adjustRightInd w:val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899"/>
        <w:gridCol w:w="3461"/>
      </w:tblGrid>
      <w:tr w:rsidR="00B90DB5" w:rsidRPr="00B90DB5" w:rsidTr="00D54BC8">
        <w:tc>
          <w:tcPr>
            <w:tcW w:w="5000" w:type="pct"/>
            <w:gridSpan w:val="3"/>
            <w:shd w:val="clear" w:color="auto" w:fill="auto"/>
          </w:tcPr>
          <w:p w:rsidR="00B90DB5" w:rsidRPr="00B90DB5" w:rsidRDefault="00B90DB5" w:rsidP="00D5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0DB5">
              <w:rPr>
                <w:rFonts w:eastAsia="Calibri"/>
                <w:lang w:eastAsia="en-US"/>
              </w:rPr>
              <w:t>Кустарники</w:t>
            </w:r>
          </w:p>
        </w:tc>
      </w:tr>
      <w:tr w:rsidR="00B90DB5" w:rsidRPr="00B90DB5" w:rsidTr="00D54BC8">
        <w:tc>
          <w:tcPr>
            <w:tcW w:w="1062" w:type="pct"/>
            <w:shd w:val="clear" w:color="auto" w:fill="auto"/>
          </w:tcPr>
          <w:p w:rsidR="00B90DB5" w:rsidRPr="00B90DB5" w:rsidRDefault="00B90DB5" w:rsidP="00D5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0DB5"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2086" w:type="pct"/>
            <w:shd w:val="clear" w:color="auto" w:fill="auto"/>
          </w:tcPr>
          <w:p w:rsidR="00B90DB5" w:rsidRPr="00B90DB5" w:rsidRDefault="00B90DB5" w:rsidP="00D5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0DB5">
              <w:rPr>
                <w:rFonts w:eastAsia="Calibri"/>
                <w:lang w:eastAsia="en-US"/>
              </w:rPr>
              <w:t>количество</w:t>
            </w:r>
          </w:p>
          <w:p w:rsidR="00B90DB5" w:rsidRPr="00B90DB5" w:rsidRDefault="00B90DB5" w:rsidP="00D5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0DB5">
              <w:rPr>
                <w:rFonts w:eastAsia="Calibri"/>
                <w:lang w:eastAsia="en-US"/>
              </w:rPr>
              <w:t>(подлежащих сносу)</w:t>
            </w:r>
          </w:p>
        </w:tc>
        <w:tc>
          <w:tcPr>
            <w:tcW w:w="1852" w:type="pct"/>
            <w:shd w:val="clear" w:color="auto" w:fill="auto"/>
          </w:tcPr>
          <w:p w:rsidR="00B90DB5" w:rsidRPr="00B90DB5" w:rsidRDefault="00B90DB5" w:rsidP="00D5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0DB5">
              <w:rPr>
                <w:rFonts w:eastAsia="Calibri"/>
                <w:lang w:eastAsia="en-US"/>
              </w:rPr>
              <w:t>количество</w:t>
            </w:r>
          </w:p>
          <w:p w:rsidR="00B90DB5" w:rsidRPr="00B90DB5" w:rsidRDefault="00B90DB5" w:rsidP="00D5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0DB5">
              <w:rPr>
                <w:rFonts w:eastAsia="Calibri"/>
                <w:lang w:eastAsia="en-US"/>
              </w:rPr>
              <w:t>(подлежащих пересадке)</w:t>
            </w:r>
          </w:p>
        </w:tc>
      </w:tr>
      <w:tr w:rsidR="00B90DB5" w:rsidRPr="00B90DB5" w:rsidTr="00D54BC8">
        <w:tc>
          <w:tcPr>
            <w:tcW w:w="1062" w:type="pct"/>
            <w:shd w:val="clear" w:color="auto" w:fill="auto"/>
          </w:tcPr>
          <w:p w:rsidR="00B90DB5" w:rsidRPr="00B90DB5" w:rsidRDefault="00B90DB5" w:rsidP="00D54BC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6" w:type="pct"/>
            <w:shd w:val="clear" w:color="auto" w:fill="auto"/>
          </w:tcPr>
          <w:p w:rsidR="00B90DB5" w:rsidRPr="00B90DB5" w:rsidRDefault="00B90DB5" w:rsidP="00D54BC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2" w:type="pct"/>
            <w:shd w:val="clear" w:color="auto" w:fill="auto"/>
          </w:tcPr>
          <w:p w:rsidR="00B90DB5" w:rsidRPr="00B90DB5" w:rsidRDefault="00B90DB5" w:rsidP="00D54BC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</w:tr>
      <w:tr w:rsidR="00B90DB5" w:rsidRPr="00B90DB5" w:rsidTr="00D54BC8">
        <w:tc>
          <w:tcPr>
            <w:tcW w:w="1062" w:type="pct"/>
            <w:shd w:val="clear" w:color="auto" w:fill="auto"/>
          </w:tcPr>
          <w:p w:rsidR="00B90DB5" w:rsidRPr="00B90DB5" w:rsidRDefault="00B90DB5" w:rsidP="00D54BC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6" w:type="pct"/>
            <w:shd w:val="clear" w:color="auto" w:fill="auto"/>
          </w:tcPr>
          <w:p w:rsidR="00B90DB5" w:rsidRPr="00B90DB5" w:rsidRDefault="00B90DB5" w:rsidP="00D54BC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2" w:type="pct"/>
            <w:shd w:val="clear" w:color="auto" w:fill="auto"/>
          </w:tcPr>
          <w:p w:rsidR="00B90DB5" w:rsidRPr="00B90DB5" w:rsidRDefault="00B90DB5" w:rsidP="00D54BC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90DB5" w:rsidRPr="00B90DB5" w:rsidRDefault="00B90DB5" w:rsidP="00B90DB5">
      <w:pPr>
        <w:widowControl w:val="0"/>
        <w:autoSpaceDE w:val="0"/>
        <w:autoSpaceDN w:val="0"/>
        <w:adjustRightInd w:val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1998"/>
        <w:gridCol w:w="2675"/>
        <w:gridCol w:w="2673"/>
      </w:tblGrid>
      <w:tr w:rsidR="00B90DB5" w:rsidRPr="00B90DB5" w:rsidTr="00D54BC8">
        <w:tc>
          <w:tcPr>
            <w:tcW w:w="5000" w:type="pct"/>
            <w:gridSpan w:val="4"/>
            <w:shd w:val="clear" w:color="auto" w:fill="auto"/>
          </w:tcPr>
          <w:p w:rsidR="00B90DB5" w:rsidRPr="00B90DB5" w:rsidRDefault="00B90DB5" w:rsidP="00D5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0DB5">
              <w:rPr>
                <w:rFonts w:eastAsia="Calibri"/>
                <w:lang w:eastAsia="en-US"/>
              </w:rPr>
              <w:t>Газоны</w:t>
            </w:r>
          </w:p>
        </w:tc>
      </w:tr>
      <w:tr w:rsidR="00B90DB5" w:rsidRPr="00B90DB5" w:rsidTr="00D54BC8">
        <w:tc>
          <w:tcPr>
            <w:tcW w:w="1070" w:type="pct"/>
            <w:shd w:val="clear" w:color="auto" w:fill="auto"/>
          </w:tcPr>
          <w:p w:rsidR="00B90DB5" w:rsidRPr="00B90DB5" w:rsidRDefault="00B90DB5" w:rsidP="00D5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0DB5">
              <w:rPr>
                <w:rFonts w:eastAsia="Calibri"/>
                <w:lang w:eastAsia="en-US"/>
              </w:rPr>
              <w:t>тип</w:t>
            </w:r>
          </w:p>
        </w:tc>
        <w:tc>
          <w:tcPr>
            <w:tcW w:w="1069" w:type="pct"/>
            <w:shd w:val="clear" w:color="auto" w:fill="auto"/>
          </w:tcPr>
          <w:p w:rsidR="00B90DB5" w:rsidRPr="00B90DB5" w:rsidRDefault="00B90DB5" w:rsidP="00D5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0DB5">
              <w:rPr>
                <w:rFonts w:eastAsia="Calibri"/>
                <w:lang w:eastAsia="en-US"/>
              </w:rPr>
              <w:t>количество (подлежащих сносу)</w:t>
            </w:r>
          </w:p>
        </w:tc>
        <w:tc>
          <w:tcPr>
            <w:tcW w:w="1431" w:type="pct"/>
            <w:shd w:val="clear" w:color="auto" w:fill="auto"/>
          </w:tcPr>
          <w:p w:rsidR="00B90DB5" w:rsidRPr="00B90DB5" w:rsidRDefault="00B90DB5" w:rsidP="00D5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0DB5">
              <w:rPr>
                <w:rFonts w:eastAsia="Calibri"/>
                <w:lang w:eastAsia="en-US"/>
              </w:rPr>
              <w:t xml:space="preserve">количество </w:t>
            </w:r>
            <w:r w:rsidRPr="00B90DB5">
              <w:rPr>
                <w:rFonts w:eastAsia="Calibri"/>
                <w:lang w:eastAsia="en-US"/>
              </w:rPr>
              <w:br/>
              <w:t>(подлежащих пересадке)</w:t>
            </w:r>
          </w:p>
        </w:tc>
        <w:tc>
          <w:tcPr>
            <w:tcW w:w="1430" w:type="pct"/>
            <w:shd w:val="clear" w:color="auto" w:fill="auto"/>
          </w:tcPr>
          <w:p w:rsidR="00B90DB5" w:rsidRPr="00B90DB5" w:rsidRDefault="00B90DB5" w:rsidP="00D5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0DB5">
              <w:rPr>
                <w:rFonts w:eastAsia="Calibri"/>
                <w:lang w:eastAsia="en-US"/>
              </w:rPr>
              <w:t>площадь, кв. м</w:t>
            </w:r>
          </w:p>
        </w:tc>
      </w:tr>
      <w:tr w:rsidR="00B90DB5" w:rsidRPr="00B90DB5" w:rsidTr="00D54BC8">
        <w:tc>
          <w:tcPr>
            <w:tcW w:w="1070" w:type="pct"/>
            <w:shd w:val="clear" w:color="auto" w:fill="auto"/>
          </w:tcPr>
          <w:p w:rsidR="00B90DB5" w:rsidRPr="00B90DB5" w:rsidRDefault="00B90DB5" w:rsidP="00D54BC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9" w:type="pct"/>
            <w:shd w:val="clear" w:color="auto" w:fill="auto"/>
          </w:tcPr>
          <w:p w:rsidR="00B90DB5" w:rsidRPr="00B90DB5" w:rsidRDefault="00B90DB5" w:rsidP="00D54BC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1" w:type="pct"/>
            <w:shd w:val="clear" w:color="auto" w:fill="auto"/>
          </w:tcPr>
          <w:p w:rsidR="00B90DB5" w:rsidRPr="00B90DB5" w:rsidRDefault="00B90DB5" w:rsidP="00D54BC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0" w:type="pct"/>
            <w:shd w:val="clear" w:color="auto" w:fill="auto"/>
          </w:tcPr>
          <w:p w:rsidR="00B90DB5" w:rsidRPr="00B90DB5" w:rsidRDefault="00B90DB5" w:rsidP="00D54BC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</w:tr>
      <w:tr w:rsidR="00B90DB5" w:rsidRPr="00B90DB5" w:rsidTr="00D54BC8">
        <w:tc>
          <w:tcPr>
            <w:tcW w:w="1070" w:type="pct"/>
            <w:shd w:val="clear" w:color="auto" w:fill="auto"/>
          </w:tcPr>
          <w:p w:rsidR="00B90DB5" w:rsidRPr="00B90DB5" w:rsidRDefault="00B90DB5" w:rsidP="00D54BC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9" w:type="pct"/>
            <w:shd w:val="clear" w:color="auto" w:fill="auto"/>
          </w:tcPr>
          <w:p w:rsidR="00B90DB5" w:rsidRPr="00B90DB5" w:rsidRDefault="00B90DB5" w:rsidP="00D54BC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1" w:type="pct"/>
            <w:shd w:val="clear" w:color="auto" w:fill="auto"/>
          </w:tcPr>
          <w:p w:rsidR="00B90DB5" w:rsidRPr="00B90DB5" w:rsidRDefault="00B90DB5" w:rsidP="00D54BC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0" w:type="pct"/>
            <w:shd w:val="clear" w:color="auto" w:fill="auto"/>
          </w:tcPr>
          <w:p w:rsidR="00B90DB5" w:rsidRPr="00B90DB5" w:rsidRDefault="00B90DB5" w:rsidP="00D54BC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90DB5" w:rsidRPr="00B90DB5" w:rsidRDefault="00B90DB5" w:rsidP="00B90DB5">
      <w:pPr>
        <w:widowControl w:val="0"/>
        <w:autoSpaceDE w:val="0"/>
        <w:autoSpaceDN w:val="0"/>
        <w:adjustRightInd w:val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1998"/>
        <w:gridCol w:w="2675"/>
        <w:gridCol w:w="2673"/>
      </w:tblGrid>
      <w:tr w:rsidR="00B90DB5" w:rsidRPr="00B90DB5" w:rsidTr="00D54BC8">
        <w:tc>
          <w:tcPr>
            <w:tcW w:w="5000" w:type="pct"/>
            <w:gridSpan w:val="4"/>
            <w:shd w:val="clear" w:color="auto" w:fill="auto"/>
          </w:tcPr>
          <w:p w:rsidR="00B90DB5" w:rsidRPr="00B90DB5" w:rsidRDefault="00B90DB5" w:rsidP="00D5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0DB5">
              <w:rPr>
                <w:rFonts w:eastAsia="Calibri"/>
                <w:lang w:eastAsia="en-US"/>
              </w:rPr>
              <w:t>Цветники</w:t>
            </w:r>
          </w:p>
        </w:tc>
      </w:tr>
      <w:tr w:rsidR="00B90DB5" w:rsidRPr="00B90DB5" w:rsidTr="00D54BC8">
        <w:tc>
          <w:tcPr>
            <w:tcW w:w="1070" w:type="pct"/>
            <w:shd w:val="clear" w:color="auto" w:fill="auto"/>
          </w:tcPr>
          <w:p w:rsidR="00B90DB5" w:rsidRPr="00B90DB5" w:rsidRDefault="00B90DB5" w:rsidP="00D5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0DB5">
              <w:rPr>
                <w:rFonts w:eastAsia="Calibri"/>
                <w:lang w:eastAsia="en-US"/>
              </w:rPr>
              <w:t>тип</w:t>
            </w:r>
          </w:p>
        </w:tc>
        <w:tc>
          <w:tcPr>
            <w:tcW w:w="1069" w:type="pct"/>
            <w:shd w:val="clear" w:color="auto" w:fill="auto"/>
          </w:tcPr>
          <w:p w:rsidR="00B90DB5" w:rsidRPr="00B90DB5" w:rsidRDefault="00B90DB5" w:rsidP="00D5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0DB5">
              <w:rPr>
                <w:rFonts w:eastAsia="Calibri"/>
                <w:lang w:eastAsia="en-US"/>
              </w:rPr>
              <w:t>количество (подлежащих сносу)</w:t>
            </w:r>
          </w:p>
        </w:tc>
        <w:tc>
          <w:tcPr>
            <w:tcW w:w="1431" w:type="pct"/>
            <w:shd w:val="clear" w:color="auto" w:fill="auto"/>
          </w:tcPr>
          <w:p w:rsidR="00B90DB5" w:rsidRPr="00B90DB5" w:rsidRDefault="00B90DB5" w:rsidP="00D5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0DB5">
              <w:rPr>
                <w:rFonts w:eastAsia="Calibri"/>
                <w:lang w:eastAsia="en-US"/>
              </w:rPr>
              <w:t xml:space="preserve">количество </w:t>
            </w:r>
          </w:p>
          <w:p w:rsidR="00B90DB5" w:rsidRPr="00B90DB5" w:rsidRDefault="00B90DB5" w:rsidP="00D5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0DB5">
              <w:rPr>
                <w:rFonts w:eastAsia="Calibri"/>
                <w:lang w:eastAsia="en-US"/>
              </w:rPr>
              <w:t>(подлежащих пересадке)</w:t>
            </w:r>
          </w:p>
        </w:tc>
        <w:tc>
          <w:tcPr>
            <w:tcW w:w="1430" w:type="pct"/>
            <w:shd w:val="clear" w:color="auto" w:fill="auto"/>
          </w:tcPr>
          <w:p w:rsidR="00B90DB5" w:rsidRPr="00B90DB5" w:rsidRDefault="00B90DB5" w:rsidP="00D5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0DB5">
              <w:rPr>
                <w:rFonts w:eastAsia="Calibri"/>
                <w:lang w:eastAsia="en-US"/>
              </w:rPr>
              <w:t>площадь, кв. м</w:t>
            </w:r>
          </w:p>
        </w:tc>
      </w:tr>
      <w:tr w:rsidR="00B90DB5" w:rsidRPr="00B90DB5" w:rsidTr="00D54BC8">
        <w:tc>
          <w:tcPr>
            <w:tcW w:w="1070" w:type="pct"/>
            <w:shd w:val="clear" w:color="auto" w:fill="auto"/>
          </w:tcPr>
          <w:p w:rsidR="00B90DB5" w:rsidRPr="00B90DB5" w:rsidRDefault="00B90DB5" w:rsidP="00D54BC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69" w:type="pct"/>
            <w:shd w:val="clear" w:color="auto" w:fill="auto"/>
          </w:tcPr>
          <w:p w:rsidR="00B90DB5" w:rsidRPr="00B90DB5" w:rsidRDefault="00B90DB5" w:rsidP="00D54BC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31" w:type="pct"/>
            <w:shd w:val="clear" w:color="auto" w:fill="auto"/>
          </w:tcPr>
          <w:p w:rsidR="00B90DB5" w:rsidRPr="00B90DB5" w:rsidRDefault="00B90DB5" w:rsidP="00D54BC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30" w:type="pct"/>
            <w:shd w:val="clear" w:color="auto" w:fill="auto"/>
          </w:tcPr>
          <w:p w:rsidR="00B90DB5" w:rsidRPr="00B90DB5" w:rsidRDefault="00B90DB5" w:rsidP="00D54BC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</w:p>
        </w:tc>
      </w:tr>
      <w:tr w:rsidR="00B90DB5" w:rsidRPr="00B90DB5" w:rsidTr="00D54BC8">
        <w:tc>
          <w:tcPr>
            <w:tcW w:w="1070" w:type="pct"/>
            <w:shd w:val="clear" w:color="auto" w:fill="auto"/>
          </w:tcPr>
          <w:p w:rsidR="00B90DB5" w:rsidRPr="00B90DB5" w:rsidRDefault="00B90DB5" w:rsidP="00D54BC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69" w:type="pct"/>
            <w:shd w:val="clear" w:color="auto" w:fill="auto"/>
          </w:tcPr>
          <w:p w:rsidR="00B90DB5" w:rsidRPr="00B90DB5" w:rsidRDefault="00B90DB5" w:rsidP="00D54BC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31" w:type="pct"/>
            <w:shd w:val="clear" w:color="auto" w:fill="auto"/>
          </w:tcPr>
          <w:p w:rsidR="00B90DB5" w:rsidRPr="00B90DB5" w:rsidRDefault="00B90DB5" w:rsidP="00D54BC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30" w:type="pct"/>
            <w:shd w:val="clear" w:color="auto" w:fill="auto"/>
          </w:tcPr>
          <w:p w:rsidR="00B90DB5" w:rsidRPr="00B90DB5" w:rsidRDefault="00B90DB5" w:rsidP="00D54BC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</w:p>
        </w:tc>
      </w:tr>
    </w:tbl>
    <w:p w:rsidR="00B90DB5" w:rsidRPr="00B90DB5" w:rsidRDefault="00B90DB5" w:rsidP="00AE3F01">
      <w:pPr>
        <w:widowControl w:val="0"/>
        <w:autoSpaceDE w:val="0"/>
        <w:autoSpaceDN w:val="0"/>
        <w:adjustRightInd w:val="0"/>
        <w:jc w:val="both"/>
      </w:pPr>
      <w:r w:rsidRPr="00B90DB5">
        <w:t xml:space="preserve">После сноса зеленых насаждений необходимо произвести благоустройство прилегающей территории. Вырубленную древесину необходимо вывезти в </w:t>
      </w:r>
      <w:r w:rsidR="00AE3F01">
        <w:t xml:space="preserve">течение 14 дней после окончания </w:t>
      </w:r>
      <w:r w:rsidRPr="00B90DB5">
        <w:t xml:space="preserve">работ. Сжигание </w:t>
      </w:r>
      <w:r w:rsidRPr="00B90DB5">
        <w:br/>
        <w:t>и складирование порубочных остатков на контейнерные площадки запрещено.</w:t>
      </w:r>
    </w:p>
    <w:p w:rsidR="00AE3F01" w:rsidRDefault="00B90DB5" w:rsidP="00722B83">
      <w:pPr>
        <w:widowControl w:val="0"/>
        <w:autoSpaceDE w:val="0"/>
        <w:autoSpaceDN w:val="0"/>
        <w:adjustRightInd w:val="0"/>
        <w:jc w:val="both"/>
      </w:pPr>
      <w:r w:rsidRPr="00B90DB5">
        <w:t xml:space="preserve">Разрешение </w:t>
      </w:r>
      <w:proofErr w:type="gramStart"/>
      <w:r w:rsidRPr="00B90DB5">
        <w:t>выдал</w:t>
      </w:r>
      <w:r w:rsidR="00722B83">
        <w:t>:_</w:t>
      </w:r>
      <w:proofErr w:type="gramEnd"/>
      <w:r w:rsidR="00722B83">
        <w:t>________________________</w:t>
      </w:r>
      <w:r w:rsidR="00AE3F01">
        <w:t xml:space="preserve">____________________________________       </w:t>
      </w:r>
    </w:p>
    <w:p w:rsidR="00BC1DD7" w:rsidRDefault="00AE3F01" w:rsidP="00722B83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</w:t>
      </w:r>
      <w:r w:rsidR="00B90DB5" w:rsidRPr="00B90DB5">
        <w:t>(</w:t>
      </w:r>
      <w:r w:rsidR="00B90DB5" w:rsidRPr="00AE3F01">
        <w:rPr>
          <w:sz w:val="18"/>
          <w:szCs w:val="18"/>
        </w:rPr>
        <w:t xml:space="preserve">должность, </w:t>
      </w:r>
      <w:proofErr w:type="gramStart"/>
      <w:r w:rsidR="00B90DB5" w:rsidRPr="00AE3F01">
        <w:rPr>
          <w:sz w:val="18"/>
          <w:szCs w:val="18"/>
        </w:rPr>
        <w:t>ФИО,  подпись</w:t>
      </w:r>
      <w:proofErr w:type="gramEnd"/>
      <w:r w:rsidR="00B90DB5" w:rsidRPr="00AE3F01">
        <w:rPr>
          <w:sz w:val="18"/>
          <w:szCs w:val="18"/>
        </w:rPr>
        <w:t>, дата</w:t>
      </w:r>
      <w:r w:rsidR="00B90DB5" w:rsidRPr="00B90DB5">
        <w:t>)</w:t>
      </w:r>
    </w:p>
    <w:sectPr w:rsidR="00BC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9B3" w:rsidRDefault="00507E3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F359B3" w:rsidRDefault="00507E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4BF" w:rsidRDefault="00507E3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F264BF" w:rsidRDefault="00507E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4692A"/>
    <w:multiLevelType w:val="hybridMultilevel"/>
    <w:tmpl w:val="7D2C7042"/>
    <w:lvl w:ilvl="0" w:tplc="772C541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392324E"/>
    <w:multiLevelType w:val="hybridMultilevel"/>
    <w:tmpl w:val="1AA452F8"/>
    <w:lvl w:ilvl="0" w:tplc="52A87112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9395045"/>
    <w:multiLevelType w:val="hybridMultilevel"/>
    <w:tmpl w:val="C12AF188"/>
    <w:lvl w:ilvl="0" w:tplc="84785F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E0"/>
    <w:rsid w:val="002E40E0"/>
    <w:rsid w:val="00507E3F"/>
    <w:rsid w:val="00722B83"/>
    <w:rsid w:val="00941D4C"/>
    <w:rsid w:val="00AE3F01"/>
    <w:rsid w:val="00B90DB5"/>
    <w:rsid w:val="00BC1DD7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438E3-51DD-4C92-81E7-42296059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D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90D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(2)_"/>
    <w:link w:val="20"/>
    <w:rsid w:val="00B90DB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0DB5"/>
    <w:pPr>
      <w:widowControl w:val="0"/>
      <w:shd w:val="clear" w:color="auto" w:fill="FFFFFF"/>
      <w:spacing w:before="120" w:after="12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5">
    <w:name w:val="Strong"/>
    <w:uiPriority w:val="22"/>
    <w:qFormat/>
    <w:rsid w:val="00B90DB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7E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7E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422E477F4041D28E0F0F98553831D8DCCF9ED928F45315B409DF9C81PCX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2405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5</cp:revision>
  <cp:lastPrinted>2021-11-19T06:45:00Z</cp:lastPrinted>
  <dcterms:created xsi:type="dcterms:W3CDTF">2021-11-19T06:20:00Z</dcterms:created>
  <dcterms:modified xsi:type="dcterms:W3CDTF">2021-11-19T06:47:00Z</dcterms:modified>
</cp:coreProperties>
</file>