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09" w:rsidRPr="00EC4B59" w:rsidRDefault="008A4209" w:rsidP="008A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B5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86CA92" wp14:editId="79161D06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209" w:rsidRPr="00EC4B59" w:rsidRDefault="008A4209" w:rsidP="008A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209" w:rsidRDefault="008A4209" w:rsidP="008A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209" w:rsidRPr="00EC4B59" w:rsidRDefault="008A4209" w:rsidP="008A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ШАПКИНСКИЙ СЕЛЬСКИЙ СОВЕТ ДЕПУТАТОВ </w:t>
      </w:r>
    </w:p>
    <w:p w:rsidR="008A4209" w:rsidRPr="00EC4B59" w:rsidRDefault="008A4209" w:rsidP="008A4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ЕНИСЕЙСКОГО РАЙОНА</w:t>
      </w:r>
    </w:p>
    <w:p w:rsidR="008A4209" w:rsidRPr="00EC4B59" w:rsidRDefault="008A4209" w:rsidP="008A4209">
      <w:pPr>
        <w:pBdr>
          <w:bottom w:val="single" w:sz="12" w:space="1" w:color="auto"/>
        </w:pBdr>
        <w:tabs>
          <w:tab w:val="center" w:pos="4677"/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 w:rsidR="008637E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8A4209" w:rsidRPr="00EC4B59" w:rsidRDefault="008A4209" w:rsidP="008A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209" w:rsidRPr="00EC4B59" w:rsidRDefault="008A4209" w:rsidP="008A4209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РЕШЕНИЕ                     </w:t>
      </w:r>
    </w:p>
    <w:p w:rsidR="008A4209" w:rsidRDefault="008A4209" w:rsidP="008A420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A4209" w:rsidRDefault="008A4209" w:rsidP="008A420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A4209" w:rsidRPr="00EC4B59" w:rsidRDefault="008A4209" w:rsidP="008A420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12.2021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EC4B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п. Шапкино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№</w:t>
      </w:r>
      <w:r w:rsidR="008637EF">
        <w:rPr>
          <w:rFonts w:ascii="Times New Roman" w:eastAsia="Times New Roman" w:hAnsi="Times New Roman" w:cs="Times New Roman"/>
          <w:sz w:val="24"/>
          <w:szCs w:val="24"/>
        </w:rPr>
        <w:t xml:space="preserve"> 23-115р</w:t>
      </w:r>
      <w:bookmarkStart w:id="0" w:name="_GoBack"/>
      <w:bookmarkEnd w:id="0"/>
    </w:p>
    <w:p w:rsidR="008A4209" w:rsidRDefault="008A4209" w:rsidP="008A4209"/>
    <w:p w:rsidR="008A4209" w:rsidRPr="00AD6038" w:rsidRDefault="008A4209" w:rsidP="008A42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038">
        <w:rPr>
          <w:rFonts w:ascii="Times New Roman" w:hAnsi="Times New Roman" w:cs="Times New Roman"/>
          <w:b/>
          <w:sz w:val="24"/>
          <w:szCs w:val="24"/>
        </w:rPr>
        <w:t>Об отмене Решения Шапкинского сельского</w:t>
      </w:r>
    </w:p>
    <w:p w:rsidR="008A4209" w:rsidRDefault="008A4209" w:rsidP="008A420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Pr="00152F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4209">
        <w:rPr>
          <w:rFonts w:ascii="Times New Roman" w:eastAsia="Times New Roman" w:hAnsi="Times New Roman" w:cs="Times New Roman"/>
          <w:b/>
          <w:bCs/>
          <w:sz w:val="24"/>
          <w:szCs w:val="24"/>
        </w:rPr>
        <w:t>от 20.04.2012 № 26-92р</w:t>
      </w:r>
    </w:p>
    <w:p w:rsidR="008A4209" w:rsidRDefault="008A4209" w:rsidP="008A420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2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«Об утверждении структуры Шапкинского </w:t>
      </w:r>
    </w:p>
    <w:p w:rsidR="008A4209" w:rsidRPr="00152F84" w:rsidRDefault="008A4209" w:rsidP="008A42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209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Совета депутатов»</w:t>
      </w:r>
    </w:p>
    <w:p w:rsidR="008A4209" w:rsidRPr="00AD6038" w:rsidRDefault="008A4209" w:rsidP="008A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209" w:rsidRPr="004063C0" w:rsidRDefault="008A4209" w:rsidP="008A420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E1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ПРОТЕСТА Енисейской межрайонной прокуратуры</w:t>
      </w:r>
      <w:r w:rsidRPr="000C6E1D">
        <w:rPr>
          <w:rFonts w:ascii="Times New Roman" w:eastAsia="Times New Roman" w:hAnsi="Times New Roman" w:cs="Times New Roman"/>
          <w:sz w:val="24"/>
          <w:szCs w:val="24"/>
        </w:rPr>
        <w:t>, Устава Шапкинского сельсовета, Шапкинский сельский Совет депутатов, РЕШИЛ:</w:t>
      </w:r>
    </w:p>
    <w:p w:rsidR="008A4209" w:rsidRPr="000C6E1D" w:rsidRDefault="008A4209" w:rsidP="008A420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4209" w:rsidRDefault="008A4209" w:rsidP="008A4209">
      <w:pPr>
        <w:pStyle w:val="a3"/>
        <w:keepNext/>
        <w:keepLines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A4209">
        <w:rPr>
          <w:rFonts w:ascii="Times New Roman" w:eastAsia="Times New Roman" w:hAnsi="Times New Roman" w:cs="Times New Roman"/>
          <w:sz w:val="24"/>
          <w:szCs w:val="24"/>
        </w:rPr>
        <w:t>Отменить Решение Шапкинского сельского Совета депутатов от 20.04.2012 № 26-92р «Об утверждении структуры Шапкинского сельского Совета депутатов»</w:t>
      </w:r>
    </w:p>
    <w:p w:rsidR="008A4209" w:rsidRPr="008A4209" w:rsidRDefault="008A4209" w:rsidP="008A4209">
      <w:pPr>
        <w:pStyle w:val="a3"/>
        <w:keepNext/>
        <w:keepLines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A4209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решения возложить на председателя Наконечного А.В.</w:t>
      </w:r>
    </w:p>
    <w:p w:rsidR="008A4209" w:rsidRPr="000C6E1D" w:rsidRDefault="008A4209" w:rsidP="008A42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E1D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  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8A4209" w:rsidRPr="00AD6038" w:rsidRDefault="008A4209" w:rsidP="008A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209" w:rsidRDefault="008A4209" w:rsidP="008A420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209" w:rsidRPr="009A2C11" w:rsidRDefault="008A4209" w:rsidP="008A420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C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9A2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Шапкинского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9A2C11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Шапкинского сельсовета</w:t>
      </w:r>
    </w:p>
    <w:p w:rsidR="008A4209" w:rsidRPr="009A2C11" w:rsidRDefault="008A4209" w:rsidP="008A420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Совета депутатов                                                                      </w:t>
      </w:r>
    </w:p>
    <w:p w:rsidR="008A4209" w:rsidRPr="009A2C11" w:rsidRDefault="008A4209" w:rsidP="008A420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209" w:rsidRPr="009A2C11" w:rsidRDefault="008A4209" w:rsidP="008A42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А.В. Наконечный</w:t>
      </w:r>
      <w:r w:rsidRPr="009A2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9A2C11">
        <w:rPr>
          <w:rFonts w:ascii="Times New Roman" w:eastAsia="Times New Roman" w:hAnsi="Times New Roman" w:cs="Times New Roman"/>
          <w:sz w:val="24"/>
          <w:szCs w:val="24"/>
          <w:lang w:eastAsia="ar-SA"/>
        </w:rPr>
        <w:t>Л.И. Загитова</w:t>
      </w:r>
      <w:r w:rsidRPr="009A2C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8A4209" w:rsidRPr="009A2C11" w:rsidRDefault="008A4209" w:rsidP="008A4209">
      <w:pPr>
        <w:suppressAutoHyphens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8A4209" w:rsidRDefault="008A4209" w:rsidP="008A4209"/>
    <w:p w:rsidR="008A4209" w:rsidRDefault="008A4209" w:rsidP="008A4209"/>
    <w:p w:rsidR="007A15CF" w:rsidRDefault="007A15CF"/>
    <w:sectPr w:rsidR="007A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7BF"/>
    <w:multiLevelType w:val="hybridMultilevel"/>
    <w:tmpl w:val="5AF02E64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E7"/>
    <w:rsid w:val="007A15CF"/>
    <w:rsid w:val="008637EF"/>
    <w:rsid w:val="00895FE7"/>
    <w:rsid w:val="008A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2438-7852-43EE-95F7-74061C25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2021-12-13T06:45:00Z</dcterms:created>
  <dcterms:modified xsi:type="dcterms:W3CDTF">2021-12-28T02:27:00Z</dcterms:modified>
</cp:coreProperties>
</file>