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36" w:rsidRPr="005F0936" w:rsidRDefault="005F0936" w:rsidP="005F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36" w:rsidRPr="005F0936" w:rsidRDefault="005F0936" w:rsidP="005F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936" w:rsidRPr="005F0936" w:rsidRDefault="005F0936" w:rsidP="005F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93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8C92A85" wp14:editId="687117A4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936" w:rsidRPr="005F0936" w:rsidRDefault="005F0936" w:rsidP="005F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936" w:rsidRPr="005F0936" w:rsidRDefault="005F0936" w:rsidP="005F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F0936" w:rsidRPr="005F0936" w:rsidRDefault="005F0936" w:rsidP="005F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5F0936" w:rsidRPr="005F0936" w:rsidRDefault="005F0936" w:rsidP="005F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5F0936" w:rsidRPr="005F0936" w:rsidRDefault="005F0936" w:rsidP="005F0936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C0C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="007C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0936" w:rsidRPr="005F0936" w:rsidRDefault="005F0936" w:rsidP="005F0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0936" w:rsidRPr="005F0936" w:rsidRDefault="005F0936" w:rsidP="005F0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F0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5F0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5F0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.2021г.                                                                                                                  №</w:t>
      </w:r>
      <w:r w:rsidR="007C0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22-107р</w:t>
      </w:r>
      <w:r w:rsidRPr="005F0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бюджете Шапкинского сельсовета</w:t>
      </w: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 год и плановый период</w:t>
      </w: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2023-2024 годов. </w:t>
      </w: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1. Основные характеристики   бюджета поселения на 2020 год и плановый период 2023-2024 годов. </w:t>
      </w:r>
    </w:p>
    <w:p w:rsidR="005F0936" w:rsidRPr="005F0936" w:rsidRDefault="005F0936" w:rsidP="005F0936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0936">
        <w:rPr>
          <w:rFonts w:ascii="Times New Roman" w:eastAsia="Times New Roman" w:hAnsi="Times New Roman" w:cs="Times New Roman"/>
          <w:sz w:val="24"/>
          <w:szCs w:val="24"/>
        </w:rPr>
        <w:t>Утвердить основные характеристики бюджета поселения на 2022 год:</w:t>
      </w:r>
    </w:p>
    <w:p w:rsidR="005F0936" w:rsidRPr="005F0936" w:rsidRDefault="005F0936" w:rsidP="005F0936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0936">
        <w:rPr>
          <w:rFonts w:ascii="Times New Roman" w:eastAsia="Times New Roman" w:hAnsi="Times New Roman" w:cs="Times New Roman"/>
          <w:sz w:val="24"/>
          <w:szCs w:val="24"/>
        </w:rPr>
        <w:t>Прогнозируемый общий объем доходов бюджета поселения в сумме 10180,5 тыс. рублей.</w:t>
      </w:r>
    </w:p>
    <w:p w:rsidR="005F0936" w:rsidRPr="005F0936" w:rsidRDefault="005F0936" w:rsidP="005F0936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0936">
        <w:rPr>
          <w:rFonts w:ascii="Times New Roman" w:eastAsia="Times New Roman" w:hAnsi="Times New Roman" w:cs="Times New Roman"/>
          <w:sz w:val="24"/>
          <w:szCs w:val="24"/>
        </w:rPr>
        <w:t xml:space="preserve">общий   объем расходов бюджета поселения в сумме 10180,5 тыс. рублей. </w:t>
      </w:r>
    </w:p>
    <w:p w:rsidR="005F0936" w:rsidRPr="005F0936" w:rsidRDefault="005F0936" w:rsidP="005F0936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0936">
        <w:rPr>
          <w:rFonts w:ascii="Times New Roman" w:eastAsia="Times New Roman" w:hAnsi="Times New Roman" w:cs="Times New Roman"/>
          <w:sz w:val="24"/>
          <w:szCs w:val="24"/>
        </w:rPr>
        <w:t xml:space="preserve">дефицит бюджета поселения в сумме 0,0рублей. </w:t>
      </w: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2.   Утвердить основные характеристики бюджета поселения на 2023 год и на 2024 год:</w:t>
      </w: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общий объем доходов бюджета поселения на 2023 год в сумме 9529,6 тыс. рублей и на 2024 год в сумме 9427,5 тыс. рублей;</w:t>
      </w: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поселения на 2023 год в сумме 9529,6 тыс. рублей, и на 2024 год в сумме 9427,5 тыс. рублей.</w:t>
      </w: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бюджета поселения на 2023 год в сумме 0,0 рублей и на 2024 год в сумме 0,0 рублей;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Главные администраторы</w:t>
      </w: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главным администратором источников внутреннего финансирования дефицита бюджета поселения администрацию Шапкинского сельсовета и закрепить за ними источники внутреннего финансирования дефицита   бюджета согласно приложению№ 6 к настоящему Решению.</w:t>
      </w: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Доходы   бюджета поселения на 2022 год и плановый период 2023 – 2024 годов</w:t>
      </w: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доходы бюджета поселения на 2022 год и плановый период 2023 - 2024 годов согласно приложению№ 1 к настоящему Решению.</w:t>
      </w: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 Расходы бюджета поселения на 2022 год и плановый период 2023 – 2024 годов.</w:t>
      </w: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Утвердить в пределах общего объема расходов бюджета </w:t>
      </w: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5F09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установленного статьей 1 настоящего Решения:</w:t>
      </w: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годов согласно приложению № 2 к настоящему Решению;</w:t>
      </w: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2) ведомственную структуру расходов   бюджета </w:t>
      </w: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5F09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2022 год и плановый период 2023-2024 годов согласно приложению № 3 к настоящему Решению;</w:t>
      </w: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 распределение бюджетных ассигнований по целевым статьям, видам расходов (группам, подгруппам, элементам видов расходов), разделам, подразделам бюджетной классификации расходов бюджетов Российской Федерации на 2022 год и плановый период 2023-2024 годов согласно приложению№ 4 к настоящему Решению</w:t>
      </w: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Публичные нормативные обязательства Шапкинского сельсовета</w:t>
      </w: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общий объем средств бюджета поселения на исполнение публичных нормативных обязательств Шапкинского сельсовета на 2022 год в сумме 67,9 тыс. рублей, на 2023 год в сумме 67,9 тыс. рублей и на 2024 год в сумме 67,9 тыс. рублей.</w:t>
      </w: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   Изменение показателей сводной бюджетной росписи бюджета Шапкинского сельсовета в 2022 году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Глава администрации Шапкинского сельсовета вправе в ходе исполнения настоящего решения   вносить   изменения   в сводную бюджетную роспись     бюджета поселения Шапкинского сельсовета на 2022 год и плановый период 2023-2024 годов без внесения изменений в настоящее решение: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на  сумму  доходов,  дополнительно  полученных  от платных услуг, оказываемых  муниципальными казенными учреждениями,  безвозмездных  поступлений  от  физических  и юридических  лиц,  международных  организаций  и   правительств   иностранных  государств,  в  том  числе  добровольных  пожертвований, и от иной  приносящей доход деятельности, осуществляемой муниципальными казенными учреждениями,  сверх  утвержденных   настоящим  решением   и (или)  бюджетной  сметой бюджетных ассигнований на обеспечение деятельности муниципальных казенных учреждений,  и  направленных  на  финансирование   расходов  данных    учреждений   в соответствии с бюджетной сметой;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 в случаях  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предусмотренным настоящим решением на обеспечение их деятельности;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в случаях переименования, реорганизации, ликвидации, создания районных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4) в случае перераспределения бюджетных ассигнований в пределах общего объема расходов, предусмотренного муниципальному бюджетному или автономному учреждению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работ), субсидий на иные цели, не связанные с финансовым обеспечением выполнения муниципального задания на оказание муниципальных услуг (выполнение работ), бюджетных инвестиций;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в случаях изменения размеров субсидий, предусмотренных муниципальным бюджетным или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поселения муниципальным бюджетным или автономным учреждениям в виде субсидий на 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7) в   случае изменения    размера средств межбюджетных трансфертов, предоставленных   из районного бюджета;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8) на сумму средств, предоставляемых за счет средств резервного    фонда администрации Шапкинского сельсовета.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9) в случае заключения   администрацией Шапкинского сельсовета соглашения с администрацией Енисейского района о передаче осуществления   части полномочий   в пределах   объема средств, предусмотренных настоящим Решением   на выполнение    указанных полномочий;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10) в пределах общего объема средств, предусмотренных настоящим Решением для финансирования мероприятий в рамках одной муниципальной программы Шапкинского сельсовета, после внесения изменений в указанную программу в установленном порядке.</w:t>
      </w:r>
    </w:p>
    <w:p w:rsidR="005F0936" w:rsidRPr="005F0936" w:rsidRDefault="005F0936" w:rsidP="005F0936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F0936">
        <w:rPr>
          <w:rFonts w:ascii="Times New Roman" w:hAnsi="Times New Roman" w:cs="Times New Roman"/>
          <w:lang w:eastAsia="ru-RU"/>
        </w:rPr>
        <w:t xml:space="preserve">11)  на  сумму   остатков   средств, полученных от платных услуг, оказываемых муниципальными казенными учреждениями, безвозмездных поступлений от физических  и юридических лиц, международных  организаций и правительств иностранных государств, в том числе  добровольных </w:t>
      </w:r>
      <w:r w:rsidRPr="005F0936">
        <w:rPr>
          <w:rFonts w:ascii="Times New Roman" w:hAnsi="Times New Roman" w:cs="Times New Roman"/>
          <w:lang w:eastAsia="ru-RU"/>
        </w:rPr>
        <w:lastRenderedPageBreak/>
        <w:t>пожертвований, и иной приносящей доход деятельности, осуществляемой муниципальными казенными учреждениями, по состоянию на 1 января 2022 года, которые направляются    на финансирование расходов  данных учреждений в соответствии с бюджетной сметой;</w:t>
      </w: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 случае перераспределения бюджетных ассигнований между видами источников финансирования дефицита бюджета Шапкинского сельсовета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бюджета.</w:t>
      </w: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«13) в случае перераспределения бюджетных ассигнований, предусмотренных главному распорядителю средств бюджета сельсовета в пределах 10 процентов объема указанных бюджетных ассигнований»;</w:t>
      </w:r>
    </w:p>
    <w:p w:rsidR="005F0936" w:rsidRPr="005F0936" w:rsidRDefault="005F0936" w:rsidP="005F09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«14) </w:t>
      </w:r>
      <w:r w:rsidRPr="005F09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Федерации;»</w:t>
      </w:r>
    </w:p>
    <w:p w:rsidR="005F0936" w:rsidRPr="005F0936" w:rsidRDefault="005F0936" w:rsidP="005F09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«15)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бюджета.»</w:t>
      </w:r>
    </w:p>
    <w:p w:rsidR="005F0936" w:rsidRPr="005F0936" w:rsidRDefault="005F0936" w:rsidP="005F09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65"/>
      <w:bookmarkEnd w:id="0"/>
      <w:r w:rsidRPr="005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Муниципальные целевые программы</w:t>
      </w: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2022 году и плановом периоде 2023 - 2024 годов осуществляется реализация муниципальных программ согласно приложению № 7 к настоящему Решению.</w:t>
      </w: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69"/>
      <w:bookmarkEnd w:id="1"/>
      <w:r w:rsidRPr="005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 Общая предельная численность органов местного самоуправления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   предельная   штатная численность выборных должностных лиц, осуществляющих свои полномочия на постоянной основе, муниципальных служащих поселения, принятая     к финансовому обеспечению в 2022 году составляет 5 штатных единиц.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9. </w:t>
      </w:r>
      <w:proofErr w:type="spellStart"/>
      <w:r w:rsidRPr="005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Индексациязаработной</w:t>
      </w:r>
      <w:proofErr w:type="spellEnd"/>
      <w:r w:rsidRPr="005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платы работников муниципальных учреждений</w:t>
      </w:r>
    </w:p>
    <w:p w:rsidR="005F0936" w:rsidRPr="005F0936" w:rsidRDefault="005F0936" w:rsidP="005F09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работников муниципальных учреждений в 2022 году увеличивается (индексируется)в размерах и в сроки, предусмотренные законом Красноярского края о краевом бюджете на 2022 год и плановый период 2023-2024 годов для индексации (увеличения) заработной платы работников краевых государственных учреждений. </w:t>
      </w:r>
    </w:p>
    <w:p w:rsidR="005F0936" w:rsidRPr="005F0936" w:rsidRDefault="005F0936" w:rsidP="005F09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10. Особенности использования средств, получаемых муниципальными казенными учреждениями в 2022 году. 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(Статья включается если в поселении есть казенные учреждения)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0936" w:rsidRPr="005F0936" w:rsidRDefault="005F0936" w:rsidP="005F093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</w:t>
      </w: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муниципальными казенными учреждениями, (далее по тексту статьи – доходы от сдачи в аренду имущества и от приносящей доход деятельности) направляются в пределах сумм, фактически поступивших в доход  бюджета поселения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3.В целях использования доходов от сдачи в аренду имущества </w:t>
      </w: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от приносящей доход деятельности муниципальные казенные учреждения ежемесячно до 20-го числа месяца, предшествующего планируемому, направляют информацию администрации </w:t>
      </w: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сельсовета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Администрации сельсовета на основании информации о фактическом поступлении доходов от сдачи в аренду имущества и от приносящей доход деятельности ежемесячно до 25-го числа месяца, предшествующего планируемому,  осуществляет зачисление денежных средств на лицевые счета соответствующих муниципальных  казенных учреждений, открытые в территориальном отделе  казначейства  Красноярского края  по г. Енисейску и  Енисейскому  району, в соответствии с заявками на финансирование по датам предполагаемого финансирования.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 Особенности исполнения бюджета поселения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1.Установить, что неиспользованные   по состоянию на 1 января 2022 года остатки   межбюджетных трансфертов, предоставленных за счет средств федерального бюджета, бюджету поселения в форме субвенций, субсидий    и иных межбюджетных трансфертов, имеющих целевое назначение, подлежат возврату в районный бюджет в течение первых 5 рабочих дней 2022 года. 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Установить, что неиспользованные   по состоянию на 1 января 2022 года остатки   средств бюджета поселения, за исключением неиспользованных остатков межбюджетных трансфертов, предоставленных за счет средств федерального, краевого, районного бюджета в форме субвенций, субсидий   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поселения.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Установить, что погашение кредиторской задолженности, сложившейся по состоянию на 1 января 2022 года по принятым обязательствам и фактически выполненным работам (услугам), производится за счет утвержденных бюджетных ассигнований 2022 года.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Муниципальный дорожный фонд</w:t>
      </w: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объем бюджетных ассигнований муниципального дорожного фонда поселения на 2022 год в сумме 153,9 тыс. рублей, на 2023 год в сумме 157,6 тыс. рублей, на 2024 год в сумме 161,8 тыс. рублей.</w:t>
      </w: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2.Установить,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сельсовета.</w:t>
      </w: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Резервный фонд Администрации Шапкинского сельсовета</w:t>
      </w:r>
    </w:p>
    <w:p w:rsidR="005F0936" w:rsidRPr="005F0936" w:rsidRDefault="005F0936" w:rsidP="00970CE5">
      <w:pPr>
        <w:numPr>
          <w:ilvl w:val="3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0936">
        <w:rPr>
          <w:rFonts w:ascii="Times New Roman" w:eastAsia="Times New Roman" w:hAnsi="Times New Roman" w:cs="Times New Roman"/>
          <w:sz w:val="24"/>
          <w:szCs w:val="24"/>
        </w:rPr>
        <w:t>Установить, что в расходной части бюджета предусматривается резервный фонд Администрации</w:t>
      </w:r>
      <w:r w:rsidR="00970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0936">
        <w:rPr>
          <w:rFonts w:ascii="Times New Roman" w:eastAsia="Times New Roman" w:hAnsi="Times New Roman" w:cs="Times New Roman"/>
          <w:sz w:val="24"/>
          <w:szCs w:val="24"/>
        </w:rPr>
        <w:t xml:space="preserve">Шапкинского сельсовета на 2022 год и плановый период 2023-2024 годов в сумме 10,0 тыс. рублей ежегодно.  </w:t>
      </w:r>
    </w:p>
    <w:p w:rsidR="005F0936" w:rsidRPr="005F0936" w:rsidRDefault="005F0936" w:rsidP="00970CE5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0936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средств резервного фонда осуществляется в соответствии с Порядком использования бюджетных ассигнований резервного фонда Администрации Шапкинского сельсовета, утвержденным постановлением администрации Шапкинского сельсовета. </w:t>
      </w:r>
    </w:p>
    <w:p w:rsidR="005F0936" w:rsidRPr="005F0936" w:rsidRDefault="005F0936" w:rsidP="005F093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 Муниципальный внутренний долг</w:t>
      </w: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верхний предел муниципального внутреннего долга Шапкинского сельсовета на 1 января 2022 года, на 1 января 2023 года, на 1 января 2024 года 0,0 рублей.</w:t>
      </w: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верхний предел муниципального внутреннего долга по муниципальным гарантиям по состоянию на 1 января 2022 года, на 1 января 2023 года, на 1 января 2024 года 0,0 рублей.</w:t>
      </w: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 предельный объем муниципального внутреннего долга Шапкинского сельсовета на 2022 год в размере 0,0 рублей; на 2023 год -  0,0 рублей; на 2024 год -  0,0 рублей.</w:t>
      </w:r>
    </w:p>
    <w:p w:rsidR="005F0936" w:rsidRPr="005F0936" w:rsidRDefault="005F0936" w:rsidP="005F0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Установить, что предельный объем расходов на обслуживание муниципального внутреннего долга в 2022 году не должен превышать 0,0 рублей; в 2023 году –0,0 рублей; в 2024 году -0,0 рублей.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программу муниципальных внутренних заимствований Шапкинского сельсовета на 2022, 2023, 2024 годы согласно приложению № 5 к настоящему Решению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15. Муниципальные внутренние заимствования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Утвердить программу муниципальных внутренних заимствований   Шапкинского сельсовета на 2022 год (на 2023-2024 годы) согласно приложению № 5 к настоящему Решению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2.Администрация Шапкинского сельсовета в  целях покрытия временных кассовых  разрывов, возникающих в процессе исполнения бюджета поселения,  на покрытие дефицита    бюджета поселения, а  также на осуществление мероприятий, связанных  с предотвращением чрезвычайных ситуаций,  вправе привлекать бюджетные кредиты из бюджетов муниципальных районов Российской Федерации,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 бюджетного кредита.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16. Обслуживание счета бюджета поселения.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 Кассовое обслуживание исполнения бюджета в части проведения и учета операций по кассовым поступлениям в   бюджет и кассовым выплатам из бюджета осуществляется Управлением федерального казначейства по Красноярскому краю через открытие и ведение лицевого счета бюджета поселения администрации сельсовета.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Исполнение     бюджета в части санкционирования   оплаты денежных обязательств, открытия и ведения лицевых счетов осуществляется территориальным отделом казначейства Красноярского края по г. Енисейску и Енисейскому району.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Отдельные указанные выше полномочия по исполнению бюджета поселения осуществляются на основании соглашений, заключенных между администрацией сельсовета и казначейством Красноярского края.  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4.  Остатки средств   бюджета на 1 января 2022 года   в полном объеме направляются на покрытие временных кассовых разрывов, возникающих в ходе исполнения     бюджета поселения в 2022 году, за исключением    остатков межбюджетных трансфертов, полученных в форме   субсидий, субвенций   и иных межбюджетных трансфертов, имеющих   целевое   назначение.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17. Вступление в силу решения, заключительные и переходные положения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решение вступает в силу с 1 января 2022 года, но не ранее дня, следующего за днем его официального опубликования в газете «Шапкинский вестник».</w:t>
      </w:r>
    </w:p>
    <w:p w:rsidR="005F0936" w:rsidRPr="005F0936" w:rsidRDefault="005F0936" w:rsidP="005F0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финансирование расходов, предусмотренных настоящим решением, в отношении которых не приняты нормативные правовые акты, устанавливающие соответствующие расходные обязательства поселения, осуществляется при условии принятия указанных нормативных правовых актов сельсовета.</w:t>
      </w:r>
    </w:p>
    <w:p w:rsidR="005F0936" w:rsidRPr="005F0936" w:rsidRDefault="005F0936" w:rsidP="005F0936">
      <w:pPr>
        <w:tabs>
          <w:tab w:val="left" w:pos="567"/>
          <w:tab w:val="left" w:pos="621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tabs>
          <w:tab w:val="left" w:pos="567"/>
          <w:tab w:val="left" w:pos="621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                    Глава Шапкинского сельсовета</w:t>
      </w:r>
    </w:p>
    <w:p w:rsidR="005F0936" w:rsidRPr="005F0936" w:rsidRDefault="005F0936" w:rsidP="005F09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5F0936" w:rsidRPr="005F0936" w:rsidRDefault="005F0936" w:rsidP="005F09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tabs>
          <w:tab w:val="left" w:pos="567"/>
          <w:tab w:val="left" w:pos="621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0936" w:rsidRPr="005F0936" w:rsidSect="002B5FF7">
          <w:pgSz w:w="11906" w:h="16838"/>
          <w:pgMar w:top="709" w:right="991" w:bottom="426" w:left="1134" w:header="709" w:footer="709" w:gutter="0"/>
          <w:cols w:space="708"/>
          <w:docGrid w:linePitch="360"/>
        </w:sect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                          Л.И. Загитова</w:t>
      </w: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</w:t>
      </w: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Шапкинского сельского</w:t>
      </w: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«О бюджете Шапкинского</w:t>
      </w: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на 2022 год и плановый период 2023-2024 годов»</w:t>
      </w:r>
    </w:p>
    <w:p w:rsidR="005F0936" w:rsidRPr="005F0936" w:rsidRDefault="007C0C60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2021</w:t>
      </w:r>
      <w:r w:rsidR="005F0936"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22-107р</w:t>
      </w: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"/>
        <w:gridCol w:w="867"/>
        <w:gridCol w:w="488"/>
        <w:gridCol w:w="594"/>
        <w:gridCol w:w="488"/>
        <w:gridCol w:w="711"/>
        <w:gridCol w:w="488"/>
        <w:gridCol w:w="804"/>
        <w:gridCol w:w="821"/>
        <w:gridCol w:w="5176"/>
        <w:gridCol w:w="1400"/>
        <w:gridCol w:w="1118"/>
        <w:gridCol w:w="1118"/>
      </w:tblGrid>
      <w:tr w:rsidR="005F0936" w:rsidRPr="005F0936" w:rsidTr="00903773">
        <w:trPr>
          <w:trHeight w:val="255"/>
        </w:trPr>
        <w:tc>
          <w:tcPr>
            <w:tcW w:w="12382" w:type="dxa"/>
            <w:gridSpan w:val="11"/>
            <w:vMerge w:val="restart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поселения на 2022 год и плановый период 2023 - 2024 годов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936" w:rsidRPr="005F0936" w:rsidTr="00903773">
        <w:trPr>
          <w:trHeight w:val="465"/>
        </w:trPr>
        <w:tc>
          <w:tcPr>
            <w:tcW w:w="12382" w:type="dxa"/>
            <w:gridSpan w:val="11"/>
            <w:vMerge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936" w:rsidRPr="005F0936" w:rsidTr="00903773">
        <w:trPr>
          <w:trHeight w:val="450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936" w:rsidRPr="005F0936" w:rsidTr="00903773">
        <w:trPr>
          <w:trHeight w:val="255"/>
        </w:trPr>
        <w:tc>
          <w:tcPr>
            <w:tcW w:w="492" w:type="dxa"/>
            <w:vMerge w:val="restart"/>
            <w:textDirection w:val="btLr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161" w:type="dxa"/>
            <w:gridSpan w:val="8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67" w:type="dxa"/>
            <w:vMerge w:val="restart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362" w:type="dxa"/>
            <w:vMerge w:val="restart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 на 2022 год</w:t>
            </w:r>
          </w:p>
        </w:tc>
        <w:tc>
          <w:tcPr>
            <w:tcW w:w="1089" w:type="dxa"/>
            <w:vMerge w:val="restart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 на 2023 год</w:t>
            </w:r>
          </w:p>
        </w:tc>
        <w:tc>
          <w:tcPr>
            <w:tcW w:w="1089" w:type="dxa"/>
            <w:vMerge w:val="restart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 на 2024 год</w:t>
            </w:r>
          </w:p>
        </w:tc>
      </w:tr>
      <w:tr w:rsidR="005F0936" w:rsidRPr="005F0936" w:rsidTr="00903773">
        <w:trPr>
          <w:trHeight w:val="255"/>
        </w:trPr>
        <w:tc>
          <w:tcPr>
            <w:tcW w:w="492" w:type="dxa"/>
            <w:vMerge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 w:val="restart"/>
            <w:textDirection w:val="btLr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2598" w:type="dxa"/>
            <w:gridSpan w:val="5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доходов</w:t>
            </w:r>
          </w:p>
        </w:tc>
        <w:tc>
          <w:tcPr>
            <w:tcW w:w="827" w:type="dxa"/>
            <w:vMerge w:val="restart"/>
            <w:textDirection w:val="btLr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Подвид доходов</w:t>
            </w:r>
          </w:p>
        </w:tc>
        <w:tc>
          <w:tcPr>
            <w:tcW w:w="844" w:type="dxa"/>
            <w:vMerge w:val="restart"/>
            <w:textDirection w:val="btLr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367" w:type="dxa"/>
            <w:vMerge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936" w:rsidRPr="005F0936" w:rsidTr="00903773">
        <w:trPr>
          <w:trHeight w:val="1560"/>
        </w:trPr>
        <w:tc>
          <w:tcPr>
            <w:tcW w:w="492" w:type="dxa"/>
            <w:vMerge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noWrap/>
            <w:textDirection w:val="btLr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609" w:type="dxa"/>
            <w:noWrap/>
            <w:textDirection w:val="btLr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479" w:type="dxa"/>
            <w:noWrap/>
            <w:textDirection w:val="btLr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30" w:type="dxa"/>
            <w:noWrap/>
            <w:textDirection w:val="btLr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Подстатья</w:t>
            </w:r>
          </w:p>
        </w:tc>
        <w:tc>
          <w:tcPr>
            <w:tcW w:w="301" w:type="dxa"/>
            <w:noWrap/>
            <w:textDirection w:val="btLr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827" w:type="dxa"/>
            <w:vMerge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  <w:vMerge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936" w:rsidRPr="005F0936" w:rsidTr="00903773">
        <w:trPr>
          <w:trHeight w:val="312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F0936" w:rsidRPr="005F0936" w:rsidTr="00903773">
        <w:trPr>
          <w:trHeight w:val="405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6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385,3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394,0</w:t>
            </w:r>
          </w:p>
        </w:tc>
      </w:tr>
      <w:tr w:rsidR="005F0936" w:rsidRPr="005F0936" w:rsidTr="00903773">
        <w:trPr>
          <w:trHeight w:val="465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6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111,9</w:t>
            </w:r>
          </w:p>
        </w:tc>
      </w:tr>
      <w:tr w:rsidR="005F0936" w:rsidRPr="005F0936" w:rsidTr="00903773">
        <w:trPr>
          <w:trHeight w:val="480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6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111,9</w:t>
            </w:r>
          </w:p>
        </w:tc>
      </w:tr>
      <w:tr w:rsidR="005F0936" w:rsidRPr="005F0936" w:rsidTr="00903773">
        <w:trPr>
          <w:trHeight w:val="1860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</w:tr>
      <w:tr w:rsidR="005F0936" w:rsidRPr="005F0936" w:rsidTr="00903773">
        <w:trPr>
          <w:trHeight w:val="936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F0936" w:rsidRPr="005F0936" w:rsidTr="00903773">
        <w:trPr>
          <w:trHeight w:val="936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161,8</w:t>
            </w:r>
          </w:p>
        </w:tc>
      </w:tr>
      <w:tr w:rsidR="005F0936" w:rsidRPr="005F0936" w:rsidTr="00903773">
        <w:trPr>
          <w:trHeight w:val="624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161,8</w:t>
            </w:r>
          </w:p>
        </w:tc>
      </w:tr>
      <w:tr w:rsidR="005F0936" w:rsidRPr="005F0936" w:rsidTr="00903773">
        <w:trPr>
          <w:trHeight w:val="1560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5F0936" w:rsidRPr="005F0936" w:rsidTr="00903773">
        <w:trPr>
          <w:trHeight w:val="2496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5F0936" w:rsidRPr="005F0936" w:rsidTr="00903773">
        <w:trPr>
          <w:trHeight w:val="1872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5F0936" w:rsidRPr="005F0936" w:rsidTr="00903773">
        <w:trPr>
          <w:trHeight w:val="3195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5F0936" w:rsidRPr="005F0936" w:rsidTr="00903773">
        <w:trPr>
          <w:trHeight w:val="2280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5F0936" w:rsidRPr="005F0936" w:rsidTr="00903773">
        <w:trPr>
          <w:trHeight w:val="3000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5F0936" w:rsidRPr="005F0936" w:rsidTr="00903773">
        <w:trPr>
          <w:trHeight w:val="1965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-8,7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-8,7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-9,1</w:t>
            </w:r>
          </w:p>
        </w:tc>
      </w:tr>
      <w:tr w:rsidR="005F0936" w:rsidRPr="005F0936" w:rsidTr="00903773">
        <w:trPr>
          <w:trHeight w:val="3090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-8,7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-8,7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-9,1</w:t>
            </w:r>
          </w:p>
        </w:tc>
      </w:tr>
      <w:tr w:rsidR="005F0936" w:rsidRPr="005F0936" w:rsidTr="00903773">
        <w:trPr>
          <w:trHeight w:val="312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85,3</w:t>
            </w:r>
          </w:p>
        </w:tc>
      </w:tr>
      <w:tr w:rsidR="005F0936" w:rsidRPr="005F0936" w:rsidTr="00903773">
        <w:trPr>
          <w:trHeight w:val="1140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78,1</w:t>
            </w:r>
          </w:p>
        </w:tc>
      </w:tr>
      <w:tr w:rsidR="005F0936" w:rsidRPr="005F0936" w:rsidTr="00903773">
        <w:trPr>
          <w:trHeight w:val="1110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5F0936" w:rsidRPr="005F0936" w:rsidTr="00903773">
        <w:trPr>
          <w:trHeight w:val="312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</w:tr>
      <w:tr w:rsidR="005F0936" w:rsidRPr="005F0936" w:rsidTr="00903773">
        <w:trPr>
          <w:trHeight w:val="312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F0936" w:rsidRPr="005F0936" w:rsidTr="00903773">
        <w:trPr>
          <w:trHeight w:val="624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F0936" w:rsidRPr="005F0936" w:rsidTr="00903773">
        <w:trPr>
          <w:trHeight w:val="312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5F0936" w:rsidRPr="005F0936" w:rsidTr="00903773">
        <w:trPr>
          <w:trHeight w:val="2340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5F0936" w:rsidRPr="005F0936" w:rsidTr="00903773">
        <w:trPr>
          <w:trHeight w:val="1410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5F0936" w:rsidRPr="005F0936" w:rsidTr="00903773">
        <w:trPr>
          <w:trHeight w:val="1290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F0936" w:rsidRPr="005F0936" w:rsidTr="00903773">
        <w:trPr>
          <w:trHeight w:val="1560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F0936" w:rsidRPr="005F0936" w:rsidTr="00903773">
        <w:trPr>
          <w:trHeight w:val="936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5F0936" w:rsidRPr="005F0936" w:rsidTr="00903773">
        <w:trPr>
          <w:trHeight w:val="936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5F0936" w:rsidRPr="005F0936" w:rsidTr="00903773">
        <w:trPr>
          <w:trHeight w:val="624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5F0936" w:rsidRPr="005F0936" w:rsidTr="00903773">
        <w:trPr>
          <w:trHeight w:val="870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ДОХОДЫОТ ОКАЗАНИЯ ПЛАТНЫХ УСЛУГ И КОМПЕНСАЦИИ ЗАТРАТ ГОСУДАРСТВА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17,6</w:t>
            </w:r>
          </w:p>
        </w:tc>
      </w:tr>
      <w:tr w:rsidR="005F0936" w:rsidRPr="005F0936" w:rsidTr="00903773">
        <w:trPr>
          <w:trHeight w:val="720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5F0936" w:rsidRPr="005F0936" w:rsidTr="00903773">
        <w:trPr>
          <w:trHeight w:val="1170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5F0936" w:rsidRPr="005F0936" w:rsidTr="00903773">
        <w:trPr>
          <w:trHeight w:val="1050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  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9 817,2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9 144,3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9 033,5</w:t>
            </w:r>
          </w:p>
        </w:tc>
      </w:tr>
      <w:tr w:rsidR="005F0936" w:rsidRPr="005F0936" w:rsidTr="00903773">
        <w:trPr>
          <w:trHeight w:val="945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9 817,2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9 144,3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9 033,5</w:t>
            </w:r>
          </w:p>
        </w:tc>
      </w:tr>
      <w:tr w:rsidR="005F0936" w:rsidRPr="005F0936" w:rsidTr="00903773">
        <w:trPr>
          <w:trHeight w:val="945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3 389,6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2711,7</w:t>
            </w:r>
          </w:p>
        </w:tc>
        <w:tc>
          <w:tcPr>
            <w:tcW w:w="1089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2711,7</w:t>
            </w:r>
          </w:p>
        </w:tc>
      </w:tr>
      <w:tr w:rsidR="005F0936" w:rsidRPr="005F0936" w:rsidTr="00903773">
        <w:trPr>
          <w:trHeight w:val="885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3 389,6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2711,7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2711,7</w:t>
            </w:r>
          </w:p>
        </w:tc>
      </w:tr>
      <w:tr w:rsidR="005F0936" w:rsidRPr="005F0936" w:rsidTr="00903773">
        <w:trPr>
          <w:trHeight w:val="870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3 389,6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2711,7</w:t>
            </w:r>
          </w:p>
        </w:tc>
        <w:tc>
          <w:tcPr>
            <w:tcW w:w="1089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2711,7</w:t>
            </w:r>
          </w:p>
        </w:tc>
      </w:tr>
      <w:tr w:rsidR="005F0936" w:rsidRPr="005F0936" w:rsidTr="00903773">
        <w:trPr>
          <w:trHeight w:val="435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6 318,1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6 318,1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6 318,1</w:t>
            </w:r>
          </w:p>
        </w:tc>
      </w:tr>
      <w:tr w:rsidR="005F0936" w:rsidRPr="005F0936" w:rsidTr="00903773">
        <w:trPr>
          <w:trHeight w:val="795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6 318,1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6 318,1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6 318,1</w:t>
            </w:r>
          </w:p>
        </w:tc>
      </w:tr>
      <w:tr w:rsidR="005F0936" w:rsidRPr="005F0936" w:rsidTr="00903773">
        <w:trPr>
          <w:trHeight w:val="624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6 318,1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6 318,1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6 318,1</w:t>
            </w:r>
          </w:p>
        </w:tc>
      </w:tr>
      <w:tr w:rsidR="005F0936" w:rsidRPr="005F0936" w:rsidTr="00903773">
        <w:trPr>
          <w:trHeight w:val="936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F0936" w:rsidRPr="005F0936" w:rsidTr="00903773">
        <w:trPr>
          <w:trHeight w:val="936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</w:tr>
      <w:tr w:rsidR="005F0936" w:rsidRPr="005F0936" w:rsidTr="00903773">
        <w:trPr>
          <w:trHeight w:val="930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5F0936" w:rsidRPr="005F0936" w:rsidTr="00903773">
        <w:trPr>
          <w:trHeight w:val="15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7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0936" w:rsidRPr="005F0936" w:rsidTr="00903773">
        <w:trPr>
          <w:trHeight w:val="312"/>
        </w:trPr>
        <w:tc>
          <w:tcPr>
            <w:tcW w:w="4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7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62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10 180,5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9529,6</w:t>
            </w:r>
          </w:p>
        </w:tc>
        <w:tc>
          <w:tcPr>
            <w:tcW w:w="1089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9427,5</w:t>
            </w:r>
          </w:p>
        </w:tc>
      </w:tr>
    </w:tbl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к </w:t>
      </w: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Шапкинского сельского</w:t>
      </w: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«О бюджете Шапкинского</w:t>
      </w: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на 2022 год и плановый период 2023-2024 годов»</w:t>
      </w:r>
    </w:p>
    <w:p w:rsidR="005F0936" w:rsidRPr="005F0936" w:rsidRDefault="007C0C60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2021г.</w:t>
      </w:r>
      <w:r w:rsidR="005F0936"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22-107р</w:t>
      </w: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263"/>
      </w:tblGrid>
      <w:tr w:rsidR="005F0936" w:rsidRPr="005F0936" w:rsidTr="00113476">
        <w:trPr>
          <w:trHeight w:val="1170"/>
        </w:trPr>
        <w:tc>
          <w:tcPr>
            <w:tcW w:w="92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0" w:type="dxa"/>
            <w:gridSpan w:val="4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 бюджетной классификации расходов бюджетов Российской Федерации на 2022 год и плановый период 2023-2024 годов </w:t>
            </w:r>
          </w:p>
        </w:tc>
        <w:tc>
          <w:tcPr>
            <w:tcW w:w="2263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0936" w:rsidRPr="005F0936" w:rsidTr="00113476">
        <w:trPr>
          <w:trHeight w:val="264"/>
        </w:trPr>
        <w:tc>
          <w:tcPr>
            <w:tcW w:w="92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936" w:rsidRPr="005F0936" w:rsidTr="00113476">
        <w:trPr>
          <w:trHeight w:val="264"/>
        </w:trPr>
        <w:tc>
          <w:tcPr>
            <w:tcW w:w="92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936" w:rsidRPr="005F0936" w:rsidTr="00113476">
        <w:trPr>
          <w:trHeight w:val="283"/>
        </w:trPr>
        <w:tc>
          <w:tcPr>
            <w:tcW w:w="920" w:type="dxa"/>
            <w:vMerge w:val="restart"/>
            <w:noWrap/>
            <w:textDirection w:val="btLr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940" w:type="dxa"/>
            <w:vMerge w:val="restart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660" w:type="dxa"/>
            <w:vMerge w:val="restart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 на 2022 год (тыс. руб.)</w:t>
            </w:r>
          </w:p>
        </w:tc>
        <w:tc>
          <w:tcPr>
            <w:tcW w:w="1940" w:type="dxa"/>
            <w:vMerge w:val="restart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 на 2023 год (тыс. руб.)</w:t>
            </w:r>
          </w:p>
        </w:tc>
        <w:tc>
          <w:tcPr>
            <w:tcW w:w="2263" w:type="dxa"/>
            <w:vMerge w:val="restart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 на 2024 год (тыс. руб.)</w:t>
            </w:r>
          </w:p>
        </w:tc>
      </w:tr>
      <w:tr w:rsidR="005F0936" w:rsidRPr="005F0936" w:rsidTr="00113476">
        <w:trPr>
          <w:trHeight w:val="1080"/>
        </w:trPr>
        <w:tc>
          <w:tcPr>
            <w:tcW w:w="920" w:type="dxa"/>
            <w:vMerge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vMerge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0936" w:rsidRPr="005F0936" w:rsidTr="00113476">
        <w:trPr>
          <w:trHeight w:val="312"/>
        </w:trPr>
        <w:tc>
          <w:tcPr>
            <w:tcW w:w="92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3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0936" w:rsidRPr="005F0936" w:rsidTr="00113476">
        <w:trPr>
          <w:trHeight w:val="435"/>
        </w:trPr>
        <w:tc>
          <w:tcPr>
            <w:tcW w:w="92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4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8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6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6 426,1</w:t>
            </w:r>
          </w:p>
        </w:tc>
        <w:tc>
          <w:tcPr>
            <w:tcW w:w="194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5 893,5</w:t>
            </w:r>
          </w:p>
        </w:tc>
        <w:tc>
          <w:tcPr>
            <w:tcW w:w="2263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5898,0</w:t>
            </w:r>
          </w:p>
        </w:tc>
      </w:tr>
      <w:tr w:rsidR="005F0936" w:rsidRPr="005F0936" w:rsidTr="00113476">
        <w:trPr>
          <w:trHeight w:val="936"/>
        </w:trPr>
        <w:tc>
          <w:tcPr>
            <w:tcW w:w="92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94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1 057,7</w:t>
            </w:r>
          </w:p>
        </w:tc>
        <w:tc>
          <w:tcPr>
            <w:tcW w:w="2263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1057,7</w:t>
            </w:r>
          </w:p>
        </w:tc>
      </w:tr>
      <w:tr w:rsidR="005F0936" w:rsidRPr="005F0936" w:rsidTr="00113476">
        <w:trPr>
          <w:trHeight w:val="1560"/>
        </w:trPr>
        <w:tc>
          <w:tcPr>
            <w:tcW w:w="92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5 293,2</w:t>
            </w:r>
          </w:p>
        </w:tc>
        <w:tc>
          <w:tcPr>
            <w:tcW w:w="194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4 816,5</w:t>
            </w:r>
          </w:p>
        </w:tc>
        <w:tc>
          <w:tcPr>
            <w:tcW w:w="2263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4821</w:t>
            </w:r>
          </w:p>
        </w:tc>
      </w:tr>
      <w:tr w:rsidR="005F0936" w:rsidRPr="005F0936" w:rsidTr="00113476">
        <w:trPr>
          <w:trHeight w:val="510"/>
        </w:trPr>
        <w:tc>
          <w:tcPr>
            <w:tcW w:w="92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8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4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63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F0936" w:rsidRPr="005F0936" w:rsidTr="00113476">
        <w:trPr>
          <w:trHeight w:val="510"/>
        </w:trPr>
        <w:tc>
          <w:tcPr>
            <w:tcW w:w="92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94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2263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5F0936" w:rsidRPr="005F0936" w:rsidTr="00113476">
        <w:trPr>
          <w:trHeight w:val="480"/>
        </w:trPr>
        <w:tc>
          <w:tcPr>
            <w:tcW w:w="92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8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6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94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2263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675"/>
        </w:trPr>
        <w:tc>
          <w:tcPr>
            <w:tcW w:w="92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8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94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2263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630"/>
        </w:trPr>
        <w:tc>
          <w:tcPr>
            <w:tcW w:w="92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6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4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3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5F0936" w:rsidRPr="005F0936" w:rsidTr="00113476">
        <w:trPr>
          <w:trHeight w:val="1110"/>
        </w:trPr>
        <w:tc>
          <w:tcPr>
            <w:tcW w:w="92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6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4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3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F0936" w:rsidRPr="005F0936" w:rsidTr="00113476">
        <w:trPr>
          <w:trHeight w:val="510"/>
        </w:trPr>
        <w:tc>
          <w:tcPr>
            <w:tcW w:w="92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8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6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94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2263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161,8</w:t>
            </w:r>
          </w:p>
        </w:tc>
      </w:tr>
      <w:tr w:rsidR="005F0936" w:rsidRPr="005F0936" w:rsidTr="00113476">
        <w:trPr>
          <w:trHeight w:val="645"/>
        </w:trPr>
        <w:tc>
          <w:tcPr>
            <w:tcW w:w="92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6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94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2263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161,8</w:t>
            </w:r>
          </w:p>
        </w:tc>
      </w:tr>
      <w:tr w:rsidR="005F0936" w:rsidRPr="005F0936" w:rsidTr="00113476">
        <w:trPr>
          <w:trHeight w:val="630"/>
        </w:trPr>
        <w:tc>
          <w:tcPr>
            <w:tcW w:w="92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4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8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6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94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3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420"/>
        </w:trPr>
        <w:tc>
          <w:tcPr>
            <w:tcW w:w="92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94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94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3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465"/>
        </w:trPr>
        <w:tc>
          <w:tcPr>
            <w:tcW w:w="92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4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8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6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3 298,8</w:t>
            </w:r>
          </w:p>
        </w:tc>
        <w:tc>
          <w:tcPr>
            <w:tcW w:w="194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3 298,8</w:t>
            </w:r>
          </w:p>
        </w:tc>
        <w:tc>
          <w:tcPr>
            <w:tcW w:w="2263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3298,8</w:t>
            </w:r>
          </w:p>
        </w:tc>
      </w:tr>
      <w:tr w:rsidR="005F0936" w:rsidRPr="005F0936" w:rsidTr="00113476">
        <w:trPr>
          <w:trHeight w:val="585"/>
        </w:trPr>
        <w:tc>
          <w:tcPr>
            <w:tcW w:w="92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4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6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3 298,8</w:t>
            </w:r>
          </w:p>
        </w:tc>
        <w:tc>
          <w:tcPr>
            <w:tcW w:w="194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3 298,8</w:t>
            </w:r>
          </w:p>
        </w:tc>
        <w:tc>
          <w:tcPr>
            <w:tcW w:w="2263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3298,8</w:t>
            </w:r>
          </w:p>
        </w:tc>
      </w:tr>
      <w:tr w:rsidR="005F0936" w:rsidRPr="005F0936" w:rsidTr="00113476">
        <w:trPr>
          <w:trHeight w:val="765"/>
        </w:trPr>
        <w:tc>
          <w:tcPr>
            <w:tcW w:w="92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4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8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6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94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263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</w:tr>
      <w:tr w:rsidR="005F0936" w:rsidRPr="005F0936" w:rsidTr="00113476">
        <w:trPr>
          <w:trHeight w:val="600"/>
        </w:trPr>
        <w:tc>
          <w:tcPr>
            <w:tcW w:w="92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4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8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94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263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</w:tr>
      <w:tr w:rsidR="005F0936" w:rsidRPr="005F0936" w:rsidTr="00113476">
        <w:trPr>
          <w:trHeight w:val="510"/>
        </w:trPr>
        <w:tc>
          <w:tcPr>
            <w:tcW w:w="92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4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8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6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4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3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585"/>
        </w:trPr>
        <w:tc>
          <w:tcPr>
            <w:tcW w:w="92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4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8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6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4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3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312"/>
        </w:trPr>
        <w:tc>
          <w:tcPr>
            <w:tcW w:w="92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F0936" w:rsidRPr="005F0936" w:rsidTr="00113476">
        <w:trPr>
          <w:trHeight w:val="312"/>
        </w:trPr>
        <w:tc>
          <w:tcPr>
            <w:tcW w:w="92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8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10 180,5</w:t>
            </w:r>
          </w:p>
        </w:tc>
        <w:tc>
          <w:tcPr>
            <w:tcW w:w="1940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9 529,6</w:t>
            </w:r>
          </w:p>
        </w:tc>
        <w:tc>
          <w:tcPr>
            <w:tcW w:w="2263" w:type="dxa"/>
            <w:noWrap/>
            <w:hideMark/>
          </w:tcPr>
          <w:p w:rsidR="005F0936" w:rsidRPr="005F0936" w:rsidRDefault="005F0936" w:rsidP="005F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9427,5</w:t>
            </w:r>
          </w:p>
        </w:tc>
      </w:tr>
    </w:tbl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Приложение3 к </w:t>
      </w: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Шапкинского сельского</w:t>
      </w: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«О бюджете Шапкинского</w:t>
      </w: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на 2022 год и плановый период 2023-2024 годов»</w:t>
      </w:r>
    </w:p>
    <w:p w:rsidR="005F0936" w:rsidRPr="005F0936" w:rsidRDefault="007C0C60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«8» декабря 2021г.</w:t>
      </w:r>
      <w:r w:rsidR="005F0936"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22-107р</w:t>
      </w: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5F0936" w:rsidRPr="005F0936" w:rsidTr="00113476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 поселения на 2022 год и плановый период 2023-2024 годов</w:t>
            </w:r>
          </w:p>
        </w:tc>
      </w:tr>
      <w:tr w:rsidR="005F0936" w:rsidRPr="005F0936" w:rsidTr="00113476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F0936" w:rsidRPr="005F0936" w:rsidTr="00113476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F0936" w:rsidRPr="005F0936" w:rsidTr="00113476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             </w:t>
            </w: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на 2022 год (</w:t>
            </w:r>
            <w:proofErr w:type="spellStart"/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             </w:t>
            </w: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на 2023 год (</w:t>
            </w:r>
            <w:proofErr w:type="spellStart"/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             </w:t>
            </w: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на 2024 год (</w:t>
            </w:r>
            <w:proofErr w:type="spellStart"/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</w:tr>
      <w:tr w:rsidR="005F0936" w:rsidRPr="005F0936" w:rsidTr="00113476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F0936" w:rsidRPr="005F0936" w:rsidTr="00113476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5F0936" w:rsidRPr="005F0936" w:rsidTr="0011347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10180,5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9529,6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9427,5</w:t>
            </w:r>
          </w:p>
        </w:tc>
      </w:tr>
      <w:tr w:rsidR="005F0936" w:rsidRPr="005F0936" w:rsidTr="0011347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6426,1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5893,5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5898,0</w:t>
            </w:r>
          </w:p>
        </w:tc>
      </w:tr>
      <w:tr w:rsidR="005F0936" w:rsidRPr="005F0936" w:rsidTr="00113476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1057,7</w:t>
            </w:r>
          </w:p>
        </w:tc>
      </w:tr>
      <w:tr w:rsidR="005F0936" w:rsidRPr="005F0936" w:rsidTr="00113476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</w:tr>
      <w:tr w:rsidR="005F0936" w:rsidRPr="005F0936" w:rsidTr="00113476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</w:tr>
      <w:tr w:rsidR="005F0936" w:rsidRPr="005F0936" w:rsidTr="00113476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</w:tr>
      <w:tr w:rsidR="005F0936" w:rsidRPr="005F0936" w:rsidTr="00113476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812,3</w:t>
            </w:r>
          </w:p>
        </w:tc>
      </w:tr>
      <w:tr w:rsidR="005F0936" w:rsidRPr="005F0936" w:rsidTr="00113476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</w:t>
            </w:r>
          </w:p>
        </w:tc>
      </w:tr>
      <w:tr w:rsidR="005F0936" w:rsidRPr="005F0936" w:rsidTr="00113476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5293,2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4821,0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4821,0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4821,0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4821,0</w:t>
            </w:r>
          </w:p>
        </w:tc>
      </w:tr>
      <w:tr w:rsidR="005F0936" w:rsidRPr="005F0936" w:rsidTr="00113476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4863,0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4708,9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4743,7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4743,7</w:t>
            </w:r>
          </w:p>
        </w:tc>
      </w:tr>
      <w:tr w:rsidR="005F0936" w:rsidRPr="005F0936" w:rsidTr="00113476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3735,0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1008,7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</w:t>
            </w:r>
          </w:p>
        </w:tc>
      </w:tr>
      <w:tr w:rsidR="005F0936" w:rsidRPr="005F0936" w:rsidTr="0011347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</w:t>
            </w:r>
          </w:p>
        </w:tc>
      </w:tr>
      <w:tr w:rsidR="005F0936" w:rsidRPr="005F0936" w:rsidTr="0011347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49,7</w:t>
            </w:r>
          </w:p>
        </w:tc>
      </w:tr>
      <w:tr w:rsidR="005F0936" w:rsidRPr="005F0936" w:rsidTr="0011347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0,6</w:t>
            </w:r>
          </w:p>
        </w:tc>
      </w:tr>
      <w:tr w:rsidR="005F0936" w:rsidRPr="005F0936" w:rsidTr="0011347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</w:tr>
      <w:tr w:rsidR="005F0936" w:rsidRPr="005F0936" w:rsidTr="0011347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</w:tr>
      <w:tr w:rsidR="005F0936" w:rsidRPr="005F0936" w:rsidTr="00113476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5F0936" w:rsidRPr="005F0936" w:rsidTr="00113476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10,0</w:t>
            </w:r>
          </w:p>
        </w:tc>
      </w:tr>
      <w:tr w:rsidR="005F0936" w:rsidRPr="005F0936" w:rsidTr="00113476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5F0936" w:rsidRPr="005F0936" w:rsidTr="00113476">
        <w:trPr>
          <w:trHeight w:val="60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5F0936" w:rsidRPr="005F0936" w:rsidTr="00113476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9,3</w:t>
            </w:r>
          </w:p>
        </w:tc>
      </w:tr>
      <w:tr w:rsidR="005F0936" w:rsidRPr="005F0936" w:rsidTr="00113476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3,7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3,7</w:t>
            </w:r>
          </w:p>
        </w:tc>
      </w:tr>
      <w:tr w:rsidR="005F0936" w:rsidRPr="005F0936" w:rsidTr="00113476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</w:tr>
      <w:tr w:rsidR="005F0936" w:rsidRPr="005F0936" w:rsidTr="00113476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5,6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теплосетевых</w:t>
            </w:r>
            <w:proofErr w:type="spellEnd"/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части полномочий по формированию и размещению информации на едином портале бюджетной системы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44546A" w:themeColor="text2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b/>
                <w:color w:val="44546A" w:themeColor="text2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44546A" w:themeColor="text2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b/>
                <w:color w:val="44546A" w:themeColor="text2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44546A" w:themeColor="text2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b/>
                <w:color w:val="44546A" w:themeColor="text2"/>
                <w:sz w:val="16"/>
                <w:szCs w:val="16"/>
                <w:lang w:eastAsia="ru-RU"/>
              </w:rPr>
              <w:t>1,0</w:t>
            </w:r>
          </w:p>
        </w:tc>
      </w:tr>
      <w:tr w:rsidR="005F0936" w:rsidRPr="005F0936" w:rsidTr="0011347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b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b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b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5F0936" w:rsidRPr="005F0936" w:rsidTr="0011347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1,0</w:t>
            </w:r>
          </w:p>
        </w:tc>
      </w:tr>
      <w:tr w:rsidR="005F0936" w:rsidRPr="005F0936" w:rsidTr="0011347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5F0936" w:rsidRPr="005F0936" w:rsidTr="0011347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  <w:p w:rsidR="005F0936" w:rsidRPr="005F0936" w:rsidRDefault="005F0936" w:rsidP="005F093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5F0936" w:rsidRPr="005F0936" w:rsidTr="0011347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5F0936" w:rsidRPr="005F0936" w:rsidTr="0011347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5F0936" w:rsidRPr="005F0936" w:rsidTr="0011347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5F0936" w:rsidRPr="005F0936" w:rsidTr="0011347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161,8</w:t>
            </w:r>
          </w:p>
        </w:tc>
      </w:tr>
      <w:tr w:rsidR="005F0936" w:rsidRPr="005F0936" w:rsidTr="00113476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153,9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161,8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161,8</w:t>
            </w:r>
          </w:p>
        </w:tc>
      </w:tr>
      <w:tr w:rsidR="005F0936" w:rsidRPr="005F0936" w:rsidTr="00113476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</w:t>
            </w: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153,9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161,8</w:t>
            </w:r>
          </w:p>
        </w:tc>
      </w:tr>
      <w:tr w:rsidR="005F0936" w:rsidRPr="005F0936" w:rsidTr="00113476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161,8</w:t>
            </w:r>
          </w:p>
        </w:tc>
      </w:tr>
      <w:tr w:rsidR="005F0936" w:rsidRPr="005F0936" w:rsidTr="00113476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161,8</w:t>
            </w:r>
          </w:p>
        </w:tc>
      </w:tr>
      <w:tr w:rsidR="005F0936" w:rsidRPr="005F0936" w:rsidTr="00113476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161,8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161,8</w:t>
            </w:r>
          </w:p>
        </w:tc>
      </w:tr>
      <w:tr w:rsidR="005F0936" w:rsidRPr="005F0936" w:rsidTr="0011347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Подпрограмма "Организация благоустройства в границах населённых пунктов МО Шапкинский сельсовет</w:t>
            </w:r>
            <w:r w:rsidRPr="005F09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3298,8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3298,8</w:t>
            </w:r>
          </w:p>
        </w:tc>
      </w:tr>
      <w:tr w:rsidR="005F0936" w:rsidRPr="005F0936" w:rsidTr="0011347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9900000000</w:t>
            </w:r>
          </w:p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3298,8</w:t>
            </w:r>
          </w:p>
        </w:tc>
      </w:tr>
      <w:tr w:rsidR="005F0936" w:rsidRPr="005F0936" w:rsidTr="0011347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9910000000</w:t>
            </w:r>
          </w:p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3298,8</w:t>
            </w:r>
          </w:p>
        </w:tc>
      </w:tr>
      <w:tr w:rsidR="005F0936" w:rsidRPr="005F0936" w:rsidTr="0011347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Осуществление части полномочий </w:t>
            </w: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9910080097</w:t>
            </w:r>
          </w:p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3298,8</w:t>
            </w:r>
          </w:p>
        </w:tc>
      </w:tr>
      <w:tr w:rsidR="005F0936" w:rsidRPr="005F0936" w:rsidTr="0011347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3298,8</w:t>
            </w:r>
          </w:p>
        </w:tc>
      </w:tr>
      <w:tr w:rsidR="005F0936" w:rsidRPr="005F0936" w:rsidTr="00113476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3298,8</w:t>
            </w:r>
          </w:p>
        </w:tc>
      </w:tr>
      <w:tr w:rsidR="005F0936" w:rsidRPr="005F0936" w:rsidTr="0011347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67,9</w:t>
            </w:r>
          </w:p>
        </w:tc>
      </w:tr>
      <w:tr w:rsidR="005F0936" w:rsidRPr="005F0936" w:rsidTr="00113476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67,9</w:t>
            </w:r>
          </w:p>
        </w:tc>
      </w:tr>
      <w:tr w:rsidR="005F0936" w:rsidRPr="005F0936" w:rsidTr="00113476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67,9</w:t>
            </w:r>
          </w:p>
        </w:tc>
      </w:tr>
      <w:tr w:rsidR="005F0936" w:rsidRPr="005F0936" w:rsidTr="00113476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67,9</w:t>
            </w:r>
          </w:p>
        </w:tc>
      </w:tr>
      <w:tr w:rsidR="005F0936" w:rsidRPr="005F0936" w:rsidTr="00113476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</w:tr>
      <w:tr w:rsidR="005F0936" w:rsidRPr="005F0936" w:rsidTr="00113476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</w:tr>
      <w:tr w:rsidR="005F0936" w:rsidRPr="005F0936" w:rsidTr="00113476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</w:tr>
      <w:tr w:rsidR="005F0936" w:rsidRPr="005F0936" w:rsidTr="0011347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</w:tr>
      <w:tr w:rsidR="005F0936" w:rsidRPr="005F0936" w:rsidTr="0011347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МО"Шапкинский</w:t>
            </w:r>
            <w:proofErr w:type="spellEnd"/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«Развитие массовой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Физкультурно-оздоровительная работа и спортивные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10180,5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9529,6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9427,5</w:t>
            </w:r>
          </w:p>
        </w:tc>
      </w:tr>
    </w:tbl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u w:val="single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Приложение4 к </w:t>
      </w: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Шапкинского сельского</w:t>
      </w: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«О бюджете Шапкинского</w:t>
      </w: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на 2022 год и плановый период 2023-2024 годов»</w:t>
      </w:r>
    </w:p>
    <w:p w:rsidR="005F0936" w:rsidRPr="005F0936" w:rsidRDefault="007C0C60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«8» декабря 2021г. </w:t>
      </w:r>
      <w:r w:rsidR="005F0936"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22-107р</w:t>
      </w: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93" w:type="dxa"/>
        <w:tblInd w:w="534" w:type="dxa"/>
        <w:tblLook w:val="04A0" w:firstRow="1" w:lastRow="0" w:firstColumn="1" w:lastColumn="0" w:noHBand="0" w:noVBand="1"/>
      </w:tblPr>
      <w:tblGrid>
        <w:gridCol w:w="850"/>
        <w:gridCol w:w="5985"/>
        <w:gridCol w:w="698"/>
        <w:gridCol w:w="698"/>
        <w:gridCol w:w="698"/>
        <w:gridCol w:w="859"/>
        <w:gridCol w:w="736"/>
        <w:gridCol w:w="1294"/>
        <w:gridCol w:w="1512"/>
        <w:gridCol w:w="1163"/>
      </w:tblGrid>
      <w:tr w:rsidR="005F0936" w:rsidRPr="005F0936" w:rsidTr="00113476">
        <w:trPr>
          <w:trHeight w:val="49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5F0936" w:rsidRPr="005F0936" w:rsidTr="00113476">
        <w:trPr>
          <w:trHeight w:val="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F0936" w:rsidRPr="005F0936" w:rsidTr="00113476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2022 год и плановый период 2023-2024 годов.</w:t>
            </w:r>
          </w:p>
        </w:tc>
      </w:tr>
      <w:tr w:rsidR="005F0936" w:rsidRPr="005F0936" w:rsidTr="00113476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0936" w:rsidRPr="005F0936" w:rsidTr="00113476">
        <w:trPr>
          <w:trHeight w:val="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0936" w:rsidRPr="005F0936" w:rsidTr="00113476">
        <w:trPr>
          <w:trHeight w:val="330"/>
        </w:trPr>
        <w:tc>
          <w:tcPr>
            <w:tcW w:w="144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F0936" w:rsidRPr="005F0936" w:rsidTr="00113476">
        <w:trPr>
          <w:trHeight w:val="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F0936" w:rsidRPr="005F0936" w:rsidTr="00113476">
        <w:trPr>
          <w:trHeight w:val="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F0936" w:rsidRPr="005F0936" w:rsidTr="00113476">
        <w:trPr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Раздел, подраздел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Сумма              </w:t>
            </w: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на 2022 год (</w:t>
            </w:r>
            <w:proofErr w:type="spellStart"/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тыс.руб</w:t>
            </w:r>
            <w:proofErr w:type="spellEnd"/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Сумма              </w:t>
            </w: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на 2023год (</w:t>
            </w:r>
            <w:proofErr w:type="spellStart"/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тыс.руб</w:t>
            </w:r>
            <w:proofErr w:type="spellEnd"/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Сумма              </w:t>
            </w: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на 2024год (</w:t>
            </w:r>
            <w:proofErr w:type="spellStart"/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тыс.руб</w:t>
            </w:r>
            <w:proofErr w:type="spellEnd"/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.)</w:t>
            </w:r>
          </w:p>
        </w:tc>
      </w:tr>
      <w:tr w:rsidR="005F0936" w:rsidRPr="005F0936" w:rsidTr="00113476">
        <w:trPr>
          <w:trHeight w:val="11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5F0936" w:rsidRPr="005F0936" w:rsidTr="0011347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</w:tr>
      <w:tr w:rsidR="005F0936" w:rsidRPr="005F0936" w:rsidTr="00113476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158,6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162,8</w:t>
            </w:r>
          </w:p>
        </w:tc>
      </w:tr>
      <w:tr w:rsidR="005F0936" w:rsidRPr="005F0936" w:rsidTr="00113476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126,0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10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153,9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157,6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161,8</w:t>
            </w:r>
          </w:p>
        </w:tc>
      </w:tr>
      <w:tr w:rsidR="005F0936" w:rsidRPr="005F0936" w:rsidTr="00113476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161,8</w:t>
            </w:r>
          </w:p>
        </w:tc>
      </w:tr>
      <w:tr w:rsidR="005F0936" w:rsidRPr="005F0936" w:rsidTr="00113476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161,8</w:t>
            </w:r>
          </w:p>
        </w:tc>
      </w:tr>
      <w:tr w:rsidR="005F0936" w:rsidRPr="005F0936" w:rsidTr="00113476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161,8</w:t>
            </w:r>
          </w:p>
        </w:tc>
      </w:tr>
      <w:tr w:rsidR="005F0936" w:rsidRPr="005F0936" w:rsidTr="00113476">
        <w:trPr>
          <w:trHeight w:val="5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161,8</w:t>
            </w:r>
          </w:p>
        </w:tc>
      </w:tr>
      <w:tr w:rsidR="005F0936" w:rsidRPr="005F0936" w:rsidTr="0011347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153,9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157,6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161,8</w:t>
            </w:r>
          </w:p>
        </w:tc>
      </w:tr>
      <w:tr w:rsidR="005F0936" w:rsidRPr="005F0936" w:rsidTr="00113476">
        <w:trPr>
          <w:trHeight w:val="3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153,9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157,6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161,8</w:t>
            </w:r>
          </w:p>
        </w:tc>
      </w:tr>
      <w:tr w:rsidR="005F0936" w:rsidRPr="005F0936" w:rsidTr="00113476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1,0</w:t>
            </w:r>
          </w:p>
        </w:tc>
      </w:tr>
      <w:tr w:rsidR="005F0936" w:rsidRPr="005F0936" w:rsidTr="00113476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</w:t>
            </w:r>
          </w:p>
        </w:tc>
      </w:tr>
      <w:tr w:rsidR="005F0936" w:rsidRPr="005F0936" w:rsidTr="00113476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5F0936" w:rsidRPr="005F0936" w:rsidTr="00113476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5F0936" w:rsidRPr="005F0936" w:rsidTr="00113476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5F0936" w:rsidRPr="005F0936" w:rsidTr="00113476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shd w:val="clear" w:color="auto" w:fill="FFFFFF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5F0936" w:rsidRPr="005F0936" w:rsidTr="00113476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5F0936" w:rsidRPr="005F0936" w:rsidTr="00113476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71,6</w:t>
            </w:r>
          </w:p>
        </w:tc>
      </w:tr>
      <w:tr w:rsidR="005F0936" w:rsidRPr="005F0936" w:rsidTr="00113476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3,7</w:t>
            </w:r>
          </w:p>
        </w:tc>
      </w:tr>
      <w:tr w:rsidR="005F0936" w:rsidRPr="005F0936" w:rsidTr="00113476">
        <w:trPr>
          <w:trHeight w:val="83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3,7</w:t>
            </w:r>
          </w:p>
        </w:tc>
      </w:tr>
      <w:tr w:rsidR="005F0936" w:rsidRPr="005F0936" w:rsidTr="00113476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3,7</w:t>
            </w:r>
          </w:p>
        </w:tc>
      </w:tr>
      <w:tr w:rsidR="005F0936" w:rsidRPr="005F0936" w:rsidTr="00113476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3,7</w:t>
            </w:r>
          </w:p>
        </w:tc>
      </w:tr>
      <w:tr w:rsidR="005F0936" w:rsidRPr="005F0936" w:rsidTr="00113476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3,7</w:t>
            </w:r>
          </w:p>
        </w:tc>
      </w:tr>
      <w:tr w:rsidR="005F0936" w:rsidRPr="005F0936" w:rsidTr="00113476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3,7</w:t>
            </w:r>
          </w:p>
        </w:tc>
      </w:tr>
      <w:tr w:rsidR="005F0936" w:rsidRPr="005F0936" w:rsidTr="00113476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3,7</w:t>
            </w:r>
          </w:p>
        </w:tc>
      </w:tr>
      <w:tr w:rsidR="005F0936" w:rsidRPr="005F0936" w:rsidTr="00113476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67,9</w:t>
            </w:r>
          </w:p>
        </w:tc>
      </w:tr>
      <w:tr w:rsidR="005F0936" w:rsidRPr="005F0936" w:rsidTr="00113476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</w:tr>
      <w:tr w:rsidR="005F0936" w:rsidRPr="005F0936" w:rsidTr="00113476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</w:tr>
      <w:tr w:rsidR="005F0936" w:rsidRPr="005F0936" w:rsidTr="00113476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</w:tr>
      <w:tr w:rsidR="005F0936" w:rsidRPr="005F0936" w:rsidTr="00113476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</w:tr>
      <w:tr w:rsidR="005F0936" w:rsidRPr="005F0936" w:rsidTr="00113476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</w:tr>
      <w:tr w:rsidR="005F0936" w:rsidRPr="005F0936" w:rsidTr="00113476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</w:tr>
      <w:tr w:rsidR="005F0936" w:rsidRPr="005F0936" w:rsidTr="00113476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МО"Шапкинский</w:t>
            </w:r>
            <w:proofErr w:type="spellEnd"/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Физкультурно-оздоровительная работа и спортивные мероприятий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6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5293,2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4816,5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4821,0</w:t>
            </w:r>
          </w:p>
        </w:tc>
      </w:tr>
      <w:tr w:rsidR="005F0936" w:rsidRPr="005F0936" w:rsidTr="00113476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5293,2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4816,5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4821,0</w:t>
            </w:r>
          </w:p>
        </w:tc>
      </w:tr>
      <w:tr w:rsidR="005F0936" w:rsidRPr="005F0936" w:rsidTr="00113476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5293,2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4821,0</w:t>
            </w:r>
          </w:p>
        </w:tc>
      </w:tr>
      <w:tr w:rsidR="005F0936" w:rsidRPr="005F0936" w:rsidTr="00113476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4863,0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4708,9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4743,7</w:t>
            </w:r>
          </w:p>
        </w:tc>
      </w:tr>
      <w:tr w:rsidR="005F0936" w:rsidRPr="005F0936" w:rsidTr="00113476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4863,0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4708,9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4743,7</w:t>
            </w:r>
          </w:p>
        </w:tc>
      </w:tr>
      <w:tr w:rsidR="005F0936" w:rsidRPr="005F0936" w:rsidTr="00113476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3735,0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3735,0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3735,0</w:t>
            </w:r>
          </w:p>
        </w:tc>
      </w:tr>
      <w:tr w:rsidR="005F0936" w:rsidRPr="005F0936" w:rsidTr="00113476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1128,0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973,9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1008,7</w:t>
            </w:r>
          </w:p>
        </w:tc>
      </w:tr>
      <w:tr w:rsidR="005F0936" w:rsidRPr="005F0936" w:rsidTr="00113476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429,6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76,7</w:t>
            </w:r>
          </w:p>
        </w:tc>
      </w:tr>
      <w:tr w:rsidR="005F0936" w:rsidRPr="005F0936" w:rsidTr="00113476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429,6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76,7</w:t>
            </w:r>
          </w:p>
        </w:tc>
      </w:tr>
      <w:tr w:rsidR="005F0936" w:rsidRPr="005F0936" w:rsidTr="00113476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27,0</w:t>
            </w:r>
          </w:p>
        </w:tc>
      </w:tr>
      <w:tr w:rsidR="005F0936" w:rsidRPr="005F0936" w:rsidTr="00113476">
        <w:trPr>
          <w:trHeight w:val="3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49,7</w:t>
            </w:r>
          </w:p>
        </w:tc>
      </w:tr>
      <w:tr w:rsidR="005F0936" w:rsidRPr="005F0936" w:rsidTr="00113476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0,6</w:t>
            </w:r>
          </w:p>
        </w:tc>
      </w:tr>
      <w:tr w:rsidR="005F0936" w:rsidRPr="005F0936" w:rsidTr="00113476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0,6</w:t>
            </w:r>
          </w:p>
        </w:tc>
      </w:tr>
      <w:tr w:rsidR="005F0936" w:rsidRPr="005F0936" w:rsidTr="00113476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0,6</w:t>
            </w:r>
          </w:p>
        </w:tc>
      </w:tr>
      <w:tr w:rsidR="005F0936" w:rsidRPr="005F0936" w:rsidTr="00113476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5293,2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4821,0</w:t>
            </w:r>
          </w:p>
        </w:tc>
      </w:tr>
      <w:tr w:rsidR="005F0936" w:rsidRPr="005F0936" w:rsidTr="00113476">
        <w:trPr>
          <w:trHeight w:val="7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5293,2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4816,5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4821,0</w:t>
            </w:r>
          </w:p>
        </w:tc>
      </w:tr>
      <w:tr w:rsidR="005F0936" w:rsidRPr="005F0936" w:rsidTr="00113476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1057,6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1057,7</w:t>
            </w:r>
          </w:p>
        </w:tc>
      </w:tr>
      <w:tr w:rsidR="005F0936" w:rsidRPr="005F0936" w:rsidTr="00113476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  <w:t>1057,6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  <w:t>1057,7</w:t>
            </w:r>
          </w:p>
        </w:tc>
      </w:tr>
      <w:tr w:rsidR="005F0936" w:rsidRPr="005F0936" w:rsidTr="00113476">
        <w:trPr>
          <w:trHeight w:val="4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</w:tr>
      <w:tr w:rsidR="005F0936" w:rsidRPr="005F0936" w:rsidTr="00113476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</w:tr>
      <w:tr w:rsidR="005F0936" w:rsidRPr="005F0936" w:rsidTr="00113476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</w:tr>
      <w:tr w:rsidR="005F0936" w:rsidRPr="005F0936" w:rsidTr="00113476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812,3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812,3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812,3</w:t>
            </w:r>
          </w:p>
        </w:tc>
      </w:tr>
      <w:tr w:rsidR="005F0936" w:rsidRPr="005F0936" w:rsidTr="00113476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245,4</w:t>
            </w:r>
          </w:p>
        </w:tc>
      </w:tr>
      <w:tr w:rsidR="005F0936" w:rsidRPr="005F0936" w:rsidTr="0011347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</w:tr>
      <w:tr w:rsidR="005F0936" w:rsidRPr="005F0936" w:rsidTr="0011347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</w:tr>
      <w:tr w:rsidR="005F0936" w:rsidRPr="005F0936" w:rsidTr="00113476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color w:val="44546A" w:themeColor="text2"/>
                <w:sz w:val="16"/>
                <w:szCs w:val="16"/>
                <w:lang w:eastAsia="ru-RU"/>
              </w:rPr>
              <w:t xml:space="preserve">Непрограммные расходы </w:t>
            </w:r>
          </w:p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3476,2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3425,2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3314,4</w:t>
            </w:r>
          </w:p>
        </w:tc>
      </w:tr>
      <w:tr w:rsidR="005F0936" w:rsidRPr="005F0936" w:rsidTr="00113476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2904,6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2825,5</w:t>
            </w:r>
          </w:p>
        </w:tc>
      </w:tr>
      <w:tr w:rsidR="005F0936" w:rsidRPr="005F0936" w:rsidTr="00113476">
        <w:trPr>
          <w:trHeight w:val="7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tabs>
                <w:tab w:val="left" w:pos="12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105,8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110,8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85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95,3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95,3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95,3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95,3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6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10,0</w:t>
            </w:r>
          </w:p>
        </w:tc>
      </w:tr>
      <w:tr w:rsidR="005F0936" w:rsidRPr="005F0936" w:rsidTr="00113476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</w:tr>
      <w:tr w:rsidR="005F0936" w:rsidRPr="005F0936" w:rsidTr="00113476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</w:tr>
      <w:tr w:rsidR="005F0936" w:rsidRPr="005F0936" w:rsidTr="00113476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</w:tr>
      <w:tr w:rsidR="005F0936" w:rsidRPr="005F0936" w:rsidTr="00113476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</w:tr>
      <w:tr w:rsidR="005F0936" w:rsidRPr="005F0936" w:rsidTr="00113476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теплосетевых</w:t>
            </w:r>
            <w:proofErr w:type="spellEnd"/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организаций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5,6</w:t>
            </w:r>
          </w:p>
        </w:tc>
      </w:tr>
      <w:tr w:rsidR="005F0936" w:rsidRPr="005F0936" w:rsidTr="00113476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5,6</w:t>
            </w:r>
          </w:p>
        </w:tc>
      </w:tr>
      <w:tr w:rsidR="005F0936" w:rsidRPr="005F0936" w:rsidTr="00113476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5,6</w:t>
            </w:r>
          </w:p>
        </w:tc>
      </w:tr>
      <w:tr w:rsidR="005F0936" w:rsidRPr="005F0936" w:rsidTr="00113476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Осуществление части полномочий по формированию и размещению информации на едином портале бюджетной системы РФ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F0936" w:rsidRPr="005F0936" w:rsidTr="00113476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5,6</w:t>
            </w:r>
          </w:p>
        </w:tc>
      </w:tr>
      <w:tr w:rsidR="005F0936" w:rsidRPr="005F0936" w:rsidTr="00113476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5,6</w:t>
            </w:r>
          </w:p>
        </w:tc>
      </w:tr>
      <w:tr w:rsidR="005F0936" w:rsidRPr="005F0936" w:rsidTr="00113476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Осуществление части полномочий</w:t>
            </w:r>
            <w:r w:rsidRPr="005F0936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9910080097</w:t>
            </w:r>
          </w:p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3298,8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3298,8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3298,8</w:t>
            </w:r>
          </w:p>
        </w:tc>
      </w:tr>
      <w:tr w:rsidR="005F0936" w:rsidRPr="005F0936" w:rsidTr="00113476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3298,8</w:t>
            </w:r>
          </w:p>
        </w:tc>
      </w:tr>
      <w:tr w:rsidR="005F0936" w:rsidRPr="005F0936" w:rsidTr="00113476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3298,8</w:t>
            </w:r>
          </w:p>
        </w:tc>
      </w:tr>
      <w:tr w:rsidR="005F0936" w:rsidRPr="005F0936" w:rsidTr="00113476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3298,8</w:t>
            </w:r>
          </w:p>
        </w:tc>
      </w:tr>
      <w:tr w:rsidR="005F0936" w:rsidRPr="005F0936" w:rsidTr="00113476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3298,8</w:t>
            </w:r>
          </w:p>
        </w:tc>
      </w:tr>
      <w:tr w:rsidR="005F0936" w:rsidRPr="005F0936" w:rsidTr="00113476">
        <w:trPr>
          <w:trHeight w:val="3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0936" w:rsidRPr="005F0936" w:rsidRDefault="005F0936" w:rsidP="005F093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10180,5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9529,6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936" w:rsidRPr="005F0936" w:rsidRDefault="005F0936" w:rsidP="005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9427,5</w:t>
            </w:r>
          </w:p>
        </w:tc>
      </w:tr>
    </w:tbl>
    <w:p w:rsidR="005F0936" w:rsidRPr="005F0936" w:rsidRDefault="005F0936" w:rsidP="005F0936">
      <w:pPr>
        <w:spacing w:after="0" w:line="240" w:lineRule="auto"/>
        <w:ind w:left="-284"/>
        <w:rPr>
          <w:rFonts w:ascii="Times New Roman" w:eastAsia="Times New Roman" w:hAnsi="Times New Roman" w:cs="Times New Roman"/>
          <w:sz w:val="14"/>
          <w:szCs w:val="14"/>
          <w:lang w:eastAsia="ru-RU"/>
        </w:rPr>
        <w:sectPr w:rsidR="005F0936" w:rsidRPr="005F0936" w:rsidSect="003903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F0936" w:rsidRPr="005F0936" w:rsidRDefault="005F0936" w:rsidP="005F0936">
      <w:pPr>
        <w:spacing w:after="0" w:line="240" w:lineRule="auto"/>
        <w:ind w:left="-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сельского Совета депутатов</w:t>
      </w: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</w:t>
      </w:r>
      <w:r w:rsidR="007C0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сельсовета от 8 декабря2021г.№22-107р</w:t>
      </w: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муниципальных внутренних заимствований Шапкинского сельсовета на 2022 год и плановый период 2023-2024 годов                  </w:t>
      </w:r>
    </w:p>
    <w:p w:rsidR="005F0936" w:rsidRPr="005F0936" w:rsidRDefault="005F0936" w:rsidP="005F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(</w:t>
      </w:r>
      <w:proofErr w:type="spellStart"/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Style w:val="10"/>
        <w:tblW w:w="1008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980"/>
        <w:gridCol w:w="1620"/>
        <w:gridCol w:w="1440"/>
      </w:tblGrid>
      <w:tr w:rsidR="005F0936" w:rsidRPr="005F0936" w:rsidTr="00113476">
        <w:tc>
          <w:tcPr>
            <w:tcW w:w="720" w:type="dxa"/>
            <w:vMerge w:val="restart"/>
            <w:vAlign w:val="center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№ строки</w:t>
            </w:r>
          </w:p>
        </w:tc>
        <w:tc>
          <w:tcPr>
            <w:tcW w:w="4320" w:type="dxa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1980" w:type="dxa"/>
            <w:vAlign w:val="center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2022 год</w:t>
            </w:r>
          </w:p>
        </w:tc>
        <w:tc>
          <w:tcPr>
            <w:tcW w:w="1620" w:type="dxa"/>
            <w:vAlign w:val="center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2023 год</w:t>
            </w:r>
          </w:p>
        </w:tc>
        <w:tc>
          <w:tcPr>
            <w:tcW w:w="1440" w:type="dxa"/>
            <w:vAlign w:val="center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2024 год</w:t>
            </w:r>
          </w:p>
        </w:tc>
      </w:tr>
      <w:tr w:rsidR="005F0936" w:rsidRPr="005F0936" w:rsidTr="00113476">
        <w:trPr>
          <w:trHeight w:val="321"/>
        </w:trPr>
        <w:tc>
          <w:tcPr>
            <w:tcW w:w="720" w:type="dxa"/>
            <w:vMerge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4</w:t>
            </w:r>
          </w:p>
        </w:tc>
      </w:tr>
      <w:tr w:rsidR="005F0936" w:rsidRPr="005F0936" w:rsidTr="00113476">
        <w:trPr>
          <w:trHeight w:val="342"/>
        </w:trPr>
        <w:tc>
          <w:tcPr>
            <w:tcW w:w="720" w:type="dxa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0936" w:rsidRPr="005F0936" w:rsidRDefault="005F0936" w:rsidP="005F0936">
            <w:pPr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Кредиты, полученные по соглашениям и договорам, заключенным от имени муниципального образования</w:t>
            </w:r>
          </w:p>
        </w:tc>
        <w:tc>
          <w:tcPr>
            <w:tcW w:w="1980" w:type="dxa"/>
            <w:vAlign w:val="center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0</w:t>
            </w:r>
          </w:p>
        </w:tc>
      </w:tr>
      <w:tr w:rsidR="005F0936" w:rsidRPr="005F0936" w:rsidTr="00113476">
        <w:trPr>
          <w:trHeight w:val="480"/>
        </w:trPr>
        <w:tc>
          <w:tcPr>
            <w:tcW w:w="720" w:type="dxa"/>
            <w:vMerge w:val="restart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1.1</w:t>
            </w:r>
          </w:p>
        </w:tc>
        <w:tc>
          <w:tcPr>
            <w:tcW w:w="4320" w:type="dxa"/>
          </w:tcPr>
          <w:p w:rsidR="005F0936" w:rsidRPr="005F0936" w:rsidRDefault="005F0936" w:rsidP="005F0936">
            <w:pPr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Получение, в том числе:</w:t>
            </w:r>
          </w:p>
          <w:p w:rsidR="005F0936" w:rsidRPr="005F0936" w:rsidRDefault="005F0936" w:rsidP="005F093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0</w:t>
            </w:r>
          </w:p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0</w:t>
            </w:r>
          </w:p>
          <w:p w:rsidR="005F0936" w:rsidRPr="005F0936" w:rsidRDefault="005F0936" w:rsidP="005F093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0</w:t>
            </w:r>
          </w:p>
          <w:p w:rsidR="005F0936" w:rsidRPr="005F0936" w:rsidRDefault="005F0936" w:rsidP="005F0936">
            <w:pPr>
              <w:rPr>
                <w:sz w:val="24"/>
                <w:szCs w:val="24"/>
              </w:rPr>
            </w:pPr>
          </w:p>
        </w:tc>
      </w:tr>
      <w:tr w:rsidR="005F0936" w:rsidRPr="005F0936" w:rsidTr="00113476">
        <w:trPr>
          <w:trHeight w:val="450"/>
        </w:trPr>
        <w:tc>
          <w:tcPr>
            <w:tcW w:w="720" w:type="dxa"/>
            <w:vMerge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F0936" w:rsidRPr="005F0936" w:rsidRDefault="005F0936" w:rsidP="005F0936">
            <w:pPr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кредиты кредитных организаций</w:t>
            </w:r>
          </w:p>
          <w:p w:rsidR="005F0936" w:rsidRPr="005F0936" w:rsidRDefault="005F0936" w:rsidP="005F093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0</w:t>
            </w:r>
          </w:p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0</w:t>
            </w:r>
          </w:p>
          <w:p w:rsidR="005F0936" w:rsidRPr="005F0936" w:rsidRDefault="005F0936" w:rsidP="005F093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F0936" w:rsidRPr="005F0936" w:rsidRDefault="005F0936" w:rsidP="005F0936">
            <w:pPr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 xml:space="preserve">         0</w:t>
            </w:r>
          </w:p>
          <w:p w:rsidR="005F0936" w:rsidRPr="005F0936" w:rsidRDefault="005F0936" w:rsidP="005F0936">
            <w:pPr>
              <w:rPr>
                <w:sz w:val="24"/>
                <w:szCs w:val="24"/>
              </w:rPr>
            </w:pPr>
          </w:p>
        </w:tc>
      </w:tr>
      <w:tr w:rsidR="005F0936" w:rsidRPr="005F0936" w:rsidTr="00113476">
        <w:trPr>
          <w:trHeight w:val="990"/>
        </w:trPr>
        <w:tc>
          <w:tcPr>
            <w:tcW w:w="720" w:type="dxa"/>
            <w:vMerge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F0936" w:rsidRPr="005F0936" w:rsidRDefault="005F0936" w:rsidP="005F0936">
            <w:pPr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кредиты от других бюджетов бюджетной системы Российской Федерации</w:t>
            </w:r>
          </w:p>
        </w:tc>
        <w:tc>
          <w:tcPr>
            <w:tcW w:w="1980" w:type="dxa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</w:p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</w:p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0</w:t>
            </w:r>
          </w:p>
          <w:p w:rsidR="005F0936" w:rsidRPr="005F0936" w:rsidRDefault="005F0936" w:rsidP="005F093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F0936" w:rsidRPr="005F0936" w:rsidRDefault="005F0936" w:rsidP="005F0936">
            <w:pPr>
              <w:rPr>
                <w:sz w:val="24"/>
                <w:szCs w:val="24"/>
              </w:rPr>
            </w:pPr>
          </w:p>
          <w:p w:rsidR="005F0936" w:rsidRPr="005F0936" w:rsidRDefault="005F0936" w:rsidP="005F0936">
            <w:pPr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 xml:space="preserve">         0</w:t>
            </w:r>
          </w:p>
          <w:p w:rsidR="005F0936" w:rsidRPr="005F0936" w:rsidRDefault="005F0936" w:rsidP="005F0936">
            <w:pPr>
              <w:rPr>
                <w:sz w:val="24"/>
                <w:szCs w:val="24"/>
              </w:rPr>
            </w:pPr>
          </w:p>
        </w:tc>
      </w:tr>
      <w:tr w:rsidR="005F0936" w:rsidRPr="005F0936" w:rsidTr="00113476">
        <w:trPr>
          <w:trHeight w:val="510"/>
        </w:trPr>
        <w:tc>
          <w:tcPr>
            <w:tcW w:w="720" w:type="dxa"/>
            <w:vMerge w:val="restart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1.2</w:t>
            </w:r>
          </w:p>
        </w:tc>
        <w:tc>
          <w:tcPr>
            <w:tcW w:w="4320" w:type="dxa"/>
          </w:tcPr>
          <w:p w:rsidR="005F0936" w:rsidRPr="005F0936" w:rsidRDefault="005F0936" w:rsidP="005F0936">
            <w:pPr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Погашение, в том числе:</w:t>
            </w:r>
          </w:p>
          <w:p w:rsidR="005F0936" w:rsidRPr="005F0936" w:rsidRDefault="005F0936" w:rsidP="005F093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0</w:t>
            </w:r>
          </w:p>
        </w:tc>
      </w:tr>
      <w:tr w:rsidR="005F0936" w:rsidRPr="005F0936" w:rsidTr="00113476">
        <w:trPr>
          <w:trHeight w:val="480"/>
        </w:trPr>
        <w:tc>
          <w:tcPr>
            <w:tcW w:w="720" w:type="dxa"/>
            <w:vMerge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F0936" w:rsidRPr="005F0936" w:rsidRDefault="005F0936" w:rsidP="005F0936">
            <w:pPr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кредиты кредитных организаций</w:t>
            </w:r>
          </w:p>
          <w:p w:rsidR="005F0936" w:rsidRPr="005F0936" w:rsidRDefault="005F0936" w:rsidP="005F093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0</w:t>
            </w:r>
          </w:p>
        </w:tc>
      </w:tr>
      <w:tr w:rsidR="005F0936" w:rsidRPr="005F0936" w:rsidTr="00113476">
        <w:trPr>
          <w:trHeight w:val="915"/>
        </w:trPr>
        <w:tc>
          <w:tcPr>
            <w:tcW w:w="720" w:type="dxa"/>
            <w:vMerge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F0936" w:rsidRPr="005F0936" w:rsidRDefault="005F0936" w:rsidP="005F0936">
            <w:pPr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кредиты от других бюджетов бюджетной системы Российской Федерации</w:t>
            </w:r>
          </w:p>
        </w:tc>
        <w:tc>
          <w:tcPr>
            <w:tcW w:w="1980" w:type="dxa"/>
            <w:vAlign w:val="center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0</w:t>
            </w:r>
          </w:p>
        </w:tc>
      </w:tr>
      <w:tr w:rsidR="005F0936" w:rsidRPr="005F0936" w:rsidTr="00113476">
        <w:tc>
          <w:tcPr>
            <w:tcW w:w="720" w:type="dxa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F0936" w:rsidRPr="005F0936" w:rsidRDefault="005F0936" w:rsidP="005F0936">
            <w:pPr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Общий объем заимствований, направляемых на покрытие дефицита местного бюджета и погашение муниципальных долговых обязательств</w:t>
            </w:r>
          </w:p>
        </w:tc>
        <w:tc>
          <w:tcPr>
            <w:tcW w:w="1980" w:type="dxa"/>
            <w:vAlign w:val="center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0</w:t>
            </w:r>
          </w:p>
        </w:tc>
      </w:tr>
      <w:tr w:rsidR="005F0936" w:rsidRPr="005F0936" w:rsidTr="00113476">
        <w:tc>
          <w:tcPr>
            <w:tcW w:w="720" w:type="dxa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2.1</w:t>
            </w:r>
          </w:p>
        </w:tc>
        <w:tc>
          <w:tcPr>
            <w:tcW w:w="4320" w:type="dxa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получение</w:t>
            </w:r>
          </w:p>
        </w:tc>
        <w:tc>
          <w:tcPr>
            <w:tcW w:w="1980" w:type="dxa"/>
            <w:vAlign w:val="center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0</w:t>
            </w:r>
          </w:p>
        </w:tc>
      </w:tr>
      <w:tr w:rsidR="005F0936" w:rsidRPr="005F0936" w:rsidTr="00113476">
        <w:tc>
          <w:tcPr>
            <w:tcW w:w="720" w:type="dxa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2.2</w:t>
            </w:r>
          </w:p>
        </w:tc>
        <w:tc>
          <w:tcPr>
            <w:tcW w:w="4320" w:type="dxa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погашение</w:t>
            </w:r>
          </w:p>
        </w:tc>
        <w:tc>
          <w:tcPr>
            <w:tcW w:w="1980" w:type="dxa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5F0936" w:rsidRPr="005F0936" w:rsidRDefault="005F0936" w:rsidP="005F0936">
            <w:pPr>
              <w:jc w:val="center"/>
              <w:rPr>
                <w:sz w:val="24"/>
                <w:szCs w:val="24"/>
              </w:rPr>
            </w:pPr>
            <w:r w:rsidRPr="005F0936">
              <w:rPr>
                <w:sz w:val="24"/>
                <w:szCs w:val="24"/>
              </w:rPr>
              <w:t>0</w:t>
            </w:r>
          </w:p>
        </w:tc>
      </w:tr>
    </w:tbl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сельского Совета депутатов</w:t>
      </w: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r w:rsidR="007C0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пкинского сельсовета от 8 декабря 2021г. №22-107р</w:t>
      </w: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АДМИНИСТРАТОРЫ ИСТОЧНИКОВ ВНУТРЕННЕГО ФИНАНСИРОВАНИЯ ДЕФИЦИТА БЮДЖЕТА ПОСЕЛЕНИЯ НА 2022-2024 ГОДА</w:t>
      </w:r>
    </w:p>
    <w:p w:rsidR="005F0936" w:rsidRPr="005F0936" w:rsidRDefault="005F0936" w:rsidP="005F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7"/>
        <w:gridCol w:w="1332"/>
        <w:gridCol w:w="3056"/>
        <w:gridCol w:w="3789"/>
      </w:tblGrid>
      <w:tr w:rsidR="005F0936" w:rsidRPr="005F0936" w:rsidTr="0011347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5F0936" w:rsidRPr="005F0936" w:rsidTr="0011347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5F0936" w:rsidRPr="005F0936" w:rsidTr="0011347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6" w:rsidRPr="005F0936" w:rsidRDefault="005F0936" w:rsidP="005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01 05 02 01 10 0000 610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6" w:rsidRPr="005F0936" w:rsidRDefault="005F0936" w:rsidP="005F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36" w:rsidRPr="005F0936" w:rsidRDefault="005F0936" w:rsidP="005F0936"/>
    <w:p w:rsidR="005F0936" w:rsidRPr="005F0936" w:rsidRDefault="005F0936" w:rsidP="005F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8B7FD8" w:rsidRDefault="008B7FD8"/>
    <w:sectPr w:rsidR="008B7FD8" w:rsidSect="00DB22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6748B"/>
    <w:multiLevelType w:val="hybridMultilevel"/>
    <w:tmpl w:val="837C9DB2"/>
    <w:lvl w:ilvl="0" w:tplc="D15A2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21EC8"/>
    <w:multiLevelType w:val="hybridMultilevel"/>
    <w:tmpl w:val="FD0E9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88A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47E4D83"/>
    <w:multiLevelType w:val="hybridMultilevel"/>
    <w:tmpl w:val="CDCEF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E0"/>
    <w:rsid w:val="003800E0"/>
    <w:rsid w:val="005F0936"/>
    <w:rsid w:val="007C0C60"/>
    <w:rsid w:val="008B7FD8"/>
    <w:rsid w:val="00903773"/>
    <w:rsid w:val="0097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4FC92-0FB2-4E34-BA35-47D50972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0936"/>
  </w:style>
  <w:style w:type="paragraph" w:styleId="a3">
    <w:name w:val="List Paragraph"/>
    <w:basedOn w:val="a"/>
    <w:uiPriority w:val="34"/>
    <w:qFormat/>
    <w:rsid w:val="005F093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5F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F093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F0936"/>
    <w:rPr>
      <w:color w:val="800080"/>
      <w:u w:val="single"/>
    </w:rPr>
  </w:style>
  <w:style w:type="paragraph" w:customStyle="1" w:styleId="font5">
    <w:name w:val="font5"/>
    <w:basedOn w:val="a"/>
    <w:rsid w:val="005F093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F093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5F09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F09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5F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F09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F09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F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5F09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F0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F09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5F093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5F09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F09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F09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F0936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5F0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4">
    <w:name w:val="xl94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5">
    <w:name w:val="xl95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96">
    <w:name w:val="xl96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7">
    <w:name w:val="xl107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16">
    <w:name w:val="xl116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5F0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5F09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5F09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F0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F0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F0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F093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F09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5F0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5F09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F09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3">
    <w:name w:val="xl133"/>
    <w:basedOn w:val="a"/>
    <w:rsid w:val="005F0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4">
    <w:name w:val="xl134"/>
    <w:basedOn w:val="a"/>
    <w:rsid w:val="005F09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5">
    <w:name w:val="xl135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F0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F09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5F0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5F09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5F09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5F0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5F0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5F09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5F0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5F0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F09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5F093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093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F0936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4"/>
    <w:rsid w:val="005F0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8341</Words>
  <Characters>47546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cp:lastPrinted>2021-12-29T06:33:00Z</cp:lastPrinted>
  <dcterms:created xsi:type="dcterms:W3CDTF">2021-11-29T02:14:00Z</dcterms:created>
  <dcterms:modified xsi:type="dcterms:W3CDTF">2021-12-29T06:35:00Z</dcterms:modified>
</cp:coreProperties>
</file>