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59" w:rsidRDefault="001B3459" w:rsidP="001B34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51BB39" wp14:editId="54885FE9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459" w:rsidRDefault="001B3459" w:rsidP="001B3459">
      <w:pPr>
        <w:jc w:val="center"/>
        <w:rPr>
          <w:b/>
          <w:bCs/>
          <w:sz w:val="28"/>
          <w:szCs w:val="28"/>
        </w:rPr>
      </w:pPr>
    </w:p>
    <w:p w:rsidR="001B3459" w:rsidRDefault="001B3459" w:rsidP="001B3459">
      <w:pPr>
        <w:jc w:val="center"/>
        <w:rPr>
          <w:b/>
          <w:bCs/>
          <w:sz w:val="28"/>
          <w:szCs w:val="28"/>
        </w:rPr>
      </w:pPr>
    </w:p>
    <w:p w:rsidR="001B3459" w:rsidRPr="00710781" w:rsidRDefault="001B3459" w:rsidP="001B3459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1B3459" w:rsidRPr="00710781" w:rsidRDefault="001B3459" w:rsidP="001B3459">
      <w:pPr>
        <w:jc w:val="center"/>
      </w:pPr>
      <w:r w:rsidRPr="00710781">
        <w:t>ЕНИСЕЙСКОГО РАЙОНА</w:t>
      </w:r>
    </w:p>
    <w:p w:rsidR="001B3459" w:rsidRPr="00710781" w:rsidRDefault="001B3459" w:rsidP="001B3459">
      <w:pPr>
        <w:pBdr>
          <w:bottom w:val="single" w:sz="12" w:space="1" w:color="auto"/>
        </w:pBdr>
        <w:tabs>
          <w:tab w:val="center" w:pos="4677"/>
          <w:tab w:val="left" w:pos="8085"/>
        </w:tabs>
      </w:pPr>
      <w:r>
        <w:tab/>
      </w:r>
      <w:r w:rsidRPr="00710781">
        <w:t>КРАСНОЯРСКОГО КРАЯ</w:t>
      </w:r>
      <w:r>
        <w:t xml:space="preserve">              </w:t>
      </w:r>
      <w:r>
        <w:tab/>
      </w:r>
    </w:p>
    <w:p w:rsidR="001B3459" w:rsidRPr="000C6BEC" w:rsidRDefault="001B3459" w:rsidP="001B3459">
      <w:pPr>
        <w:jc w:val="center"/>
        <w:rPr>
          <w:b/>
          <w:bCs/>
          <w:sz w:val="22"/>
          <w:szCs w:val="22"/>
        </w:rPr>
      </w:pPr>
    </w:p>
    <w:p w:rsidR="001B3459" w:rsidRPr="000D280B" w:rsidRDefault="001B3459" w:rsidP="001B3459">
      <w:pPr>
        <w:ind w:left="2124"/>
        <w:rPr>
          <w:b/>
        </w:rPr>
      </w:pPr>
      <w:r>
        <w:rPr>
          <w:b/>
          <w:bCs/>
        </w:rPr>
        <w:t xml:space="preserve">                                </w:t>
      </w:r>
      <w:r w:rsidRPr="000D280B">
        <w:rPr>
          <w:b/>
          <w:bCs/>
        </w:rPr>
        <w:t xml:space="preserve">РЕШЕНИЕ                     </w:t>
      </w:r>
    </w:p>
    <w:p w:rsidR="001B3459" w:rsidRPr="000D280B" w:rsidRDefault="001B3459" w:rsidP="001B3459">
      <w:pPr>
        <w:jc w:val="center"/>
        <w:rPr>
          <w:b/>
          <w:bCs/>
        </w:rPr>
      </w:pPr>
    </w:p>
    <w:p w:rsidR="001B3459" w:rsidRPr="000D280B" w:rsidRDefault="001B3459" w:rsidP="001B34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653">
        <w:rPr>
          <w:rFonts w:ascii="Times New Roman" w:hAnsi="Times New Roman"/>
          <w:sz w:val="24"/>
          <w:szCs w:val="24"/>
        </w:rPr>
        <w:t>5</w:t>
      </w:r>
      <w:r w:rsidRPr="000D2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D280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93177">
        <w:rPr>
          <w:rFonts w:ascii="Times New Roman" w:hAnsi="Times New Roman"/>
          <w:sz w:val="24"/>
          <w:szCs w:val="24"/>
        </w:rPr>
        <w:t>1</w:t>
      </w:r>
      <w:r w:rsidRPr="000D280B">
        <w:rPr>
          <w:rFonts w:ascii="Times New Roman" w:hAnsi="Times New Roman"/>
          <w:sz w:val="24"/>
          <w:szCs w:val="24"/>
        </w:rPr>
        <w:t xml:space="preserve"> г.</w:t>
      </w:r>
      <w:r w:rsidRPr="000D280B">
        <w:rPr>
          <w:rFonts w:ascii="Times New Roman" w:hAnsi="Times New Roman"/>
          <w:sz w:val="24"/>
          <w:szCs w:val="24"/>
        </w:rPr>
        <w:tab/>
      </w:r>
      <w:r w:rsidRPr="000D280B">
        <w:rPr>
          <w:rFonts w:ascii="Times New Roman" w:hAnsi="Times New Roman"/>
          <w:sz w:val="24"/>
          <w:szCs w:val="24"/>
        </w:rPr>
        <w:tab/>
      </w:r>
      <w:r w:rsidR="00B93177">
        <w:rPr>
          <w:rFonts w:ascii="Times New Roman" w:hAnsi="Times New Roman"/>
          <w:sz w:val="24"/>
          <w:szCs w:val="24"/>
        </w:rPr>
        <w:t xml:space="preserve">                       </w:t>
      </w:r>
      <w:r w:rsidRPr="000D280B">
        <w:rPr>
          <w:rFonts w:ascii="Times New Roman" w:hAnsi="Times New Roman"/>
          <w:sz w:val="24"/>
          <w:szCs w:val="24"/>
        </w:rPr>
        <w:t>п. Шапкино</w:t>
      </w:r>
      <w:r w:rsidRPr="000D280B">
        <w:rPr>
          <w:rFonts w:ascii="Times New Roman" w:hAnsi="Times New Roman"/>
          <w:sz w:val="24"/>
          <w:szCs w:val="24"/>
        </w:rPr>
        <w:tab/>
      </w:r>
      <w:r w:rsidRPr="000D280B">
        <w:rPr>
          <w:rFonts w:ascii="Times New Roman" w:hAnsi="Times New Roman"/>
          <w:sz w:val="24"/>
          <w:szCs w:val="24"/>
        </w:rPr>
        <w:tab/>
      </w:r>
      <w:r w:rsidR="00B02C8E">
        <w:rPr>
          <w:rFonts w:ascii="Times New Roman" w:hAnsi="Times New Roman"/>
          <w:sz w:val="24"/>
          <w:szCs w:val="24"/>
        </w:rPr>
        <w:t xml:space="preserve">              №21-99р</w:t>
      </w:r>
    </w:p>
    <w:p w:rsidR="001B3459" w:rsidRPr="000D280B" w:rsidRDefault="001B3459" w:rsidP="001B3459">
      <w:pPr>
        <w:pStyle w:val="a3"/>
        <w:rPr>
          <w:b/>
          <w:sz w:val="24"/>
          <w:szCs w:val="24"/>
        </w:rPr>
      </w:pPr>
    </w:p>
    <w:p w:rsidR="001B3459" w:rsidRPr="000D280B" w:rsidRDefault="001B3459" w:rsidP="001B3459">
      <w:pPr>
        <w:rPr>
          <w:b/>
        </w:rPr>
      </w:pPr>
      <w:r w:rsidRPr="000D280B">
        <w:rPr>
          <w:b/>
        </w:rPr>
        <w:t>О назначении публичных слушаний</w:t>
      </w:r>
    </w:p>
    <w:p w:rsidR="001B3459" w:rsidRPr="000D280B" w:rsidRDefault="001B3459" w:rsidP="001B3459">
      <w:pPr>
        <w:rPr>
          <w:b/>
        </w:rPr>
      </w:pPr>
      <w:r w:rsidRPr="000D280B">
        <w:rPr>
          <w:b/>
        </w:rPr>
        <w:t>«О бюджете Шапкинского сельсовета на 20</w:t>
      </w:r>
      <w:r>
        <w:rPr>
          <w:b/>
        </w:rPr>
        <w:t>22</w:t>
      </w:r>
      <w:r w:rsidRPr="000D280B">
        <w:rPr>
          <w:b/>
        </w:rPr>
        <w:t xml:space="preserve"> год»</w:t>
      </w:r>
    </w:p>
    <w:p w:rsidR="001B3459" w:rsidRPr="000D280B" w:rsidRDefault="001B3459" w:rsidP="001B3459"/>
    <w:p w:rsidR="001B3459" w:rsidRPr="000D280B" w:rsidRDefault="001B3459" w:rsidP="001B3459">
      <w:pPr>
        <w:ind w:firstLine="360"/>
        <w:jc w:val="both"/>
      </w:pPr>
      <w:r w:rsidRPr="000D280B">
        <w:t>С целью выявления и учета мнения населения по проекту бюджета Шапкинского сельсовета на 20</w:t>
      </w:r>
      <w:r>
        <w:t>21</w:t>
      </w:r>
      <w:r w:rsidRPr="000D280B">
        <w:t xml:space="preserve">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1B3459" w:rsidRPr="000D280B" w:rsidRDefault="001B3459" w:rsidP="001B3459">
      <w:pPr>
        <w:ind w:left="1080"/>
        <w:jc w:val="both"/>
      </w:pPr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>Главе Шапкинского сельсовета выступить инициатором публичных слушаний по проекту бюджета Шапкинск</w:t>
      </w:r>
      <w:r>
        <w:t>ого сельсовета на 2022 год 2</w:t>
      </w:r>
      <w:r w:rsidR="00B93177">
        <w:t>6</w:t>
      </w:r>
      <w:r>
        <w:t xml:space="preserve"> </w:t>
      </w:r>
      <w:r w:rsidRPr="000D280B">
        <w:t>ноября 20</w:t>
      </w:r>
      <w:r>
        <w:t>21</w:t>
      </w:r>
      <w:r w:rsidRPr="000D280B">
        <w:t xml:space="preserve"> года в 14.00 часов по адресу: п. Шапкино, ул. Центральная, 26 Администрация Шапкинского сельсовета.</w:t>
      </w:r>
    </w:p>
    <w:p w:rsidR="001B3459" w:rsidRPr="000D280B" w:rsidRDefault="001B3459" w:rsidP="001B3459">
      <w:pPr>
        <w:numPr>
          <w:ilvl w:val="0"/>
          <w:numId w:val="1"/>
        </w:numPr>
        <w:jc w:val="both"/>
      </w:pPr>
      <w:r>
        <w:t>Поручить</w:t>
      </w:r>
      <w:r w:rsidRPr="000D280B">
        <w:t xml:space="preserve"> председател</w:t>
      </w:r>
      <w:r>
        <w:t>ю</w:t>
      </w:r>
      <w:r w:rsidRPr="000D280B">
        <w:t xml:space="preserve"> Шапкинского сел</w:t>
      </w:r>
      <w:r>
        <w:t>ьского Совета депутатов, Наконечному Андрею Владимировичу</w:t>
      </w:r>
      <w:r w:rsidRPr="000D280B">
        <w:t xml:space="preserve">, сформировать комиссию по проведению публичных слушаний в срок до </w:t>
      </w:r>
      <w:r w:rsidR="00B93177">
        <w:t>20</w:t>
      </w:r>
      <w:r w:rsidRPr="000D280B">
        <w:t xml:space="preserve"> ноября 20</w:t>
      </w:r>
      <w:r>
        <w:t>21</w:t>
      </w:r>
      <w:r w:rsidRPr="000D280B">
        <w:t xml:space="preserve"> года.</w:t>
      </w:r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>Опубликовать данное решение совместно с проектом решения «О бюджете Шапкинского сельсовета на 20</w:t>
      </w:r>
      <w:r>
        <w:t>22</w:t>
      </w:r>
      <w:r w:rsidRPr="000D280B">
        <w:t xml:space="preserve"> год» в газете «Шапкинский в</w:t>
      </w:r>
      <w:r>
        <w:t>естник»</w:t>
      </w:r>
      <w:r w:rsidRPr="000D280B">
        <w:t xml:space="preserve">.            </w:t>
      </w:r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>Контроль за исполнением наст</w:t>
      </w:r>
      <w:r w:rsidR="00B02C8E">
        <w:t xml:space="preserve">оящего решения </w:t>
      </w:r>
      <w:r w:rsidR="00A10FFA">
        <w:t>возложить на председателя Совета депутатов Наконечного</w:t>
      </w:r>
      <w:r w:rsidR="00B02C8E">
        <w:t xml:space="preserve"> А.В</w:t>
      </w:r>
      <w:r w:rsidRPr="000D280B">
        <w:t>.</w:t>
      </w:r>
      <w:bookmarkStart w:id="0" w:name="_GoBack"/>
      <w:bookmarkEnd w:id="0"/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 xml:space="preserve">Настоящее решение вступает в силу в день официального опубликования (обнародования) в газете «Шапкинский </w:t>
      </w:r>
      <w:r>
        <w:t xml:space="preserve">вестник» </w:t>
      </w:r>
      <w:r w:rsidRPr="000D280B">
        <w:t>и</w:t>
      </w:r>
      <w:r>
        <w:t xml:space="preserve"> </w:t>
      </w:r>
      <w:r w:rsidRPr="000D280B">
        <w:t>на официальном интернет-сайте Администрации Шапкинского сельсовета.                .</w:t>
      </w:r>
    </w:p>
    <w:p w:rsidR="001B3459" w:rsidRDefault="001B3459" w:rsidP="001B3459"/>
    <w:p w:rsidR="001B3459" w:rsidRDefault="001B3459" w:rsidP="001B3459"/>
    <w:p w:rsidR="001B3459" w:rsidRDefault="001B3459" w:rsidP="001B3459"/>
    <w:p w:rsidR="001B3459" w:rsidRDefault="001B3459" w:rsidP="001B3459"/>
    <w:p w:rsidR="001B3459" w:rsidRDefault="001B3459" w:rsidP="001B3459"/>
    <w:p w:rsidR="001B3459" w:rsidRDefault="001B3459" w:rsidP="001B3459">
      <w:r>
        <w:t>Председатель Шапкинского                                                      Глава Шапкинского сельсовета</w:t>
      </w:r>
    </w:p>
    <w:p w:rsidR="001B3459" w:rsidRDefault="001B3459" w:rsidP="001B3459">
      <w:r>
        <w:t>сельского Совета депутатов</w:t>
      </w:r>
    </w:p>
    <w:p w:rsidR="001B3459" w:rsidRDefault="001B3459" w:rsidP="001B3459"/>
    <w:p w:rsidR="001B3459" w:rsidRDefault="001B3459" w:rsidP="001B3459">
      <w:r>
        <w:t xml:space="preserve">                   А.В. Наконечный                                                                                   Л.И. Загитова</w:t>
      </w:r>
    </w:p>
    <w:p w:rsidR="001B3459" w:rsidRDefault="001B3459" w:rsidP="001B3459"/>
    <w:p w:rsidR="001B3459" w:rsidRDefault="001B3459" w:rsidP="001B3459"/>
    <w:p w:rsidR="001B3459" w:rsidRDefault="001B3459" w:rsidP="001B3459"/>
    <w:p w:rsidR="00CD28B8" w:rsidRDefault="00CD28B8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Pr="003903CB" w:rsidRDefault="003903CB" w:rsidP="003903CB">
      <w:pPr>
        <w:jc w:val="center"/>
        <w:rPr>
          <w:sz w:val="20"/>
          <w:szCs w:val="20"/>
        </w:rPr>
      </w:pPr>
    </w:p>
    <w:p w:rsidR="003903CB" w:rsidRPr="003903CB" w:rsidRDefault="003903CB" w:rsidP="003903CB">
      <w:pPr>
        <w:jc w:val="right"/>
        <w:rPr>
          <w:sz w:val="28"/>
          <w:szCs w:val="28"/>
        </w:rPr>
      </w:pPr>
      <w:r w:rsidRPr="003903CB">
        <w:rPr>
          <w:sz w:val="28"/>
          <w:szCs w:val="28"/>
        </w:rPr>
        <w:t>ПРИЛОЖЕНИЕ</w:t>
      </w:r>
    </w:p>
    <w:p w:rsidR="003903CB" w:rsidRPr="003903CB" w:rsidRDefault="003903CB" w:rsidP="003903CB">
      <w:pPr>
        <w:jc w:val="center"/>
        <w:rPr>
          <w:sz w:val="20"/>
          <w:szCs w:val="20"/>
        </w:rPr>
      </w:pPr>
    </w:p>
    <w:p w:rsidR="003903CB" w:rsidRPr="003903CB" w:rsidRDefault="003903CB" w:rsidP="003903CB">
      <w:pPr>
        <w:jc w:val="center"/>
        <w:rPr>
          <w:sz w:val="20"/>
          <w:szCs w:val="20"/>
        </w:rPr>
      </w:pPr>
      <w:r w:rsidRPr="003903CB">
        <w:rPr>
          <w:b/>
          <w:bCs/>
          <w:noProof/>
        </w:rPr>
        <w:drawing>
          <wp:inline distT="0" distB="0" distL="0" distR="0" wp14:anchorId="3EDE56E6" wp14:editId="72B8868D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CB" w:rsidRPr="003903CB" w:rsidRDefault="003903CB" w:rsidP="003903CB">
      <w:pPr>
        <w:jc w:val="center"/>
        <w:rPr>
          <w:sz w:val="20"/>
          <w:szCs w:val="20"/>
        </w:rPr>
      </w:pPr>
    </w:p>
    <w:p w:rsidR="003903CB" w:rsidRPr="003903CB" w:rsidRDefault="003903CB" w:rsidP="003903CB">
      <w:pPr>
        <w:jc w:val="center"/>
        <w:rPr>
          <w:b/>
          <w:bCs/>
        </w:rPr>
      </w:pPr>
      <w:r w:rsidRPr="003903CB">
        <w:t>РОССИЙСКАЯ ФЕДЕРАЦИЯ</w:t>
      </w:r>
    </w:p>
    <w:p w:rsidR="003903CB" w:rsidRPr="003903CB" w:rsidRDefault="003903CB" w:rsidP="003903CB">
      <w:pPr>
        <w:jc w:val="center"/>
        <w:rPr>
          <w:b/>
          <w:bCs/>
        </w:rPr>
      </w:pPr>
      <w:r w:rsidRPr="003903CB">
        <w:rPr>
          <w:b/>
          <w:bCs/>
        </w:rPr>
        <w:t xml:space="preserve">ШАПКИНСКИЙ СЕЛЬСКИЙ СОВЕТ ДЕПУТАТОВ </w:t>
      </w:r>
    </w:p>
    <w:p w:rsidR="003903CB" w:rsidRPr="003903CB" w:rsidRDefault="003903CB" w:rsidP="003903CB">
      <w:pPr>
        <w:jc w:val="center"/>
      </w:pPr>
      <w:r w:rsidRPr="003903CB">
        <w:t>ЕНИСЕЙСКОГО РАЙОНА</w:t>
      </w:r>
    </w:p>
    <w:p w:rsidR="003903CB" w:rsidRPr="003903CB" w:rsidRDefault="003903CB" w:rsidP="003903CB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3903CB">
        <w:tab/>
        <w:t>КРАСНОЯРСКОГО КРАЯ</w:t>
      </w:r>
      <w:r w:rsidRPr="003903CB">
        <w:tab/>
        <w:t>проект</w:t>
      </w:r>
    </w:p>
    <w:p w:rsidR="003903CB" w:rsidRPr="003903CB" w:rsidRDefault="003903CB" w:rsidP="003903C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903CB" w:rsidRPr="003903CB" w:rsidRDefault="003903CB" w:rsidP="003903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903CB">
        <w:rPr>
          <w:b/>
          <w:bCs/>
        </w:rPr>
        <w:t>РЕШЕНИЕ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903CB">
        <w:rPr>
          <w:bCs/>
        </w:rPr>
        <w:t xml:space="preserve">00.00.2021г.                                                                                                                  № 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3903CB">
        <w:rPr>
          <w:b/>
          <w:bCs/>
        </w:rPr>
        <w:t>О бюджете Шапкинского сельсовета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3903CB">
        <w:rPr>
          <w:b/>
          <w:bCs/>
        </w:rPr>
        <w:t>на 2022 год и плановый период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3903CB">
        <w:rPr>
          <w:b/>
          <w:bCs/>
        </w:rPr>
        <w:t xml:space="preserve"> 2023-2024 годов. 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903CB" w:rsidRPr="003903CB" w:rsidRDefault="003903CB" w:rsidP="003903CB">
      <w:pPr>
        <w:jc w:val="right"/>
        <w:rPr>
          <w:b/>
        </w:rPr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3903CB">
        <w:rPr>
          <w:b/>
        </w:rPr>
        <w:t xml:space="preserve">Статья 1. Основные характеристики   бюджета поселения на 2020 год и плановый период 2023-2024 годов. </w:t>
      </w:r>
    </w:p>
    <w:p w:rsidR="003903CB" w:rsidRPr="003903CB" w:rsidRDefault="003903CB" w:rsidP="003903CB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3903CB">
        <w:rPr>
          <w:lang w:eastAsia="en-US"/>
        </w:rPr>
        <w:t>Утвердить основные характеристики бюджета поселения на 2022 год:</w:t>
      </w:r>
    </w:p>
    <w:p w:rsidR="003903CB" w:rsidRPr="003903CB" w:rsidRDefault="003903CB" w:rsidP="003903CB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3903CB">
        <w:rPr>
          <w:lang w:eastAsia="en-US"/>
        </w:rPr>
        <w:t>Прогнозируемый общий объем доходов бюджета поселения в сумме 10180,5 тыс. рублей.</w:t>
      </w:r>
    </w:p>
    <w:p w:rsidR="003903CB" w:rsidRPr="003903CB" w:rsidRDefault="003903CB" w:rsidP="003903CB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3903CB">
        <w:rPr>
          <w:lang w:eastAsia="en-US"/>
        </w:rPr>
        <w:t xml:space="preserve">общий   объем расходов бюджета поселения в сумме 10180,5 тыс. рублей. </w:t>
      </w:r>
    </w:p>
    <w:p w:rsidR="003903CB" w:rsidRPr="003903CB" w:rsidRDefault="003903CB" w:rsidP="003903CB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3903CB">
        <w:rPr>
          <w:lang w:eastAsia="en-US"/>
        </w:rPr>
        <w:t xml:space="preserve">дефицит бюджета поселения в сумме 0,0рублей. 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2.   Утвердить основные характеристики бюджета поселения на 2023 год и на 2024 год: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1) прогнозируемый общий объем доходов бюджета поселения на 2023 год в сумме 9529,6 тыс. рублей и на 2024 год в сумме 9427,5 тыс. рублей;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2) общий объем расходов бюджета поселения на 2023 год в сумме 9529,6 тыс. рублей, и на 2024 год в сумме 9427,5 тыс. рублей.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3) дефицит бюджета поселения на 2023 год в сумме 0,0 рублей и на 2024 год в сумме 0,0 рублей;</w:t>
      </w:r>
    </w:p>
    <w:p w:rsidR="003903CB" w:rsidRPr="003903CB" w:rsidRDefault="003903CB" w:rsidP="003903CB">
      <w:pPr>
        <w:tabs>
          <w:tab w:val="left" w:pos="567"/>
        </w:tabs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rPr>
          <w:b/>
        </w:rPr>
        <w:t>Статья 2. Главные администраторы</w:t>
      </w:r>
      <w:r w:rsidRPr="003903CB">
        <w:t xml:space="preserve">. 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1.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6 к настоящему Решению.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3903CB">
        <w:rPr>
          <w:b/>
        </w:rPr>
        <w:t>Статья 3. Доходы   бюджета поселения на 2022 год и плановый период 2023 – 2024 годов</w:t>
      </w:r>
      <w:r w:rsidRPr="003903CB">
        <w:t>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Утвердить доходы бюджета поселения на 2022 год и плановый период 2023 - 2024 годов согласно приложению№ 1 к настоящему Решению.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903CB">
        <w:rPr>
          <w:b/>
        </w:rPr>
        <w:t>Статья 4. Расходы бюджета поселения на 2022 год и плановый период 2023 – 2024 годов.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3903CB">
        <w:rPr>
          <w:shd w:val="clear" w:color="auto" w:fill="FFFFFF"/>
        </w:rPr>
        <w:t xml:space="preserve">Утвердить в пределах общего объема расходов бюджета </w:t>
      </w:r>
      <w:r w:rsidRPr="003903CB">
        <w:t>поселения</w:t>
      </w:r>
      <w:r w:rsidRPr="003903CB">
        <w:rPr>
          <w:shd w:val="clear" w:color="auto" w:fill="FFFFFF"/>
        </w:rPr>
        <w:t>, установленного статьей 1 настоящего Решения: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3903CB">
        <w:rPr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 согласно приложению № 2 к настоящему Решению;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3903CB">
        <w:rPr>
          <w:shd w:val="clear" w:color="auto" w:fill="FFFFFF"/>
        </w:rPr>
        <w:lastRenderedPageBreak/>
        <w:t xml:space="preserve">2) ведомственную структуру расходов   бюджета </w:t>
      </w:r>
      <w:r w:rsidRPr="003903CB">
        <w:t>поселения</w:t>
      </w:r>
      <w:r w:rsidRPr="003903CB">
        <w:rPr>
          <w:shd w:val="clear" w:color="auto" w:fill="FFFFFF"/>
        </w:rPr>
        <w:t xml:space="preserve"> на 2022 год и плановый период 2023-2024 годов согласно приложению № 3 к настоящему Решению;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rPr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2022 год и плановый период 2023-2024 годов согласно приложению№ 4 к настоящему Решению</w:t>
      </w:r>
      <w:r w:rsidRPr="003903CB">
        <w:t>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3903CB">
        <w:rPr>
          <w:b/>
        </w:rPr>
        <w:t>Статья 5. Публичные нормативные обязательства Шапкинского сельсовета</w:t>
      </w:r>
      <w:r w:rsidRPr="003903CB">
        <w:t xml:space="preserve">. 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Утвердить общий объем средств бюджета поселения на исполнение публичных нормативных обязательств Шапкинского сельсовета на 2022 год в сумме 67,9 тыс. рублей, на 2023 год в сумме 67,9 тыс. рублей и на 2024 год в сумме 67,9 тыс. рублей.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  <w:r w:rsidRPr="003903CB">
        <w:rPr>
          <w:b/>
        </w:rPr>
        <w:t>Статья 6.   Изменение показателей сводной бюджетной росписи бюджета Шапкинского сельсовета в 2022 году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2022 год и плановый период 2023-2024 годов без внесения изменений в настоящее решение: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</w:t>
      </w:r>
      <w:r w:rsidRPr="003903CB">
        <w:lastRenderedPageBreak/>
        <w:t>объема средств, предусмотренных настоящим Решением   на выполнение    указанных полномочий;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3903CB" w:rsidRPr="003903CB" w:rsidRDefault="003903CB" w:rsidP="003903CB">
      <w:pPr>
        <w:rPr>
          <w:rFonts w:eastAsiaTheme="minorHAnsi"/>
          <w:sz w:val="22"/>
          <w:szCs w:val="22"/>
        </w:rPr>
      </w:pPr>
      <w:r w:rsidRPr="003903CB">
        <w:rPr>
          <w:rFonts w:eastAsiaTheme="minorHAnsi"/>
          <w:sz w:val="22"/>
          <w:szCs w:val="22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2022 года, которые направляются    на финансирование расходов  данных учреждений в соответствии с бюджетной сметой;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3903CB" w:rsidRPr="003903CB" w:rsidRDefault="003903CB" w:rsidP="003903CB">
      <w:r w:rsidRPr="003903CB"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3903CB" w:rsidRPr="003903CB" w:rsidRDefault="003903CB" w:rsidP="003903CB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3903CB">
        <w:t xml:space="preserve"> «14) </w:t>
      </w:r>
      <w:r w:rsidRPr="003903CB">
        <w:rPr>
          <w:color w:val="000000"/>
          <w:spacing w:val="3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3903CB" w:rsidRPr="003903CB" w:rsidRDefault="003903CB" w:rsidP="003903CB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3903CB">
        <w:rPr>
          <w:color w:val="000000"/>
          <w:spacing w:val="3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3903CB" w:rsidRPr="003903CB" w:rsidRDefault="003903CB" w:rsidP="003903CB">
      <w:pPr>
        <w:widowControl w:val="0"/>
        <w:autoSpaceDE w:val="0"/>
        <w:autoSpaceDN w:val="0"/>
        <w:adjustRightInd w:val="0"/>
        <w:jc w:val="both"/>
        <w:outlineLvl w:val="1"/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bookmarkStart w:id="1" w:name="Par65"/>
      <w:bookmarkEnd w:id="1"/>
      <w:r w:rsidRPr="003903CB">
        <w:rPr>
          <w:b/>
        </w:rPr>
        <w:t>Статья 7. Муниципальные целевые программы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Установить, что в 2022 году и плановом периоде 2023 - 2024 годов осуществляется реализация муниципальных программ согласно приложению № 7 к настоящему Решению.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  <w:bookmarkStart w:id="2" w:name="Par69"/>
      <w:bookmarkEnd w:id="2"/>
      <w:r w:rsidRPr="003903CB">
        <w:rPr>
          <w:b/>
        </w:rPr>
        <w:t>Статья 8. Общая предельная численность органов местного самоуправления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2022 году составляет 5 штатных единиц.</w:t>
      </w:r>
    </w:p>
    <w:p w:rsidR="003903CB" w:rsidRPr="003903CB" w:rsidRDefault="003903CB" w:rsidP="003903CB">
      <w:pPr>
        <w:tabs>
          <w:tab w:val="left" w:pos="567"/>
        </w:tabs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  <w:r w:rsidRPr="003903CB">
        <w:rPr>
          <w:b/>
        </w:rPr>
        <w:t xml:space="preserve">Статья 9. </w:t>
      </w:r>
      <w:proofErr w:type="spellStart"/>
      <w:r w:rsidRPr="003903CB">
        <w:rPr>
          <w:b/>
        </w:rPr>
        <w:t>Индексациязаработной</w:t>
      </w:r>
      <w:proofErr w:type="spellEnd"/>
      <w:r w:rsidRPr="003903CB">
        <w:rPr>
          <w:b/>
        </w:rPr>
        <w:t xml:space="preserve"> платы работников муниципальных учреждений</w:t>
      </w:r>
    </w:p>
    <w:p w:rsidR="003903CB" w:rsidRPr="003903CB" w:rsidRDefault="003903CB" w:rsidP="003903C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03CB">
        <w:t xml:space="preserve">Заработная плата работников муниципальных учреждений в 2022 году увеличивается (индексируется)в размерах и в сроки, предусмотренные законом Красноярского края о краевом бюджете на 2022 год и плановый период 2023-2024 годов для индексации (увеличения) заработной платы работников краевых государственных учреждений. </w:t>
      </w:r>
    </w:p>
    <w:p w:rsidR="003903CB" w:rsidRPr="003903CB" w:rsidRDefault="003903CB" w:rsidP="003903C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903CB" w:rsidRPr="003903CB" w:rsidRDefault="003903CB" w:rsidP="003903CB">
      <w:pPr>
        <w:tabs>
          <w:tab w:val="left" w:pos="567"/>
        </w:tabs>
        <w:jc w:val="both"/>
        <w:rPr>
          <w:color w:val="FF0000"/>
        </w:rPr>
      </w:pPr>
      <w:r w:rsidRPr="003903CB">
        <w:rPr>
          <w:b/>
        </w:rPr>
        <w:t xml:space="preserve">Статья 10. Особенности использования средств, получаемых муниципальными казенными учреждениями в 2022 году. </w:t>
      </w:r>
    </w:p>
    <w:p w:rsidR="003903CB" w:rsidRPr="003903CB" w:rsidRDefault="003903CB" w:rsidP="003903CB">
      <w:pPr>
        <w:tabs>
          <w:tab w:val="left" w:pos="567"/>
        </w:tabs>
        <w:jc w:val="both"/>
        <w:rPr>
          <w:i/>
        </w:rPr>
      </w:pPr>
      <w:r w:rsidRPr="003903CB">
        <w:rPr>
          <w:i/>
        </w:rPr>
        <w:t>(Статья включается если в поселении есть казенные учреждения)</w:t>
      </w:r>
    </w:p>
    <w:p w:rsidR="003903CB" w:rsidRPr="003903CB" w:rsidRDefault="003903CB" w:rsidP="003903CB">
      <w:pPr>
        <w:tabs>
          <w:tab w:val="left" w:pos="567"/>
        </w:tabs>
        <w:jc w:val="both"/>
        <w:rPr>
          <w:i/>
        </w:rPr>
      </w:pPr>
    </w:p>
    <w:p w:rsidR="003903CB" w:rsidRPr="003903CB" w:rsidRDefault="003903CB" w:rsidP="003903CB">
      <w:pPr>
        <w:tabs>
          <w:tab w:val="left" w:pos="567"/>
        </w:tabs>
      </w:pPr>
      <w:r w:rsidRPr="003903CB"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3903CB">
        <w:br/>
        <w:t xml:space="preserve"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</w:t>
      </w:r>
      <w:r w:rsidRPr="003903CB">
        <w:lastRenderedPageBreak/>
        <w:t>лицевых счетах муниципальных казенных учреждений, на обеспечение их деятельности в соответствии с бюджетной сметой.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3.В целях использования доходов от сдачи в аренду имущества </w:t>
      </w:r>
      <w:r w:rsidRPr="003903CB"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3903CB" w:rsidRPr="003903CB" w:rsidRDefault="003903CB" w:rsidP="003903CB">
      <w:pPr>
        <w:tabs>
          <w:tab w:val="left" w:pos="567"/>
        </w:tabs>
        <w:jc w:val="both"/>
        <w:outlineLvl w:val="2"/>
      </w:pPr>
      <w:r w:rsidRPr="003903CB"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3903CB" w:rsidRPr="003903CB" w:rsidRDefault="003903CB" w:rsidP="003903CB">
      <w:pPr>
        <w:tabs>
          <w:tab w:val="left" w:pos="567"/>
        </w:tabs>
        <w:jc w:val="both"/>
        <w:outlineLvl w:val="2"/>
      </w:pP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  <w:r w:rsidRPr="003903CB">
        <w:rPr>
          <w:b/>
        </w:rPr>
        <w:t>Статья 11. Особенности исполнения бюджета поселения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1.Установить, что неиспользованные   по состоянию на 1 января 2022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2022 года. 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2. Установить, что неиспользованные   по состоянию на 1 января 2022 года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3. Установить, что погашение кредиторской задолженности, сложившейся по состоянию на 1 января 2022 года по принятым обязательствам и фактически выполненным работам (услугам), производится за счет утвержденных бюджетных ассигнований 2022 года.</w:t>
      </w:r>
    </w:p>
    <w:p w:rsidR="003903CB" w:rsidRPr="003903CB" w:rsidRDefault="003903CB" w:rsidP="003903CB">
      <w:pPr>
        <w:tabs>
          <w:tab w:val="left" w:pos="567"/>
        </w:tabs>
        <w:jc w:val="both"/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903CB">
        <w:rPr>
          <w:b/>
        </w:rPr>
        <w:t>Статья 12. Муниципальный дорожный фонд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903CB">
        <w:t>1.Утвердить объем бюджетных ассигнований муниципального дорожного фонда поселения на 2022 год в сумме 153,9 тыс. рублей, на 2023 год в сумме 157,6 тыс. рублей, на 2024 год в сумме 161,8 тыс. рублей.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3903CB">
        <w:t>2.Установить,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ind w:left="900"/>
        <w:contextualSpacing/>
        <w:jc w:val="both"/>
        <w:outlineLvl w:val="1"/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b/>
        </w:rPr>
      </w:pPr>
      <w:r w:rsidRPr="003903CB">
        <w:rPr>
          <w:b/>
        </w:rPr>
        <w:t>Статья 13. Резервный фонд Администрации Шапкинского сельсовета</w:t>
      </w:r>
    </w:p>
    <w:p w:rsidR="003903CB" w:rsidRPr="003903CB" w:rsidRDefault="003903CB" w:rsidP="003903CB">
      <w:pPr>
        <w:numPr>
          <w:ilvl w:val="3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eastAsia="en-US"/>
        </w:rPr>
      </w:pPr>
      <w:r w:rsidRPr="003903CB">
        <w:rPr>
          <w:lang w:eastAsia="en-US"/>
        </w:rPr>
        <w:t xml:space="preserve">Установить, что в расходной части бюджета предусматривается резервный фонд </w:t>
      </w:r>
      <w:proofErr w:type="spellStart"/>
      <w:r w:rsidRPr="003903CB">
        <w:rPr>
          <w:lang w:eastAsia="en-US"/>
        </w:rPr>
        <w:t>АдминистрацииШапкинского</w:t>
      </w:r>
      <w:proofErr w:type="spellEnd"/>
      <w:r w:rsidRPr="003903CB">
        <w:rPr>
          <w:lang w:eastAsia="en-US"/>
        </w:rPr>
        <w:t xml:space="preserve"> сельсовета на 2022 год и плановый период 2023-2024 годов в сумме 10,0 тыс. рублей ежегодно.  </w:t>
      </w:r>
    </w:p>
    <w:p w:rsidR="003903CB" w:rsidRPr="003903CB" w:rsidRDefault="003903CB" w:rsidP="003903C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eastAsia="en-US"/>
        </w:rPr>
      </w:pPr>
      <w:r w:rsidRPr="003903CB">
        <w:rPr>
          <w:lang w:eastAsia="en-US"/>
        </w:rPr>
        <w:t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</w:t>
      </w:r>
      <w:r>
        <w:rPr>
          <w:lang w:eastAsia="en-US"/>
        </w:rPr>
        <w:t xml:space="preserve"> </w:t>
      </w:r>
      <w:r w:rsidRPr="003903CB">
        <w:rPr>
          <w:lang w:eastAsia="en-US"/>
        </w:rPr>
        <w:t xml:space="preserve">Шапкинского сельсовета, утвержденным постановлением администрации Шапкинского сельсовета. </w:t>
      </w:r>
    </w:p>
    <w:p w:rsidR="003903CB" w:rsidRPr="003903CB" w:rsidRDefault="003903CB" w:rsidP="003903CB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eastAsia="en-US"/>
        </w:rPr>
      </w:pP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903CB">
        <w:rPr>
          <w:b/>
        </w:rPr>
        <w:t>Статья 14. Муниципальный внутренний долг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lastRenderedPageBreak/>
        <w:t>1. Установить верхний предел муниципального внутреннего долга Шапкинского сельсовета на 1 января 2022 года, на 1 января 2023 года, на 1 января 2024 года 0,0 рублей.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2. Установить верхний предел муниципального внутреннего долга по муниципальным гарантиям по состоянию на 1 января 2022 года, на 1 января 2023 года, на 1 января 2024 года 0,0 рублей.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3. Установить предельный объем муниципального внутреннего долга Шапкинского сельсовета на 2022 год в размере 0,0 рублей; на 2023 год -  0,0 рублей; на 2024 год -  0,0 рублей.</w:t>
      </w:r>
    </w:p>
    <w:p w:rsidR="003903CB" w:rsidRPr="003903CB" w:rsidRDefault="003903CB" w:rsidP="003903C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903CB">
        <w:t>4. Установить, что предельный объем расходов на обслуживание муниципального внутреннего долга в 2022 году не должен превышать 0,0 рублей; в 2023 году –0,0 рублей; в 2024 году -0,0 рублей.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>5. Утвердить программу муниципальных внутренних заимствований Шапкинского сельсовета на 2022, 2023, 2024 годы согласно приложению № 5 к настоящему Решению</w:t>
      </w:r>
    </w:p>
    <w:p w:rsidR="003903CB" w:rsidRPr="003903CB" w:rsidRDefault="003903CB" w:rsidP="003903CB">
      <w:pPr>
        <w:tabs>
          <w:tab w:val="left" w:pos="567"/>
        </w:tabs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  <w:r w:rsidRPr="003903CB">
        <w:rPr>
          <w:b/>
        </w:rPr>
        <w:t>Статья 15. Муниципальные внутренние заимствования</w:t>
      </w:r>
    </w:p>
    <w:p w:rsidR="003903CB" w:rsidRPr="003903CB" w:rsidRDefault="003903CB" w:rsidP="003903CB">
      <w:pPr>
        <w:tabs>
          <w:tab w:val="left" w:pos="567"/>
        </w:tabs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    1. Утвердить программу муниципальных внутренних заимствований   Шапкинского сельсовета на 2022 год (на 2023-2024 годы) согласно приложению № 5 к настоящему Решению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3903CB" w:rsidRPr="003903CB" w:rsidRDefault="003903CB" w:rsidP="003903CB">
      <w:pPr>
        <w:tabs>
          <w:tab w:val="left" w:pos="567"/>
        </w:tabs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  <w:r w:rsidRPr="003903CB">
        <w:rPr>
          <w:b/>
        </w:rPr>
        <w:t>Статья 16. Обслуживание счета бюджета поселения.</w:t>
      </w: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>4.  Остатки средств   бюджета на 1 января 2022 года   в полном объеме направляются на покрытие временных кассовых разрывов, возникающих в ходе исполнения     бюджета поселения в 2022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3903CB" w:rsidRPr="003903CB" w:rsidRDefault="003903CB" w:rsidP="003903CB">
      <w:pPr>
        <w:tabs>
          <w:tab w:val="left" w:pos="567"/>
        </w:tabs>
        <w:jc w:val="both"/>
      </w:pPr>
    </w:p>
    <w:p w:rsidR="003903CB" w:rsidRPr="003903CB" w:rsidRDefault="003903CB" w:rsidP="003903CB">
      <w:pPr>
        <w:tabs>
          <w:tab w:val="left" w:pos="567"/>
        </w:tabs>
        <w:jc w:val="both"/>
        <w:rPr>
          <w:b/>
        </w:rPr>
      </w:pPr>
      <w:r w:rsidRPr="003903CB">
        <w:rPr>
          <w:b/>
        </w:rPr>
        <w:t>Статья 17. Вступление в силу решения, заключительные и переходные положения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>1. Настоящее решение вступает в силу с 1 января 2022 года, но не ранее дня, следующего за днем его официального опубликования в газете «Шапкинский вестник».</w:t>
      </w:r>
    </w:p>
    <w:p w:rsidR="003903CB" w:rsidRPr="003903CB" w:rsidRDefault="003903CB" w:rsidP="003903CB">
      <w:pPr>
        <w:tabs>
          <w:tab w:val="left" w:pos="567"/>
        </w:tabs>
        <w:jc w:val="both"/>
      </w:pPr>
      <w:r w:rsidRPr="003903CB"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3903CB" w:rsidRPr="003903CB" w:rsidRDefault="003903CB" w:rsidP="003903CB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3903CB" w:rsidRPr="003903CB" w:rsidRDefault="003903CB" w:rsidP="003903CB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3903CB" w:rsidRPr="003903CB" w:rsidRDefault="003903CB" w:rsidP="003903CB">
      <w:pPr>
        <w:autoSpaceDE w:val="0"/>
        <w:autoSpaceDN w:val="0"/>
      </w:pPr>
      <w:r w:rsidRPr="003903CB">
        <w:t>Председатель Шапкинского                                                            Глава Шапкинского сельсовета</w:t>
      </w:r>
    </w:p>
    <w:p w:rsidR="003903CB" w:rsidRPr="003903CB" w:rsidRDefault="003903CB" w:rsidP="003903CB">
      <w:pPr>
        <w:autoSpaceDE w:val="0"/>
        <w:autoSpaceDN w:val="0"/>
      </w:pPr>
      <w:r w:rsidRPr="003903CB">
        <w:t xml:space="preserve">сельского Совета депутатов                                                                      </w:t>
      </w:r>
    </w:p>
    <w:p w:rsidR="003903CB" w:rsidRPr="003903CB" w:rsidRDefault="003903CB" w:rsidP="003903CB">
      <w:pPr>
        <w:autoSpaceDE w:val="0"/>
        <w:autoSpaceDN w:val="0"/>
      </w:pPr>
    </w:p>
    <w:p w:rsidR="003903CB" w:rsidRPr="003903CB" w:rsidRDefault="003903CB" w:rsidP="003903CB">
      <w:pPr>
        <w:tabs>
          <w:tab w:val="left" w:pos="567"/>
          <w:tab w:val="left" w:pos="6210"/>
        </w:tabs>
        <w:spacing w:after="200" w:line="276" w:lineRule="auto"/>
        <w:contextualSpacing/>
        <w:jc w:val="both"/>
        <w:sectPr w:rsidR="003903CB" w:rsidRPr="003903CB" w:rsidSect="002B5FF7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3903CB">
        <w:t xml:space="preserve">                   А.В. Наконечный                                                                                         Л.И. Загитова</w:t>
      </w:r>
    </w:p>
    <w:p w:rsidR="003903CB" w:rsidRDefault="003903CB" w:rsidP="003903CB">
      <w:pPr>
        <w:jc w:val="right"/>
      </w:pPr>
      <w:r>
        <w:lastRenderedPageBreak/>
        <w:t xml:space="preserve">Приложение 1 к </w:t>
      </w:r>
    </w:p>
    <w:p w:rsidR="003903CB" w:rsidRDefault="003903CB" w:rsidP="003903CB">
      <w:pPr>
        <w:jc w:val="right"/>
      </w:pPr>
      <w:r>
        <w:t>Решению Шапкинского сельского</w:t>
      </w:r>
    </w:p>
    <w:p w:rsidR="003903CB" w:rsidRDefault="003903CB" w:rsidP="003903CB">
      <w:pPr>
        <w:jc w:val="right"/>
      </w:pPr>
      <w:r>
        <w:t>Совета депутатов «О бюджете Шапкинского</w:t>
      </w:r>
    </w:p>
    <w:p w:rsidR="003903CB" w:rsidRDefault="003903CB" w:rsidP="003903CB">
      <w:pPr>
        <w:jc w:val="right"/>
      </w:pPr>
      <w:r>
        <w:t>Сельсовета на 2022 год и плановый период 2023-2024 годов»</w:t>
      </w:r>
    </w:p>
    <w:p w:rsidR="003903CB" w:rsidRDefault="003903CB" w:rsidP="003903CB">
      <w:pPr>
        <w:jc w:val="right"/>
      </w:pPr>
      <w:r>
        <w:t>«___»____________№</w:t>
      </w:r>
    </w:p>
    <w:p w:rsidR="003903CB" w:rsidRDefault="003903CB" w:rsidP="003903CB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3903CB" w:rsidRPr="003903CB" w:rsidTr="003903CB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3903CB" w:rsidRPr="003903CB" w:rsidRDefault="003903CB"/>
        </w:tc>
      </w:tr>
      <w:tr w:rsidR="003903CB" w:rsidRPr="003903CB" w:rsidTr="003903CB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3903CB" w:rsidRPr="003903CB" w:rsidRDefault="003903CB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3903CB" w:rsidRPr="003903CB" w:rsidRDefault="003903CB"/>
        </w:tc>
        <w:tc>
          <w:tcPr>
            <w:tcW w:w="1300" w:type="dxa"/>
            <w:noWrap/>
            <w:hideMark/>
          </w:tcPr>
          <w:p w:rsidR="003903CB" w:rsidRPr="003903CB" w:rsidRDefault="003903CB"/>
        </w:tc>
      </w:tr>
      <w:tr w:rsidR="003903CB" w:rsidRPr="003903CB" w:rsidTr="003903CB">
        <w:trPr>
          <w:trHeight w:val="450"/>
        </w:trPr>
        <w:tc>
          <w:tcPr>
            <w:tcW w:w="592" w:type="dxa"/>
            <w:noWrap/>
            <w:hideMark/>
          </w:tcPr>
          <w:p w:rsidR="003903CB" w:rsidRPr="003903CB" w:rsidRDefault="003903CB"/>
        </w:tc>
        <w:tc>
          <w:tcPr>
            <w:tcW w:w="1140" w:type="dxa"/>
            <w:noWrap/>
            <w:hideMark/>
          </w:tcPr>
          <w:p w:rsidR="003903CB" w:rsidRPr="003903CB" w:rsidRDefault="003903CB" w:rsidP="003903CB"/>
        </w:tc>
        <w:tc>
          <w:tcPr>
            <w:tcW w:w="352" w:type="dxa"/>
            <w:noWrap/>
            <w:hideMark/>
          </w:tcPr>
          <w:p w:rsidR="003903CB" w:rsidRPr="003903CB" w:rsidRDefault="003903CB"/>
        </w:tc>
        <w:tc>
          <w:tcPr>
            <w:tcW w:w="352" w:type="dxa"/>
            <w:noWrap/>
            <w:hideMark/>
          </w:tcPr>
          <w:p w:rsidR="003903CB" w:rsidRPr="003903CB" w:rsidRDefault="003903CB"/>
        </w:tc>
        <w:tc>
          <w:tcPr>
            <w:tcW w:w="351" w:type="dxa"/>
            <w:noWrap/>
            <w:hideMark/>
          </w:tcPr>
          <w:p w:rsidR="003903CB" w:rsidRPr="003903CB" w:rsidRDefault="003903CB"/>
        </w:tc>
        <w:tc>
          <w:tcPr>
            <w:tcW w:w="426" w:type="dxa"/>
            <w:noWrap/>
            <w:hideMark/>
          </w:tcPr>
          <w:p w:rsidR="003903CB" w:rsidRPr="003903CB" w:rsidRDefault="003903CB"/>
        </w:tc>
        <w:tc>
          <w:tcPr>
            <w:tcW w:w="350" w:type="dxa"/>
            <w:noWrap/>
            <w:hideMark/>
          </w:tcPr>
          <w:p w:rsidR="003903CB" w:rsidRPr="003903CB" w:rsidRDefault="003903CB"/>
        </w:tc>
        <w:tc>
          <w:tcPr>
            <w:tcW w:w="1052" w:type="dxa"/>
            <w:noWrap/>
            <w:hideMark/>
          </w:tcPr>
          <w:p w:rsidR="003903CB" w:rsidRPr="003903CB" w:rsidRDefault="003903CB"/>
        </w:tc>
        <w:tc>
          <w:tcPr>
            <w:tcW w:w="1074" w:type="dxa"/>
            <w:noWrap/>
            <w:hideMark/>
          </w:tcPr>
          <w:p w:rsidR="003903CB" w:rsidRPr="003903CB" w:rsidRDefault="003903CB"/>
        </w:tc>
        <w:tc>
          <w:tcPr>
            <w:tcW w:w="7256" w:type="dxa"/>
            <w:noWrap/>
            <w:hideMark/>
          </w:tcPr>
          <w:p w:rsidR="003903CB" w:rsidRPr="003903CB" w:rsidRDefault="003903CB"/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roofErr w:type="gramStart"/>
            <w:r w:rsidRPr="003903CB">
              <w:t xml:space="preserve">( </w:t>
            </w:r>
            <w:proofErr w:type="spellStart"/>
            <w:r w:rsidRPr="003903CB">
              <w:t>тыс.рублей</w:t>
            </w:r>
            <w:proofErr w:type="spellEnd"/>
            <w:proofErr w:type="gramEnd"/>
            <w:r w:rsidRPr="003903CB">
              <w:t>)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/>
        </w:tc>
        <w:tc>
          <w:tcPr>
            <w:tcW w:w="1300" w:type="dxa"/>
            <w:noWrap/>
            <w:hideMark/>
          </w:tcPr>
          <w:p w:rsidR="003903CB" w:rsidRPr="003903CB" w:rsidRDefault="003903CB"/>
        </w:tc>
      </w:tr>
      <w:tr w:rsidR="003903CB" w:rsidRPr="003903CB" w:rsidTr="003903CB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3903CB" w:rsidRPr="003903CB" w:rsidRDefault="003903CB" w:rsidP="003903CB">
            <w:r w:rsidRPr="003903CB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3903CB" w:rsidRPr="003903CB" w:rsidRDefault="003903CB" w:rsidP="003903CB">
            <w:r w:rsidRPr="003903CB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3903CB" w:rsidRPr="003903CB" w:rsidRDefault="003903CB" w:rsidP="003903CB">
            <w:r w:rsidRPr="003903CB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r w:rsidR="005D0EA6" w:rsidRPr="003903CB">
              <w:t>к доходам</w:t>
            </w:r>
            <w:r w:rsidRPr="003903CB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3903CB" w:rsidRPr="003903CB" w:rsidRDefault="003903CB" w:rsidP="003903CB">
            <w:r w:rsidRPr="003903CB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3903CB" w:rsidRPr="003903CB" w:rsidRDefault="003903CB" w:rsidP="003903CB">
            <w:r w:rsidRPr="003903CB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3903CB" w:rsidRPr="003903CB" w:rsidRDefault="003903CB" w:rsidP="003903CB">
            <w:r w:rsidRPr="003903CB">
              <w:t>Доходы местного бюджета на 2024 год</w:t>
            </w:r>
          </w:p>
        </w:tc>
      </w:tr>
      <w:tr w:rsidR="003903CB" w:rsidRPr="003903CB" w:rsidTr="003903CB">
        <w:trPr>
          <w:trHeight w:val="255"/>
        </w:trPr>
        <w:tc>
          <w:tcPr>
            <w:tcW w:w="592" w:type="dxa"/>
            <w:vMerge/>
            <w:hideMark/>
          </w:tcPr>
          <w:p w:rsidR="003903CB" w:rsidRPr="003903CB" w:rsidRDefault="003903CB"/>
        </w:tc>
        <w:tc>
          <w:tcPr>
            <w:tcW w:w="1140" w:type="dxa"/>
            <w:vMerge w:val="restart"/>
            <w:textDirection w:val="btLr"/>
            <w:hideMark/>
          </w:tcPr>
          <w:p w:rsidR="003903CB" w:rsidRPr="003903CB" w:rsidRDefault="003903CB" w:rsidP="003903CB">
            <w:r w:rsidRPr="003903CB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3903CB" w:rsidRPr="003903CB" w:rsidRDefault="003903CB" w:rsidP="003903CB">
            <w:r w:rsidRPr="003903CB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3903CB" w:rsidRPr="003903CB" w:rsidRDefault="003903CB" w:rsidP="003903CB">
            <w:r w:rsidRPr="003903CB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3903CB" w:rsidRPr="003903CB" w:rsidRDefault="003903CB" w:rsidP="003903CB">
            <w:r w:rsidRPr="003903CB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3903CB" w:rsidRPr="003903CB" w:rsidRDefault="003903CB"/>
        </w:tc>
        <w:tc>
          <w:tcPr>
            <w:tcW w:w="1535" w:type="dxa"/>
            <w:vMerge/>
            <w:hideMark/>
          </w:tcPr>
          <w:p w:rsidR="003903CB" w:rsidRPr="003903CB" w:rsidRDefault="003903CB"/>
        </w:tc>
        <w:tc>
          <w:tcPr>
            <w:tcW w:w="1260" w:type="dxa"/>
            <w:vMerge/>
            <w:hideMark/>
          </w:tcPr>
          <w:p w:rsidR="003903CB" w:rsidRPr="003903CB" w:rsidRDefault="003903CB"/>
        </w:tc>
        <w:tc>
          <w:tcPr>
            <w:tcW w:w="1300" w:type="dxa"/>
            <w:vMerge/>
            <w:hideMark/>
          </w:tcPr>
          <w:p w:rsidR="003903CB" w:rsidRPr="003903CB" w:rsidRDefault="003903CB"/>
        </w:tc>
      </w:tr>
      <w:tr w:rsidR="003903CB" w:rsidRPr="003903CB" w:rsidTr="003903CB">
        <w:trPr>
          <w:trHeight w:val="1560"/>
        </w:trPr>
        <w:tc>
          <w:tcPr>
            <w:tcW w:w="592" w:type="dxa"/>
            <w:vMerge/>
            <w:hideMark/>
          </w:tcPr>
          <w:p w:rsidR="003903CB" w:rsidRPr="003903CB" w:rsidRDefault="003903CB"/>
        </w:tc>
        <w:tc>
          <w:tcPr>
            <w:tcW w:w="1140" w:type="dxa"/>
            <w:vMerge/>
            <w:hideMark/>
          </w:tcPr>
          <w:p w:rsidR="003903CB" w:rsidRPr="003903CB" w:rsidRDefault="003903CB"/>
        </w:tc>
        <w:tc>
          <w:tcPr>
            <w:tcW w:w="352" w:type="dxa"/>
            <w:noWrap/>
            <w:textDirection w:val="btLr"/>
            <w:hideMark/>
          </w:tcPr>
          <w:p w:rsidR="003903CB" w:rsidRPr="003903CB" w:rsidRDefault="003903CB" w:rsidP="003903CB">
            <w:r w:rsidRPr="003903CB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3903CB" w:rsidRPr="003903CB" w:rsidRDefault="003903CB" w:rsidP="003903CB">
            <w:r w:rsidRPr="003903CB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3903CB" w:rsidRPr="003903CB" w:rsidRDefault="003903CB" w:rsidP="003903CB">
            <w:r w:rsidRPr="003903CB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3903CB" w:rsidRPr="003903CB" w:rsidRDefault="003903CB" w:rsidP="003903CB">
            <w:r w:rsidRPr="003903CB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3903CB" w:rsidRPr="003903CB" w:rsidRDefault="003903CB" w:rsidP="003903CB">
            <w:r w:rsidRPr="003903CB">
              <w:t>Элемент</w:t>
            </w:r>
          </w:p>
        </w:tc>
        <w:tc>
          <w:tcPr>
            <w:tcW w:w="1052" w:type="dxa"/>
            <w:vMerge/>
            <w:hideMark/>
          </w:tcPr>
          <w:p w:rsidR="003903CB" w:rsidRPr="003903CB" w:rsidRDefault="003903CB"/>
        </w:tc>
        <w:tc>
          <w:tcPr>
            <w:tcW w:w="1074" w:type="dxa"/>
            <w:vMerge/>
            <w:hideMark/>
          </w:tcPr>
          <w:p w:rsidR="003903CB" w:rsidRPr="003903CB" w:rsidRDefault="003903CB"/>
        </w:tc>
        <w:tc>
          <w:tcPr>
            <w:tcW w:w="7256" w:type="dxa"/>
            <w:vMerge/>
            <w:hideMark/>
          </w:tcPr>
          <w:p w:rsidR="003903CB" w:rsidRPr="003903CB" w:rsidRDefault="003903CB"/>
        </w:tc>
        <w:tc>
          <w:tcPr>
            <w:tcW w:w="1535" w:type="dxa"/>
            <w:vMerge/>
            <w:hideMark/>
          </w:tcPr>
          <w:p w:rsidR="003903CB" w:rsidRPr="003903CB" w:rsidRDefault="003903CB"/>
        </w:tc>
        <w:tc>
          <w:tcPr>
            <w:tcW w:w="1260" w:type="dxa"/>
            <w:vMerge/>
            <w:hideMark/>
          </w:tcPr>
          <w:p w:rsidR="003903CB" w:rsidRPr="003903CB" w:rsidRDefault="003903CB"/>
        </w:tc>
        <w:tc>
          <w:tcPr>
            <w:tcW w:w="1300" w:type="dxa"/>
            <w:vMerge/>
            <w:hideMark/>
          </w:tcPr>
          <w:p w:rsidR="003903CB" w:rsidRPr="003903CB" w:rsidRDefault="003903CB"/>
        </w:tc>
      </w:tr>
      <w:tr w:rsidR="003903CB" w:rsidRPr="003903CB" w:rsidTr="003903CB">
        <w:trPr>
          <w:trHeight w:val="312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3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4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5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6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7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8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9</w:t>
            </w:r>
          </w:p>
        </w:tc>
        <w:tc>
          <w:tcPr>
            <w:tcW w:w="7256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12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13</w:t>
            </w:r>
          </w:p>
        </w:tc>
      </w:tr>
      <w:tr w:rsidR="003903CB" w:rsidRPr="003903CB" w:rsidTr="003903CB">
        <w:trPr>
          <w:trHeight w:val="40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394,0</w:t>
            </w:r>
          </w:p>
        </w:tc>
      </w:tr>
      <w:tr w:rsidR="003903CB" w:rsidRPr="003903CB" w:rsidTr="003903CB">
        <w:trPr>
          <w:trHeight w:val="46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3903CB" w:rsidRPr="003903CB" w:rsidRDefault="005D0EA6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НАЛОГИ НА ПРИБЫЛЬ</w:t>
            </w:r>
            <w:r w:rsidR="003903CB" w:rsidRPr="003903CB">
              <w:rPr>
                <w:b/>
                <w:bCs/>
              </w:rPr>
              <w:t>, ДОХОДЫ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111,9</w:t>
            </w:r>
          </w:p>
        </w:tc>
      </w:tr>
      <w:tr w:rsidR="003903CB" w:rsidRPr="003903CB" w:rsidTr="003903CB">
        <w:trPr>
          <w:trHeight w:val="48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4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111,9</w:t>
            </w:r>
          </w:p>
        </w:tc>
      </w:tr>
      <w:tr w:rsidR="003903CB" w:rsidRPr="003903CB" w:rsidTr="003903CB">
        <w:trPr>
          <w:trHeight w:val="186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5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010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99,1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103,4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107,9</w:t>
            </w:r>
          </w:p>
        </w:tc>
      </w:tr>
      <w:tr w:rsidR="003903CB" w:rsidRPr="003903CB" w:rsidTr="003903CB">
        <w:trPr>
          <w:trHeight w:val="936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030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4,0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4,0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4,0</w:t>
            </w:r>
          </w:p>
        </w:tc>
      </w:tr>
      <w:tr w:rsidR="003903CB" w:rsidRPr="003903CB" w:rsidTr="003903CB">
        <w:trPr>
          <w:trHeight w:val="936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7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161,8</w:t>
            </w:r>
          </w:p>
        </w:tc>
      </w:tr>
      <w:tr w:rsidR="003903CB" w:rsidRPr="003903CB" w:rsidTr="003903CB">
        <w:trPr>
          <w:trHeight w:val="624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8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153,9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157,6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161,8</w:t>
            </w:r>
          </w:p>
        </w:tc>
      </w:tr>
      <w:tr w:rsidR="003903CB" w:rsidRPr="003903CB" w:rsidTr="003903CB">
        <w:trPr>
          <w:trHeight w:val="156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9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230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69,6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70,5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71,2</w:t>
            </w:r>
          </w:p>
        </w:tc>
      </w:tr>
      <w:tr w:rsidR="003903CB" w:rsidRPr="003903CB" w:rsidTr="003903CB">
        <w:trPr>
          <w:trHeight w:val="2496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231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69,6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70,5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71,2</w:t>
            </w:r>
          </w:p>
        </w:tc>
      </w:tr>
      <w:tr w:rsidR="003903CB" w:rsidRPr="003903CB" w:rsidTr="003903CB">
        <w:trPr>
          <w:trHeight w:val="1872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11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240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Доходы от уплаты акцизов на моторные масла для дизельных и (или) карбюраторных (</w:t>
            </w:r>
            <w:proofErr w:type="spellStart"/>
            <w:r w:rsidRPr="003903CB">
              <w:t>инжекторных</w:t>
            </w:r>
            <w:proofErr w:type="spellEnd"/>
            <w:r w:rsidRPr="003903C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0,4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0,4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0,4</w:t>
            </w:r>
          </w:p>
        </w:tc>
      </w:tr>
      <w:tr w:rsidR="003903CB" w:rsidRPr="003903CB" w:rsidTr="003903CB">
        <w:trPr>
          <w:trHeight w:val="319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241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Доходы от уплаты акцизов на моторные масла для дизельных и (или) карбюраторных (</w:t>
            </w:r>
            <w:proofErr w:type="spellStart"/>
            <w:r w:rsidRPr="003903CB">
              <w:t>инжекторных</w:t>
            </w:r>
            <w:proofErr w:type="spellEnd"/>
            <w:r w:rsidRPr="003903C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0,4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0,4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0,4</w:t>
            </w:r>
          </w:p>
        </w:tc>
      </w:tr>
      <w:tr w:rsidR="003903CB" w:rsidRPr="003903CB" w:rsidTr="003903CB">
        <w:trPr>
          <w:trHeight w:val="228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13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250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Доходы от уплаты акцизов на автомобильный </w:t>
            </w:r>
            <w:r w:rsidR="005D0EA6" w:rsidRPr="003903CB">
              <w:t>бензин, подлежащие</w:t>
            </w:r>
            <w:r w:rsidRPr="003903C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92,6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95,4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99,3</w:t>
            </w:r>
          </w:p>
        </w:tc>
      </w:tr>
      <w:tr w:rsidR="003903CB" w:rsidRPr="003903CB" w:rsidTr="003903CB">
        <w:trPr>
          <w:trHeight w:val="300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14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251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Доходы от уплаты акцизов на автомобильный </w:t>
            </w:r>
            <w:r w:rsidR="005D0EA6" w:rsidRPr="003903CB">
              <w:t>бензин, подлежащие</w:t>
            </w:r>
            <w:r w:rsidRPr="003903C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="005D0EA6" w:rsidRPr="003903CB">
              <w:t>бюджеты (</w:t>
            </w:r>
            <w:r w:rsidRPr="003903CB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92,6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95,4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99,3</w:t>
            </w:r>
          </w:p>
        </w:tc>
      </w:tr>
      <w:tr w:rsidR="003903CB" w:rsidRPr="003903CB" w:rsidTr="003903CB">
        <w:trPr>
          <w:trHeight w:val="196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260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Доходы от уплаты акцизов на прямогонный </w:t>
            </w:r>
            <w:r w:rsidR="005D0EA6" w:rsidRPr="003903CB">
              <w:t>бензин, подлежащие</w:t>
            </w:r>
            <w:r w:rsidRPr="003903C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-8,7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-8,7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-9,1</w:t>
            </w:r>
          </w:p>
        </w:tc>
      </w:tr>
      <w:tr w:rsidR="003903CB" w:rsidRPr="003903CB" w:rsidTr="003903CB">
        <w:trPr>
          <w:trHeight w:val="309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16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100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261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Доходы от уплаты акцизов на прямогонный </w:t>
            </w:r>
            <w:r w:rsidR="005D0EA6" w:rsidRPr="003903CB">
              <w:t>бензин, подлежащие</w:t>
            </w:r>
            <w:r w:rsidRPr="003903C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-8,7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-8,7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-9,1</w:t>
            </w:r>
          </w:p>
        </w:tc>
      </w:tr>
      <w:tr w:rsidR="003903CB" w:rsidRPr="003903CB" w:rsidTr="003903CB">
        <w:trPr>
          <w:trHeight w:val="312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17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85,3</w:t>
            </w:r>
          </w:p>
        </w:tc>
      </w:tr>
      <w:tr w:rsidR="003903CB" w:rsidRPr="003903CB" w:rsidTr="003903CB">
        <w:trPr>
          <w:trHeight w:val="114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18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78,1</w:t>
            </w:r>
          </w:p>
        </w:tc>
      </w:tr>
      <w:tr w:rsidR="003903CB" w:rsidRPr="003903CB" w:rsidTr="003903CB">
        <w:trPr>
          <w:trHeight w:val="111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19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030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59,1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78,1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78,1</w:t>
            </w:r>
          </w:p>
        </w:tc>
      </w:tr>
      <w:tr w:rsidR="003903CB" w:rsidRPr="003903CB" w:rsidTr="003903CB">
        <w:trPr>
          <w:trHeight w:val="312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20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7,2</w:t>
            </w:r>
          </w:p>
        </w:tc>
      </w:tr>
      <w:tr w:rsidR="003903CB" w:rsidRPr="003903CB" w:rsidTr="003903CB">
        <w:trPr>
          <w:trHeight w:val="312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21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030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</w:tr>
      <w:tr w:rsidR="003903CB" w:rsidRPr="003903CB" w:rsidTr="003903CB">
        <w:trPr>
          <w:trHeight w:val="624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033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</w:tr>
      <w:tr w:rsidR="003903CB" w:rsidRPr="003903CB" w:rsidTr="003903CB">
        <w:trPr>
          <w:trHeight w:val="312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23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040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11,2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6,2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6,2</w:t>
            </w:r>
          </w:p>
        </w:tc>
      </w:tr>
      <w:tr w:rsidR="003903CB" w:rsidRPr="003903CB" w:rsidTr="003903CB">
        <w:trPr>
          <w:trHeight w:val="234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24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182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06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043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11,2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6,2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6,2</w:t>
            </w:r>
          </w:p>
        </w:tc>
      </w:tr>
      <w:tr w:rsidR="003903CB" w:rsidRPr="003903CB" w:rsidTr="003903CB">
        <w:trPr>
          <w:trHeight w:val="141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25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3903CB" w:rsidRPr="003903CB" w:rsidRDefault="005D0EA6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ГОСУДАРСТВЕННАЯ ПОШЛИНА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15,0</w:t>
            </w:r>
          </w:p>
        </w:tc>
      </w:tr>
      <w:tr w:rsidR="003903CB" w:rsidRPr="003903CB" w:rsidTr="003903CB">
        <w:trPr>
          <w:trHeight w:val="129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26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08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04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15,0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15,0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15,0</w:t>
            </w:r>
          </w:p>
        </w:tc>
      </w:tr>
      <w:tr w:rsidR="003903CB" w:rsidRPr="003903CB" w:rsidTr="003903CB">
        <w:trPr>
          <w:trHeight w:val="156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27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08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04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020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01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110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15,0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15,0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15,0</w:t>
            </w:r>
          </w:p>
        </w:tc>
      </w:tr>
      <w:tr w:rsidR="003903CB" w:rsidRPr="003903CB" w:rsidTr="003903CB">
        <w:trPr>
          <w:trHeight w:val="936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28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 xml:space="preserve">ДОХОДЫ ОТ ИСПОЛЬЗОВАНИЯ </w:t>
            </w:r>
            <w:r w:rsidR="005D0EA6" w:rsidRPr="003903CB">
              <w:rPr>
                <w:b/>
                <w:bCs/>
              </w:rPr>
              <w:t>ИМУЩЕСТВА,</w:t>
            </w:r>
            <w:r w:rsidRPr="003903CB">
              <w:rPr>
                <w:b/>
                <w:bCs/>
              </w:rPr>
              <w:t xml:space="preserve"> </w:t>
            </w:r>
            <w:r w:rsidR="005D0EA6" w:rsidRPr="003903CB">
              <w:rPr>
                <w:b/>
                <w:bCs/>
              </w:rPr>
              <w:t>НАХОДЯЩЕГОСЯ В</w:t>
            </w:r>
            <w:r w:rsidRPr="003903CB">
              <w:rPr>
                <w:b/>
                <w:bCs/>
              </w:rPr>
              <w:t xml:space="preserve">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2,4</w:t>
            </w:r>
          </w:p>
        </w:tc>
      </w:tr>
      <w:tr w:rsidR="003903CB" w:rsidRPr="003903CB" w:rsidTr="003903CB">
        <w:trPr>
          <w:trHeight w:val="936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11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05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070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120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2,4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2,4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2,4</w:t>
            </w:r>
          </w:p>
        </w:tc>
      </w:tr>
      <w:tr w:rsidR="003903CB" w:rsidRPr="003903CB" w:rsidTr="003903CB">
        <w:trPr>
          <w:trHeight w:val="624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30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11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05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075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120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2,4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2,4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2,4</w:t>
            </w:r>
          </w:p>
        </w:tc>
      </w:tr>
      <w:tr w:rsidR="003903CB" w:rsidRPr="003903CB" w:rsidTr="003903CB">
        <w:trPr>
          <w:trHeight w:val="87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31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17,6</w:t>
            </w:r>
          </w:p>
        </w:tc>
      </w:tr>
      <w:tr w:rsidR="003903CB" w:rsidRPr="003903CB" w:rsidTr="003903CB">
        <w:trPr>
          <w:trHeight w:val="72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32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990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130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17,6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17,6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17,6</w:t>
            </w:r>
          </w:p>
        </w:tc>
      </w:tr>
      <w:tr w:rsidR="003903CB" w:rsidRPr="003903CB" w:rsidTr="003903CB">
        <w:trPr>
          <w:trHeight w:val="117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33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13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995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130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17,6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17,6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17,6</w:t>
            </w:r>
          </w:p>
        </w:tc>
      </w:tr>
      <w:tr w:rsidR="003903CB" w:rsidRPr="003903CB" w:rsidTr="003903CB">
        <w:trPr>
          <w:trHeight w:val="105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34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3903CB" w:rsidRPr="003903CB" w:rsidRDefault="005D0EA6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БЕЗВОЗМЕЗДНЫЕ ПОСТУПЛЕНИЯ</w:t>
            </w:r>
            <w:r w:rsidR="003903CB" w:rsidRPr="003903CB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9 817,2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9 144,3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9 033,5</w:t>
            </w:r>
          </w:p>
        </w:tc>
      </w:tr>
      <w:tr w:rsidR="003903CB" w:rsidRPr="003903CB" w:rsidTr="003903CB">
        <w:trPr>
          <w:trHeight w:val="94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35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3903CB" w:rsidRPr="003903CB" w:rsidRDefault="005D0EA6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  <w:r w:rsidR="003903CB" w:rsidRPr="003903CB">
              <w:rPr>
                <w:b/>
                <w:bCs/>
              </w:rPr>
              <w:t xml:space="preserve">  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9 817,2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9 144,3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9 033,5</w:t>
            </w:r>
          </w:p>
        </w:tc>
      </w:tr>
      <w:tr w:rsidR="003903CB" w:rsidRPr="003903CB" w:rsidTr="003903CB">
        <w:trPr>
          <w:trHeight w:val="94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36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2711,7</w:t>
            </w:r>
          </w:p>
        </w:tc>
      </w:tr>
      <w:tr w:rsidR="003903CB" w:rsidRPr="003903CB" w:rsidTr="003903CB">
        <w:trPr>
          <w:trHeight w:val="88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37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5D0EA6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Дотации на</w:t>
            </w:r>
            <w:r w:rsidR="003903CB" w:rsidRPr="003903CB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3 389,6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2711,7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2711,7</w:t>
            </w:r>
          </w:p>
        </w:tc>
      </w:tr>
      <w:tr w:rsidR="003903CB" w:rsidRPr="003903CB" w:rsidTr="003903CB">
        <w:trPr>
          <w:trHeight w:val="87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38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15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001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Дотации бюджетам сельских </w:t>
            </w:r>
            <w:r w:rsidR="005D0EA6" w:rsidRPr="003903CB">
              <w:t>поселений на</w:t>
            </w:r>
            <w:r w:rsidRPr="003903CB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3 389,6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2711,7</w:t>
            </w:r>
          </w:p>
        </w:tc>
        <w:tc>
          <w:tcPr>
            <w:tcW w:w="1300" w:type="dxa"/>
            <w:hideMark/>
          </w:tcPr>
          <w:p w:rsidR="003903CB" w:rsidRPr="003903CB" w:rsidRDefault="003903CB" w:rsidP="003903CB">
            <w:r w:rsidRPr="003903CB">
              <w:t>2711,7</w:t>
            </w:r>
          </w:p>
        </w:tc>
      </w:tr>
      <w:tr w:rsidR="003903CB" w:rsidRPr="003903CB" w:rsidTr="003903CB">
        <w:trPr>
          <w:trHeight w:val="43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6 318,1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6 318,1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6 318,1</w:t>
            </w:r>
          </w:p>
        </w:tc>
      </w:tr>
      <w:tr w:rsidR="003903CB" w:rsidRPr="003903CB" w:rsidTr="003903CB">
        <w:trPr>
          <w:trHeight w:val="79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38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49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999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Прочие межбюджетные трансферты, </w:t>
            </w:r>
            <w:r w:rsidR="005D0EA6" w:rsidRPr="003903CB">
              <w:t>передаваемые</w:t>
            </w:r>
            <w:r w:rsidRPr="003903CB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6 318,1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6 318,1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6 318,1</w:t>
            </w:r>
          </w:p>
        </w:tc>
      </w:tr>
      <w:tr w:rsidR="003903CB" w:rsidRPr="003903CB" w:rsidTr="003903CB">
        <w:trPr>
          <w:trHeight w:val="624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39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49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999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 xml:space="preserve">Прочие межбюджетные трансферты, </w:t>
            </w:r>
            <w:r w:rsidR="005D0EA6" w:rsidRPr="003903CB">
              <w:t>передаваемые</w:t>
            </w:r>
            <w:r w:rsidRPr="003903CB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6 318,1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6 318,1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6 318,1</w:t>
            </w:r>
          </w:p>
        </w:tc>
      </w:tr>
      <w:tr w:rsidR="003903CB" w:rsidRPr="003903CB" w:rsidTr="003903CB">
        <w:trPr>
          <w:trHeight w:val="936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40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105,8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110,8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</w:t>
            </w:r>
          </w:p>
        </w:tc>
      </w:tr>
      <w:tr w:rsidR="003903CB" w:rsidRPr="003903CB" w:rsidTr="003903CB">
        <w:trPr>
          <w:trHeight w:val="936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41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3,7</w:t>
            </w:r>
          </w:p>
        </w:tc>
      </w:tr>
      <w:tr w:rsidR="003903CB" w:rsidRPr="003903CB" w:rsidTr="003903CB">
        <w:trPr>
          <w:trHeight w:val="930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42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067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2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02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30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024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0000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150</w:t>
            </w:r>
          </w:p>
        </w:tc>
        <w:tc>
          <w:tcPr>
            <w:tcW w:w="7256" w:type="dxa"/>
            <w:hideMark/>
          </w:tcPr>
          <w:p w:rsidR="003903CB" w:rsidRPr="003903CB" w:rsidRDefault="003903CB" w:rsidP="003903CB">
            <w:r w:rsidRPr="003903C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3,7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3,7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3,7</w:t>
            </w:r>
          </w:p>
        </w:tc>
      </w:tr>
      <w:tr w:rsidR="003903CB" w:rsidRPr="003903CB" w:rsidTr="003903CB">
        <w:trPr>
          <w:trHeight w:val="15"/>
        </w:trPr>
        <w:tc>
          <w:tcPr>
            <w:tcW w:w="592" w:type="dxa"/>
            <w:noWrap/>
            <w:hideMark/>
          </w:tcPr>
          <w:p w:rsidR="003903CB" w:rsidRPr="003903CB" w:rsidRDefault="003903CB" w:rsidP="003903CB">
            <w:r w:rsidRPr="003903CB">
              <w:t>50</w:t>
            </w:r>
          </w:p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7256" w:type="dxa"/>
            <w:hideMark/>
          </w:tcPr>
          <w:p w:rsidR="003903CB" w:rsidRPr="003903CB" w:rsidRDefault="003903CB">
            <w:r w:rsidRPr="003903CB">
              <w:t> 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</w:tr>
      <w:tr w:rsidR="003903CB" w:rsidRPr="003903CB" w:rsidTr="003903CB">
        <w:trPr>
          <w:trHeight w:val="312"/>
        </w:trPr>
        <w:tc>
          <w:tcPr>
            <w:tcW w:w="592" w:type="dxa"/>
            <w:noWrap/>
            <w:hideMark/>
          </w:tcPr>
          <w:p w:rsidR="003903CB" w:rsidRPr="003903CB" w:rsidRDefault="003903CB" w:rsidP="003903CB"/>
        </w:tc>
        <w:tc>
          <w:tcPr>
            <w:tcW w:w="114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2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1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426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35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1052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1074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7256" w:type="dxa"/>
            <w:noWrap/>
            <w:hideMark/>
          </w:tcPr>
          <w:p w:rsidR="003903CB" w:rsidRPr="003903CB" w:rsidRDefault="005D0EA6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ВСЕГО ДОХОДОВ</w:t>
            </w:r>
          </w:p>
        </w:tc>
        <w:tc>
          <w:tcPr>
            <w:tcW w:w="1535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10 180,5</w:t>
            </w:r>
          </w:p>
        </w:tc>
        <w:tc>
          <w:tcPr>
            <w:tcW w:w="12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9529,6</w:t>
            </w:r>
          </w:p>
        </w:tc>
        <w:tc>
          <w:tcPr>
            <w:tcW w:w="130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9427,5</w:t>
            </w:r>
          </w:p>
        </w:tc>
      </w:tr>
    </w:tbl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>
      <w:pPr>
        <w:jc w:val="right"/>
      </w:pPr>
      <w:r>
        <w:lastRenderedPageBreak/>
        <w:t xml:space="preserve">Приложение 2 к </w:t>
      </w:r>
    </w:p>
    <w:p w:rsidR="003903CB" w:rsidRDefault="003903CB" w:rsidP="003903CB">
      <w:pPr>
        <w:jc w:val="right"/>
      </w:pPr>
      <w:r>
        <w:t>Решению Шапкинского сельского</w:t>
      </w:r>
    </w:p>
    <w:p w:rsidR="003903CB" w:rsidRDefault="003903CB" w:rsidP="003903CB">
      <w:pPr>
        <w:jc w:val="right"/>
      </w:pPr>
      <w:r>
        <w:t>Совета депутатов «О бюджете Шапкинского</w:t>
      </w:r>
    </w:p>
    <w:p w:rsidR="003903CB" w:rsidRDefault="003903CB" w:rsidP="003903CB">
      <w:pPr>
        <w:jc w:val="right"/>
      </w:pPr>
      <w:r>
        <w:t>Сельсовета на 2022 год и плановый период 2023-2024 годов»</w:t>
      </w:r>
    </w:p>
    <w:p w:rsidR="003903CB" w:rsidRDefault="003903CB" w:rsidP="003903CB">
      <w:pPr>
        <w:jc w:val="right"/>
      </w:pPr>
      <w:r>
        <w:t>«___»____________№</w:t>
      </w:r>
    </w:p>
    <w:p w:rsidR="003903CB" w:rsidRDefault="003903CB" w:rsidP="003903CB">
      <w:pPr>
        <w:jc w:val="right"/>
      </w:pPr>
    </w:p>
    <w:p w:rsidR="003903CB" w:rsidRDefault="003903CB" w:rsidP="003903CB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263"/>
      </w:tblGrid>
      <w:tr w:rsidR="003903CB" w:rsidRPr="003903CB" w:rsidTr="004F7920">
        <w:trPr>
          <w:trHeight w:val="1170"/>
        </w:trPr>
        <w:tc>
          <w:tcPr>
            <w:tcW w:w="920" w:type="dxa"/>
            <w:noWrap/>
            <w:hideMark/>
          </w:tcPr>
          <w:p w:rsidR="003903CB" w:rsidRPr="003903CB" w:rsidRDefault="003903CB"/>
        </w:tc>
        <w:tc>
          <w:tcPr>
            <w:tcW w:w="10420" w:type="dxa"/>
            <w:gridSpan w:val="4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 xml:space="preserve">Распределение бюджетных ассигнований по разделам, </w:t>
            </w:r>
            <w:r w:rsidR="004F7920" w:rsidRPr="003903CB">
              <w:rPr>
                <w:b/>
                <w:bCs/>
              </w:rPr>
              <w:t>подразделам бюджетной</w:t>
            </w:r>
            <w:r w:rsidRPr="003903CB">
              <w:rPr>
                <w:b/>
                <w:bCs/>
              </w:rPr>
              <w:t xml:space="preserve">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</w:p>
        </w:tc>
      </w:tr>
      <w:tr w:rsidR="003903CB" w:rsidRPr="003903CB" w:rsidTr="004F7920">
        <w:trPr>
          <w:trHeight w:val="264"/>
        </w:trPr>
        <w:tc>
          <w:tcPr>
            <w:tcW w:w="920" w:type="dxa"/>
            <w:noWrap/>
            <w:hideMark/>
          </w:tcPr>
          <w:p w:rsidR="003903CB" w:rsidRPr="003903CB" w:rsidRDefault="003903CB"/>
        </w:tc>
        <w:tc>
          <w:tcPr>
            <w:tcW w:w="4940" w:type="dxa"/>
            <w:noWrap/>
            <w:hideMark/>
          </w:tcPr>
          <w:p w:rsidR="003903CB" w:rsidRPr="003903CB" w:rsidRDefault="003903CB"/>
        </w:tc>
        <w:tc>
          <w:tcPr>
            <w:tcW w:w="1880" w:type="dxa"/>
            <w:noWrap/>
            <w:hideMark/>
          </w:tcPr>
          <w:p w:rsidR="003903CB" w:rsidRPr="003903CB" w:rsidRDefault="003903CB"/>
        </w:tc>
        <w:tc>
          <w:tcPr>
            <w:tcW w:w="1660" w:type="dxa"/>
            <w:noWrap/>
            <w:hideMark/>
          </w:tcPr>
          <w:p w:rsidR="003903CB" w:rsidRPr="003903CB" w:rsidRDefault="003903CB"/>
        </w:tc>
        <w:tc>
          <w:tcPr>
            <w:tcW w:w="1940" w:type="dxa"/>
            <w:noWrap/>
            <w:hideMark/>
          </w:tcPr>
          <w:p w:rsidR="003903CB" w:rsidRPr="003903CB" w:rsidRDefault="003903CB"/>
        </w:tc>
        <w:tc>
          <w:tcPr>
            <w:tcW w:w="2263" w:type="dxa"/>
            <w:noWrap/>
            <w:hideMark/>
          </w:tcPr>
          <w:p w:rsidR="003903CB" w:rsidRPr="003903CB" w:rsidRDefault="003903CB"/>
        </w:tc>
      </w:tr>
      <w:tr w:rsidR="003903CB" w:rsidRPr="003903CB" w:rsidTr="004F7920">
        <w:trPr>
          <w:trHeight w:val="264"/>
        </w:trPr>
        <w:tc>
          <w:tcPr>
            <w:tcW w:w="920" w:type="dxa"/>
            <w:noWrap/>
            <w:hideMark/>
          </w:tcPr>
          <w:p w:rsidR="003903CB" w:rsidRPr="003903CB" w:rsidRDefault="003903CB"/>
        </w:tc>
        <w:tc>
          <w:tcPr>
            <w:tcW w:w="4940" w:type="dxa"/>
            <w:hideMark/>
          </w:tcPr>
          <w:p w:rsidR="003903CB" w:rsidRPr="003903CB" w:rsidRDefault="003903CB" w:rsidP="003903CB"/>
        </w:tc>
        <w:tc>
          <w:tcPr>
            <w:tcW w:w="1880" w:type="dxa"/>
            <w:noWrap/>
            <w:hideMark/>
          </w:tcPr>
          <w:p w:rsidR="003903CB" w:rsidRPr="003903CB" w:rsidRDefault="003903CB"/>
        </w:tc>
        <w:tc>
          <w:tcPr>
            <w:tcW w:w="1660" w:type="dxa"/>
            <w:noWrap/>
            <w:hideMark/>
          </w:tcPr>
          <w:p w:rsidR="003903CB" w:rsidRPr="003903CB" w:rsidRDefault="003903CB"/>
        </w:tc>
        <w:tc>
          <w:tcPr>
            <w:tcW w:w="1940" w:type="dxa"/>
            <w:noWrap/>
            <w:hideMark/>
          </w:tcPr>
          <w:p w:rsidR="003903CB" w:rsidRPr="003903CB" w:rsidRDefault="003903CB"/>
        </w:tc>
        <w:tc>
          <w:tcPr>
            <w:tcW w:w="2263" w:type="dxa"/>
            <w:noWrap/>
            <w:hideMark/>
          </w:tcPr>
          <w:p w:rsidR="003903CB" w:rsidRPr="003903CB" w:rsidRDefault="003903CB"/>
        </w:tc>
      </w:tr>
      <w:tr w:rsidR="003903CB" w:rsidRPr="003903CB" w:rsidTr="004F7920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3903CB" w:rsidRPr="003903CB" w:rsidRDefault="003903CB" w:rsidP="003903CB">
            <w:r w:rsidRPr="003903CB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 xml:space="preserve">Раздел, </w:t>
            </w:r>
            <w:r w:rsidR="004F7920" w:rsidRPr="003903CB">
              <w:rPr>
                <w:b/>
                <w:bCs/>
              </w:rPr>
              <w:t>подраздел</w:t>
            </w:r>
          </w:p>
        </w:tc>
        <w:tc>
          <w:tcPr>
            <w:tcW w:w="1660" w:type="dxa"/>
            <w:vMerge w:val="restart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 xml:space="preserve">Сумма              </w:t>
            </w:r>
            <w:r w:rsidR="004F7920" w:rsidRPr="003903CB">
              <w:rPr>
                <w:b/>
                <w:bCs/>
              </w:rPr>
              <w:t>на 2022</w:t>
            </w:r>
            <w:r w:rsidRPr="003903CB">
              <w:rPr>
                <w:b/>
                <w:bCs/>
              </w:rPr>
              <w:t xml:space="preserve"> </w:t>
            </w:r>
            <w:r w:rsidR="004F7920" w:rsidRPr="003903CB">
              <w:rPr>
                <w:b/>
                <w:bCs/>
              </w:rPr>
              <w:t>год (</w:t>
            </w:r>
            <w:r w:rsidRPr="003903CB">
              <w:rPr>
                <w:b/>
                <w:bCs/>
              </w:rPr>
              <w:t>тыс.</w:t>
            </w:r>
            <w:r w:rsidR="004F7920">
              <w:rPr>
                <w:b/>
                <w:bCs/>
              </w:rPr>
              <w:t xml:space="preserve"> </w:t>
            </w:r>
            <w:r w:rsidRPr="003903CB">
              <w:rPr>
                <w:b/>
                <w:bCs/>
              </w:rPr>
              <w:t>руб.)</w:t>
            </w:r>
          </w:p>
        </w:tc>
        <w:tc>
          <w:tcPr>
            <w:tcW w:w="1940" w:type="dxa"/>
            <w:vMerge w:val="restart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 xml:space="preserve">Сумма              </w:t>
            </w:r>
            <w:r w:rsidR="004F7920" w:rsidRPr="003903CB">
              <w:rPr>
                <w:b/>
                <w:bCs/>
              </w:rPr>
              <w:t>на 2023</w:t>
            </w:r>
            <w:r w:rsidRPr="003903CB">
              <w:rPr>
                <w:b/>
                <w:bCs/>
              </w:rPr>
              <w:t xml:space="preserve"> </w:t>
            </w:r>
            <w:r w:rsidR="004F7920" w:rsidRPr="003903CB">
              <w:rPr>
                <w:b/>
                <w:bCs/>
              </w:rPr>
              <w:t>год (</w:t>
            </w:r>
            <w:r w:rsidRPr="003903CB">
              <w:rPr>
                <w:b/>
                <w:bCs/>
              </w:rPr>
              <w:t>тыс.</w:t>
            </w:r>
            <w:r w:rsidR="004F7920">
              <w:rPr>
                <w:b/>
                <w:bCs/>
              </w:rPr>
              <w:t xml:space="preserve"> </w:t>
            </w:r>
            <w:r w:rsidRPr="003903CB">
              <w:rPr>
                <w:b/>
                <w:bCs/>
              </w:rPr>
              <w:t>руб.)</w:t>
            </w:r>
          </w:p>
        </w:tc>
        <w:tc>
          <w:tcPr>
            <w:tcW w:w="2263" w:type="dxa"/>
            <w:vMerge w:val="restart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 xml:space="preserve">Сумма              </w:t>
            </w:r>
            <w:r w:rsidR="004F7920" w:rsidRPr="003903CB">
              <w:rPr>
                <w:b/>
                <w:bCs/>
              </w:rPr>
              <w:t>на 2024</w:t>
            </w:r>
            <w:r w:rsidRPr="003903CB">
              <w:rPr>
                <w:b/>
                <w:bCs/>
              </w:rPr>
              <w:t xml:space="preserve"> </w:t>
            </w:r>
            <w:r w:rsidR="004F7920" w:rsidRPr="003903CB">
              <w:rPr>
                <w:b/>
                <w:bCs/>
              </w:rPr>
              <w:t>год (</w:t>
            </w:r>
            <w:r w:rsidRPr="003903CB">
              <w:rPr>
                <w:b/>
                <w:bCs/>
              </w:rPr>
              <w:t>тыс.</w:t>
            </w:r>
            <w:r w:rsidR="004F7920">
              <w:rPr>
                <w:b/>
                <w:bCs/>
              </w:rPr>
              <w:t xml:space="preserve"> </w:t>
            </w:r>
            <w:r w:rsidRPr="003903CB">
              <w:rPr>
                <w:b/>
                <w:bCs/>
              </w:rPr>
              <w:t>руб.)</w:t>
            </w:r>
          </w:p>
        </w:tc>
      </w:tr>
      <w:tr w:rsidR="003903CB" w:rsidRPr="003903CB" w:rsidTr="004F7920">
        <w:trPr>
          <w:trHeight w:val="1080"/>
        </w:trPr>
        <w:tc>
          <w:tcPr>
            <w:tcW w:w="920" w:type="dxa"/>
            <w:vMerge/>
            <w:hideMark/>
          </w:tcPr>
          <w:p w:rsidR="003903CB" w:rsidRPr="003903CB" w:rsidRDefault="003903CB"/>
        </w:tc>
        <w:tc>
          <w:tcPr>
            <w:tcW w:w="4940" w:type="dxa"/>
            <w:vMerge/>
            <w:hideMark/>
          </w:tcPr>
          <w:p w:rsidR="003903CB" w:rsidRPr="003903CB" w:rsidRDefault="003903CB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3903CB" w:rsidRPr="003903CB" w:rsidRDefault="003903C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3903CB" w:rsidRPr="003903CB" w:rsidRDefault="003903CB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3903CB" w:rsidRPr="003903CB" w:rsidRDefault="003903CB">
            <w:pPr>
              <w:rPr>
                <w:b/>
                <w:bCs/>
              </w:rPr>
            </w:pPr>
          </w:p>
        </w:tc>
        <w:tc>
          <w:tcPr>
            <w:tcW w:w="2263" w:type="dxa"/>
            <w:vMerge/>
            <w:hideMark/>
          </w:tcPr>
          <w:p w:rsidR="003903CB" w:rsidRPr="003903CB" w:rsidRDefault="003903CB">
            <w:pPr>
              <w:rPr>
                <w:b/>
                <w:bCs/>
              </w:rPr>
            </w:pPr>
          </w:p>
        </w:tc>
      </w:tr>
      <w:tr w:rsidR="003903CB" w:rsidRPr="003903CB" w:rsidTr="004F7920">
        <w:trPr>
          <w:trHeight w:val="312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5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6</w:t>
            </w:r>
          </w:p>
        </w:tc>
      </w:tr>
      <w:tr w:rsidR="003903CB" w:rsidRPr="003903CB" w:rsidTr="004F7920">
        <w:trPr>
          <w:trHeight w:val="435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6 426,1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5 893,5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5898,0</w:t>
            </w:r>
          </w:p>
        </w:tc>
      </w:tr>
      <w:tr w:rsidR="003903CB" w:rsidRPr="003903CB" w:rsidTr="004F7920">
        <w:trPr>
          <w:trHeight w:val="936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2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0102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1 057,6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1 057,7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1057,7</w:t>
            </w:r>
          </w:p>
        </w:tc>
      </w:tr>
      <w:tr w:rsidR="003903CB" w:rsidRPr="003903CB" w:rsidTr="004F7920">
        <w:trPr>
          <w:trHeight w:val="156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3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0104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5 293,2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4 816,5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4821</w:t>
            </w:r>
          </w:p>
        </w:tc>
      </w:tr>
      <w:tr w:rsidR="003903CB" w:rsidRPr="003903CB" w:rsidTr="004F7920">
        <w:trPr>
          <w:trHeight w:val="51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4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Резервные фонды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0111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10,0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10,0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10,0</w:t>
            </w:r>
          </w:p>
        </w:tc>
      </w:tr>
      <w:tr w:rsidR="003903CB" w:rsidRPr="003903CB" w:rsidTr="004F7920">
        <w:trPr>
          <w:trHeight w:val="51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5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0113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65,3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9,3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9,3</w:t>
            </w:r>
          </w:p>
        </w:tc>
      </w:tr>
      <w:tr w:rsidR="003903CB" w:rsidRPr="003903CB" w:rsidTr="004F7920">
        <w:trPr>
          <w:trHeight w:val="48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6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105,8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110,8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0,0</w:t>
            </w:r>
          </w:p>
        </w:tc>
      </w:tr>
      <w:tr w:rsidR="003903CB" w:rsidRPr="003903CB" w:rsidTr="004F7920">
        <w:trPr>
          <w:trHeight w:val="675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7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0203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105,8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110,8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0,0</w:t>
            </w:r>
          </w:p>
        </w:tc>
      </w:tr>
      <w:tr w:rsidR="003903CB" w:rsidRPr="003903CB" w:rsidTr="004F7920">
        <w:trPr>
          <w:trHeight w:val="63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8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1,0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1,0</w:t>
            </w:r>
          </w:p>
        </w:tc>
      </w:tr>
      <w:tr w:rsidR="003903CB" w:rsidRPr="003903CB" w:rsidTr="004F7920">
        <w:trPr>
          <w:trHeight w:val="111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9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0310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</w:tr>
      <w:tr w:rsidR="003903CB" w:rsidRPr="003903CB" w:rsidTr="004F7920">
        <w:trPr>
          <w:trHeight w:val="51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10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153,9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157,6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161,8</w:t>
            </w:r>
          </w:p>
        </w:tc>
      </w:tr>
      <w:tr w:rsidR="003903CB" w:rsidRPr="003903CB" w:rsidTr="004F7920">
        <w:trPr>
          <w:trHeight w:val="645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11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0409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153,9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157,6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161,8</w:t>
            </w:r>
          </w:p>
        </w:tc>
      </w:tr>
      <w:tr w:rsidR="003903CB" w:rsidRPr="003903CB" w:rsidTr="004F7920">
        <w:trPr>
          <w:trHeight w:val="63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12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126,0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0,0</w:t>
            </w:r>
          </w:p>
        </w:tc>
      </w:tr>
      <w:tr w:rsidR="003903CB" w:rsidRPr="003903CB" w:rsidTr="004F7920">
        <w:trPr>
          <w:trHeight w:val="42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13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Благоустройство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0503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126,0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0,0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0,0</w:t>
            </w:r>
          </w:p>
        </w:tc>
      </w:tr>
      <w:tr w:rsidR="003903CB" w:rsidRPr="003903CB" w:rsidTr="004F7920">
        <w:trPr>
          <w:trHeight w:val="465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14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3 298,8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3 298,8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3298,8</w:t>
            </w:r>
          </w:p>
        </w:tc>
      </w:tr>
      <w:tr w:rsidR="003903CB" w:rsidRPr="003903CB" w:rsidTr="004F7920">
        <w:trPr>
          <w:trHeight w:val="585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15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Культура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0801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3 298,8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3 298,8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3298,8</w:t>
            </w:r>
          </w:p>
        </w:tc>
      </w:tr>
      <w:tr w:rsidR="003903CB" w:rsidRPr="003903CB" w:rsidTr="004F7920">
        <w:trPr>
          <w:trHeight w:val="765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16</w:t>
            </w:r>
          </w:p>
        </w:tc>
        <w:tc>
          <w:tcPr>
            <w:tcW w:w="4940" w:type="dxa"/>
            <w:hideMark/>
          </w:tcPr>
          <w:p w:rsidR="003903CB" w:rsidRPr="003903CB" w:rsidRDefault="004F7920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67,9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67,9</w:t>
            </w:r>
          </w:p>
        </w:tc>
      </w:tr>
      <w:tr w:rsidR="003903CB" w:rsidRPr="003903CB" w:rsidTr="004F7920">
        <w:trPr>
          <w:trHeight w:val="60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17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r w:rsidRPr="003903CB">
              <w:t>Пенсионное обеспечение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r w:rsidRPr="003903CB">
              <w:t>1001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67,9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67,9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67,9</w:t>
            </w:r>
          </w:p>
        </w:tc>
      </w:tr>
      <w:tr w:rsidR="003903CB" w:rsidRPr="003903CB" w:rsidTr="004F7920">
        <w:trPr>
          <w:trHeight w:val="510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18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0,0</w:t>
            </w:r>
          </w:p>
        </w:tc>
      </w:tr>
      <w:tr w:rsidR="003903CB" w:rsidRPr="003903CB" w:rsidTr="004F7920">
        <w:trPr>
          <w:trHeight w:val="585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lastRenderedPageBreak/>
              <w:t>19</w:t>
            </w:r>
          </w:p>
        </w:tc>
        <w:tc>
          <w:tcPr>
            <w:tcW w:w="4940" w:type="dxa"/>
            <w:noWrap/>
            <w:hideMark/>
          </w:tcPr>
          <w:p w:rsidR="003903CB" w:rsidRPr="003903CB" w:rsidRDefault="003903CB">
            <w:r w:rsidRPr="003903CB"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3903CB" w:rsidRPr="003903CB" w:rsidRDefault="003903CB" w:rsidP="003903CB">
            <w:r w:rsidRPr="003903CB">
              <w:t>1102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r w:rsidRPr="003903CB">
              <w:t>1,0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r w:rsidRPr="003903CB">
              <w:t>0,0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r w:rsidRPr="003903CB">
              <w:t>0,0</w:t>
            </w:r>
          </w:p>
        </w:tc>
      </w:tr>
      <w:tr w:rsidR="003903CB" w:rsidRPr="003903CB" w:rsidTr="004F7920">
        <w:trPr>
          <w:trHeight w:val="312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4940" w:type="dxa"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 </w:t>
            </w:r>
          </w:p>
        </w:tc>
      </w:tr>
      <w:tr w:rsidR="003903CB" w:rsidRPr="003903CB" w:rsidTr="004F7920">
        <w:trPr>
          <w:trHeight w:val="312"/>
        </w:trPr>
        <w:tc>
          <w:tcPr>
            <w:tcW w:w="92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4940" w:type="dxa"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3903CB" w:rsidRPr="003903CB" w:rsidRDefault="003903CB" w:rsidP="003903CB">
            <w:r w:rsidRPr="003903CB">
              <w:t> </w:t>
            </w:r>
          </w:p>
        </w:tc>
        <w:tc>
          <w:tcPr>
            <w:tcW w:w="166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10 180,5</w:t>
            </w:r>
          </w:p>
        </w:tc>
        <w:tc>
          <w:tcPr>
            <w:tcW w:w="1940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9 529,6</w:t>
            </w:r>
          </w:p>
        </w:tc>
        <w:tc>
          <w:tcPr>
            <w:tcW w:w="2263" w:type="dxa"/>
            <w:noWrap/>
            <w:hideMark/>
          </w:tcPr>
          <w:p w:rsidR="003903CB" w:rsidRPr="003903CB" w:rsidRDefault="003903CB" w:rsidP="003903CB">
            <w:pPr>
              <w:rPr>
                <w:b/>
                <w:bCs/>
              </w:rPr>
            </w:pPr>
            <w:r w:rsidRPr="003903CB">
              <w:rPr>
                <w:b/>
                <w:bCs/>
              </w:rPr>
              <w:t>9427,5</w:t>
            </w:r>
          </w:p>
        </w:tc>
      </w:tr>
    </w:tbl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>
      <w:pPr>
        <w:jc w:val="right"/>
      </w:pPr>
      <w:r>
        <w:lastRenderedPageBreak/>
        <w:t xml:space="preserve">Приложение3 к </w:t>
      </w:r>
    </w:p>
    <w:p w:rsidR="003903CB" w:rsidRDefault="003903CB" w:rsidP="003903CB">
      <w:pPr>
        <w:jc w:val="right"/>
      </w:pPr>
      <w:r>
        <w:t>Решению Шапкинского сельского</w:t>
      </w:r>
    </w:p>
    <w:p w:rsidR="003903CB" w:rsidRDefault="003903CB" w:rsidP="003903CB">
      <w:pPr>
        <w:jc w:val="right"/>
      </w:pPr>
      <w:r>
        <w:t>Совета депутатов «О бюджете Шапкинского</w:t>
      </w:r>
    </w:p>
    <w:p w:rsidR="003903CB" w:rsidRDefault="003903CB" w:rsidP="003903CB">
      <w:pPr>
        <w:jc w:val="right"/>
      </w:pPr>
      <w:r>
        <w:t>Сельсовета на 2022 год и плановый период 2023-2024 годов»</w:t>
      </w:r>
    </w:p>
    <w:p w:rsidR="003903CB" w:rsidRDefault="003903CB" w:rsidP="003903CB">
      <w:pPr>
        <w:jc w:val="right"/>
      </w:pPr>
      <w:r>
        <w:t>«___»____________№</w:t>
      </w:r>
    </w:p>
    <w:p w:rsidR="003903CB" w:rsidRDefault="003903CB" w:rsidP="003903CB">
      <w:pPr>
        <w:jc w:val="right"/>
      </w:pPr>
    </w:p>
    <w:p w:rsidR="003903CB" w:rsidRDefault="003903CB" w:rsidP="003903CB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3903CB" w:rsidRPr="00893894" w:rsidTr="006953D3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4F7920" w:rsidRDefault="003903CB" w:rsidP="006953D3">
            <w:pPr>
              <w:jc w:val="center"/>
              <w:rPr>
                <w:b/>
                <w:bCs/>
                <w:sz w:val="22"/>
                <w:szCs w:val="22"/>
              </w:rPr>
            </w:pPr>
            <w:r w:rsidRPr="004F7920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r w:rsidR="004F7920" w:rsidRPr="004F7920">
              <w:rPr>
                <w:b/>
                <w:bCs/>
                <w:sz w:val="22"/>
                <w:szCs w:val="22"/>
              </w:rPr>
              <w:t>расходов бюджета</w:t>
            </w:r>
            <w:r w:rsidRPr="004F7920">
              <w:rPr>
                <w:b/>
                <w:bCs/>
                <w:sz w:val="22"/>
                <w:szCs w:val="22"/>
              </w:rPr>
              <w:t xml:space="preserve"> поселения на 2022 </w:t>
            </w:r>
            <w:r w:rsidR="004F7920" w:rsidRPr="004F7920">
              <w:rPr>
                <w:b/>
                <w:bCs/>
                <w:sz w:val="22"/>
                <w:szCs w:val="22"/>
              </w:rPr>
              <w:t>год и</w:t>
            </w:r>
            <w:r w:rsidRPr="004F7920">
              <w:rPr>
                <w:b/>
                <w:bCs/>
                <w:sz w:val="22"/>
                <w:szCs w:val="22"/>
              </w:rPr>
              <w:t xml:space="preserve"> плановый период 2023-2024 годов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03CB" w:rsidRPr="00893894" w:rsidRDefault="004F7920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3903CB" w:rsidRPr="00893894" w:rsidTr="006953D3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03CB" w:rsidRPr="00893894" w:rsidTr="006953D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3903CB" w:rsidRPr="00893894" w:rsidTr="006953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9427,5</w:t>
            </w:r>
          </w:p>
        </w:tc>
      </w:tr>
      <w:tr w:rsidR="003903CB" w:rsidRPr="00893894" w:rsidTr="006953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34ACB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34ACB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34ACB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3903CB" w:rsidRPr="00893894" w:rsidTr="006953D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380A5C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</w:tr>
      <w:tr w:rsidR="003903CB" w:rsidRPr="00893894" w:rsidTr="006953D3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3903CB" w:rsidRPr="00893894" w:rsidTr="006953D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3903CB" w:rsidRPr="00893894" w:rsidTr="006953D3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3903CB" w:rsidRPr="00893894" w:rsidTr="006953D3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903CB" w:rsidRPr="00893894" w:rsidRDefault="003903CB" w:rsidP="006953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3903CB" w:rsidRPr="00893894" w:rsidTr="006953D3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4F7920" w:rsidRPr="004F7920" w:rsidTr="006953D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380A5C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4821,0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3903CB" w:rsidRPr="00893894" w:rsidTr="006953D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3903CB" w:rsidRPr="00893894" w:rsidTr="006953D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903CB" w:rsidRPr="00893894" w:rsidRDefault="003903CB" w:rsidP="006953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1C26F5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6D01CA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3903CB" w:rsidRPr="00893894" w:rsidTr="006953D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3903CB" w:rsidRPr="00893894" w:rsidTr="006953D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3903CB" w:rsidRPr="00893894" w:rsidTr="006953D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3903CB" w:rsidRPr="00893894" w:rsidTr="006953D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3903CB" w:rsidRPr="00893894" w:rsidTr="006953D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4F7920" w:rsidRPr="004F7920" w:rsidTr="006953D3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380A5C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</w:tr>
      <w:tr w:rsidR="003903CB" w:rsidRPr="00893894" w:rsidTr="006953D3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3903CB" w:rsidRPr="00893894" w:rsidTr="006953D3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903CB" w:rsidRPr="00893894" w:rsidTr="006953D3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903CB" w:rsidRPr="00893894" w:rsidTr="006953D3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380A5C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E0142" w:rsidRDefault="003903CB" w:rsidP="006953D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E0142" w:rsidRDefault="003903CB" w:rsidP="006953D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E0142" w:rsidRDefault="003903CB" w:rsidP="006953D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3903CB" w:rsidRPr="00893894" w:rsidTr="006953D3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BE2981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BE2981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BE2981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380A5C" w:rsidRDefault="003903CB" w:rsidP="006953D3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BE2981" w:rsidRDefault="003903CB" w:rsidP="006953D3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BE2981" w:rsidRDefault="003903CB" w:rsidP="006953D3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BE2981" w:rsidRDefault="003903CB" w:rsidP="006953D3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3903CB" w:rsidRPr="00893894" w:rsidTr="006953D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903CB" w:rsidRPr="00893894" w:rsidTr="006953D3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r w:rsidR="004F7920">
              <w:rPr>
                <w:sz w:val="16"/>
                <w:szCs w:val="16"/>
              </w:rPr>
              <w:t>системы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Default="003903CB" w:rsidP="006953D3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E0142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E0142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0E0142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903CB" w:rsidRPr="00893894" w:rsidRDefault="003903CB" w:rsidP="006953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4F7920" w:rsidRDefault="003903CB" w:rsidP="006953D3">
            <w:pPr>
              <w:pStyle w:val="a7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F792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AB056B" w:rsidRDefault="003903CB" w:rsidP="006953D3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AB056B" w:rsidRDefault="003903CB" w:rsidP="006953D3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AB056B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3903CB" w:rsidRPr="00AB056B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AB056B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AB056B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AB056B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903CB" w:rsidRPr="00893894" w:rsidTr="006953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F7920">
              <w:rPr>
                <w:b/>
                <w:bCs/>
                <w:iCs/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r w:rsidR="004F7920" w:rsidRPr="001053C2">
              <w:rPr>
                <w:b/>
                <w:bCs/>
                <w:iCs/>
                <w:sz w:val="16"/>
                <w:szCs w:val="16"/>
              </w:rPr>
              <w:t>границах МО</w:t>
            </w:r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380A5C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3903CB" w:rsidRPr="00893894" w:rsidTr="006953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sz w:val="16"/>
                <w:szCs w:val="16"/>
              </w:rPr>
            </w:pPr>
            <w:r w:rsidRPr="004F7920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sz w:val="16"/>
                <w:szCs w:val="16"/>
              </w:rPr>
            </w:pPr>
            <w:r w:rsidRPr="004F7920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sz w:val="16"/>
                <w:szCs w:val="16"/>
              </w:rPr>
            </w:pPr>
            <w:r w:rsidRPr="004F7920"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  <w:p w:rsidR="003903CB" w:rsidRPr="00893894" w:rsidRDefault="003903CB" w:rsidP="006953D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r w:rsidR="004F7920" w:rsidRPr="001053C2">
              <w:rPr>
                <w:iCs/>
                <w:sz w:val="16"/>
                <w:szCs w:val="16"/>
              </w:rPr>
              <w:t>пунктов МО</w:t>
            </w:r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3298,8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>Осуществление части полномочий</w:t>
            </w:r>
            <w:r w:rsidR="004F7920">
              <w:rPr>
                <w:b/>
                <w:sz w:val="16"/>
                <w:szCs w:val="16"/>
              </w:rPr>
              <w:t xml:space="preserve"> </w:t>
            </w:r>
            <w:r w:rsidRPr="001053C2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3903CB" w:rsidRPr="00893894" w:rsidTr="006953D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3903CB" w:rsidRPr="00893894" w:rsidTr="006953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F7920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4F7920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1053C2" w:rsidRDefault="003903CB" w:rsidP="006953D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CB" w:rsidRPr="00893894" w:rsidRDefault="003903CB" w:rsidP="006953D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E4DAA" w:rsidRDefault="003903CB" w:rsidP="006953D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E4DAA" w:rsidRDefault="003903CB" w:rsidP="006953D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4E4DAA" w:rsidRDefault="003903CB" w:rsidP="006953D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4F7920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«Развитие</w:t>
            </w:r>
            <w:r w:rsidR="003903CB"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Default="003903CB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3903CB" w:rsidRPr="00893894" w:rsidTr="006953D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3CB" w:rsidRPr="00893894" w:rsidRDefault="003903CB" w:rsidP="006953D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3CB" w:rsidRPr="00893894" w:rsidRDefault="003903CB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9427,5</w:t>
            </w:r>
          </w:p>
        </w:tc>
      </w:tr>
    </w:tbl>
    <w:p w:rsidR="003903CB" w:rsidRPr="00893894" w:rsidRDefault="003903CB" w:rsidP="003903CB">
      <w:pPr>
        <w:rPr>
          <w:sz w:val="16"/>
          <w:szCs w:val="16"/>
        </w:rPr>
      </w:pPr>
    </w:p>
    <w:p w:rsidR="003903CB" w:rsidRPr="00893894" w:rsidRDefault="003903CB" w:rsidP="003903CB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/>
    <w:p w:rsidR="003903CB" w:rsidRDefault="003903CB" w:rsidP="003903CB">
      <w:pPr>
        <w:jc w:val="right"/>
      </w:pPr>
      <w:r>
        <w:lastRenderedPageBreak/>
        <w:t xml:space="preserve">Приложение4 к </w:t>
      </w:r>
    </w:p>
    <w:p w:rsidR="003903CB" w:rsidRDefault="003903CB" w:rsidP="003903CB">
      <w:pPr>
        <w:jc w:val="right"/>
      </w:pPr>
      <w:r>
        <w:t>Решению Шапкинского сельского</w:t>
      </w:r>
    </w:p>
    <w:p w:rsidR="003903CB" w:rsidRDefault="003903CB" w:rsidP="003903CB">
      <w:pPr>
        <w:jc w:val="right"/>
      </w:pPr>
      <w:r>
        <w:t>Совета депутатов «О бюджете Шапкинского</w:t>
      </w:r>
    </w:p>
    <w:p w:rsidR="003903CB" w:rsidRDefault="003903CB" w:rsidP="003903CB">
      <w:pPr>
        <w:jc w:val="right"/>
      </w:pPr>
      <w:r>
        <w:t>Сельсовета на 2022 год и плановый период 2023-2024 годов»</w:t>
      </w:r>
    </w:p>
    <w:p w:rsidR="003903CB" w:rsidRDefault="003903CB" w:rsidP="003903CB">
      <w:pPr>
        <w:jc w:val="right"/>
      </w:pPr>
      <w:r>
        <w:t>«___»____________№</w:t>
      </w:r>
    </w:p>
    <w:p w:rsidR="003903CB" w:rsidRDefault="003903CB" w:rsidP="003903CB">
      <w:pPr>
        <w:jc w:val="right"/>
      </w:pPr>
    </w:p>
    <w:p w:rsidR="003903CB" w:rsidRDefault="003903CB" w:rsidP="003903CB"/>
    <w:tbl>
      <w:tblPr>
        <w:tblW w:w="14493" w:type="dxa"/>
        <w:tblInd w:w="534" w:type="dxa"/>
        <w:tblLook w:val="04A0" w:firstRow="1" w:lastRow="0" w:firstColumn="1" w:lastColumn="0" w:noHBand="0" w:noVBand="1"/>
      </w:tblPr>
      <w:tblGrid>
        <w:gridCol w:w="850"/>
        <w:gridCol w:w="5985"/>
        <w:gridCol w:w="698"/>
        <w:gridCol w:w="698"/>
        <w:gridCol w:w="698"/>
        <w:gridCol w:w="859"/>
        <w:gridCol w:w="736"/>
        <w:gridCol w:w="1294"/>
        <w:gridCol w:w="1512"/>
        <w:gridCol w:w="1163"/>
      </w:tblGrid>
      <w:tr w:rsidR="00DB2222" w:rsidRPr="007F7F01" w:rsidTr="006953D3">
        <w:trPr>
          <w:trHeight w:val="4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22" w:rsidRDefault="00DB2222" w:rsidP="006953D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DB2222" w:rsidRPr="00CB2D46" w:rsidRDefault="00DB2222" w:rsidP="006953D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DB2222" w:rsidRPr="007F7F01" w:rsidTr="006953D3">
        <w:trPr>
          <w:trHeight w:val="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222" w:rsidRPr="00CB2D46" w:rsidRDefault="00DB2222" w:rsidP="006953D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222" w:rsidRPr="007F7F01" w:rsidTr="006953D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22" w:rsidRPr="00CB2D46" w:rsidRDefault="00DB2222" w:rsidP="006953D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DB2222" w:rsidRPr="007F7F01" w:rsidTr="006953D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right"/>
              <w:rPr>
                <w:sz w:val="16"/>
                <w:szCs w:val="16"/>
              </w:rPr>
            </w:pPr>
          </w:p>
        </w:tc>
      </w:tr>
      <w:tr w:rsidR="00DB2222" w:rsidRPr="007F7F01" w:rsidTr="006953D3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sz w:val="16"/>
                <w:szCs w:val="16"/>
              </w:rPr>
            </w:pPr>
          </w:p>
        </w:tc>
      </w:tr>
      <w:tr w:rsidR="00DB2222" w:rsidRPr="007F7F01" w:rsidTr="006953D3">
        <w:trPr>
          <w:trHeight w:val="330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222" w:rsidRPr="007F7F01" w:rsidRDefault="00DB2222" w:rsidP="00695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222" w:rsidRPr="007F7F01" w:rsidTr="006953D3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22" w:rsidRPr="007F7F01" w:rsidRDefault="00DB2222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2222" w:rsidRPr="007F7F01" w:rsidTr="006953D3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22" w:rsidRPr="007F7F01" w:rsidRDefault="00DB2222" w:rsidP="00695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22" w:rsidRPr="007F7F01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2222" w:rsidRPr="00AE35A4" w:rsidTr="006953D3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2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DB2222" w:rsidRPr="00AE35A4" w:rsidTr="006953D3">
        <w:trPr>
          <w:trHeight w:val="1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404A28" w:rsidRDefault="00DB2222" w:rsidP="006953D3">
            <w:pPr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280,9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162,8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404A28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404A28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404A28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404A28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404A28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404A28">
              <w:rPr>
                <w:b/>
                <w:bCs/>
                <w:iCs/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404A28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404A28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10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 w:rsidRPr="00404A28"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 w:rsidRPr="00404A28"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 w:rsidRPr="00404A28"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sz w:val="14"/>
                <w:szCs w:val="14"/>
              </w:rPr>
            </w:pPr>
            <w:r w:rsidRPr="00404A28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sz w:val="14"/>
                <w:szCs w:val="14"/>
              </w:rPr>
            </w:pPr>
            <w:r w:rsidRPr="00404A28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sz w:val="14"/>
                <w:szCs w:val="14"/>
              </w:rPr>
            </w:pPr>
            <w:r w:rsidRPr="00404A28">
              <w:rPr>
                <w:sz w:val="14"/>
                <w:szCs w:val="14"/>
              </w:rPr>
              <w:t>161,8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DB2222" w:rsidRPr="00AE35A4" w:rsidTr="006953D3">
        <w:trPr>
          <w:trHeight w:val="5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DB2222" w:rsidRPr="00AE35A4" w:rsidTr="006953D3">
        <w:trPr>
          <w:trHeight w:val="3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404A28" w:rsidRPr="00404A28" w:rsidTr="006953D3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404A28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404A28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404A28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404A28" w:rsidRPr="00404A28" w:rsidTr="006953D3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</w:p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404A28" w:rsidRDefault="00DB2222" w:rsidP="006953D3">
            <w:pPr>
              <w:rPr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sz w:val="14"/>
                <w:szCs w:val="14"/>
              </w:rPr>
            </w:pPr>
            <w:r w:rsidRPr="00404A28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sz w:val="14"/>
                <w:szCs w:val="14"/>
              </w:rPr>
            </w:pPr>
            <w:r w:rsidRPr="00404A28">
              <w:rPr>
                <w:sz w:val="14"/>
                <w:szCs w:val="14"/>
              </w:rPr>
              <w:t>71,6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sz w:val="14"/>
                <w:szCs w:val="14"/>
              </w:rPr>
            </w:pPr>
            <w:r w:rsidRPr="00404A28">
              <w:rPr>
                <w:sz w:val="14"/>
                <w:szCs w:val="14"/>
              </w:rPr>
              <w:t>71,6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sz w:val="14"/>
                <w:szCs w:val="14"/>
              </w:rPr>
            </w:pPr>
            <w:r w:rsidRPr="00404A28">
              <w:rPr>
                <w:sz w:val="14"/>
                <w:szCs w:val="14"/>
              </w:rPr>
              <w:t>71,6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DB2222" w:rsidRPr="00AE35A4" w:rsidTr="006953D3">
        <w:trPr>
          <w:trHeight w:val="8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DB2222" w:rsidRPr="00AE35A4" w:rsidTr="006953D3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DB2222" w:rsidRPr="00AE35A4" w:rsidTr="006953D3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DB2222" w:rsidRPr="00AE35A4" w:rsidTr="006953D3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404A28" w:rsidRDefault="00DB2222" w:rsidP="006953D3">
            <w:pPr>
              <w:rPr>
                <w:sz w:val="16"/>
                <w:szCs w:val="16"/>
              </w:rPr>
            </w:pPr>
            <w:r w:rsidRPr="00404A28">
              <w:rPr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 w:rsidRPr="00404A28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4A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404A28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404A28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 w:rsidRPr="00404A28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Default="00DB2222" w:rsidP="006953D3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Default="00DB2222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Default="00DB2222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Default="00DB2222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Default="00DB2222" w:rsidP="006953D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Default="00DB2222" w:rsidP="006953D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DB2222" w:rsidRPr="00AE35A4" w:rsidTr="006953D3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22" w:rsidRPr="00404A28" w:rsidRDefault="00DB2222" w:rsidP="006953D3">
            <w:pPr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4821,0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DB2222" w:rsidRPr="00AE35A4" w:rsidTr="006953D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1008,7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B1EAB" w:rsidRDefault="00DB2222" w:rsidP="006953D3">
            <w:pPr>
              <w:jc w:val="right"/>
              <w:rPr>
                <w:sz w:val="14"/>
                <w:szCs w:val="14"/>
              </w:rPr>
            </w:pPr>
            <w:r w:rsidRPr="00AB1EAB">
              <w:rPr>
                <w:sz w:val="14"/>
                <w:szCs w:val="14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27,0</w:t>
            </w:r>
          </w:p>
        </w:tc>
      </w:tr>
      <w:tr w:rsidR="00DB2222" w:rsidRPr="00AE35A4" w:rsidTr="006953D3">
        <w:trPr>
          <w:trHeight w:val="3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DB2222" w:rsidRPr="00AE35A4" w:rsidTr="006953D3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404A28" w:rsidRDefault="00DB2222" w:rsidP="006953D3">
            <w:pPr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1057,7</w:t>
            </w:r>
          </w:p>
        </w:tc>
      </w:tr>
      <w:tr w:rsidR="00DB2222" w:rsidRPr="00AE35A4" w:rsidTr="006953D3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DB2222" w:rsidRPr="00AE35A4" w:rsidTr="006953D3">
        <w:trPr>
          <w:trHeight w:val="4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DB2222" w:rsidRPr="00AE35A4" w:rsidTr="006953D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893894" w:rsidRDefault="00DB2222" w:rsidP="006953D3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893894" w:rsidRDefault="00DB2222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DB2222" w:rsidRPr="00AE35A4" w:rsidTr="006953D3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112133" w:rsidRDefault="00DB2222" w:rsidP="006953D3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DB2222" w:rsidRPr="00112133" w:rsidRDefault="00DB2222" w:rsidP="006953D3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3476,2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3425,2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404A28" w:rsidRDefault="00DB2222" w:rsidP="006953D3">
            <w:pPr>
              <w:jc w:val="right"/>
              <w:rPr>
                <w:b/>
                <w:bCs/>
                <w:sz w:val="14"/>
                <w:szCs w:val="14"/>
              </w:rPr>
            </w:pPr>
            <w:r w:rsidRPr="00404A28">
              <w:rPr>
                <w:b/>
                <w:bCs/>
                <w:sz w:val="14"/>
                <w:szCs w:val="14"/>
              </w:rPr>
              <w:t>3314,4</w:t>
            </w:r>
          </w:p>
        </w:tc>
      </w:tr>
      <w:tr w:rsidR="00DB2222" w:rsidRPr="00AE35A4" w:rsidTr="006953D3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893894" w:rsidRDefault="00DB2222" w:rsidP="00695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r w:rsidR="00404A28">
              <w:rPr>
                <w:sz w:val="16"/>
                <w:szCs w:val="16"/>
              </w:rPr>
              <w:t>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2825,5</w:t>
            </w:r>
          </w:p>
        </w:tc>
      </w:tr>
      <w:tr w:rsidR="00DB2222" w:rsidRPr="00AE35A4" w:rsidTr="006953D3">
        <w:trPr>
          <w:trHeight w:val="7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76687B" w:rsidRDefault="00DB2222" w:rsidP="006953D3">
            <w:pPr>
              <w:tabs>
                <w:tab w:val="left" w:pos="1273"/>
              </w:tabs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Осуществление первичного воинского учета на </w:t>
            </w:r>
            <w:r w:rsidR="00404A28">
              <w:rPr>
                <w:color w:val="333333"/>
                <w:sz w:val="16"/>
                <w:szCs w:val="16"/>
                <w:shd w:val="clear" w:color="auto" w:fill="FFFFFF"/>
              </w:rPr>
              <w:t>территориях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, где отсутствуют военные комиссариаты</w:t>
            </w:r>
          </w:p>
          <w:p w:rsidR="00DB2222" w:rsidRPr="00893894" w:rsidRDefault="00DB2222" w:rsidP="006953D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BD14EA" w:rsidRDefault="00DB2222" w:rsidP="006953D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BD14EA">
              <w:rPr>
                <w:b/>
                <w:bCs/>
                <w:iCs/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BD14EA" w:rsidRDefault="00DB2222" w:rsidP="006953D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BD14EA">
              <w:rPr>
                <w:b/>
                <w:bCs/>
                <w:iCs/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BD14EA" w:rsidRDefault="00DB2222" w:rsidP="006953D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8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893894" w:rsidRDefault="00DB2222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893894" w:rsidRDefault="00DB2222" w:rsidP="006953D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DB2222" w:rsidRPr="00AE35A4" w:rsidRDefault="00DB2222" w:rsidP="006953D3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6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DB2222" w:rsidRPr="00AE35A4" w:rsidTr="006953D3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43750E" w:rsidRDefault="00DB2222" w:rsidP="006953D3">
            <w:pPr>
              <w:rPr>
                <w:sz w:val="14"/>
                <w:szCs w:val="14"/>
              </w:rPr>
            </w:pPr>
            <w:r w:rsidRPr="0043750E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r w:rsidR="00404A28" w:rsidRPr="00AE35A4">
              <w:rPr>
                <w:sz w:val="14"/>
                <w:szCs w:val="14"/>
              </w:rPr>
              <w:t>системы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r w:rsidR="00404A28"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DB2222" w:rsidRPr="00AE35A4" w:rsidTr="006953D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DB22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DB2222" w:rsidRPr="00AE35A4" w:rsidTr="006953D3">
        <w:trPr>
          <w:trHeight w:val="3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22" w:rsidRPr="00AE35A4" w:rsidRDefault="00DB2222" w:rsidP="006953D3">
            <w:pPr>
              <w:pStyle w:val="a3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22" w:rsidRPr="00AE35A4" w:rsidRDefault="00DB2222" w:rsidP="006953D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AE35A4" w:rsidRDefault="00DB2222" w:rsidP="006953D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893894" w:rsidRDefault="00DB2222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893894" w:rsidRDefault="00DB2222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22" w:rsidRPr="00893894" w:rsidRDefault="00DB2222" w:rsidP="006953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9427,5</w:t>
            </w:r>
          </w:p>
        </w:tc>
      </w:tr>
    </w:tbl>
    <w:p w:rsidR="00DB2222" w:rsidRDefault="00DB2222" w:rsidP="00DB2222">
      <w:pPr>
        <w:ind w:left="-284"/>
        <w:rPr>
          <w:sz w:val="14"/>
          <w:szCs w:val="14"/>
        </w:rPr>
        <w:sectPr w:rsidR="00DB2222" w:rsidSect="00390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2222" w:rsidRPr="00AE35A4" w:rsidRDefault="00DB2222" w:rsidP="00DB2222">
      <w:pPr>
        <w:ind w:left="-284"/>
        <w:rPr>
          <w:sz w:val="14"/>
          <w:szCs w:val="14"/>
        </w:rPr>
      </w:pPr>
    </w:p>
    <w:p w:rsidR="00DB2222" w:rsidRPr="00DB2222" w:rsidRDefault="00DB2222" w:rsidP="00DB2222">
      <w:pPr>
        <w:jc w:val="right"/>
      </w:pPr>
      <w:r w:rsidRPr="00DB2222">
        <w:t>Приложение № 5</w:t>
      </w:r>
    </w:p>
    <w:p w:rsidR="00DB2222" w:rsidRPr="00DB2222" w:rsidRDefault="00DB2222" w:rsidP="00DB2222">
      <w:pPr>
        <w:jc w:val="right"/>
      </w:pPr>
      <w:r w:rsidRPr="00DB2222">
        <w:t>к Решению сельского Совета депутатов</w:t>
      </w:r>
    </w:p>
    <w:p w:rsidR="00DB2222" w:rsidRPr="00DB2222" w:rsidRDefault="00DB2222" w:rsidP="00DB2222">
      <w:pPr>
        <w:jc w:val="right"/>
      </w:pPr>
      <w:r w:rsidRPr="00DB2222">
        <w:t xml:space="preserve">Шапкинского сельсовета </w:t>
      </w:r>
      <w:proofErr w:type="gramStart"/>
      <w:r w:rsidRPr="00DB2222">
        <w:t>от  _</w:t>
      </w:r>
      <w:proofErr w:type="gramEnd"/>
      <w:r w:rsidRPr="00DB2222">
        <w:t>__________г.. №_____</w:t>
      </w:r>
    </w:p>
    <w:p w:rsidR="00DB2222" w:rsidRPr="00DB2222" w:rsidRDefault="00DB2222" w:rsidP="00DB2222">
      <w:pPr>
        <w:rPr>
          <w:sz w:val="20"/>
          <w:szCs w:val="20"/>
        </w:rPr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center"/>
        <w:rPr>
          <w:b/>
        </w:rPr>
      </w:pPr>
      <w:r w:rsidRPr="00DB2222">
        <w:rPr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DB2222" w:rsidRPr="00DB2222" w:rsidRDefault="00DB2222" w:rsidP="00DB2222">
      <w:pPr>
        <w:jc w:val="center"/>
      </w:pPr>
      <w:r w:rsidRPr="00DB2222">
        <w:t xml:space="preserve">                                                                                                                                  (</w:t>
      </w:r>
      <w:proofErr w:type="spellStart"/>
      <w:r w:rsidRPr="00DB2222">
        <w:t>тыс.руб</w:t>
      </w:r>
      <w:proofErr w:type="spellEnd"/>
      <w:r w:rsidRPr="00DB2222">
        <w:t>.)</w:t>
      </w:r>
    </w:p>
    <w:tbl>
      <w:tblPr>
        <w:tblStyle w:val="1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DB2222" w:rsidRPr="00DB2222" w:rsidTr="006953D3">
        <w:tc>
          <w:tcPr>
            <w:tcW w:w="720" w:type="dxa"/>
            <w:vMerge w:val="restart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№ строки</w:t>
            </w:r>
          </w:p>
        </w:tc>
        <w:tc>
          <w:tcPr>
            <w:tcW w:w="4320" w:type="dxa"/>
          </w:tcPr>
          <w:p w:rsidR="00DB2222" w:rsidRPr="00DB2222" w:rsidRDefault="00DB2222" w:rsidP="00DB2222">
            <w:pPr>
              <w:jc w:val="center"/>
            </w:pPr>
            <w:r w:rsidRPr="00DB2222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2022 год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2023 год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2024 год</w:t>
            </w:r>
          </w:p>
        </w:tc>
      </w:tr>
      <w:tr w:rsidR="00DB2222" w:rsidRPr="00DB2222" w:rsidTr="006953D3">
        <w:trPr>
          <w:trHeight w:val="321"/>
        </w:trPr>
        <w:tc>
          <w:tcPr>
            <w:tcW w:w="720" w:type="dxa"/>
            <w:vMerge/>
          </w:tcPr>
          <w:p w:rsidR="00DB2222" w:rsidRPr="00DB2222" w:rsidRDefault="00DB2222" w:rsidP="00DB2222">
            <w:pPr>
              <w:jc w:val="center"/>
            </w:pPr>
          </w:p>
        </w:tc>
        <w:tc>
          <w:tcPr>
            <w:tcW w:w="4320" w:type="dxa"/>
          </w:tcPr>
          <w:p w:rsidR="00DB2222" w:rsidRPr="00DB2222" w:rsidRDefault="00DB2222" w:rsidP="00DB2222">
            <w:pPr>
              <w:jc w:val="center"/>
            </w:pPr>
            <w:r w:rsidRPr="00DB2222">
              <w:t>1</w:t>
            </w:r>
          </w:p>
        </w:tc>
        <w:tc>
          <w:tcPr>
            <w:tcW w:w="1980" w:type="dxa"/>
          </w:tcPr>
          <w:p w:rsidR="00DB2222" w:rsidRPr="00DB2222" w:rsidRDefault="00DB2222" w:rsidP="00DB2222">
            <w:pPr>
              <w:jc w:val="center"/>
            </w:pPr>
            <w:r w:rsidRPr="00DB2222">
              <w:t>2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3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4</w:t>
            </w:r>
          </w:p>
        </w:tc>
      </w:tr>
      <w:tr w:rsidR="00DB2222" w:rsidRPr="00DB2222" w:rsidTr="006953D3">
        <w:trPr>
          <w:trHeight w:val="342"/>
        </w:trPr>
        <w:tc>
          <w:tcPr>
            <w:tcW w:w="720" w:type="dxa"/>
          </w:tcPr>
          <w:p w:rsidR="00DB2222" w:rsidRPr="00DB2222" w:rsidRDefault="00DB2222" w:rsidP="00DB2222">
            <w:pPr>
              <w:jc w:val="center"/>
            </w:pPr>
            <w:r w:rsidRPr="00DB2222">
              <w:t>1.</w:t>
            </w: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</w:tr>
      <w:tr w:rsidR="00DB2222" w:rsidRPr="00DB2222" w:rsidTr="006953D3">
        <w:trPr>
          <w:trHeight w:val="480"/>
        </w:trPr>
        <w:tc>
          <w:tcPr>
            <w:tcW w:w="720" w:type="dxa"/>
            <w:vMerge w:val="restart"/>
          </w:tcPr>
          <w:p w:rsidR="00DB2222" w:rsidRPr="00DB2222" w:rsidRDefault="00DB2222" w:rsidP="00DB2222">
            <w:pPr>
              <w:jc w:val="center"/>
            </w:pPr>
            <w:r w:rsidRPr="00DB2222">
              <w:t>1.1</w:t>
            </w: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Получение, в том числе:</w:t>
            </w:r>
          </w:p>
          <w:p w:rsidR="00DB2222" w:rsidRPr="00DB2222" w:rsidRDefault="00DB2222" w:rsidP="00DB2222"/>
        </w:tc>
        <w:tc>
          <w:tcPr>
            <w:tcW w:w="1980" w:type="dxa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  <w:p w:rsidR="00DB2222" w:rsidRPr="00DB2222" w:rsidRDefault="00DB2222" w:rsidP="00DB2222">
            <w:pPr>
              <w:jc w:val="center"/>
            </w:pPr>
          </w:p>
        </w:tc>
        <w:tc>
          <w:tcPr>
            <w:tcW w:w="1620" w:type="dxa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  <w:p w:rsidR="00DB2222" w:rsidRPr="00DB2222" w:rsidRDefault="00DB2222" w:rsidP="00DB2222"/>
        </w:tc>
        <w:tc>
          <w:tcPr>
            <w:tcW w:w="1440" w:type="dxa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  <w:p w:rsidR="00DB2222" w:rsidRPr="00DB2222" w:rsidRDefault="00DB2222" w:rsidP="00DB2222"/>
        </w:tc>
      </w:tr>
      <w:tr w:rsidR="00DB2222" w:rsidRPr="00DB2222" w:rsidTr="006953D3">
        <w:trPr>
          <w:trHeight w:val="450"/>
        </w:trPr>
        <w:tc>
          <w:tcPr>
            <w:tcW w:w="720" w:type="dxa"/>
            <w:vMerge/>
          </w:tcPr>
          <w:p w:rsidR="00DB2222" w:rsidRPr="00DB2222" w:rsidRDefault="00DB2222" w:rsidP="00DB2222">
            <w:pPr>
              <w:jc w:val="center"/>
            </w:pP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кредиты кредитных организаций</w:t>
            </w:r>
          </w:p>
          <w:p w:rsidR="00DB2222" w:rsidRPr="00DB2222" w:rsidRDefault="00DB2222" w:rsidP="00DB2222"/>
        </w:tc>
        <w:tc>
          <w:tcPr>
            <w:tcW w:w="1980" w:type="dxa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  <w:p w:rsidR="00DB2222" w:rsidRPr="00DB2222" w:rsidRDefault="00DB2222" w:rsidP="00DB2222">
            <w:pPr>
              <w:jc w:val="center"/>
            </w:pPr>
          </w:p>
        </w:tc>
        <w:tc>
          <w:tcPr>
            <w:tcW w:w="1620" w:type="dxa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  <w:p w:rsidR="00DB2222" w:rsidRPr="00DB2222" w:rsidRDefault="00DB2222" w:rsidP="00DB2222"/>
        </w:tc>
        <w:tc>
          <w:tcPr>
            <w:tcW w:w="1440" w:type="dxa"/>
          </w:tcPr>
          <w:p w:rsidR="00DB2222" w:rsidRPr="00DB2222" w:rsidRDefault="00DB2222" w:rsidP="00DB2222">
            <w:r w:rsidRPr="00DB2222">
              <w:t xml:space="preserve">         0</w:t>
            </w:r>
          </w:p>
          <w:p w:rsidR="00DB2222" w:rsidRPr="00DB2222" w:rsidRDefault="00DB2222" w:rsidP="00DB2222"/>
        </w:tc>
      </w:tr>
      <w:tr w:rsidR="00DB2222" w:rsidRPr="00DB2222" w:rsidTr="006953D3">
        <w:trPr>
          <w:trHeight w:val="990"/>
        </w:trPr>
        <w:tc>
          <w:tcPr>
            <w:tcW w:w="720" w:type="dxa"/>
            <w:vMerge/>
          </w:tcPr>
          <w:p w:rsidR="00DB2222" w:rsidRPr="00DB2222" w:rsidRDefault="00DB2222" w:rsidP="00DB2222">
            <w:pPr>
              <w:jc w:val="center"/>
            </w:pP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DB2222" w:rsidRPr="00DB2222" w:rsidRDefault="00DB2222" w:rsidP="00DB2222">
            <w:pPr>
              <w:jc w:val="center"/>
            </w:pPr>
          </w:p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</w:tcPr>
          <w:p w:rsidR="00DB2222" w:rsidRPr="00DB2222" w:rsidRDefault="00DB2222" w:rsidP="00DB2222">
            <w:pPr>
              <w:jc w:val="center"/>
            </w:pPr>
          </w:p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  <w:p w:rsidR="00DB2222" w:rsidRPr="00DB2222" w:rsidRDefault="00DB2222" w:rsidP="00DB2222"/>
        </w:tc>
        <w:tc>
          <w:tcPr>
            <w:tcW w:w="1440" w:type="dxa"/>
          </w:tcPr>
          <w:p w:rsidR="00DB2222" w:rsidRPr="00DB2222" w:rsidRDefault="00DB2222" w:rsidP="00DB2222"/>
          <w:p w:rsidR="00DB2222" w:rsidRPr="00DB2222" w:rsidRDefault="00DB2222" w:rsidP="00DB2222">
            <w:r w:rsidRPr="00DB2222">
              <w:t xml:space="preserve">         0</w:t>
            </w:r>
          </w:p>
          <w:p w:rsidR="00DB2222" w:rsidRPr="00DB2222" w:rsidRDefault="00DB2222" w:rsidP="00DB2222"/>
        </w:tc>
      </w:tr>
      <w:tr w:rsidR="00DB2222" w:rsidRPr="00DB2222" w:rsidTr="006953D3">
        <w:trPr>
          <w:trHeight w:val="510"/>
        </w:trPr>
        <w:tc>
          <w:tcPr>
            <w:tcW w:w="720" w:type="dxa"/>
            <w:vMerge w:val="restart"/>
          </w:tcPr>
          <w:p w:rsidR="00DB2222" w:rsidRPr="00DB2222" w:rsidRDefault="00DB2222" w:rsidP="00DB2222">
            <w:pPr>
              <w:jc w:val="center"/>
            </w:pPr>
            <w:r w:rsidRPr="00DB2222">
              <w:t>1.2</w:t>
            </w: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Погашение, в том числе:</w:t>
            </w:r>
          </w:p>
          <w:p w:rsidR="00DB2222" w:rsidRPr="00DB2222" w:rsidRDefault="00DB2222" w:rsidP="00DB2222"/>
        </w:tc>
        <w:tc>
          <w:tcPr>
            <w:tcW w:w="198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</w:tr>
      <w:tr w:rsidR="00DB2222" w:rsidRPr="00DB2222" w:rsidTr="006953D3">
        <w:trPr>
          <w:trHeight w:val="480"/>
        </w:trPr>
        <w:tc>
          <w:tcPr>
            <w:tcW w:w="720" w:type="dxa"/>
            <w:vMerge/>
          </w:tcPr>
          <w:p w:rsidR="00DB2222" w:rsidRPr="00DB2222" w:rsidRDefault="00DB2222" w:rsidP="00DB2222">
            <w:pPr>
              <w:jc w:val="center"/>
            </w:pP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кредиты кредитных организаций</w:t>
            </w:r>
          </w:p>
          <w:p w:rsidR="00DB2222" w:rsidRPr="00DB2222" w:rsidRDefault="00DB2222" w:rsidP="00DB2222"/>
        </w:tc>
        <w:tc>
          <w:tcPr>
            <w:tcW w:w="198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</w:tr>
      <w:tr w:rsidR="00DB2222" w:rsidRPr="00DB2222" w:rsidTr="006953D3">
        <w:trPr>
          <w:trHeight w:val="915"/>
        </w:trPr>
        <w:tc>
          <w:tcPr>
            <w:tcW w:w="720" w:type="dxa"/>
            <w:vMerge/>
          </w:tcPr>
          <w:p w:rsidR="00DB2222" w:rsidRPr="00DB2222" w:rsidRDefault="00DB2222" w:rsidP="00DB2222">
            <w:pPr>
              <w:jc w:val="center"/>
            </w:pP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</w:tr>
      <w:tr w:rsidR="00DB2222" w:rsidRPr="00DB2222" w:rsidTr="006953D3">
        <w:tc>
          <w:tcPr>
            <w:tcW w:w="720" w:type="dxa"/>
          </w:tcPr>
          <w:p w:rsidR="00DB2222" w:rsidRPr="00DB2222" w:rsidRDefault="00DB2222" w:rsidP="00DB2222">
            <w:pPr>
              <w:jc w:val="center"/>
            </w:pPr>
            <w:r w:rsidRPr="00DB2222">
              <w:t>2.</w:t>
            </w:r>
          </w:p>
        </w:tc>
        <w:tc>
          <w:tcPr>
            <w:tcW w:w="4320" w:type="dxa"/>
          </w:tcPr>
          <w:p w:rsidR="00DB2222" w:rsidRPr="00DB2222" w:rsidRDefault="00DB2222" w:rsidP="00DB2222">
            <w:r w:rsidRPr="00DB2222"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</w:tr>
      <w:tr w:rsidR="00DB2222" w:rsidRPr="00DB2222" w:rsidTr="006953D3">
        <w:tc>
          <w:tcPr>
            <w:tcW w:w="720" w:type="dxa"/>
          </w:tcPr>
          <w:p w:rsidR="00DB2222" w:rsidRPr="00DB2222" w:rsidRDefault="00DB2222" w:rsidP="00DB2222">
            <w:pPr>
              <w:jc w:val="center"/>
            </w:pPr>
            <w:r w:rsidRPr="00DB2222">
              <w:t>2.1</w:t>
            </w:r>
          </w:p>
        </w:tc>
        <w:tc>
          <w:tcPr>
            <w:tcW w:w="4320" w:type="dxa"/>
          </w:tcPr>
          <w:p w:rsidR="00DB2222" w:rsidRPr="00DB2222" w:rsidRDefault="00DB2222" w:rsidP="00DB2222">
            <w:pPr>
              <w:jc w:val="center"/>
            </w:pPr>
            <w:r w:rsidRPr="00DB2222">
              <w:t>получение</w:t>
            </w:r>
          </w:p>
        </w:tc>
        <w:tc>
          <w:tcPr>
            <w:tcW w:w="198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</w:tr>
      <w:tr w:rsidR="00DB2222" w:rsidRPr="00DB2222" w:rsidTr="006953D3">
        <w:tc>
          <w:tcPr>
            <w:tcW w:w="720" w:type="dxa"/>
          </w:tcPr>
          <w:p w:rsidR="00DB2222" w:rsidRPr="00DB2222" w:rsidRDefault="00DB2222" w:rsidP="00DB2222">
            <w:pPr>
              <w:jc w:val="center"/>
            </w:pPr>
            <w:r w:rsidRPr="00DB2222">
              <w:t>2.2</w:t>
            </w:r>
          </w:p>
        </w:tc>
        <w:tc>
          <w:tcPr>
            <w:tcW w:w="4320" w:type="dxa"/>
          </w:tcPr>
          <w:p w:rsidR="00DB2222" w:rsidRPr="00DB2222" w:rsidRDefault="00DB2222" w:rsidP="00DB2222">
            <w:pPr>
              <w:jc w:val="center"/>
            </w:pPr>
            <w:r w:rsidRPr="00DB2222">
              <w:t>погашение</w:t>
            </w:r>
          </w:p>
        </w:tc>
        <w:tc>
          <w:tcPr>
            <w:tcW w:w="1980" w:type="dxa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62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  <w:tc>
          <w:tcPr>
            <w:tcW w:w="1440" w:type="dxa"/>
            <w:vAlign w:val="center"/>
          </w:tcPr>
          <w:p w:rsidR="00DB2222" w:rsidRPr="00DB2222" w:rsidRDefault="00DB2222" w:rsidP="00DB2222">
            <w:pPr>
              <w:jc w:val="center"/>
            </w:pPr>
            <w:r w:rsidRPr="00DB2222">
              <w:t>0</w:t>
            </w:r>
          </w:p>
        </w:tc>
      </w:tr>
    </w:tbl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  <w:r w:rsidRPr="00DB2222">
        <w:t>Приложение № 6</w:t>
      </w:r>
    </w:p>
    <w:p w:rsidR="00DB2222" w:rsidRPr="00DB2222" w:rsidRDefault="00DB2222" w:rsidP="00DB2222">
      <w:pPr>
        <w:jc w:val="right"/>
      </w:pPr>
      <w:r w:rsidRPr="00DB2222">
        <w:t>к решению сельского Совета депутатов</w:t>
      </w:r>
    </w:p>
    <w:p w:rsidR="00DB2222" w:rsidRPr="00DB2222" w:rsidRDefault="00DB2222" w:rsidP="00DB2222">
      <w:pPr>
        <w:jc w:val="right"/>
      </w:pPr>
      <w:r w:rsidRPr="00DB2222">
        <w:t>Шапкинского сельсовета от ________</w:t>
      </w:r>
      <w:proofErr w:type="gramStart"/>
      <w:r w:rsidRPr="00DB2222">
        <w:t>г..</w:t>
      </w:r>
      <w:proofErr w:type="gramEnd"/>
      <w:r w:rsidRPr="00DB2222">
        <w:t xml:space="preserve"> №_____</w:t>
      </w: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right"/>
      </w:pPr>
    </w:p>
    <w:p w:rsidR="00DB2222" w:rsidRPr="00DB2222" w:rsidRDefault="00DB2222" w:rsidP="00DB2222">
      <w:pPr>
        <w:jc w:val="center"/>
        <w:rPr>
          <w:b/>
        </w:rPr>
      </w:pPr>
      <w:r w:rsidRPr="00DB2222">
        <w:rPr>
          <w:b/>
        </w:rPr>
        <w:t>ГЛАВНЫЕ АДМИНИСТРАТОРЫ ИСТОЧНИКОВ ВНУТРЕННЕГО ФИНАНСИРОВАНИЯ ДЕФИЦИТА БЮДЖЕТА ПОСЕЛЕНИЯ НА 2022-2024 ГОДА</w:t>
      </w:r>
    </w:p>
    <w:p w:rsidR="00DB2222" w:rsidRPr="00DB2222" w:rsidRDefault="00DB2222" w:rsidP="00DB222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1332"/>
        <w:gridCol w:w="3056"/>
        <w:gridCol w:w="3789"/>
      </w:tblGrid>
      <w:tr w:rsidR="00DB2222" w:rsidRPr="00DB2222" w:rsidTr="006953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  <w:rPr>
                <w:b/>
              </w:rPr>
            </w:pPr>
            <w:r w:rsidRPr="00DB2222">
              <w:rPr>
                <w:b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  <w:rPr>
                <w:b/>
              </w:rPr>
            </w:pPr>
            <w:r w:rsidRPr="00DB2222">
              <w:rPr>
                <w:b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  <w:rPr>
                <w:b/>
              </w:rPr>
            </w:pPr>
            <w:r w:rsidRPr="00DB222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  <w:rPr>
                <w:b/>
              </w:rPr>
            </w:pPr>
            <w:r w:rsidRPr="00DB2222">
              <w:rPr>
                <w:b/>
              </w:rPr>
              <w:t>Наименование показателя</w:t>
            </w:r>
          </w:p>
        </w:tc>
      </w:tr>
      <w:tr w:rsidR="00DB2222" w:rsidRPr="00DB2222" w:rsidTr="006953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</w:pPr>
            <w:r w:rsidRPr="00DB2222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</w:pPr>
            <w:r w:rsidRPr="00DB2222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</w:pPr>
            <w:r w:rsidRPr="00DB2222">
              <w:t>01 05 02 01 10 0000 510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r w:rsidRPr="00DB2222">
              <w:t>Увеличение прочих остатков денежных средств бюджетов поселений</w:t>
            </w:r>
          </w:p>
        </w:tc>
      </w:tr>
      <w:tr w:rsidR="00DB2222" w:rsidRPr="00DB2222" w:rsidTr="006953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</w:pPr>
            <w:r w:rsidRPr="00DB2222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</w:pPr>
            <w:r w:rsidRPr="00DB2222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pPr>
              <w:jc w:val="center"/>
            </w:pPr>
            <w:r w:rsidRPr="00DB2222">
              <w:t xml:space="preserve">01 05 02 01 10 0000 610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2" w:rsidRPr="00DB2222" w:rsidRDefault="00DB2222" w:rsidP="00DB2222">
            <w:r w:rsidRPr="00DB2222">
              <w:t>Уменьшение прочих остатков денежных средств бюджетов поселений</w:t>
            </w:r>
          </w:p>
        </w:tc>
      </w:tr>
    </w:tbl>
    <w:p w:rsidR="00DB2222" w:rsidRPr="00DB2222" w:rsidRDefault="00DB2222" w:rsidP="00DB2222">
      <w:pPr>
        <w:rPr>
          <w:b/>
        </w:rPr>
      </w:pPr>
    </w:p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/>
    <w:p w:rsidR="00DB2222" w:rsidRPr="00DB2222" w:rsidRDefault="00DB2222" w:rsidP="00DB22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222" w:rsidRPr="001B3459" w:rsidRDefault="00DB2222" w:rsidP="003903CB"/>
    <w:sectPr w:rsidR="00DB2222" w:rsidRPr="001B3459" w:rsidSect="00DB2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1816CE"/>
    <w:rsid w:val="001B3459"/>
    <w:rsid w:val="003903CB"/>
    <w:rsid w:val="00404A28"/>
    <w:rsid w:val="004F7920"/>
    <w:rsid w:val="005D0EA6"/>
    <w:rsid w:val="005E2653"/>
    <w:rsid w:val="00A10FFA"/>
    <w:rsid w:val="00B02C8E"/>
    <w:rsid w:val="00B93177"/>
    <w:rsid w:val="00CD28B8"/>
    <w:rsid w:val="00D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304D-E714-4CAB-9004-22B6BDC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903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03CB"/>
    <w:rPr>
      <w:color w:val="800080"/>
      <w:u w:val="single"/>
    </w:rPr>
  </w:style>
  <w:style w:type="paragraph" w:customStyle="1" w:styleId="font5">
    <w:name w:val="font5"/>
    <w:basedOn w:val="a"/>
    <w:rsid w:val="003903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903C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3903C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3903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3903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3903C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3903CB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903CB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3903CB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3903C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3903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903CB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3903CB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903C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903CB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903CB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3903CB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3903C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90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390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903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903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3903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903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903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903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3903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3903C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3CB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3C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rsid w:val="00DB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16</cp:revision>
  <cp:lastPrinted>2021-11-16T03:30:00Z</cp:lastPrinted>
  <dcterms:created xsi:type="dcterms:W3CDTF">2021-11-08T02:06:00Z</dcterms:created>
  <dcterms:modified xsi:type="dcterms:W3CDTF">2021-11-16T06:29:00Z</dcterms:modified>
</cp:coreProperties>
</file>