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1" w:rsidRPr="00826889" w:rsidRDefault="000166D1" w:rsidP="000166D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30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>
        <w:rPr>
          <w:rFonts w:ascii="Bookman Old Style" w:hAnsi="Bookman Old Style"/>
          <w:b/>
        </w:rPr>
        <w:t>1 октября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0166D1" w:rsidRDefault="000166D1" w:rsidP="000166D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5637CED" wp14:editId="24BC564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66D1" w:rsidRDefault="000166D1" w:rsidP="000166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37C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166D1" w:rsidRDefault="000166D1" w:rsidP="000166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6D1" w:rsidRDefault="000166D1" w:rsidP="00016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166D1" w:rsidRDefault="000166D1" w:rsidP="00016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166D1" w:rsidRPr="004B188F" w:rsidRDefault="000166D1" w:rsidP="000166D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CFBE" wp14:editId="25F98AF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1A7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166D1" w:rsidRDefault="000166D1" w:rsidP="000166D1">
      <w:pPr>
        <w:rPr>
          <w:rFonts w:ascii="Calibri" w:eastAsia="Calibri" w:hAnsi="Calibri"/>
          <w:sz w:val="22"/>
          <w:szCs w:val="22"/>
          <w:lang w:eastAsia="en-US"/>
        </w:rPr>
      </w:pPr>
    </w:p>
    <w:p w:rsidR="000166D1" w:rsidRDefault="000166D1" w:rsidP="000166D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D73A69" wp14:editId="4EE87EF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D1" w:rsidRDefault="000166D1" w:rsidP="000166D1">
      <w:pPr>
        <w:jc w:val="center"/>
        <w:rPr>
          <w:lang w:val="en-US"/>
        </w:rPr>
      </w:pPr>
    </w:p>
    <w:p w:rsidR="000166D1" w:rsidRDefault="000166D1" w:rsidP="000166D1">
      <w:pPr>
        <w:jc w:val="center"/>
      </w:pPr>
    </w:p>
    <w:p w:rsidR="000166D1" w:rsidRDefault="000166D1" w:rsidP="000166D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0166D1" w:rsidRDefault="000166D1" w:rsidP="000166D1">
      <w:pPr>
        <w:jc w:val="center"/>
      </w:pPr>
      <w:r>
        <w:t>Енисейского района</w:t>
      </w:r>
    </w:p>
    <w:p w:rsidR="000166D1" w:rsidRDefault="000166D1" w:rsidP="000166D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0166D1" w:rsidRDefault="000166D1" w:rsidP="000166D1">
      <w:pPr>
        <w:jc w:val="center"/>
        <w:rPr>
          <w:b/>
          <w:sz w:val="28"/>
        </w:rPr>
      </w:pPr>
    </w:p>
    <w:p w:rsidR="000166D1" w:rsidRDefault="000166D1" w:rsidP="000166D1">
      <w:pPr>
        <w:jc w:val="center"/>
        <w:rPr>
          <w:b/>
        </w:rPr>
      </w:pPr>
      <w:r>
        <w:rPr>
          <w:b/>
        </w:rPr>
        <w:t>ПОСТАНОВЛЕНИЕ</w:t>
      </w:r>
    </w:p>
    <w:p w:rsidR="000166D1" w:rsidRDefault="000166D1" w:rsidP="000166D1">
      <w:pPr>
        <w:jc w:val="center"/>
        <w:rPr>
          <w:b/>
        </w:rPr>
      </w:pPr>
    </w:p>
    <w:p w:rsidR="000166D1" w:rsidRDefault="000166D1" w:rsidP="000166D1">
      <w:pPr>
        <w:jc w:val="both"/>
      </w:pPr>
      <w:r>
        <w:t xml:space="preserve">11.10.2021г.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28-п</w:t>
      </w:r>
    </w:p>
    <w:p w:rsidR="000166D1" w:rsidRDefault="000166D1" w:rsidP="00016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b/>
          <w:iCs/>
        </w:rPr>
      </w:pPr>
      <w:r w:rsidRPr="00106DE1">
        <w:rPr>
          <w:b/>
        </w:rPr>
        <w:t>Об утверждении п</w:t>
      </w:r>
      <w:r w:rsidRPr="00106DE1">
        <w:rPr>
          <w:b/>
          <w:iCs/>
        </w:rPr>
        <w:t xml:space="preserve">орядка осуществления 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b/>
          <w:iCs/>
        </w:rPr>
      </w:pPr>
      <w:r w:rsidRPr="00106DE1">
        <w:rPr>
          <w:b/>
          <w:iCs/>
        </w:rPr>
        <w:t xml:space="preserve">контроля за обеспечением доступа к 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b/>
          <w:iCs/>
        </w:rPr>
      </w:pPr>
      <w:r w:rsidRPr="00106DE1">
        <w:rPr>
          <w:b/>
          <w:iCs/>
        </w:rPr>
        <w:t xml:space="preserve">информации о деятельности 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b/>
        </w:rPr>
      </w:pPr>
      <w:r w:rsidRPr="00106DE1">
        <w:rPr>
          <w:b/>
          <w:iCs/>
        </w:rPr>
        <w:t xml:space="preserve">администрации </w:t>
      </w:r>
      <w:r w:rsidRPr="00106DE1">
        <w:rPr>
          <w:b/>
        </w:rPr>
        <w:t>Шапкинского сельсовета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i/>
        </w:rPr>
      </w:pPr>
    </w:p>
    <w:p w:rsidR="000166D1" w:rsidRPr="00106DE1" w:rsidRDefault="000166D1" w:rsidP="000166D1">
      <w:pPr>
        <w:ind w:firstLine="708"/>
        <w:jc w:val="both"/>
      </w:pPr>
    </w:p>
    <w:p w:rsidR="000166D1" w:rsidRPr="00106DE1" w:rsidRDefault="000166D1" w:rsidP="000166D1">
      <w:pPr>
        <w:autoSpaceDE w:val="0"/>
        <w:autoSpaceDN w:val="0"/>
        <w:adjustRightInd w:val="0"/>
        <w:ind w:firstLine="709"/>
        <w:jc w:val="both"/>
        <w:rPr>
          <w:i/>
        </w:rPr>
      </w:pPr>
      <w:r w:rsidRPr="00106DE1">
        <w:rPr>
          <w:iCs/>
        </w:rPr>
        <w:t xml:space="preserve">В соответствии </w:t>
      </w:r>
      <w:r w:rsidRPr="00106DE1">
        <w:t xml:space="preserve">с частью 2 статьи 24 </w:t>
      </w:r>
      <w:r w:rsidRPr="00106DE1">
        <w:rPr>
          <w:iCs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106DE1">
        <w:t xml:space="preserve">, руководствуясь </w:t>
      </w:r>
      <w:r>
        <w:t>Уставом Шапкинского сельсовета</w:t>
      </w:r>
      <w:r w:rsidRPr="00106DE1">
        <w:t xml:space="preserve">, </w:t>
      </w:r>
      <w:r w:rsidRPr="003D018E">
        <w:t>ПОСТАНОВЛЯЮ</w:t>
      </w:r>
      <w:r w:rsidRPr="00106DE1">
        <w:rPr>
          <w:i/>
        </w:rPr>
        <w:t>:</w:t>
      </w:r>
    </w:p>
    <w:p w:rsidR="000166D1" w:rsidRPr="00106DE1" w:rsidRDefault="000166D1" w:rsidP="000166D1">
      <w:pPr>
        <w:autoSpaceDE w:val="0"/>
        <w:autoSpaceDN w:val="0"/>
        <w:adjustRightInd w:val="0"/>
        <w:ind w:firstLine="709"/>
        <w:jc w:val="both"/>
      </w:pPr>
      <w:r w:rsidRPr="00106DE1">
        <w:t xml:space="preserve">1. Утвердить Порядок осуществления контроля за обеспечением доступа к информации о деятельности администрации </w:t>
      </w:r>
      <w:r>
        <w:t>Шапкинского сельсовета</w:t>
      </w:r>
      <w:r w:rsidRPr="00106DE1">
        <w:t xml:space="preserve"> согласно приложению.</w:t>
      </w:r>
    </w:p>
    <w:p w:rsidR="000166D1" w:rsidRPr="00106DE1" w:rsidRDefault="000166D1" w:rsidP="000166D1">
      <w:pPr>
        <w:autoSpaceDE w:val="0"/>
        <w:autoSpaceDN w:val="0"/>
        <w:adjustRightInd w:val="0"/>
        <w:ind w:firstLine="709"/>
        <w:jc w:val="both"/>
      </w:pPr>
      <w:r w:rsidRPr="00106DE1">
        <w:t>2. Ответственность за исполнение настоящего Постановления возложить н</w:t>
      </w:r>
      <w:r>
        <w:t>а заместителя главы Шапкинского сельсовета (Наконечная Н.А.)</w:t>
      </w:r>
      <w:r w:rsidRPr="00106DE1">
        <w:t>.</w:t>
      </w:r>
    </w:p>
    <w:p w:rsidR="000166D1" w:rsidRDefault="000166D1" w:rsidP="000166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6DE1">
        <w:rPr>
          <w:rFonts w:ascii="Times New Roman" w:hAnsi="Times New Roman" w:cs="Times New Roman"/>
          <w:sz w:val="24"/>
          <w:szCs w:val="24"/>
        </w:rPr>
        <w:t xml:space="preserve">3. </w:t>
      </w:r>
      <w:r w:rsidRPr="00106DE1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со дня его опубликования (обнародования) в газете «Шапкинский вестник»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подлежит размещению на официальном Интернет сайте администрации Шапкинского сельсовета.</w:t>
      </w:r>
    </w:p>
    <w:p w:rsidR="000166D1" w:rsidRDefault="000166D1" w:rsidP="000166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166D1" w:rsidRDefault="000166D1" w:rsidP="000166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166D1" w:rsidRDefault="000166D1" w:rsidP="000166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166D1" w:rsidRPr="00106DE1" w:rsidRDefault="000166D1" w:rsidP="000166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             Загитова Л.И. </w:t>
      </w:r>
    </w:p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Pr="00106DE1" w:rsidRDefault="000166D1" w:rsidP="000166D1"/>
    <w:p w:rsidR="000166D1" w:rsidRDefault="000166D1" w:rsidP="000166D1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0166D1" w:rsidRDefault="000166D1" w:rsidP="000166D1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0166D1" w:rsidRDefault="000166D1" w:rsidP="000166D1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0166D1" w:rsidRPr="00106DE1" w:rsidRDefault="000166D1" w:rsidP="000166D1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106DE1">
        <w:rPr>
          <w:iCs/>
        </w:rPr>
        <w:t xml:space="preserve">Приложение </w:t>
      </w:r>
    </w:p>
    <w:p w:rsidR="000166D1" w:rsidRDefault="000166D1" w:rsidP="000166D1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 администрации</w:t>
      </w:r>
    </w:p>
    <w:p w:rsidR="000166D1" w:rsidRPr="00937F0D" w:rsidRDefault="000166D1" w:rsidP="000166D1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Cs/>
        </w:rPr>
        <w:t>Шапкинского сельсовета</w:t>
      </w:r>
    </w:p>
    <w:p w:rsidR="000166D1" w:rsidRPr="00106DE1" w:rsidRDefault="000166D1" w:rsidP="000166D1">
      <w:pPr>
        <w:autoSpaceDE w:val="0"/>
        <w:autoSpaceDN w:val="0"/>
        <w:adjustRightInd w:val="0"/>
        <w:jc w:val="right"/>
        <w:rPr>
          <w:iCs/>
        </w:rPr>
      </w:pPr>
      <w:r w:rsidRPr="00106DE1">
        <w:rPr>
          <w:iCs/>
        </w:rPr>
        <w:t xml:space="preserve">от </w:t>
      </w:r>
      <w:r>
        <w:rPr>
          <w:iCs/>
        </w:rPr>
        <w:t xml:space="preserve">«11» октября </w:t>
      </w:r>
      <w:r w:rsidRPr="00106DE1">
        <w:rPr>
          <w:iCs/>
        </w:rPr>
        <w:t>20</w:t>
      </w:r>
      <w:r>
        <w:rPr>
          <w:iCs/>
        </w:rPr>
        <w:t>21</w:t>
      </w:r>
      <w:r w:rsidRPr="00106DE1">
        <w:rPr>
          <w:iCs/>
        </w:rPr>
        <w:t xml:space="preserve"> N </w:t>
      </w:r>
      <w:r>
        <w:rPr>
          <w:iCs/>
        </w:rPr>
        <w:t>28-п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iCs/>
        </w:rPr>
      </w:pPr>
    </w:p>
    <w:p w:rsidR="000166D1" w:rsidRPr="00106DE1" w:rsidRDefault="000166D1" w:rsidP="000166D1">
      <w:pPr>
        <w:autoSpaceDE w:val="0"/>
        <w:autoSpaceDN w:val="0"/>
        <w:adjustRightInd w:val="0"/>
        <w:jc w:val="center"/>
        <w:rPr>
          <w:b/>
          <w:bCs/>
        </w:rPr>
      </w:pPr>
      <w:r w:rsidRPr="00106DE1">
        <w:rPr>
          <w:b/>
        </w:rPr>
        <w:t>ПОРЯДОК ОСУЩЕСТВЛЕНИЯ КОНТРОЛЯ ЗА ОБЕСПЕЧЕНИЕМ ДОСТУПА К ИНФОРМАЦИИ О ДЕЯТЕЛЬНОСТИ АДМИНИСТРАЦИИ</w:t>
      </w:r>
      <w:r w:rsidRPr="00106DE1">
        <w:t xml:space="preserve"> </w:t>
      </w:r>
      <w:r>
        <w:rPr>
          <w:b/>
          <w:bCs/>
        </w:rPr>
        <w:t>ШАПКИНСКОГО СЕЛЬСОВЕТА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iCs/>
        </w:rPr>
      </w:pPr>
    </w:p>
    <w:p w:rsidR="000166D1" w:rsidRPr="00106DE1" w:rsidRDefault="000166D1" w:rsidP="000166D1">
      <w:pPr>
        <w:jc w:val="center"/>
        <w:outlineLvl w:val="0"/>
      </w:pPr>
      <w:r w:rsidRPr="00106DE1">
        <w:rPr>
          <w:b/>
        </w:rPr>
        <w:t>1. Общие положения</w:t>
      </w:r>
    </w:p>
    <w:p w:rsidR="000166D1" w:rsidRPr="00106DE1" w:rsidRDefault="000166D1" w:rsidP="000166D1">
      <w:pPr>
        <w:autoSpaceDE w:val="0"/>
        <w:autoSpaceDN w:val="0"/>
        <w:adjustRightInd w:val="0"/>
        <w:jc w:val="both"/>
        <w:rPr>
          <w:iCs/>
        </w:rPr>
      </w:pPr>
    </w:p>
    <w:p w:rsidR="000166D1" w:rsidRPr="00106DE1" w:rsidRDefault="000166D1" w:rsidP="000166D1">
      <w:pPr>
        <w:ind w:firstLine="540"/>
        <w:jc w:val="both"/>
      </w:pPr>
      <w:r w:rsidRPr="00106DE1">
        <w:t xml:space="preserve">1.1. Настоящий Порядок осуществления контроля за обеспечением доступа к информации о деятельности администрации </w:t>
      </w:r>
      <w:r>
        <w:t>Шапкинского сельсовета</w:t>
      </w:r>
      <w:r w:rsidRPr="00106DE1">
        <w:t xml:space="preserve"> (далее - Порядок) (далее - администрация)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0166D1" w:rsidRPr="00106DE1" w:rsidRDefault="000166D1" w:rsidP="000166D1">
      <w:pPr>
        <w:jc w:val="both"/>
        <w:outlineLvl w:val="0"/>
      </w:pPr>
    </w:p>
    <w:p w:rsidR="000166D1" w:rsidRPr="00106DE1" w:rsidRDefault="000166D1" w:rsidP="000166D1">
      <w:pPr>
        <w:jc w:val="center"/>
        <w:outlineLvl w:val="0"/>
      </w:pPr>
      <w:r w:rsidRPr="00106DE1">
        <w:rPr>
          <w:b/>
        </w:rPr>
        <w:t xml:space="preserve">                   2. Информация о деятельности администрации, доступ к которой ограничен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ind w:firstLine="709"/>
        <w:jc w:val="both"/>
      </w:pPr>
      <w:r w:rsidRPr="00106DE1"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0166D1" w:rsidRPr="00106DE1" w:rsidRDefault="000166D1" w:rsidP="000166D1">
      <w:pPr>
        <w:ind w:firstLine="709"/>
        <w:jc w:val="both"/>
      </w:pPr>
      <w:r w:rsidRPr="00106DE1"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jc w:val="center"/>
        <w:outlineLvl w:val="0"/>
      </w:pPr>
      <w:r w:rsidRPr="00106DE1">
        <w:rPr>
          <w:b/>
        </w:rPr>
        <w:t xml:space="preserve">           3. Защита права на доступ к информации о деятельности</w:t>
      </w:r>
    </w:p>
    <w:p w:rsidR="000166D1" w:rsidRPr="00106DE1" w:rsidRDefault="000166D1" w:rsidP="000166D1">
      <w:pPr>
        <w:jc w:val="center"/>
      </w:pPr>
      <w:r w:rsidRPr="00106DE1">
        <w:rPr>
          <w:b/>
        </w:rPr>
        <w:t xml:space="preserve">администрации 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ind w:firstLine="540"/>
        <w:jc w:val="both"/>
      </w:pPr>
      <w:r w:rsidRPr="00106DE1"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jc w:val="center"/>
        <w:outlineLvl w:val="0"/>
      </w:pPr>
      <w:r w:rsidRPr="00106DE1">
        <w:rPr>
          <w:b/>
        </w:rPr>
        <w:t>4. Ответственность за предоставление информации</w:t>
      </w:r>
    </w:p>
    <w:p w:rsidR="000166D1" w:rsidRPr="00106DE1" w:rsidRDefault="000166D1" w:rsidP="000166D1">
      <w:pPr>
        <w:jc w:val="center"/>
      </w:pPr>
      <w:r w:rsidRPr="00106DE1">
        <w:rPr>
          <w:b/>
        </w:rPr>
        <w:t>о деятельности администрации городского округа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ind w:firstLine="709"/>
        <w:jc w:val="both"/>
      </w:pPr>
      <w:r w:rsidRPr="00106DE1">
        <w:lastRenderedPageBreak/>
        <w:t>4.1. Должностные лица администрации, муниципальные служащие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jc w:val="center"/>
        <w:outlineLvl w:val="0"/>
      </w:pPr>
      <w:r w:rsidRPr="00106DE1">
        <w:rPr>
          <w:b/>
        </w:rPr>
        <w:t>5. Контроль за предоставлением информации о деятельности</w:t>
      </w:r>
    </w:p>
    <w:p w:rsidR="000166D1" w:rsidRPr="00106DE1" w:rsidRDefault="000166D1" w:rsidP="000166D1">
      <w:pPr>
        <w:jc w:val="both"/>
      </w:pPr>
    </w:p>
    <w:p w:rsidR="000166D1" w:rsidRPr="00106DE1" w:rsidRDefault="000166D1" w:rsidP="000166D1">
      <w:pPr>
        <w:ind w:firstLine="709"/>
        <w:jc w:val="both"/>
      </w:pPr>
      <w:r w:rsidRPr="00106DE1">
        <w:t>5.1. Контроль за обеспечением доступа к информации о деятельности</w:t>
      </w:r>
      <w:r>
        <w:t xml:space="preserve"> администрации Шапкинского сельсовета</w:t>
      </w:r>
      <w:r w:rsidRPr="00106DE1">
        <w:t xml:space="preserve"> ос</w:t>
      </w:r>
      <w:r>
        <w:t>уществляет Глава сельсовета</w:t>
      </w:r>
      <w:r w:rsidRPr="00106DE1">
        <w:t>.</w:t>
      </w:r>
    </w:p>
    <w:p w:rsidR="000166D1" w:rsidRPr="00106DE1" w:rsidRDefault="000166D1" w:rsidP="000166D1">
      <w:pPr>
        <w:ind w:firstLine="709"/>
        <w:jc w:val="both"/>
      </w:pPr>
      <w:r w:rsidRPr="00106DE1">
        <w:t>5.2. Текущий контроль за предоставлением информации о деятельности</w:t>
      </w:r>
      <w:r>
        <w:t xml:space="preserve"> администрации Шапкинского сельсовета осуществляют Глава сельсовета</w:t>
      </w:r>
      <w:r w:rsidRPr="00106DE1">
        <w:t>.</w:t>
      </w:r>
    </w:p>
    <w:p w:rsidR="000166D1" w:rsidRPr="00106DE1" w:rsidRDefault="000166D1" w:rsidP="000166D1"/>
    <w:p w:rsidR="000166D1" w:rsidRPr="00CF284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Pr="00CF284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Pr="00CF284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6D1" w:rsidRPr="00CF2841" w:rsidRDefault="000166D1" w:rsidP="00016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0166D1" w:rsidRPr="00273FEF" w:rsidRDefault="000166D1" w:rsidP="00016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D1" w:rsidRPr="00D10B4D" w:rsidRDefault="000166D1" w:rsidP="000166D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DCEC8" wp14:editId="2AC2981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B69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166D1" w:rsidRDefault="000166D1" w:rsidP="000166D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166D1" w:rsidRDefault="000166D1" w:rsidP="000166D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0166D1" w:rsidRDefault="000166D1" w:rsidP="000166D1"/>
    <w:p w:rsidR="000166D1" w:rsidRDefault="000166D1" w:rsidP="000166D1"/>
    <w:p w:rsidR="000166D1" w:rsidRDefault="000166D1" w:rsidP="000166D1"/>
    <w:p w:rsidR="00B97C45" w:rsidRDefault="00B97C45"/>
    <w:sectPr w:rsidR="00B9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3F3C2D83"/>
    <w:multiLevelType w:val="hybridMultilevel"/>
    <w:tmpl w:val="93349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07AE9"/>
    <w:multiLevelType w:val="hybridMultilevel"/>
    <w:tmpl w:val="2C92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4"/>
    <w:rsid w:val="000166D1"/>
    <w:rsid w:val="00517A94"/>
    <w:rsid w:val="00B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66E1-B4EC-4026-961F-B8DFB70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D1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0166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2021-10-06T08:16:00Z</dcterms:created>
  <dcterms:modified xsi:type="dcterms:W3CDTF">2021-10-06T08:18:00Z</dcterms:modified>
</cp:coreProperties>
</file>