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83" w:rsidRDefault="00A66683" w:rsidP="00A66683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559D73" wp14:editId="7C86418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683" w:rsidRDefault="00A66683" w:rsidP="00A66683">
      <w:pPr>
        <w:jc w:val="center"/>
        <w:rPr>
          <w:lang w:val="en-US"/>
        </w:rPr>
      </w:pPr>
    </w:p>
    <w:p w:rsidR="00A66683" w:rsidRDefault="00A66683" w:rsidP="00A66683">
      <w:pPr>
        <w:jc w:val="center"/>
      </w:pPr>
    </w:p>
    <w:p w:rsidR="00A66683" w:rsidRDefault="00A66683" w:rsidP="00A66683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A66683" w:rsidRDefault="00A66683" w:rsidP="00A66683">
      <w:pPr>
        <w:jc w:val="center"/>
      </w:pPr>
      <w:r>
        <w:t>Енисейского района</w:t>
      </w:r>
    </w:p>
    <w:p w:rsidR="00A66683" w:rsidRDefault="00A66683" w:rsidP="00A66683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A66683" w:rsidRDefault="00A66683" w:rsidP="00A66683">
      <w:pPr>
        <w:jc w:val="center"/>
        <w:rPr>
          <w:b/>
          <w:sz w:val="28"/>
        </w:rPr>
      </w:pPr>
    </w:p>
    <w:p w:rsidR="00A66683" w:rsidRDefault="00A66683" w:rsidP="00A66683">
      <w:pPr>
        <w:jc w:val="center"/>
        <w:rPr>
          <w:b/>
        </w:rPr>
      </w:pPr>
      <w:r>
        <w:rPr>
          <w:b/>
        </w:rPr>
        <w:t>ПОСТАНОВЛЕНИЕ</w:t>
      </w:r>
    </w:p>
    <w:p w:rsidR="00A66683" w:rsidRDefault="00A66683" w:rsidP="00A66683">
      <w:pPr>
        <w:jc w:val="center"/>
        <w:rPr>
          <w:b/>
        </w:rPr>
      </w:pPr>
    </w:p>
    <w:p w:rsidR="00A66683" w:rsidRDefault="00A66683" w:rsidP="00A66683">
      <w:pPr>
        <w:jc w:val="both"/>
      </w:pPr>
      <w:r>
        <w:t xml:space="preserve">11.10.2021г.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27-п</w:t>
      </w:r>
    </w:p>
    <w:p w:rsidR="007306B0" w:rsidRDefault="007306B0" w:rsidP="00A66683">
      <w:pPr>
        <w:rPr>
          <w:b/>
        </w:rPr>
      </w:pPr>
    </w:p>
    <w:p w:rsidR="007306B0" w:rsidRDefault="007306B0" w:rsidP="00A66683">
      <w:pPr>
        <w:rPr>
          <w:b/>
        </w:rPr>
      </w:pPr>
    </w:p>
    <w:p w:rsidR="00A66683" w:rsidRPr="007924D6" w:rsidRDefault="00A66683" w:rsidP="00A66683">
      <w:pPr>
        <w:rPr>
          <w:b/>
        </w:rPr>
      </w:pPr>
      <w:r w:rsidRPr="007924D6">
        <w:rPr>
          <w:b/>
        </w:rPr>
        <w:t>Об утверждении Перечня общедоступной информации о</w:t>
      </w:r>
    </w:p>
    <w:p w:rsidR="00A66683" w:rsidRPr="007924D6" w:rsidRDefault="007924D6" w:rsidP="00A66683">
      <w:pPr>
        <w:rPr>
          <w:b/>
        </w:rPr>
      </w:pPr>
      <w:r>
        <w:rPr>
          <w:b/>
        </w:rPr>
        <w:t>деятельности администрации Шапкинского сельсовета</w:t>
      </w:r>
      <w:r w:rsidR="00A66683" w:rsidRPr="007924D6">
        <w:rPr>
          <w:b/>
        </w:rPr>
        <w:t>,</w:t>
      </w:r>
    </w:p>
    <w:p w:rsidR="00A66683" w:rsidRPr="007924D6" w:rsidRDefault="00A66683" w:rsidP="00A66683">
      <w:pPr>
        <w:rPr>
          <w:b/>
        </w:rPr>
      </w:pPr>
      <w:r w:rsidRPr="007924D6">
        <w:rPr>
          <w:b/>
        </w:rPr>
        <w:t>размещаемой в информационно-телекоммуникационной сети</w:t>
      </w:r>
    </w:p>
    <w:p w:rsidR="00A66683" w:rsidRPr="007924D6" w:rsidRDefault="00A66683" w:rsidP="00A66683">
      <w:pPr>
        <w:rPr>
          <w:b/>
        </w:rPr>
      </w:pPr>
      <w:r w:rsidRPr="007924D6">
        <w:rPr>
          <w:b/>
        </w:rPr>
        <w:t>«Интернет» в форме открытых данных</w:t>
      </w:r>
    </w:p>
    <w:p w:rsidR="00A66683" w:rsidRPr="007924D6" w:rsidRDefault="00A66683" w:rsidP="00A66683">
      <w:pPr>
        <w:rPr>
          <w:b/>
        </w:rPr>
      </w:pPr>
    </w:p>
    <w:p w:rsidR="00A66683" w:rsidRPr="007924D6" w:rsidRDefault="00A66683" w:rsidP="00A66683">
      <w:pPr>
        <w:ind w:firstLine="709"/>
        <w:jc w:val="both"/>
      </w:pPr>
      <w:r w:rsidRPr="007924D6">
        <w:t xml:space="preserve">В соответствии с Федеральным </w:t>
      </w:r>
      <w:hyperlink r:id="rId7" w:history="1">
        <w:r w:rsidRPr="007924D6">
          <w:t>законом</w:t>
        </w:r>
      </w:hyperlink>
      <w:r w:rsidRPr="007924D6"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8" w:history="1">
        <w:r w:rsidRPr="007924D6">
          <w:t>Постановлением</w:t>
        </w:r>
      </w:hyperlink>
      <w:r w:rsidRPr="007924D6">
        <w:t xml:space="preserve">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данных», </w:t>
      </w:r>
      <w:r w:rsidR="007924D6">
        <w:t>руководствуясь Уставом Шапкинского сельсовета ПОСТАНОВЛЯЮ:</w:t>
      </w:r>
    </w:p>
    <w:p w:rsidR="00A66683" w:rsidRPr="007924D6" w:rsidRDefault="00A66683" w:rsidP="00A6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D6">
        <w:rPr>
          <w:rFonts w:ascii="Times New Roman" w:hAnsi="Times New Roman" w:cs="Times New Roman"/>
          <w:sz w:val="24"/>
          <w:szCs w:val="24"/>
        </w:rPr>
        <w:t>1. Утвердить Перечень общедост</w:t>
      </w:r>
      <w:r w:rsidR="007924D6">
        <w:rPr>
          <w:rFonts w:ascii="Times New Roman" w:hAnsi="Times New Roman" w:cs="Times New Roman"/>
          <w:sz w:val="24"/>
          <w:szCs w:val="24"/>
        </w:rPr>
        <w:t>упной информации о деятельности администрации Шапкинского сельсовета</w:t>
      </w:r>
      <w:r w:rsidRPr="007924D6">
        <w:rPr>
          <w:rFonts w:ascii="Times New Roman" w:hAnsi="Times New Roman" w:cs="Times New Roman"/>
          <w:sz w:val="24"/>
          <w:szCs w:val="24"/>
        </w:rPr>
        <w:t>, размещаемой в информационно-телекоммуникационной сети «Интернет» в форме открытых данных, согласно приложению.</w:t>
      </w:r>
    </w:p>
    <w:p w:rsidR="00A66683" w:rsidRPr="007924D6" w:rsidRDefault="00A66683" w:rsidP="00A66683">
      <w:pPr>
        <w:ind w:firstLine="709"/>
        <w:jc w:val="both"/>
      </w:pPr>
      <w:r w:rsidRPr="007924D6">
        <w:t>2. Кон</w:t>
      </w:r>
      <w:r w:rsidR="007924D6">
        <w:t xml:space="preserve">троль за исполнением настоящего Постановление </w:t>
      </w:r>
      <w:r w:rsidRPr="007924D6">
        <w:t xml:space="preserve">возложить на </w:t>
      </w:r>
      <w:r w:rsidR="007924D6">
        <w:t>заместителя главы Наконечную Н.А.</w:t>
      </w:r>
    </w:p>
    <w:p w:rsidR="00A66683" w:rsidRDefault="00A66683" w:rsidP="00A66683">
      <w:pPr>
        <w:ind w:firstLine="709"/>
        <w:jc w:val="both"/>
      </w:pPr>
      <w:r w:rsidRPr="007924D6">
        <w:t xml:space="preserve">3. </w:t>
      </w:r>
      <w:r w:rsidR="007306B0">
        <w:t xml:space="preserve">Настоящее </w:t>
      </w:r>
      <w:r w:rsidR="007306B0" w:rsidRPr="007306B0">
        <w:t>постановление вступает в силу со дня его опубликования (обнародования) в газете «Шапкинский вестник»</w:t>
      </w:r>
      <w:r w:rsidR="007306B0">
        <w:t xml:space="preserve"> и подлежит размещению на официальном Интернет сайте администрации Шапкинского сельсовета. </w:t>
      </w:r>
    </w:p>
    <w:p w:rsidR="007306B0" w:rsidRDefault="007306B0" w:rsidP="00A66683">
      <w:pPr>
        <w:ind w:firstLine="709"/>
        <w:jc w:val="both"/>
      </w:pPr>
    </w:p>
    <w:p w:rsidR="007306B0" w:rsidRDefault="007306B0" w:rsidP="00A66683">
      <w:pPr>
        <w:ind w:firstLine="709"/>
        <w:jc w:val="both"/>
      </w:pPr>
    </w:p>
    <w:p w:rsidR="007306B0" w:rsidRDefault="007306B0" w:rsidP="00A66683">
      <w:pPr>
        <w:ind w:firstLine="709"/>
        <w:jc w:val="both"/>
      </w:pPr>
    </w:p>
    <w:p w:rsidR="007306B0" w:rsidRPr="007924D6" w:rsidRDefault="007306B0" w:rsidP="00A66683">
      <w:pPr>
        <w:ind w:firstLine="709"/>
        <w:jc w:val="both"/>
        <w:rPr>
          <w:i/>
        </w:rPr>
      </w:pPr>
      <w:r>
        <w:t>Глава сельсовета                                                                              Загитова Л.И.</w:t>
      </w:r>
    </w:p>
    <w:p w:rsidR="00176BE3" w:rsidRPr="007924D6" w:rsidRDefault="00176BE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563"/>
      </w:tblGrid>
      <w:tr w:rsidR="00A66683" w:rsidRPr="007924D6" w:rsidTr="0062604C">
        <w:trPr>
          <w:trHeight w:val="557"/>
        </w:trPr>
        <w:tc>
          <w:tcPr>
            <w:tcW w:w="4928" w:type="dxa"/>
          </w:tcPr>
          <w:p w:rsidR="00A66683" w:rsidRPr="007924D6" w:rsidRDefault="00A66683" w:rsidP="0062604C">
            <w:pPr>
              <w:jc w:val="both"/>
            </w:pPr>
          </w:p>
        </w:tc>
        <w:tc>
          <w:tcPr>
            <w:tcW w:w="4643" w:type="dxa"/>
          </w:tcPr>
          <w:p w:rsidR="007306B0" w:rsidRDefault="007306B0" w:rsidP="0062604C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306B0" w:rsidRDefault="007306B0" w:rsidP="0062604C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306B0" w:rsidRDefault="007306B0" w:rsidP="0062604C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306B0" w:rsidRDefault="007306B0" w:rsidP="0062604C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306B0" w:rsidRDefault="007306B0" w:rsidP="0062604C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306B0" w:rsidRDefault="007306B0" w:rsidP="007306B0">
            <w:pPr>
              <w:autoSpaceDE w:val="0"/>
              <w:autoSpaceDN w:val="0"/>
              <w:adjustRightInd w:val="0"/>
              <w:outlineLvl w:val="0"/>
            </w:pPr>
          </w:p>
          <w:p w:rsidR="007306B0" w:rsidRDefault="007306B0" w:rsidP="007306B0">
            <w:pPr>
              <w:autoSpaceDE w:val="0"/>
              <w:autoSpaceDN w:val="0"/>
              <w:adjustRightInd w:val="0"/>
              <w:outlineLvl w:val="0"/>
            </w:pPr>
          </w:p>
          <w:p w:rsidR="007306B0" w:rsidRDefault="007306B0" w:rsidP="007306B0">
            <w:pPr>
              <w:autoSpaceDE w:val="0"/>
              <w:autoSpaceDN w:val="0"/>
              <w:adjustRightInd w:val="0"/>
              <w:outlineLvl w:val="0"/>
            </w:pPr>
          </w:p>
          <w:p w:rsidR="007306B0" w:rsidRDefault="007306B0" w:rsidP="007306B0">
            <w:pPr>
              <w:autoSpaceDE w:val="0"/>
              <w:autoSpaceDN w:val="0"/>
              <w:adjustRightInd w:val="0"/>
              <w:outlineLvl w:val="0"/>
            </w:pPr>
          </w:p>
          <w:p w:rsidR="007306B0" w:rsidRDefault="007306B0" w:rsidP="007306B0">
            <w:pPr>
              <w:autoSpaceDE w:val="0"/>
              <w:autoSpaceDN w:val="0"/>
              <w:adjustRightInd w:val="0"/>
              <w:outlineLvl w:val="0"/>
            </w:pPr>
          </w:p>
          <w:p w:rsidR="00A66683" w:rsidRDefault="00A66683" w:rsidP="000B565B">
            <w:pPr>
              <w:autoSpaceDE w:val="0"/>
              <w:autoSpaceDN w:val="0"/>
              <w:adjustRightInd w:val="0"/>
              <w:jc w:val="right"/>
              <w:outlineLvl w:val="0"/>
            </w:pPr>
            <w:r w:rsidRPr="007924D6">
              <w:t>Приложение</w:t>
            </w:r>
            <w:r w:rsidR="007306B0">
              <w:t xml:space="preserve"> к постановлению </w:t>
            </w:r>
          </w:p>
          <w:p w:rsidR="007306B0" w:rsidRPr="007306B0" w:rsidRDefault="007306B0" w:rsidP="000B565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Администрации Шапкинского сельсовета</w:t>
            </w:r>
          </w:p>
          <w:p w:rsidR="00A66683" w:rsidRPr="007924D6" w:rsidRDefault="007306B0" w:rsidP="0062604C">
            <w:pPr>
              <w:jc w:val="right"/>
            </w:pPr>
            <w:r>
              <w:t>от 11.10.2021 №27-п</w:t>
            </w:r>
          </w:p>
        </w:tc>
      </w:tr>
    </w:tbl>
    <w:p w:rsidR="00A66683" w:rsidRPr="007924D6" w:rsidRDefault="00A66683" w:rsidP="00A66683">
      <w:pPr>
        <w:jc w:val="both"/>
      </w:pPr>
      <w:bookmarkStart w:id="0" w:name="_GoBack"/>
      <w:bookmarkEnd w:id="0"/>
    </w:p>
    <w:p w:rsidR="00A66683" w:rsidRPr="007924D6" w:rsidRDefault="00A66683" w:rsidP="00A66683">
      <w:pPr>
        <w:jc w:val="center"/>
        <w:rPr>
          <w:i/>
        </w:rPr>
      </w:pPr>
      <w:r w:rsidRPr="007924D6">
        <w:t>Перечень общедост</w:t>
      </w:r>
      <w:r w:rsidR="007306B0">
        <w:t>упной информации о деятельности администрации Шапкинского сельсовета</w:t>
      </w:r>
      <w:r w:rsidRPr="007924D6">
        <w:t>, размещаемой в информационно-телекоммуникационной сети «Интернет» в форме открытых данных</w:t>
      </w:r>
    </w:p>
    <w:p w:rsidR="00A66683" w:rsidRPr="007924D6" w:rsidRDefault="00A66683" w:rsidP="00A66683">
      <w:pPr>
        <w:jc w:val="center"/>
      </w:pPr>
    </w:p>
    <w:p w:rsidR="00A66683" w:rsidRPr="007924D6" w:rsidRDefault="00A66683" w:rsidP="00A66683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4"/>
        <w:gridCol w:w="4678"/>
      </w:tblGrid>
      <w:tr w:rsidR="00A66683" w:rsidRPr="007924D6" w:rsidTr="0062604C">
        <w:tc>
          <w:tcPr>
            <w:tcW w:w="567" w:type="dxa"/>
          </w:tcPr>
          <w:p w:rsidR="00A66683" w:rsidRPr="007924D6" w:rsidRDefault="00A66683" w:rsidP="00626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6">
              <w:rPr>
                <w:rFonts w:ascii="Times New Roman" w:hAnsi="Times New Roman" w:cs="Times New Roman"/>
                <w:sz w:val="24"/>
                <w:szCs w:val="24"/>
              </w:rPr>
              <w:t>Наименование набора открытых данных</w:t>
            </w:r>
          </w:p>
        </w:tc>
        <w:tc>
          <w:tcPr>
            <w:tcW w:w="4678" w:type="dxa"/>
          </w:tcPr>
          <w:p w:rsidR="00A66683" w:rsidRPr="007924D6" w:rsidRDefault="00A66683" w:rsidP="00626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6">
              <w:rPr>
                <w:rFonts w:ascii="Times New Roman" w:hAnsi="Times New Roman" w:cs="Times New Roman"/>
                <w:sz w:val="24"/>
                <w:szCs w:val="24"/>
              </w:rPr>
              <w:t>Орган, ответственный за достоверность и актуальность информации, используемой при формировании набора открытых данных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7306B0" w:rsidP="0062604C">
            <w:r>
              <w:t>1.</w:t>
            </w:r>
          </w:p>
        </w:tc>
        <w:tc>
          <w:tcPr>
            <w:tcW w:w="3964" w:type="dxa"/>
          </w:tcPr>
          <w:p w:rsidR="00A66683" w:rsidRPr="007924D6" w:rsidRDefault="00A66683" w:rsidP="0062604C">
            <w:r w:rsidRPr="007924D6">
              <w:t>Полное и сокращенное наименование, почтовый адрес, адрес электронной почты для направления запросов пользователями информации и получения запрашиваемой информации, номера телефонов.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7306B0" w:rsidP="0062604C">
            <w:r>
              <w:t>2.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Нормативные правовые акты, составляющие правовую основу деятельности администрации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7306B0" w:rsidP="0062604C">
            <w:r>
              <w:t>3.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Структура администрации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7306B0" w:rsidP="0062604C">
            <w:r>
              <w:t>4.</w:t>
            </w:r>
          </w:p>
        </w:tc>
        <w:tc>
          <w:tcPr>
            <w:tcW w:w="3964" w:type="dxa"/>
          </w:tcPr>
          <w:p w:rsidR="00A66683" w:rsidRPr="007924D6" w:rsidRDefault="007306B0" w:rsidP="0062604C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главе п. Шапкино</w:t>
            </w:r>
            <w:r w:rsidR="00A66683" w:rsidRPr="007924D6">
              <w:rPr>
                <w:sz w:val="24"/>
                <w:szCs w:val="24"/>
              </w:rPr>
              <w:t>, его    заместителях:</w:t>
            </w:r>
          </w:p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1) фамилии, имена, отчества, сведения об их полномочиях (компетенции).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7306B0" w:rsidP="0062604C">
            <w:r>
              <w:t>5.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Сведения о муниципальных учреждениях и предприятиях:</w:t>
            </w:r>
          </w:p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1) перечень муниципальных учреждений и предприятий;</w:t>
            </w:r>
          </w:p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2) контактная информация муниципальных учреждений и предприятий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7306B0" w:rsidP="0062604C">
            <w:r>
              <w:t>6.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 Нормативные правовые акты, приня</w:t>
            </w:r>
            <w:r w:rsidR="007306B0">
              <w:rPr>
                <w:sz w:val="24"/>
                <w:szCs w:val="24"/>
              </w:rPr>
              <w:t>тые администрацией Шапкинского сельсовета</w:t>
            </w:r>
            <w:r w:rsidRPr="007924D6">
              <w:rPr>
                <w:sz w:val="24"/>
                <w:szCs w:val="24"/>
              </w:rPr>
              <w:t>, включая сведения о внесении в них изменений и признании их утратившими силу.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7306B0" w:rsidP="0062604C">
            <w:r>
              <w:lastRenderedPageBreak/>
              <w:t>7.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7306B0" w:rsidP="0062604C">
            <w:r>
              <w:t>8.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Сведения о муниципальных услугах (функциях), предоставляемых (исполняемых) администрацией и порядке их предоставления (исполнения).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CE0E5E" w:rsidP="0062604C">
            <w:r>
              <w:t>9.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 Перечень муниципальных целевых программ, заказчиком или исполнителем которых является администрация.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CE0E5E" w:rsidP="0062604C">
            <w:r>
              <w:t>10.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Основные сведения о результатах реализации муниципальных целевых программ.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CE0E5E" w:rsidP="0062604C">
            <w:r>
              <w:t>11.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Информация о состоянии защиты населения и территории МО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CE0E5E" w:rsidP="0062604C">
            <w:r>
              <w:t>12.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Тексты официальных выступлений</w:t>
            </w:r>
            <w:r w:rsidR="00CE0E5E">
              <w:rPr>
                <w:sz w:val="24"/>
                <w:szCs w:val="24"/>
              </w:rPr>
              <w:t xml:space="preserve"> и заявлений главы п. Шапкино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CE0E5E" w:rsidP="0062604C">
            <w:r>
              <w:t>13.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 Сведения о вакантных должностях муниципальной службы, имеющих</w:t>
            </w:r>
            <w:r w:rsidR="00CE0E5E">
              <w:rPr>
                <w:sz w:val="24"/>
                <w:szCs w:val="24"/>
              </w:rPr>
              <w:t>ся в администрации п. Шапкино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CE0E5E" w:rsidP="0062604C">
            <w:r>
              <w:t>14.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Квалификационные требования к должностям муниципальной сл</w:t>
            </w:r>
            <w:r w:rsidR="00CE0E5E">
              <w:rPr>
                <w:sz w:val="24"/>
                <w:szCs w:val="24"/>
              </w:rPr>
              <w:t>ужбы администрации п. Шапкино</w:t>
            </w:r>
            <w:r w:rsidRPr="007924D6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CE0E5E" w:rsidP="0062604C">
            <w:r>
              <w:t>15.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18. Номера телефонов, по которым можно получить информацию по вопросу замещения вакантных должност</w:t>
            </w:r>
            <w:r w:rsidR="00CE0E5E">
              <w:rPr>
                <w:sz w:val="24"/>
                <w:szCs w:val="24"/>
              </w:rPr>
              <w:t>ей в администрации Шапкинского сельсовета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CE0E5E" w:rsidP="0062604C">
            <w:r>
              <w:t>16.</w:t>
            </w:r>
          </w:p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>Нормативные правовые и иные акты, регулирующие вопросы работы с обращениями граждан (физических лиц)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  <w:tr w:rsidR="00A66683" w:rsidRPr="007924D6" w:rsidTr="0062604C">
        <w:tc>
          <w:tcPr>
            <w:tcW w:w="567" w:type="dxa"/>
          </w:tcPr>
          <w:p w:rsidR="00A66683" w:rsidRPr="007924D6" w:rsidRDefault="00CE0E5E" w:rsidP="0062604C">
            <w:r>
              <w:t>17.</w:t>
            </w:r>
          </w:p>
          <w:p w:rsidR="00A66683" w:rsidRPr="007924D6" w:rsidRDefault="00A66683" w:rsidP="0062604C"/>
        </w:tc>
        <w:tc>
          <w:tcPr>
            <w:tcW w:w="3964" w:type="dxa"/>
          </w:tcPr>
          <w:p w:rsidR="00A66683" w:rsidRPr="007924D6" w:rsidRDefault="00A66683" w:rsidP="0062604C">
            <w:pPr>
              <w:pStyle w:val="a7"/>
              <w:jc w:val="both"/>
              <w:rPr>
                <w:sz w:val="24"/>
                <w:szCs w:val="24"/>
              </w:rPr>
            </w:pPr>
            <w:r w:rsidRPr="007924D6">
              <w:rPr>
                <w:sz w:val="24"/>
                <w:szCs w:val="24"/>
              </w:rPr>
              <w:t xml:space="preserve">Порядок и время приёма граждан, органов местного самоуправления, </w:t>
            </w:r>
            <w:r w:rsidR="007924D6" w:rsidRPr="007924D6">
              <w:rPr>
                <w:sz w:val="24"/>
                <w:szCs w:val="24"/>
              </w:rPr>
              <w:t>порядок рассмотрения</w:t>
            </w:r>
            <w:r w:rsidRPr="007924D6">
              <w:rPr>
                <w:sz w:val="24"/>
                <w:szCs w:val="24"/>
              </w:rPr>
              <w:t xml:space="preserve"> их обращений с указанием актов, регулирующих эту деятельность</w:t>
            </w:r>
          </w:p>
        </w:tc>
        <w:tc>
          <w:tcPr>
            <w:tcW w:w="4678" w:type="dxa"/>
          </w:tcPr>
          <w:p w:rsidR="00A66683" w:rsidRPr="007924D6" w:rsidRDefault="00A66683" w:rsidP="0062604C">
            <w:r w:rsidRPr="007924D6">
              <w:t>Администрация Шапкинского сельсовета</w:t>
            </w:r>
          </w:p>
        </w:tc>
      </w:tr>
    </w:tbl>
    <w:p w:rsidR="00A66683" w:rsidRPr="007924D6" w:rsidRDefault="00A66683" w:rsidP="00A66683"/>
    <w:p w:rsidR="00A66683" w:rsidRPr="007924D6" w:rsidRDefault="00A66683" w:rsidP="00A66683">
      <w:pPr>
        <w:shd w:val="clear" w:color="auto" w:fill="FFFFFF"/>
        <w:rPr>
          <w:color w:val="000000"/>
        </w:rPr>
      </w:pPr>
    </w:p>
    <w:p w:rsidR="00A66683" w:rsidRPr="007924D6" w:rsidRDefault="00A66683" w:rsidP="00A66683">
      <w:pPr>
        <w:shd w:val="clear" w:color="auto" w:fill="FFFFFF"/>
        <w:rPr>
          <w:color w:val="000000"/>
        </w:rPr>
      </w:pPr>
    </w:p>
    <w:p w:rsidR="00A66683" w:rsidRPr="007924D6" w:rsidRDefault="00A66683" w:rsidP="00A66683">
      <w:pPr>
        <w:shd w:val="clear" w:color="auto" w:fill="FFFFFF"/>
        <w:rPr>
          <w:color w:val="000000"/>
        </w:rPr>
      </w:pPr>
    </w:p>
    <w:p w:rsidR="00A66683" w:rsidRPr="007924D6" w:rsidRDefault="00A66683" w:rsidP="00A66683">
      <w:pPr>
        <w:shd w:val="clear" w:color="auto" w:fill="FFFFFF"/>
        <w:rPr>
          <w:color w:val="000000"/>
        </w:rPr>
      </w:pPr>
    </w:p>
    <w:p w:rsidR="00A66683" w:rsidRPr="007924D6" w:rsidRDefault="00A66683" w:rsidP="00A66683">
      <w:pPr>
        <w:shd w:val="clear" w:color="auto" w:fill="FFFFFF"/>
        <w:rPr>
          <w:color w:val="000000"/>
        </w:rPr>
      </w:pPr>
    </w:p>
    <w:p w:rsidR="00A66683" w:rsidRPr="007924D6" w:rsidRDefault="00A66683" w:rsidP="00A66683">
      <w:pPr>
        <w:shd w:val="clear" w:color="auto" w:fill="FFFFFF"/>
        <w:rPr>
          <w:color w:val="000000"/>
        </w:rPr>
      </w:pPr>
    </w:p>
    <w:p w:rsidR="00A66683" w:rsidRPr="007924D6" w:rsidRDefault="00A66683" w:rsidP="00A66683">
      <w:pPr>
        <w:shd w:val="clear" w:color="auto" w:fill="FFFFFF"/>
        <w:rPr>
          <w:color w:val="000000"/>
        </w:rPr>
      </w:pPr>
    </w:p>
    <w:p w:rsidR="00A66683" w:rsidRPr="007924D6" w:rsidRDefault="00A66683" w:rsidP="00A66683">
      <w:pPr>
        <w:shd w:val="clear" w:color="auto" w:fill="FFFFFF"/>
        <w:rPr>
          <w:color w:val="000000"/>
        </w:rPr>
      </w:pPr>
    </w:p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A66683" w:rsidRPr="007924D6" w:rsidRDefault="00A66683"/>
    <w:p w:rsidR="007924D6" w:rsidRPr="007924D6" w:rsidRDefault="007924D6"/>
    <w:sectPr w:rsidR="007924D6" w:rsidRPr="0079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D4" w:rsidRDefault="002518D4" w:rsidP="00A66683">
      <w:r>
        <w:separator/>
      </w:r>
    </w:p>
  </w:endnote>
  <w:endnote w:type="continuationSeparator" w:id="0">
    <w:p w:rsidR="002518D4" w:rsidRDefault="002518D4" w:rsidP="00A6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D4" w:rsidRDefault="002518D4" w:rsidP="00A66683">
      <w:r>
        <w:separator/>
      </w:r>
    </w:p>
  </w:footnote>
  <w:footnote w:type="continuationSeparator" w:id="0">
    <w:p w:rsidR="002518D4" w:rsidRDefault="002518D4" w:rsidP="00A6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7A"/>
    <w:rsid w:val="000B565B"/>
    <w:rsid w:val="00176BE3"/>
    <w:rsid w:val="002518D4"/>
    <w:rsid w:val="003C12DC"/>
    <w:rsid w:val="007306B0"/>
    <w:rsid w:val="007924D6"/>
    <w:rsid w:val="00A66683"/>
    <w:rsid w:val="00CE0E5E"/>
    <w:rsid w:val="00E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5D605-F153-42CB-B2CC-ACFFC36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66683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A6668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nhideWhenUsed/>
    <w:rsid w:val="00A66683"/>
    <w:rPr>
      <w:vertAlign w:val="superscript"/>
    </w:rPr>
  </w:style>
  <w:style w:type="paragraph" w:customStyle="1" w:styleId="ConsPlusNormal">
    <w:name w:val="ConsPlusNormal"/>
    <w:rsid w:val="00A66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A666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66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A293089184197A79D16836E51509143AB11506774E6DFA9D490C612C3DDB647CEBEEA833E674A907CEF5122972745ED3A57D83B7D57BEH7s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BA293089184197A79D16836E51509143AD105A647BE6DFA9D490C612C3DDB647CEBEEA833E664A947CEF5122972745ED3A57D83B7D57BEH7s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2021-10-06T07:04:00Z</dcterms:created>
  <dcterms:modified xsi:type="dcterms:W3CDTF">2021-10-06T07:47:00Z</dcterms:modified>
</cp:coreProperties>
</file>