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95" w:rsidRDefault="00350F95" w:rsidP="00350F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50F95" w:rsidRPr="00B43261" w:rsidRDefault="00350F95" w:rsidP="0035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6CC7F9B" wp14:editId="0E4823F8">
            <wp:extent cx="447675" cy="533400"/>
            <wp:effectExtent l="0" t="0" r="9525" b="0"/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F95" w:rsidRPr="00B43261" w:rsidRDefault="00350F95" w:rsidP="0035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F95" w:rsidRPr="00B43261" w:rsidRDefault="00350F95" w:rsidP="0035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350F95" w:rsidRPr="00B43261" w:rsidRDefault="00350F95" w:rsidP="00350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350F95" w:rsidRPr="00B43261" w:rsidRDefault="00E07EFE" w:rsidP="00350F95">
      <w:pPr>
        <w:pBdr>
          <w:bottom w:val="single" w:sz="12" w:space="1" w:color="auto"/>
        </w:pBdr>
        <w:tabs>
          <w:tab w:val="center" w:pos="4676"/>
          <w:tab w:val="left" w:pos="7368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350F95" w:rsidRPr="00B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350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0F95" w:rsidRPr="00B43261" w:rsidRDefault="00350F95" w:rsidP="00350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50F95" w:rsidRPr="00B43261" w:rsidRDefault="00350F95" w:rsidP="00350F95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B4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350F95" w:rsidRPr="00B43261" w:rsidRDefault="00350F95" w:rsidP="00350F95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F95" w:rsidRPr="00E07EFE" w:rsidRDefault="00350F95" w:rsidP="00E07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п. Шапкино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07E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№19-93р</w:t>
      </w:r>
    </w:p>
    <w:p w:rsidR="00350F95" w:rsidRDefault="00350F95" w:rsidP="00350F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внесении изменений в Решение Шапкинского</w:t>
      </w:r>
    </w:p>
    <w:p w:rsidR="00350F95" w:rsidRDefault="00350F95" w:rsidP="00350F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Сельского Совета депутатов от 13.11.2020г. №12-56р</w:t>
      </w:r>
    </w:p>
    <w:p w:rsidR="00350F95" w:rsidRDefault="00350F95" w:rsidP="00350F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«Об установлении ставок земельного налога и</w:t>
      </w:r>
    </w:p>
    <w:p w:rsidR="00350F95" w:rsidRDefault="00350F95" w:rsidP="00350F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порядка уплаты земельного налога на территории</w:t>
      </w:r>
    </w:p>
    <w:p w:rsidR="00350F95" w:rsidRPr="00467B1E" w:rsidRDefault="00350F95" w:rsidP="00350F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муниципального образования Шапкинский сельсовет»</w:t>
      </w:r>
    </w:p>
    <w:p w:rsidR="00350F95" w:rsidRPr="00467B1E" w:rsidRDefault="00350F95" w:rsidP="00350F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50F95" w:rsidRPr="00467B1E" w:rsidRDefault="00350F95" w:rsidP="00350F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На основании заключения Управления территориальной политики Губернатора Красноярского края</w:t>
      </w:r>
      <w:r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>, Уставом Ш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апкинского сельсовета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B1E">
        <w:rPr>
          <w:rFonts w:ascii="Times New Roman" w:hAnsi="Times New Roman" w:cs="Times New Roman"/>
          <w:sz w:val="24"/>
          <w:szCs w:val="24"/>
          <w:lang w:eastAsia="ar-SA"/>
        </w:rPr>
        <w:t xml:space="preserve"> Шапкинский Совет депутатов </w:t>
      </w:r>
      <w:r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РЕШИЛ: </w:t>
      </w:r>
    </w:p>
    <w:p w:rsidR="00350F95" w:rsidRPr="00467B1E" w:rsidRDefault="00350F95" w:rsidP="00350F9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0F95" w:rsidRDefault="00350F95" w:rsidP="00350F9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пункт 1 Решения дополнить абзац следующего содержания «ограниченных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нужд.»</w:t>
      </w:r>
      <w:r w:rsidRPr="003C5D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350F95" w:rsidRDefault="00350F95" w:rsidP="00350F9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Пункт 3 Решения исключить.</w:t>
      </w:r>
    </w:p>
    <w:p w:rsidR="00350F95" w:rsidRDefault="00350F95" w:rsidP="00350F9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пункте 2 Решения слова «и сроки» исключить.</w:t>
      </w:r>
    </w:p>
    <w:p w:rsidR="008E4458" w:rsidRDefault="008E4458" w:rsidP="00350F9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Отменить следующие Решения Шапкинского сельского Совета депутатов:</w:t>
      </w:r>
    </w:p>
    <w:p w:rsidR="008E4458" w:rsidRDefault="008E4458" w:rsidP="008E445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-от 13.11.2015 №3-14р «</w:t>
      </w:r>
      <w:r w:rsidRPr="008E44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установл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ении ставок земельного налога и </w:t>
      </w:r>
      <w:r w:rsidRPr="008E44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порядка уплаты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земельного налога на территории </w:t>
      </w:r>
      <w:r w:rsidRPr="008E44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образования Шапкинский сельсовет»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8E4458" w:rsidRDefault="008E4458" w:rsidP="008E445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8E44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 04.03.2016 №10-42р «О внесении изменений в решение Шапкинского сельского Совета депутатов от 13.11.2015 №3-14р «</w:t>
      </w:r>
      <w:r w:rsidRPr="008E44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установл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ении ставок земельного налога и </w:t>
      </w:r>
      <w:r w:rsidRPr="008E44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порядка уплаты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земельного налога на территории </w:t>
      </w:r>
      <w:r w:rsidRPr="008E44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образования Шапкинский сельсовет»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8E4458" w:rsidRDefault="008E4458" w:rsidP="008E445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8E44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 15.11.2016 №16-59р «</w:t>
      </w:r>
      <w:r w:rsidRPr="008E44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установл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ении ставок земельного налога и </w:t>
      </w:r>
      <w:r w:rsidRPr="008E44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порядка уплаты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земельного налога на территории </w:t>
      </w:r>
      <w:r w:rsidRPr="008E44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образования Шапкинский сельсовет»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8E4458" w:rsidRDefault="008E4458" w:rsidP="008E445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8E44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 26.01.2017 №19-77р «О внесении изменений в решение Шапкинского сельского Совета депутатов от 1</w:t>
      </w:r>
      <w:r w:rsidR="007C69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</w:t>
      </w:r>
      <w:r w:rsidR="007C69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16 №16-59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 «</w:t>
      </w:r>
      <w:r w:rsidRPr="008E44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установл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ении ставок земельного налога и </w:t>
      </w:r>
      <w:r w:rsidRPr="008E44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порядка уплаты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земельного налога на территории </w:t>
      </w:r>
      <w:r w:rsidRPr="008E44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образования Шапкинский сельсовет»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7C6974" w:rsidRDefault="007C6974" w:rsidP="007C697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C69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 05.05.2017 №23-95р «О внесении изменений в решение Шапкинского сельского Совета депутатов от 15.11.2016 №16-59р «</w:t>
      </w:r>
      <w:r w:rsidRPr="008E44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установл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ении ставок земельного налога и </w:t>
      </w:r>
      <w:r w:rsidRPr="008E44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порядка уплаты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земельного налога на территории </w:t>
      </w:r>
      <w:r w:rsidRPr="008E44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образования Шапкинский сельсовет»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8E4458" w:rsidRDefault="007C6974" w:rsidP="007C697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C69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 30.08.2018 №40-153р «О внесении изменений в решение Шапкинского сельского Совета депутатов от 14.12.2017 №31-119р «</w:t>
      </w:r>
      <w:r w:rsidRPr="008E44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установл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ении ставок земельного налога и </w:t>
      </w:r>
      <w:r w:rsidRPr="008E44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порядка уплаты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земельного налога на территории </w:t>
      </w:r>
      <w:r w:rsidRPr="008E44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образования Шапкинский сельсовет»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E4458" w:rsidRDefault="008E4458" w:rsidP="008E445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4458" w:rsidRPr="003C5DB5" w:rsidRDefault="008E4458" w:rsidP="008E445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0F95" w:rsidRPr="00467B1E" w:rsidRDefault="00350F95" w:rsidP="00350F9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   2.</w:t>
      </w: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Контроль за исполнением настоящего решения оставляю за собой.</w:t>
      </w:r>
    </w:p>
    <w:p w:rsidR="00350F95" w:rsidRPr="00467B1E" w:rsidRDefault="00E07EFE" w:rsidP="00350F95">
      <w:p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Настоящее решение вступает в силу по истечении одного месяца со дня его опубликования (обнародования), применяется к правоотношениям, возникшим с 01.01.2021 года, и подлежит размещению на официальном интернет-сайте Шапкинский сельсовет Енисейского района Красноярского края.  </w:t>
      </w:r>
    </w:p>
    <w:p w:rsidR="00350F95" w:rsidRPr="00467B1E" w:rsidRDefault="00350F95" w:rsidP="00350F95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0F95" w:rsidRPr="00467B1E" w:rsidRDefault="00350F95" w:rsidP="00350F95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</w:p>
    <w:p w:rsidR="00350F95" w:rsidRPr="00467B1E" w:rsidRDefault="00350F95" w:rsidP="00350F95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0F95" w:rsidRPr="00467B1E" w:rsidRDefault="00350F95" w:rsidP="00350F95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</w:p>
    <w:p w:rsidR="00350F95" w:rsidRPr="00467B1E" w:rsidRDefault="00350F95" w:rsidP="00350F9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0F95" w:rsidRPr="009427AA" w:rsidRDefault="00E07EFE" w:rsidP="00350F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="00350F95"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0F95"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</w:t>
      </w:r>
    </w:p>
    <w:p w:rsidR="00350F95" w:rsidRPr="009427AA" w:rsidRDefault="00350F95" w:rsidP="00350F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350F95" w:rsidRPr="009427AA" w:rsidRDefault="00350F95" w:rsidP="00350F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81" w:rsidRDefault="00350F95" w:rsidP="00350F95"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07EFE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Андреев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3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Загитова</w:t>
      </w:r>
      <w:r w:rsidRPr="007274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</w:p>
    <w:sectPr w:rsidR="0085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59"/>
    <w:rsid w:val="00350F95"/>
    <w:rsid w:val="00356885"/>
    <w:rsid w:val="007C6974"/>
    <w:rsid w:val="00853A81"/>
    <w:rsid w:val="008E4458"/>
    <w:rsid w:val="00A26537"/>
    <w:rsid w:val="00B0317C"/>
    <w:rsid w:val="00C43759"/>
    <w:rsid w:val="00E0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1976F-2F5A-408F-A1A3-4AE42615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9</cp:revision>
  <cp:lastPrinted>2021-06-01T08:23:00Z</cp:lastPrinted>
  <dcterms:created xsi:type="dcterms:W3CDTF">2021-05-24T03:49:00Z</dcterms:created>
  <dcterms:modified xsi:type="dcterms:W3CDTF">2021-06-01T08:25:00Z</dcterms:modified>
</cp:coreProperties>
</file>