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11" w:rsidRPr="00D51479" w:rsidRDefault="00274811" w:rsidP="00274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811" w:rsidRPr="00D51479" w:rsidRDefault="00274811" w:rsidP="00274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r w:rsidRPr="00D514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5FD8631" wp14:editId="0A11D035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274811" w:rsidRPr="00D51479" w:rsidRDefault="00274811" w:rsidP="00274811">
      <w:pPr>
        <w:pBdr>
          <w:bottom w:val="single" w:sz="12" w:space="1" w:color="auto"/>
        </w:pBdr>
        <w:tabs>
          <w:tab w:val="center" w:pos="4677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Красноярского края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11" w:rsidRPr="00D51479" w:rsidRDefault="00AA31C5" w:rsidP="0027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4811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4811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274811"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="00274811"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4811"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п. Шапкино                                        </w:t>
      </w:r>
      <w:r w:rsidR="00274811"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27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</w:t>
      </w:r>
      <w:r w:rsidR="00274811"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:rsidR="00274811" w:rsidRPr="00D51479" w:rsidRDefault="00274811" w:rsidP="00274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проверке готовности потребителей тепловой энергии к отопительному периоду                    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D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D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274811" w:rsidRPr="00D51479" w:rsidRDefault="00274811" w:rsidP="0027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пунктом 4 части 1 статьи 14, статьей 15 Федерального закона от 06.10.2003 № 131-ФЗ «Об общих принципах организации местного самоуправления в Российской Федерации», пунктами 1,4 статьи 6 Федерального закона от 27 июля 2010 г.  № 190-ФЗ «О теплоснабжении», во исполнение Приказа Минэнерго России от 12.03.2013 № 103 «Об утверждении Правил оценки готовности к отопительному периоду», в целях оценки готовности к отопительному периоду муниципального образования, потребителей тепловой энергии, руководствуясь Уставом Шапкинского сельсовета, ПОСТАНОВЛЯЮ:</w:t>
      </w:r>
    </w:p>
    <w:p w:rsidR="00274811" w:rsidRPr="00D51479" w:rsidRDefault="00274811" w:rsidP="00274811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Утвердить программу проведения проверки готовности к отопительному периоду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21-2022</w:t>
      </w:r>
      <w:r w:rsidRPr="00D51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(Приложение 1).</w:t>
      </w:r>
    </w:p>
    <w:p w:rsidR="00274811" w:rsidRPr="00D51479" w:rsidRDefault="00274811" w:rsidP="00274811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479">
        <w:rPr>
          <w:rFonts w:ascii="Times New Roman" w:eastAsia="Times New Roman" w:hAnsi="Times New Roman" w:cs="Times New Roman"/>
          <w:sz w:val="24"/>
          <w:szCs w:val="24"/>
        </w:rPr>
        <w:t>Создать комиссию по проведению проверки готовности потребителей тепловой энергии к отопительному периоду 20</w:t>
      </w:r>
      <w:r>
        <w:rPr>
          <w:rFonts w:ascii="Times New Roman" w:eastAsia="Times New Roman" w:hAnsi="Times New Roman" w:cs="Times New Roman"/>
          <w:sz w:val="24"/>
          <w:szCs w:val="24"/>
        </w:rPr>
        <w:t>21-2022</w:t>
      </w:r>
      <w:r w:rsidRPr="00D51479">
        <w:rPr>
          <w:rFonts w:ascii="Times New Roman" w:eastAsia="Times New Roman" w:hAnsi="Times New Roman" w:cs="Times New Roman"/>
          <w:sz w:val="24"/>
          <w:szCs w:val="24"/>
        </w:rPr>
        <w:t xml:space="preserve"> года (приложение № 2).</w:t>
      </w:r>
    </w:p>
    <w:p w:rsidR="00274811" w:rsidRPr="00D51479" w:rsidRDefault="00274811" w:rsidP="00274811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479">
        <w:rPr>
          <w:rFonts w:ascii="Times New Roman" w:eastAsia="Times New Roman" w:hAnsi="Times New Roman" w:cs="Times New Roman"/>
          <w:sz w:val="24"/>
          <w:szCs w:val="24"/>
        </w:rPr>
        <w:t>Утвердить график проведения проверки готовности потребителей тепловой энергии к отопительному периоду 20</w:t>
      </w:r>
      <w:r>
        <w:rPr>
          <w:rFonts w:ascii="Times New Roman" w:eastAsia="Times New Roman" w:hAnsi="Times New Roman" w:cs="Times New Roman"/>
          <w:sz w:val="24"/>
          <w:szCs w:val="24"/>
        </w:rPr>
        <w:t>21-2022</w:t>
      </w:r>
      <w:r w:rsidRPr="00D51479">
        <w:rPr>
          <w:rFonts w:ascii="Times New Roman" w:eastAsia="Times New Roman" w:hAnsi="Times New Roman" w:cs="Times New Roman"/>
          <w:sz w:val="24"/>
          <w:szCs w:val="24"/>
        </w:rPr>
        <w:t xml:space="preserve"> года (Приложение № 3).</w:t>
      </w:r>
    </w:p>
    <w:p w:rsidR="00274811" w:rsidRPr="00D51479" w:rsidRDefault="00274811" w:rsidP="00274811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479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74811" w:rsidRPr="00D51479" w:rsidRDefault="00274811" w:rsidP="00274811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47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вступает в силу со дня подписания и подлежит размещению на официальном информационном Интернет-сайте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Шапкинского сельсовета </w:t>
      </w:r>
      <w:r w:rsidRPr="00D51479">
        <w:rPr>
          <w:rFonts w:ascii="Times New Roman" w:eastAsia="Times New Roman" w:hAnsi="Times New Roman" w:cs="Times New Roman"/>
          <w:sz w:val="24"/>
          <w:szCs w:val="24"/>
        </w:rPr>
        <w:t>Енисейского района Красноярского края.</w:t>
      </w:r>
    </w:p>
    <w:p w:rsidR="00274811" w:rsidRPr="00D51479" w:rsidRDefault="00274811" w:rsidP="00274811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Шапкинского сельсовета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 Загитова</w:t>
      </w: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Default="00274811" w:rsidP="00274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Default="00274811" w:rsidP="00274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274811" w:rsidRPr="00D51479" w:rsidRDefault="00274811" w:rsidP="00274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74811" w:rsidRPr="00D51479" w:rsidRDefault="00274811" w:rsidP="00274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</w:t>
      </w:r>
    </w:p>
    <w:p w:rsidR="00274811" w:rsidRPr="00D51479" w:rsidRDefault="00274811" w:rsidP="00274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274811" w:rsidRPr="00D51479" w:rsidRDefault="00274811" w:rsidP="0027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проведения проверки готовности </w:t>
      </w:r>
    </w:p>
    <w:p w:rsidR="00274811" w:rsidRPr="00D51479" w:rsidRDefault="00274811" w:rsidP="0027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отопительному периоду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21-2022</w:t>
      </w:r>
      <w:r w:rsidRPr="00D5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274811" w:rsidRPr="00D51479" w:rsidRDefault="00274811" w:rsidP="00274811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274811" w:rsidRPr="00D51479" w:rsidRDefault="00274811" w:rsidP="002748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Подготовка объектов жилищно-коммунального хозяйства к отопительному периоду должна обеспечивать:</w:t>
      </w:r>
    </w:p>
    <w:p w:rsidR="00274811" w:rsidRPr="00D51479" w:rsidRDefault="00274811" w:rsidP="002748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274811" w:rsidRPr="00D51479" w:rsidRDefault="00274811" w:rsidP="002748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максимальную надежность и экономичность работы объектов жилищно-коммунального хозяйства;</w:t>
      </w:r>
    </w:p>
    <w:p w:rsidR="00274811" w:rsidRPr="00D51479" w:rsidRDefault="00274811" w:rsidP="002748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274811" w:rsidRPr="00D51479" w:rsidRDefault="00274811" w:rsidP="002748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рациональное расходование материально-технических средств и топливно-энергетических ресурсов.</w:t>
      </w:r>
    </w:p>
    <w:p w:rsidR="00274811" w:rsidRPr="00D51479" w:rsidRDefault="00274811" w:rsidP="002748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Своевременная и качественная подготовка объектов жилищно-коммунального хозяйства к отопительному периоду достигается: </w:t>
      </w:r>
    </w:p>
    <w:p w:rsidR="00274811" w:rsidRPr="00D51479" w:rsidRDefault="00274811" w:rsidP="002748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выполнением должностными лицами требований федерального и краевого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274811" w:rsidRPr="00D51479" w:rsidRDefault="00274811" w:rsidP="002748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274811" w:rsidRPr="00D51479" w:rsidRDefault="00274811" w:rsidP="00274811">
      <w:pPr>
        <w:widowControl w:val="0"/>
        <w:suppressAutoHyphens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осуществлением постоянного контроля за техническим состоянием, проведением всех видов планово-предупредительных ремонтов,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274811" w:rsidRPr="00D51479" w:rsidRDefault="00274811" w:rsidP="00274811">
      <w:pPr>
        <w:widowControl w:val="0"/>
        <w:suppressAutoHyphens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274811" w:rsidRPr="00D51479" w:rsidRDefault="00274811" w:rsidP="002748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укомплектованием организаций жилищно-коммунального хозяйства,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274811" w:rsidRPr="00D51479" w:rsidRDefault="00274811" w:rsidP="002748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производственного фонда, рациональным использованием материальных ресурсов;</w:t>
      </w:r>
    </w:p>
    <w:p w:rsidR="00274811" w:rsidRPr="00D51479" w:rsidRDefault="00274811" w:rsidP="002748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функционирование и работоспособность.</w:t>
      </w:r>
    </w:p>
    <w:p w:rsidR="00274811" w:rsidRPr="00D51479" w:rsidRDefault="00274811" w:rsidP="002748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комиссии по проверке готовности к отопительному периоду</w:t>
      </w:r>
    </w:p>
    <w:p w:rsidR="00274811" w:rsidRPr="00D51479" w:rsidRDefault="00274811" w:rsidP="002748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Администрация Шапкинского сельсовета организует работу комиссии по проверке готовности к отопительному периоду отдельных категорий потребителей тепловой энергии, расположенных на территории муниципального образования Шапкинский сельсовет (далее – Комиссия).</w:t>
      </w:r>
    </w:p>
    <w:p w:rsidR="00274811" w:rsidRPr="00D51479" w:rsidRDefault="00274811" w:rsidP="0027481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Оценка готовности к отопительному периоду отдельных категорий потребителей тепловой энергии на территории муниципального образования Шапкинский сельсовет проводится и определяется не позднее 01 сентября Комиссией, утвержденной в установленном порядке администрацией Шапкинского сельсовета.</w:t>
      </w:r>
    </w:p>
    <w:p w:rsidR="00274811" w:rsidRPr="00D51479" w:rsidRDefault="00274811" w:rsidP="0027481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Работа Комиссии осуществляется в соответствии с утверждаемым администрацией Шапкинского сельсовета Графиком проведения проверки готовности к отопительному периоду, в котором указываются:</w:t>
      </w:r>
    </w:p>
    <w:p w:rsidR="00274811" w:rsidRPr="00D51479" w:rsidRDefault="00274811" w:rsidP="002748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объекты, подлежащие проверке;</w:t>
      </w:r>
    </w:p>
    <w:p w:rsidR="00274811" w:rsidRPr="00D51479" w:rsidRDefault="00274811" w:rsidP="002748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сроки проведения проверки;</w:t>
      </w:r>
    </w:p>
    <w:p w:rsidR="00274811" w:rsidRPr="00D51479" w:rsidRDefault="00274811" w:rsidP="002748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документы, проверяемые в ходе проведения проверки.</w:t>
      </w:r>
    </w:p>
    <w:p w:rsidR="00274811" w:rsidRPr="00D51479" w:rsidRDefault="00274811" w:rsidP="002748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проверке Комиссией проверяется выполнение требований, установленных приложением № 3 настоящей Программы проведения проверки готовности к отопительному периоду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21-2022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D51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Программа).</w:t>
      </w:r>
    </w:p>
    <w:p w:rsidR="00274811" w:rsidRPr="00D51479" w:rsidRDefault="00274811" w:rsidP="0027481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274811" w:rsidRPr="00D51479" w:rsidRDefault="00274811" w:rsidP="0027481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 </w:t>
      </w:r>
      <w:bookmarkStart w:id="1" w:name="sub_7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sub_10000" w:history="1">
        <w:r w:rsidRPr="00D514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 № 1</w:t>
        </w:r>
      </w:hyperlink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Программе.</w:t>
      </w:r>
    </w:p>
    <w:bookmarkEnd w:id="1"/>
    <w:p w:rsidR="00274811" w:rsidRPr="00D51479" w:rsidRDefault="00274811" w:rsidP="0027481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Акте содержатся следующие выводы Комиссии по итогам проверки:</w:t>
      </w:r>
    </w:p>
    <w:p w:rsidR="00274811" w:rsidRPr="00D51479" w:rsidRDefault="00274811" w:rsidP="002748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объект проверки готов к отопительному периоду;</w:t>
      </w:r>
    </w:p>
    <w:p w:rsidR="00274811" w:rsidRPr="00D51479" w:rsidRDefault="00274811" w:rsidP="002748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274811" w:rsidRPr="00D51479" w:rsidRDefault="00274811" w:rsidP="002748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объект проверки не готов к отопительному периоду.</w:t>
      </w:r>
    </w:p>
    <w:p w:rsidR="00274811" w:rsidRPr="00D51479" w:rsidRDefault="00274811" w:rsidP="0027481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8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274811" w:rsidRPr="00D51479" w:rsidRDefault="00274811" w:rsidP="0027481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9"/>
      <w:bookmarkEnd w:id="2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D514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№ 2</w:t>
        </w:r>
      </w:hyperlink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Программе и выдается Администрацией Шапкинского сельсовета,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274811" w:rsidRPr="00D51479" w:rsidRDefault="00274811" w:rsidP="0027481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"/>
      <w:bookmarkEnd w:id="3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Сроки выдачи Паспортов определяются председателем Комиссии в зависимости от особенностей климатических условий, но не позднее 01 сентября - для потребителей тепловой энергии</w:t>
      </w:r>
      <w:bookmarkStart w:id="5" w:name="sub_11"/>
      <w:bookmarkEnd w:id="4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811" w:rsidRPr="00D51479" w:rsidRDefault="00274811" w:rsidP="0027481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В случае устранения указанных в Перечне замечаний к выполнению (невыполнению) требований по готовности в сроки, установленные Графиком проведения проверки готовности к отопительному периоду, Комиссией проводится повторная проверка, по результатам которой составляется новый Акт.</w:t>
      </w:r>
    </w:p>
    <w:p w:rsidR="00274811" w:rsidRPr="00D51479" w:rsidRDefault="00274811" w:rsidP="0027481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2"/>
      <w:bookmarkEnd w:id="5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2.12. Организация, не получившая по объектам проверки Паспорт готовности до даты, установленной Графиком проведения проверки готовности к отопительному периоду,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текущем отопительном периоде.</w:t>
      </w:r>
    </w:p>
    <w:p w:rsidR="00274811" w:rsidRPr="00D51479" w:rsidRDefault="00274811" w:rsidP="002748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взаимодействия потребителей тепловой энергии с Комиссией</w:t>
      </w:r>
    </w:p>
    <w:p w:rsidR="00274811" w:rsidRPr="00D51479" w:rsidRDefault="00274811" w:rsidP="002748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6"/>
    <w:p w:rsidR="00274811" w:rsidRPr="00D51479" w:rsidRDefault="00274811" w:rsidP="0027481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Потребители тепловой энергии представляют в администрацию муниципального образования Шапкинский сельсовет, на территории которого они расположены, информацию по выполнению требований по готовности к отопительному периоду, отмеченных (указанных) в приложении № 3 к настоящей Программе.</w:t>
      </w:r>
    </w:p>
    <w:p w:rsidR="00274811" w:rsidRPr="00D51479" w:rsidRDefault="00274811" w:rsidP="002748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Потребители тепловой энергии оформляют Акт </w:t>
      </w:r>
      <w:r w:rsidRPr="00D5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готовности к отопительному периоду, согласовывают его с теплоснабжающей организацией и представляют его в Комиссию муниципального образования для рассмотрения.</w:t>
      </w:r>
    </w:p>
    <w:p w:rsidR="00274811" w:rsidRPr="00D51479" w:rsidRDefault="00274811" w:rsidP="00274811">
      <w:pPr>
        <w:widowControl w:val="0"/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готовности к отопительному периоду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74811" w:rsidRPr="00D51479" w:rsidRDefault="00274811" w:rsidP="0027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_п. Шапкино                                                                                 </w:t>
      </w:r>
      <w:proofErr w:type="gramStart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 ________  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</w:t>
      </w:r>
    </w:p>
    <w:p w:rsidR="00274811" w:rsidRPr="00D51479" w:rsidRDefault="00274811" w:rsidP="0027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составления акта)</w:t>
      </w:r>
    </w:p>
    <w:p w:rsidR="00274811" w:rsidRPr="00D51479" w:rsidRDefault="00274811" w:rsidP="0027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Комиссия, образованная    Постановление №         </w:t>
      </w:r>
      <w:proofErr w:type="gramStart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D514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</w:t>
      </w:r>
      <w:proofErr w:type="gramEnd"/>
      <w:r w:rsidRPr="00D514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</w:t>
      </w:r>
    </w:p>
    <w:p w:rsidR="00274811" w:rsidRPr="00D51479" w:rsidRDefault="00274811" w:rsidP="00274811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(форма документа и его реквизиты, которым образована комиссия)</w:t>
      </w:r>
    </w:p>
    <w:p w:rsidR="00274811" w:rsidRPr="00D51479" w:rsidRDefault="00274811" w:rsidP="00274811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 от «__» июня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утвержденной  </w:t>
      </w:r>
    </w:p>
    <w:p w:rsidR="00274811" w:rsidRPr="00D51479" w:rsidRDefault="00274811" w:rsidP="00274811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274811" w:rsidRPr="00D51479" w:rsidRDefault="00274811" w:rsidP="00274811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руководителя органа, проводящего проверку готовности к отопительному периоду)</w:t>
      </w:r>
    </w:p>
    <w:p w:rsidR="00274811" w:rsidRPr="00D51479" w:rsidRDefault="00274811" w:rsidP="00274811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«___» 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г.  по «___» 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г.  в соответствии с Федеральным законом от 27 июля 2010 г. № 190 – ФЗ «О теплоснабжении» провела проверку готовности к отопительному периоду</w:t>
      </w:r>
    </w:p>
    <w:p w:rsidR="00274811" w:rsidRPr="00D51479" w:rsidRDefault="00274811" w:rsidP="00274811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11" w:rsidRPr="00D51479" w:rsidRDefault="00274811" w:rsidP="00274811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муниципального образования. теплоснабжающей организации, </w:t>
      </w:r>
      <w:proofErr w:type="spellStart"/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274811" w:rsidRPr="00D51479" w:rsidRDefault="00274811" w:rsidP="00274811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 следующих объектов:</w:t>
      </w:r>
    </w:p>
    <w:p w:rsidR="00274811" w:rsidRPr="00D51479" w:rsidRDefault="00274811" w:rsidP="00274811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___________________________________________________________________________</w:t>
      </w:r>
    </w:p>
    <w:p w:rsidR="00274811" w:rsidRPr="00D51479" w:rsidRDefault="00274811" w:rsidP="00274811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2.____________________________________________________________________________ </w:t>
      </w:r>
    </w:p>
    <w:p w:rsidR="00274811" w:rsidRPr="00D51479" w:rsidRDefault="00274811" w:rsidP="00274811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проверки готовности к отопительному периоду комиссия установила: </w:t>
      </w:r>
    </w:p>
    <w:p w:rsidR="00274811" w:rsidRPr="00D51479" w:rsidRDefault="00274811" w:rsidP="00274811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отопительному сезону готовы</w:t>
      </w:r>
    </w:p>
    <w:p w:rsidR="00274811" w:rsidRPr="00D51479" w:rsidRDefault="00274811" w:rsidP="00274811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(готовность, не готовность к работе в отопительный период)</w:t>
      </w:r>
    </w:p>
    <w:p w:rsidR="00274811" w:rsidRPr="00D51479" w:rsidRDefault="00274811" w:rsidP="00274811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 комиссии по итогам проведения проверки готовности к отопительному периоду: _______________________________________________________________     </w:t>
      </w:r>
    </w:p>
    <w:p w:rsidR="00274811" w:rsidRPr="00D51479" w:rsidRDefault="00274811" w:rsidP="00274811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  </w:t>
      </w:r>
      <w:proofErr w:type="gramEnd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274811" w:rsidRPr="00D51479" w:rsidRDefault="00274811" w:rsidP="00274811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274811" w:rsidRPr="00D51479" w:rsidRDefault="00274811" w:rsidP="00274811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274811" w:rsidRPr="00D51479" w:rsidRDefault="00274811" w:rsidP="00274811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274811" w:rsidRPr="00D51479" w:rsidRDefault="00274811" w:rsidP="00274811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274811" w:rsidRPr="00D51479" w:rsidRDefault="00274811" w:rsidP="00274811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274811" w:rsidRPr="00D51479" w:rsidRDefault="00274811" w:rsidP="00274811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274811" w:rsidRPr="00D51479" w:rsidRDefault="00274811" w:rsidP="00274811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г.____________________________________________________</w:t>
      </w:r>
    </w:p>
    <w:p w:rsidR="00274811" w:rsidRPr="00D51479" w:rsidRDefault="00274811" w:rsidP="00274811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(подпись, расшифровка подписи руководителя муниципального образования, теплоснабжающей организации, </w:t>
      </w:r>
      <w:proofErr w:type="spellStart"/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274811" w:rsidRPr="00D51479" w:rsidRDefault="00274811" w:rsidP="00274811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811" w:rsidRPr="00D51479" w:rsidRDefault="00274811" w:rsidP="00274811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811" w:rsidRPr="00D51479" w:rsidRDefault="00274811" w:rsidP="00274811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811" w:rsidRPr="00D51479" w:rsidRDefault="00274811" w:rsidP="00274811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811" w:rsidRPr="00D51479" w:rsidRDefault="00274811" w:rsidP="00274811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811" w:rsidRPr="00D51479" w:rsidRDefault="00274811" w:rsidP="00274811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811" w:rsidRPr="00D51479" w:rsidRDefault="00274811" w:rsidP="00274811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811" w:rsidRPr="00D51479" w:rsidRDefault="00274811" w:rsidP="00274811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811" w:rsidRPr="00D51479" w:rsidRDefault="00274811" w:rsidP="00274811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274811" w:rsidRPr="00D51479" w:rsidRDefault="00274811" w:rsidP="00274811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811" w:rsidRPr="00D51479" w:rsidRDefault="00274811" w:rsidP="00274811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811" w:rsidRPr="00D51479" w:rsidRDefault="00274811" w:rsidP="00274811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к отопительному периоду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21-2022</w:t>
      </w:r>
      <w:r w:rsidRPr="00D51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74811" w:rsidRPr="00015AF8" w:rsidRDefault="00274811" w:rsidP="00274811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5A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Выдан </w:t>
      </w:r>
      <w:r w:rsidR="00015A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</w:t>
      </w:r>
      <w:r w:rsidRPr="00015A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</w:p>
    <w:p w:rsidR="00274811" w:rsidRPr="00D51479" w:rsidRDefault="00274811" w:rsidP="00274811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14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51479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теплосетевой</w:t>
      </w:r>
      <w:proofErr w:type="spellEnd"/>
      <w:r w:rsidRPr="00D514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274811" w:rsidRPr="00D51479" w:rsidRDefault="00274811" w:rsidP="00274811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811" w:rsidRPr="00D51479" w:rsidRDefault="00274811" w:rsidP="00274811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следующих объектов, по которым проводилась проверка готовности к отопительному периоду: </w:t>
      </w:r>
    </w:p>
    <w:p w:rsidR="00274811" w:rsidRPr="00D51479" w:rsidRDefault="00274811" w:rsidP="00274811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9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</w:t>
      </w:r>
    </w:p>
    <w:p w:rsidR="00274811" w:rsidRPr="00D51479" w:rsidRDefault="00274811" w:rsidP="00274811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9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</w:t>
      </w:r>
    </w:p>
    <w:p w:rsidR="00274811" w:rsidRPr="00D51479" w:rsidRDefault="00274811" w:rsidP="00274811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9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</w:t>
      </w:r>
    </w:p>
    <w:p w:rsidR="00274811" w:rsidRPr="00D51479" w:rsidRDefault="00274811" w:rsidP="00274811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выдачи паспорта готовности к отопительному периоду:</w:t>
      </w:r>
    </w:p>
    <w:p w:rsidR="00274811" w:rsidRPr="00D51479" w:rsidRDefault="00274811" w:rsidP="00274811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811" w:rsidRPr="00D51479" w:rsidRDefault="00274811" w:rsidP="00274811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811" w:rsidRPr="00D51479" w:rsidRDefault="00274811" w:rsidP="00274811">
      <w:pPr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 готовности к отопительному периоду от ______________№___</w:t>
      </w:r>
    </w:p>
    <w:p w:rsidR="00274811" w:rsidRPr="00D51479" w:rsidRDefault="00274811" w:rsidP="00274811">
      <w:pPr>
        <w:tabs>
          <w:tab w:val="left" w:pos="33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811" w:rsidRPr="00D51479" w:rsidRDefault="00274811" w:rsidP="00274811">
      <w:pPr>
        <w:tabs>
          <w:tab w:val="left" w:pos="33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8"/>
          <w:szCs w:val="28"/>
          <w:lang w:eastAsia="ru-RU"/>
        </w:rPr>
        <w:t>00.00.20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51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D51479">
        <w:rPr>
          <w:rFonts w:ascii="Times New Roman" w:eastAsia="Times New Roman" w:hAnsi="Times New Roman" w:cs="Times New Roman"/>
          <w:sz w:val="20"/>
          <w:szCs w:val="20"/>
          <w:lang w:eastAsia="ru-RU"/>
        </w:rPr>
        <w:t>.                                                                  ___________________________</w:t>
      </w:r>
      <w:r w:rsidRPr="00D51479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 Загитова</w:t>
      </w: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274811" w:rsidRPr="00D51479" w:rsidRDefault="00274811" w:rsidP="00274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274811" w:rsidRPr="00D51479" w:rsidRDefault="00274811" w:rsidP="00274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74811" w:rsidRPr="00D51479" w:rsidRDefault="00274811" w:rsidP="00274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проведению проверки готовности потребителей тепловой энергии к отопительному периоду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21-2022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</w:p>
    <w:p w:rsidR="00274811" w:rsidRPr="00D51479" w:rsidRDefault="00274811" w:rsidP="002748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Загитова Любовь Ивановна – глава Шапкинского сельсовета - председатель</w:t>
      </w:r>
    </w:p>
    <w:p w:rsidR="00274811" w:rsidRPr="00D51479" w:rsidRDefault="00274811" w:rsidP="002748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Путрюкова</w:t>
      </w:r>
      <w:proofErr w:type="spellEnd"/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Александровн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заведующая Филиалом МБУК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библиотека» филиал №27</w:t>
      </w:r>
    </w:p>
    <w:p w:rsidR="00274811" w:rsidRPr="00D51479" w:rsidRDefault="00A23CB3" w:rsidP="002748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Патюков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– заместитель руководителя Расчетно-информационного центра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Енисейэнергоком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74811" w:rsidRPr="00D51479" w:rsidRDefault="00274811" w:rsidP="002748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Загуменная Татьяна Константиновна, специалист Шапкинского сельсовета</w:t>
      </w:r>
    </w:p>
    <w:p w:rsidR="00274811" w:rsidRPr="00D51479" w:rsidRDefault="00274811" w:rsidP="002748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Машуков Юрий Владимирович – председатель ТСЖ</w:t>
      </w:r>
    </w:p>
    <w:p w:rsidR="00274811" w:rsidRPr="00D51479" w:rsidRDefault="00274811" w:rsidP="002748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Default="00274811" w:rsidP="00274811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Default="00274811" w:rsidP="00274811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Default="00274811" w:rsidP="00274811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Default="00A23CB3" w:rsidP="00274811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274811"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УТВЕРЖДЕНО:                                                </w:t>
      </w:r>
      <w:r w:rsidR="0027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811" w:rsidRPr="00D51479" w:rsidRDefault="00A23CB3" w:rsidP="00274811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7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74811"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27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74811"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</w:t>
      </w:r>
    </w:p>
    <w:p w:rsidR="00274811" w:rsidRPr="00D51479" w:rsidRDefault="00A23CB3" w:rsidP="00274811">
      <w:pPr>
        <w:tabs>
          <w:tab w:val="left" w:pos="79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274811"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27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274811"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____________Л.И. Загитова</w:t>
      </w:r>
    </w:p>
    <w:p w:rsidR="00274811" w:rsidRPr="00D51479" w:rsidRDefault="00274811" w:rsidP="00274811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Приложение №3 к </w:t>
      </w: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Постановлению                                                                                                                      </w:t>
      </w: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74811" w:rsidRPr="00D51479" w:rsidRDefault="00274811" w:rsidP="00274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274811" w:rsidRPr="000D084A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проверки готовности потребителей тепловой энергии к отопительному периоду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15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015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39"/>
        <w:gridCol w:w="3490"/>
        <w:gridCol w:w="1630"/>
        <w:gridCol w:w="1455"/>
        <w:gridCol w:w="2031"/>
      </w:tblGrid>
      <w:tr w:rsidR="00274811" w:rsidRPr="00D51479" w:rsidTr="00015AF8">
        <w:tc>
          <w:tcPr>
            <w:tcW w:w="739" w:type="dxa"/>
          </w:tcPr>
          <w:p w:rsidR="00274811" w:rsidRPr="00D51479" w:rsidRDefault="00274811" w:rsidP="00F069FB">
            <w:pPr>
              <w:jc w:val="center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№ п/п</w:t>
            </w:r>
          </w:p>
        </w:tc>
        <w:tc>
          <w:tcPr>
            <w:tcW w:w="3490" w:type="dxa"/>
          </w:tcPr>
          <w:p w:rsidR="00274811" w:rsidRPr="00D51479" w:rsidRDefault="00274811" w:rsidP="00F069FB">
            <w:pPr>
              <w:jc w:val="center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Вид объекта</w:t>
            </w:r>
          </w:p>
        </w:tc>
        <w:tc>
          <w:tcPr>
            <w:tcW w:w="1630" w:type="dxa"/>
          </w:tcPr>
          <w:p w:rsidR="00274811" w:rsidRPr="00D51479" w:rsidRDefault="00274811" w:rsidP="00F069FB">
            <w:pPr>
              <w:jc w:val="center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Адрес места нахождения</w:t>
            </w:r>
          </w:p>
        </w:tc>
        <w:tc>
          <w:tcPr>
            <w:tcW w:w="1455" w:type="dxa"/>
          </w:tcPr>
          <w:p w:rsidR="00274811" w:rsidRPr="00D51479" w:rsidRDefault="00274811" w:rsidP="00F069FB">
            <w:pPr>
              <w:jc w:val="center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Срок проверки</w:t>
            </w:r>
          </w:p>
        </w:tc>
        <w:tc>
          <w:tcPr>
            <w:tcW w:w="2031" w:type="dxa"/>
          </w:tcPr>
          <w:p w:rsidR="00274811" w:rsidRPr="00D51479" w:rsidRDefault="00274811" w:rsidP="00F069FB">
            <w:pPr>
              <w:jc w:val="center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Примечание</w:t>
            </w:r>
          </w:p>
        </w:tc>
      </w:tr>
      <w:tr w:rsidR="00274811" w:rsidRPr="00D51479" w:rsidTr="00015AF8">
        <w:tc>
          <w:tcPr>
            <w:tcW w:w="739" w:type="dxa"/>
          </w:tcPr>
          <w:p w:rsidR="00274811" w:rsidRPr="00D51479" w:rsidRDefault="00274811" w:rsidP="00F069FB">
            <w:pPr>
              <w:jc w:val="center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1.</w:t>
            </w:r>
          </w:p>
        </w:tc>
        <w:tc>
          <w:tcPr>
            <w:tcW w:w="3490" w:type="dxa"/>
          </w:tcPr>
          <w:p w:rsidR="00274811" w:rsidRPr="00D51479" w:rsidRDefault="00274811" w:rsidP="00F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группа МБОУ «</w:t>
            </w:r>
            <w:proofErr w:type="spellStart"/>
            <w:r>
              <w:rPr>
                <w:sz w:val="24"/>
                <w:szCs w:val="24"/>
              </w:rPr>
              <w:t>Шапкинская</w:t>
            </w:r>
            <w:proofErr w:type="spellEnd"/>
            <w:r>
              <w:rPr>
                <w:sz w:val="24"/>
                <w:szCs w:val="24"/>
              </w:rPr>
              <w:t xml:space="preserve"> СОШ №</w:t>
            </w:r>
            <w:proofErr w:type="gramStart"/>
            <w:r>
              <w:rPr>
                <w:sz w:val="24"/>
                <w:szCs w:val="24"/>
              </w:rPr>
              <w:t xml:space="preserve">11» </w:t>
            </w:r>
            <w:r w:rsidRPr="00D51479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630" w:type="dxa"/>
          </w:tcPr>
          <w:p w:rsidR="00274811" w:rsidRPr="00D51479" w:rsidRDefault="00274811" w:rsidP="00F069F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</w:t>
            </w:r>
            <w:r w:rsidRPr="00D51479">
              <w:rPr>
                <w:sz w:val="24"/>
                <w:szCs w:val="24"/>
              </w:rPr>
              <w:t>Шапкино</w:t>
            </w:r>
            <w:proofErr w:type="spellEnd"/>
            <w:r w:rsidRPr="00D51479">
              <w:rPr>
                <w:sz w:val="24"/>
                <w:szCs w:val="24"/>
              </w:rPr>
              <w:t>, ул. Лесная, д2</w:t>
            </w:r>
          </w:p>
        </w:tc>
        <w:tc>
          <w:tcPr>
            <w:tcW w:w="1455" w:type="dxa"/>
          </w:tcPr>
          <w:p w:rsidR="00274811" w:rsidRPr="00D51479" w:rsidRDefault="00274811" w:rsidP="00274811">
            <w:pPr>
              <w:jc w:val="both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D51479">
              <w:rPr>
                <w:sz w:val="24"/>
                <w:szCs w:val="24"/>
              </w:rPr>
              <w:t>.08.20</w:t>
            </w:r>
            <w:r>
              <w:rPr>
                <w:sz w:val="24"/>
                <w:szCs w:val="24"/>
              </w:rPr>
              <w:t>21</w:t>
            </w:r>
            <w:r w:rsidRPr="00D51479">
              <w:rPr>
                <w:sz w:val="24"/>
                <w:szCs w:val="24"/>
              </w:rPr>
              <w:t>г.</w:t>
            </w:r>
          </w:p>
        </w:tc>
        <w:tc>
          <w:tcPr>
            <w:tcW w:w="2031" w:type="dxa"/>
          </w:tcPr>
          <w:p w:rsidR="00274811" w:rsidRPr="00D51479" w:rsidRDefault="00274811" w:rsidP="00F069FB">
            <w:pPr>
              <w:jc w:val="both"/>
              <w:rPr>
                <w:sz w:val="24"/>
                <w:szCs w:val="24"/>
              </w:rPr>
            </w:pPr>
          </w:p>
        </w:tc>
      </w:tr>
      <w:tr w:rsidR="00274811" w:rsidRPr="00D51479" w:rsidTr="00015AF8">
        <w:tc>
          <w:tcPr>
            <w:tcW w:w="739" w:type="dxa"/>
          </w:tcPr>
          <w:p w:rsidR="00274811" w:rsidRPr="00D51479" w:rsidRDefault="00274811" w:rsidP="00F069FB">
            <w:pPr>
              <w:jc w:val="center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2.</w:t>
            </w:r>
          </w:p>
        </w:tc>
        <w:tc>
          <w:tcPr>
            <w:tcW w:w="3490" w:type="dxa"/>
          </w:tcPr>
          <w:p w:rsidR="00274811" w:rsidRPr="00D51479" w:rsidRDefault="00274811" w:rsidP="00F069FB">
            <w:pPr>
              <w:jc w:val="both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D51479">
              <w:rPr>
                <w:sz w:val="24"/>
                <w:szCs w:val="24"/>
              </w:rPr>
              <w:t>ОУ «</w:t>
            </w:r>
            <w:proofErr w:type="spellStart"/>
            <w:r w:rsidRPr="00D51479">
              <w:rPr>
                <w:sz w:val="24"/>
                <w:szCs w:val="24"/>
              </w:rPr>
              <w:t>Шапкинская</w:t>
            </w:r>
            <w:proofErr w:type="spellEnd"/>
            <w:r w:rsidRPr="00D51479">
              <w:rPr>
                <w:sz w:val="24"/>
                <w:szCs w:val="24"/>
              </w:rPr>
              <w:t xml:space="preserve"> СОШ № 11»</w:t>
            </w:r>
          </w:p>
        </w:tc>
        <w:tc>
          <w:tcPr>
            <w:tcW w:w="1630" w:type="dxa"/>
          </w:tcPr>
          <w:p w:rsidR="00274811" w:rsidRPr="00D51479" w:rsidRDefault="00274811" w:rsidP="00F069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</w:t>
            </w:r>
            <w:r w:rsidRPr="00D51479">
              <w:rPr>
                <w:sz w:val="24"/>
                <w:szCs w:val="24"/>
              </w:rPr>
              <w:t>Шапкино</w:t>
            </w:r>
            <w:proofErr w:type="spellEnd"/>
            <w:r w:rsidRPr="00D51479">
              <w:rPr>
                <w:sz w:val="24"/>
                <w:szCs w:val="24"/>
              </w:rPr>
              <w:t>, ул. Мира, д.1</w:t>
            </w:r>
          </w:p>
        </w:tc>
        <w:tc>
          <w:tcPr>
            <w:tcW w:w="1455" w:type="dxa"/>
          </w:tcPr>
          <w:p w:rsidR="00274811" w:rsidRPr="00D51479" w:rsidRDefault="00274811" w:rsidP="00274811">
            <w:pPr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D51479">
              <w:rPr>
                <w:sz w:val="24"/>
                <w:szCs w:val="24"/>
              </w:rPr>
              <w:t>.08.20</w:t>
            </w:r>
            <w:r>
              <w:rPr>
                <w:sz w:val="24"/>
                <w:szCs w:val="24"/>
              </w:rPr>
              <w:t>21</w:t>
            </w:r>
            <w:r w:rsidRPr="00D51479">
              <w:rPr>
                <w:sz w:val="24"/>
                <w:szCs w:val="24"/>
              </w:rPr>
              <w:t>г</w:t>
            </w:r>
          </w:p>
        </w:tc>
        <w:tc>
          <w:tcPr>
            <w:tcW w:w="2031" w:type="dxa"/>
          </w:tcPr>
          <w:p w:rsidR="00274811" w:rsidRPr="00D51479" w:rsidRDefault="00274811" w:rsidP="00F069FB">
            <w:pPr>
              <w:rPr>
                <w:sz w:val="24"/>
                <w:szCs w:val="24"/>
              </w:rPr>
            </w:pPr>
          </w:p>
        </w:tc>
      </w:tr>
      <w:tr w:rsidR="00274811" w:rsidRPr="00D51479" w:rsidTr="00015AF8">
        <w:tc>
          <w:tcPr>
            <w:tcW w:w="739" w:type="dxa"/>
          </w:tcPr>
          <w:p w:rsidR="00274811" w:rsidRPr="00D51479" w:rsidRDefault="00274811" w:rsidP="00F069FB">
            <w:pPr>
              <w:jc w:val="center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3.</w:t>
            </w:r>
          </w:p>
        </w:tc>
        <w:tc>
          <w:tcPr>
            <w:tcW w:w="3490" w:type="dxa"/>
          </w:tcPr>
          <w:p w:rsidR="00274811" w:rsidRPr="00D51479" w:rsidRDefault="00274811" w:rsidP="00F069FB">
            <w:pPr>
              <w:jc w:val="both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Администрация Шапкинского сельсовета гараж</w:t>
            </w:r>
          </w:p>
        </w:tc>
        <w:tc>
          <w:tcPr>
            <w:tcW w:w="1630" w:type="dxa"/>
          </w:tcPr>
          <w:p w:rsidR="00274811" w:rsidRPr="00D51479" w:rsidRDefault="00274811" w:rsidP="00F069FB">
            <w:pPr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 xml:space="preserve">п. Шапкино </w:t>
            </w:r>
            <w:r>
              <w:rPr>
                <w:sz w:val="24"/>
                <w:szCs w:val="24"/>
              </w:rPr>
              <w:t>ул.</w:t>
            </w:r>
            <w:r w:rsidRPr="00D51479">
              <w:rPr>
                <w:sz w:val="24"/>
                <w:szCs w:val="24"/>
              </w:rPr>
              <w:t>Школьная, д.5</w:t>
            </w:r>
          </w:p>
        </w:tc>
        <w:tc>
          <w:tcPr>
            <w:tcW w:w="1455" w:type="dxa"/>
          </w:tcPr>
          <w:p w:rsidR="00274811" w:rsidRPr="00D51479" w:rsidRDefault="00274811" w:rsidP="00274811">
            <w:pPr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D51479">
              <w:rPr>
                <w:sz w:val="24"/>
                <w:szCs w:val="24"/>
              </w:rPr>
              <w:t>.08.20</w:t>
            </w:r>
            <w:r>
              <w:rPr>
                <w:sz w:val="24"/>
                <w:szCs w:val="24"/>
              </w:rPr>
              <w:t>21г</w:t>
            </w:r>
          </w:p>
        </w:tc>
        <w:tc>
          <w:tcPr>
            <w:tcW w:w="2031" w:type="dxa"/>
          </w:tcPr>
          <w:p w:rsidR="00274811" w:rsidRPr="00D51479" w:rsidRDefault="00274811" w:rsidP="00F069FB">
            <w:pPr>
              <w:rPr>
                <w:sz w:val="24"/>
                <w:szCs w:val="24"/>
              </w:rPr>
            </w:pPr>
          </w:p>
        </w:tc>
      </w:tr>
      <w:tr w:rsidR="00274811" w:rsidRPr="00D51479" w:rsidTr="00015AF8">
        <w:trPr>
          <w:trHeight w:val="70"/>
        </w:trPr>
        <w:tc>
          <w:tcPr>
            <w:tcW w:w="739" w:type="dxa"/>
          </w:tcPr>
          <w:p w:rsidR="00274811" w:rsidRPr="00D51479" w:rsidRDefault="00274811" w:rsidP="00F069FB">
            <w:pPr>
              <w:jc w:val="center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4.</w:t>
            </w:r>
          </w:p>
        </w:tc>
        <w:tc>
          <w:tcPr>
            <w:tcW w:w="3490" w:type="dxa"/>
          </w:tcPr>
          <w:p w:rsidR="00274811" w:rsidRPr="00D51479" w:rsidRDefault="00274811" w:rsidP="00F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библиотека» филиал №27</w:t>
            </w:r>
          </w:p>
        </w:tc>
        <w:tc>
          <w:tcPr>
            <w:tcW w:w="1630" w:type="dxa"/>
          </w:tcPr>
          <w:p w:rsidR="00274811" w:rsidRPr="00D51479" w:rsidRDefault="00274811" w:rsidP="00F069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</w:t>
            </w:r>
            <w:r w:rsidRPr="00D51479">
              <w:rPr>
                <w:sz w:val="24"/>
                <w:szCs w:val="24"/>
              </w:rPr>
              <w:t>Шапкино</w:t>
            </w:r>
            <w:proofErr w:type="spellEnd"/>
            <w:r w:rsidRPr="00D51479">
              <w:rPr>
                <w:sz w:val="24"/>
                <w:szCs w:val="24"/>
              </w:rPr>
              <w:t>, ул. Мира, д.16Б-3</w:t>
            </w:r>
          </w:p>
          <w:p w:rsidR="00274811" w:rsidRPr="00D51479" w:rsidRDefault="00274811" w:rsidP="00F069FB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274811" w:rsidRPr="00D51479" w:rsidRDefault="00274811" w:rsidP="00274811">
            <w:pPr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D51479">
              <w:rPr>
                <w:sz w:val="24"/>
                <w:szCs w:val="24"/>
              </w:rPr>
              <w:t>.08.20</w:t>
            </w:r>
            <w:r>
              <w:rPr>
                <w:sz w:val="24"/>
                <w:szCs w:val="24"/>
              </w:rPr>
              <w:t>21</w:t>
            </w:r>
            <w:r w:rsidRPr="00D51479">
              <w:rPr>
                <w:sz w:val="24"/>
                <w:szCs w:val="24"/>
              </w:rPr>
              <w:t>г</w:t>
            </w:r>
          </w:p>
        </w:tc>
        <w:tc>
          <w:tcPr>
            <w:tcW w:w="2031" w:type="dxa"/>
          </w:tcPr>
          <w:p w:rsidR="00274811" w:rsidRPr="00D51479" w:rsidRDefault="00274811" w:rsidP="00F069FB">
            <w:pPr>
              <w:rPr>
                <w:sz w:val="24"/>
                <w:szCs w:val="24"/>
              </w:rPr>
            </w:pPr>
          </w:p>
        </w:tc>
      </w:tr>
      <w:tr w:rsidR="00274811" w:rsidRPr="00D51479" w:rsidTr="00015AF8">
        <w:trPr>
          <w:trHeight w:val="70"/>
        </w:trPr>
        <w:tc>
          <w:tcPr>
            <w:tcW w:w="739" w:type="dxa"/>
          </w:tcPr>
          <w:p w:rsidR="00274811" w:rsidRPr="00D51479" w:rsidRDefault="00274811" w:rsidP="00F06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90" w:type="dxa"/>
          </w:tcPr>
          <w:p w:rsidR="00274811" w:rsidRDefault="00274811" w:rsidP="00F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библиотека» филиал №11</w:t>
            </w:r>
          </w:p>
        </w:tc>
        <w:tc>
          <w:tcPr>
            <w:tcW w:w="1630" w:type="dxa"/>
          </w:tcPr>
          <w:p w:rsidR="00274811" w:rsidRPr="00D51479" w:rsidRDefault="00274811" w:rsidP="00F0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Шапкино,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D51479">
              <w:rPr>
                <w:sz w:val="24"/>
                <w:szCs w:val="24"/>
              </w:rPr>
              <w:t>Школьная</w:t>
            </w:r>
            <w:proofErr w:type="spellEnd"/>
            <w:r w:rsidRPr="00D51479">
              <w:rPr>
                <w:sz w:val="24"/>
                <w:szCs w:val="24"/>
              </w:rPr>
              <w:t>, д.5</w:t>
            </w:r>
          </w:p>
        </w:tc>
        <w:tc>
          <w:tcPr>
            <w:tcW w:w="1455" w:type="dxa"/>
          </w:tcPr>
          <w:p w:rsidR="00274811" w:rsidRPr="00D51479" w:rsidRDefault="00274811" w:rsidP="0027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21.08.2021г</w:t>
            </w:r>
          </w:p>
        </w:tc>
        <w:tc>
          <w:tcPr>
            <w:tcW w:w="2031" w:type="dxa"/>
          </w:tcPr>
          <w:p w:rsidR="00274811" w:rsidRPr="00D51479" w:rsidRDefault="00274811" w:rsidP="00F069FB">
            <w:pPr>
              <w:rPr>
                <w:sz w:val="24"/>
                <w:szCs w:val="24"/>
              </w:rPr>
            </w:pPr>
          </w:p>
        </w:tc>
      </w:tr>
      <w:tr w:rsidR="00274811" w:rsidRPr="00D51479" w:rsidTr="00015AF8">
        <w:tc>
          <w:tcPr>
            <w:tcW w:w="739" w:type="dxa"/>
          </w:tcPr>
          <w:p w:rsidR="00274811" w:rsidRPr="00D51479" w:rsidRDefault="00274811" w:rsidP="00F06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51479">
              <w:rPr>
                <w:sz w:val="24"/>
                <w:szCs w:val="24"/>
              </w:rPr>
              <w:t>.</w:t>
            </w:r>
          </w:p>
        </w:tc>
        <w:tc>
          <w:tcPr>
            <w:tcW w:w="3490" w:type="dxa"/>
          </w:tcPr>
          <w:p w:rsidR="00274811" w:rsidRPr="00D51479" w:rsidRDefault="00274811" w:rsidP="00F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«РЦК» «Сельский Дом культуры п. Шапкино»</w:t>
            </w:r>
          </w:p>
        </w:tc>
        <w:tc>
          <w:tcPr>
            <w:tcW w:w="1630" w:type="dxa"/>
          </w:tcPr>
          <w:p w:rsidR="00274811" w:rsidRPr="00D51479" w:rsidRDefault="00274811" w:rsidP="00F0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Шапкино</w:t>
            </w:r>
          </w:p>
          <w:p w:rsidR="00274811" w:rsidRPr="00D51479" w:rsidRDefault="00274811" w:rsidP="00F069FB">
            <w:pPr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 xml:space="preserve">Школьная, д.7 </w:t>
            </w:r>
          </w:p>
          <w:p w:rsidR="00274811" w:rsidRPr="00D51479" w:rsidRDefault="00274811" w:rsidP="00F069FB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274811" w:rsidRPr="00D51479" w:rsidRDefault="00274811" w:rsidP="00274811">
            <w:pPr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D51479">
              <w:rPr>
                <w:sz w:val="24"/>
                <w:szCs w:val="24"/>
              </w:rPr>
              <w:t>.08.20</w:t>
            </w:r>
            <w:r>
              <w:rPr>
                <w:sz w:val="24"/>
                <w:szCs w:val="24"/>
              </w:rPr>
              <w:t>21</w:t>
            </w:r>
            <w:r w:rsidRPr="00D51479">
              <w:rPr>
                <w:sz w:val="24"/>
                <w:szCs w:val="24"/>
              </w:rPr>
              <w:t>г</w:t>
            </w:r>
          </w:p>
        </w:tc>
        <w:tc>
          <w:tcPr>
            <w:tcW w:w="2031" w:type="dxa"/>
          </w:tcPr>
          <w:p w:rsidR="00274811" w:rsidRPr="00D51479" w:rsidRDefault="00274811" w:rsidP="00F069FB">
            <w:pPr>
              <w:rPr>
                <w:sz w:val="24"/>
                <w:szCs w:val="24"/>
              </w:rPr>
            </w:pPr>
          </w:p>
        </w:tc>
      </w:tr>
      <w:tr w:rsidR="00274811" w:rsidRPr="00D51479" w:rsidTr="00015AF8">
        <w:tc>
          <w:tcPr>
            <w:tcW w:w="739" w:type="dxa"/>
          </w:tcPr>
          <w:p w:rsidR="00274811" w:rsidRPr="00D51479" w:rsidRDefault="00274811" w:rsidP="00F06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90" w:type="dxa"/>
          </w:tcPr>
          <w:p w:rsidR="00274811" w:rsidRDefault="00274811" w:rsidP="00F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клуб по месту жительства Медведь</w:t>
            </w:r>
          </w:p>
        </w:tc>
        <w:tc>
          <w:tcPr>
            <w:tcW w:w="1630" w:type="dxa"/>
          </w:tcPr>
          <w:p w:rsidR="00274811" w:rsidRDefault="00274811" w:rsidP="00F0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Шапкино,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>, д.5</w:t>
            </w:r>
          </w:p>
        </w:tc>
        <w:tc>
          <w:tcPr>
            <w:tcW w:w="1455" w:type="dxa"/>
          </w:tcPr>
          <w:p w:rsidR="00274811" w:rsidRPr="00D51479" w:rsidRDefault="00274811" w:rsidP="0027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24.08.2021г</w:t>
            </w:r>
          </w:p>
        </w:tc>
        <w:tc>
          <w:tcPr>
            <w:tcW w:w="2031" w:type="dxa"/>
          </w:tcPr>
          <w:p w:rsidR="00274811" w:rsidRPr="00D51479" w:rsidRDefault="00274811" w:rsidP="00F069FB">
            <w:pPr>
              <w:rPr>
                <w:sz w:val="24"/>
                <w:szCs w:val="24"/>
              </w:rPr>
            </w:pPr>
          </w:p>
        </w:tc>
      </w:tr>
      <w:tr w:rsidR="00274811" w:rsidRPr="00D51479" w:rsidTr="00015AF8">
        <w:tc>
          <w:tcPr>
            <w:tcW w:w="739" w:type="dxa"/>
          </w:tcPr>
          <w:p w:rsidR="00274811" w:rsidRPr="00D51479" w:rsidRDefault="00274811" w:rsidP="00F06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51479">
              <w:rPr>
                <w:sz w:val="24"/>
                <w:szCs w:val="24"/>
              </w:rPr>
              <w:t>.</w:t>
            </w:r>
          </w:p>
        </w:tc>
        <w:tc>
          <w:tcPr>
            <w:tcW w:w="3490" w:type="dxa"/>
          </w:tcPr>
          <w:p w:rsidR="00274811" w:rsidRPr="00D51479" w:rsidRDefault="00274811" w:rsidP="00F069FB">
            <w:pPr>
              <w:jc w:val="both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Жилой дом №18А, №18Б, №18В</w:t>
            </w:r>
          </w:p>
        </w:tc>
        <w:tc>
          <w:tcPr>
            <w:tcW w:w="1630" w:type="dxa"/>
          </w:tcPr>
          <w:p w:rsidR="00274811" w:rsidRPr="00D51479" w:rsidRDefault="00274811" w:rsidP="00F069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</w:t>
            </w:r>
            <w:r w:rsidRPr="00D51479">
              <w:rPr>
                <w:sz w:val="24"/>
                <w:szCs w:val="24"/>
              </w:rPr>
              <w:t>Шапкино</w:t>
            </w:r>
            <w:proofErr w:type="spellEnd"/>
            <w:r w:rsidRPr="00D51479">
              <w:rPr>
                <w:sz w:val="24"/>
                <w:szCs w:val="24"/>
              </w:rPr>
              <w:t>, ул. Мира</w:t>
            </w:r>
          </w:p>
        </w:tc>
        <w:tc>
          <w:tcPr>
            <w:tcW w:w="1455" w:type="dxa"/>
          </w:tcPr>
          <w:p w:rsidR="00274811" w:rsidRPr="00D51479" w:rsidRDefault="00274811" w:rsidP="00274811">
            <w:pPr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24.08.20</w:t>
            </w:r>
            <w:r>
              <w:rPr>
                <w:sz w:val="24"/>
                <w:szCs w:val="24"/>
              </w:rPr>
              <w:t>21</w:t>
            </w:r>
            <w:r w:rsidRPr="00D51479">
              <w:rPr>
                <w:sz w:val="24"/>
                <w:szCs w:val="24"/>
              </w:rPr>
              <w:t>г.</w:t>
            </w:r>
          </w:p>
        </w:tc>
        <w:tc>
          <w:tcPr>
            <w:tcW w:w="2031" w:type="dxa"/>
          </w:tcPr>
          <w:p w:rsidR="00274811" w:rsidRPr="00D51479" w:rsidRDefault="00274811" w:rsidP="00F069FB">
            <w:pPr>
              <w:rPr>
                <w:sz w:val="24"/>
                <w:szCs w:val="24"/>
              </w:rPr>
            </w:pPr>
          </w:p>
        </w:tc>
      </w:tr>
      <w:tr w:rsidR="00274811" w:rsidRPr="00D51479" w:rsidTr="00015AF8">
        <w:tc>
          <w:tcPr>
            <w:tcW w:w="739" w:type="dxa"/>
          </w:tcPr>
          <w:p w:rsidR="00274811" w:rsidRPr="00D51479" w:rsidRDefault="00274811" w:rsidP="00F06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51479">
              <w:rPr>
                <w:sz w:val="24"/>
                <w:szCs w:val="24"/>
              </w:rPr>
              <w:t>.</w:t>
            </w:r>
          </w:p>
        </w:tc>
        <w:tc>
          <w:tcPr>
            <w:tcW w:w="3490" w:type="dxa"/>
          </w:tcPr>
          <w:p w:rsidR="00274811" w:rsidRPr="00D51479" w:rsidRDefault="00274811" w:rsidP="00F069FB">
            <w:pPr>
              <w:jc w:val="both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Жилой дом №16А, №16Б, №16В</w:t>
            </w:r>
          </w:p>
        </w:tc>
        <w:tc>
          <w:tcPr>
            <w:tcW w:w="1630" w:type="dxa"/>
          </w:tcPr>
          <w:p w:rsidR="00274811" w:rsidRPr="00D51479" w:rsidRDefault="00274811" w:rsidP="00F069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</w:t>
            </w:r>
            <w:r w:rsidRPr="00D51479">
              <w:rPr>
                <w:sz w:val="24"/>
                <w:szCs w:val="24"/>
              </w:rPr>
              <w:t>Шапкино</w:t>
            </w:r>
            <w:proofErr w:type="spellEnd"/>
            <w:r w:rsidRPr="00D51479">
              <w:rPr>
                <w:sz w:val="24"/>
                <w:szCs w:val="24"/>
              </w:rPr>
              <w:t>, ул. Мира</w:t>
            </w:r>
          </w:p>
        </w:tc>
        <w:tc>
          <w:tcPr>
            <w:tcW w:w="1455" w:type="dxa"/>
          </w:tcPr>
          <w:p w:rsidR="00274811" w:rsidRPr="00D51479" w:rsidRDefault="00274811" w:rsidP="00274811">
            <w:pPr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24.08.20</w:t>
            </w:r>
            <w:r>
              <w:rPr>
                <w:sz w:val="24"/>
                <w:szCs w:val="24"/>
              </w:rPr>
              <w:t>21</w:t>
            </w:r>
            <w:r w:rsidRPr="00D51479">
              <w:rPr>
                <w:sz w:val="24"/>
                <w:szCs w:val="24"/>
              </w:rPr>
              <w:t>г.</w:t>
            </w:r>
          </w:p>
        </w:tc>
        <w:tc>
          <w:tcPr>
            <w:tcW w:w="2031" w:type="dxa"/>
          </w:tcPr>
          <w:p w:rsidR="00274811" w:rsidRPr="00D51479" w:rsidRDefault="00274811" w:rsidP="00F069FB">
            <w:pPr>
              <w:rPr>
                <w:sz w:val="24"/>
                <w:szCs w:val="24"/>
              </w:rPr>
            </w:pPr>
          </w:p>
        </w:tc>
      </w:tr>
      <w:tr w:rsidR="00274811" w:rsidRPr="00D51479" w:rsidTr="00015AF8">
        <w:tc>
          <w:tcPr>
            <w:tcW w:w="739" w:type="dxa"/>
          </w:tcPr>
          <w:p w:rsidR="00274811" w:rsidRPr="00D51479" w:rsidRDefault="00274811" w:rsidP="00F06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90" w:type="dxa"/>
          </w:tcPr>
          <w:p w:rsidR="00274811" w:rsidRPr="00D51479" w:rsidRDefault="00274811" w:rsidP="00F069FB">
            <w:pPr>
              <w:jc w:val="both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МКУ «Управление ГО и ЧС, и безопасности Енисейского района»</w:t>
            </w:r>
          </w:p>
        </w:tc>
        <w:tc>
          <w:tcPr>
            <w:tcW w:w="1630" w:type="dxa"/>
          </w:tcPr>
          <w:p w:rsidR="00274811" w:rsidRPr="00D51479" w:rsidRDefault="00274811" w:rsidP="00F0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Шапкино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D51479">
              <w:rPr>
                <w:sz w:val="24"/>
                <w:szCs w:val="24"/>
              </w:rPr>
              <w:t>Школьная</w:t>
            </w:r>
            <w:proofErr w:type="spellEnd"/>
            <w:r w:rsidRPr="00D51479">
              <w:rPr>
                <w:sz w:val="24"/>
                <w:szCs w:val="24"/>
              </w:rPr>
              <w:t>, д.5</w:t>
            </w:r>
          </w:p>
          <w:p w:rsidR="00274811" w:rsidRPr="00D51479" w:rsidRDefault="00274811" w:rsidP="00F069FB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274811" w:rsidRPr="00D51479" w:rsidRDefault="00274811" w:rsidP="00274811">
            <w:pPr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24.08.20</w:t>
            </w:r>
            <w:r>
              <w:rPr>
                <w:sz w:val="24"/>
                <w:szCs w:val="24"/>
              </w:rPr>
              <w:t>21</w:t>
            </w:r>
            <w:r w:rsidRPr="00D51479">
              <w:rPr>
                <w:sz w:val="24"/>
                <w:szCs w:val="24"/>
              </w:rPr>
              <w:t>г</w:t>
            </w:r>
          </w:p>
        </w:tc>
        <w:tc>
          <w:tcPr>
            <w:tcW w:w="2031" w:type="dxa"/>
          </w:tcPr>
          <w:p w:rsidR="00274811" w:rsidRPr="00D51479" w:rsidRDefault="00274811" w:rsidP="00F069FB">
            <w:pPr>
              <w:rPr>
                <w:sz w:val="24"/>
                <w:szCs w:val="24"/>
              </w:rPr>
            </w:pPr>
          </w:p>
        </w:tc>
      </w:tr>
      <w:tr w:rsidR="00274811" w:rsidRPr="00D51479" w:rsidTr="00015AF8">
        <w:tc>
          <w:tcPr>
            <w:tcW w:w="739" w:type="dxa"/>
          </w:tcPr>
          <w:p w:rsidR="00274811" w:rsidRPr="00D51479" w:rsidRDefault="00274811" w:rsidP="00F069FB">
            <w:pPr>
              <w:jc w:val="center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490" w:type="dxa"/>
          </w:tcPr>
          <w:p w:rsidR="00274811" w:rsidRPr="00D51479" w:rsidRDefault="00274811" w:rsidP="00F069FB">
            <w:pPr>
              <w:jc w:val="both"/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Г</w:t>
            </w:r>
            <w:r w:rsidRPr="00D51479">
              <w:rPr>
                <w:sz w:val="24"/>
                <w:szCs w:val="24"/>
              </w:rPr>
              <w:t>БУ</w:t>
            </w:r>
            <w:r>
              <w:rPr>
                <w:sz w:val="24"/>
                <w:szCs w:val="24"/>
              </w:rPr>
              <w:t xml:space="preserve">З Енисейская РБ </w:t>
            </w:r>
            <w:proofErr w:type="spellStart"/>
            <w:r>
              <w:rPr>
                <w:sz w:val="24"/>
                <w:szCs w:val="24"/>
              </w:rPr>
              <w:t>Шапкинская</w:t>
            </w:r>
            <w:proofErr w:type="spellEnd"/>
            <w:r>
              <w:rPr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1630" w:type="dxa"/>
          </w:tcPr>
          <w:p w:rsidR="00274811" w:rsidRPr="00D51479" w:rsidRDefault="00274811" w:rsidP="00F0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Шапкино, ул. Новая, д.1</w:t>
            </w:r>
          </w:p>
        </w:tc>
        <w:tc>
          <w:tcPr>
            <w:tcW w:w="1455" w:type="dxa"/>
          </w:tcPr>
          <w:p w:rsidR="00274811" w:rsidRPr="00D51479" w:rsidRDefault="00274811" w:rsidP="00274811">
            <w:pPr>
              <w:rPr>
                <w:sz w:val="24"/>
                <w:szCs w:val="24"/>
              </w:rPr>
            </w:pPr>
            <w:r w:rsidRPr="00D51479">
              <w:rPr>
                <w:sz w:val="24"/>
                <w:szCs w:val="24"/>
              </w:rPr>
              <w:t>24.08.20</w:t>
            </w:r>
            <w:r>
              <w:rPr>
                <w:sz w:val="24"/>
                <w:szCs w:val="24"/>
              </w:rPr>
              <w:t>21</w:t>
            </w:r>
            <w:r w:rsidRPr="00D51479">
              <w:rPr>
                <w:sz w:val="24"/>
                <w:szCs w:val="24"/>
              </w:rPr>
              <w:t>г</w:t>
            </w:r>
          </w:p>
        </w:tc>
        <w:tc>
          <w:tcPr>
            <w:tcW w:w="2031" w:type="dxa"/>
          </w:tcPr>
          <w:p w:rsidR="00274811" w:rsidRPr="00D51479" w:rsidRDefault="00274811" w:rsidP="00F069FB">
            <w:pPr>
              <w:rPr>
                <w:sz w:val="24"/>
                <w:szCs w:val="24"/>
              </w:rPr>
            </w:pPr>
          </w:p>
        </w:tc>
      </w:tr>
    </w:tbl>
    <w:p w:rsidR="00274811" w:rsidRPr="00D51479" w:rsidRDefault="00274811" w:rsidP="0027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AF8" w:rsidRDefault="00015AF8" w:rsidP="00274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AF8" w:rsidRDefault="00015AF8" w:rsidP="00274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Pr="00D51479" w:rsidRDefault="00274811" w:rsidP="00274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274811" w:rsidRPr="00D51479" w:rsidRDefault="00274811" w:rsidP="00274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Постановлением главы </w:t>
      </w:r>
    </w:p>
    <w:p w:rsidR="00274811" w:rsidRPr="00D51479" w:rsidRDefault="00274811" w:rsidP="00274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</w:t>
      </w: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274811" w:rsidRPr="00D51479" w:rsidRDefault="00274811" w:rsidP="00274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</w:p>
    <w:p w:rsidR="00274811" w:rsidRPr="00D51479" w:rsidRDefault="00274811" w:rsidP="0027481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готовности отопительному периоду для потребителей тепловой энергии на территории Шапкинского сельсовета</w:t>
      </w:r>
    </w:p>
    <w:p w:rsidR="00274811" w:rsidRPr="00D51479" w:rsidRDefault="00274811" w:rsidP="0027481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811" w:rsidRPr="00D51479" w:rsidRDefault="00274811" w:rsidP="002748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готовности потребителей Теловой энергии к отопительному периоду уполномоченным органом должны быть проверены:</w:t>
      </w:r>
    </w:p>
    <w:p w:rsidR="00274811" w:rsidRPr="00D51479" w:rsidRDefault="00274811" w:rsidP="002748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электроустановок:</w:t>
      </w:r>
    </w:p>
    <w:p w:rsidR="00274811" w:rsidRPr="00D51479" w:rsidRDefault="00274811" w:rsidP="002748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промывки оборудования и коммуникаций тепло потребляющих установок;</w:t>
      </w:r>
    </w:p>
    <w:p w:rsidR="00274811" w:rsidRPr="00D51479" w:rsidRDefault="00274811" w:rsidP="002748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эксплуатационных режимов, а также мероприятий по их внедрению;</w:t>
      </w:r>
    </w:p>
    <w:p w:rsidR="00274811" w:rsidRPr="00D51479" w:rsidRDefault="00274811" w:rsidP="002748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плана ремонтных работ и качество их выполнения;</w:t>
      </w:r>
    </w:p>
    <w:p w:rsidR="00274811" w:rsidRPr="00D51479" w:rsidRDefault="00274811" w:rsidP="002748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тепловых сетей, принадлежащих потребителю тепловой энергии;</w:t>
      </w:r>
    </w:p>
    <w:p w:rsidR="00274811" w:rsidRPr="00D51479" w:rsidRDefault="00274811" w:rsidP="002748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74811" w:rsidRPr="00D51479" w:rsidRDefault="00274811" w:rsidP="002748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трубопроводов, арматуры и тепловой изоляции в пределах тепловых пунктов;</w:t>
      </w:r>
    </w:p>
    <w:p w:rsidR="00274811" w:rsidRPr="00D51479" w:rsidRDefault="00274811" w:rsidP="002748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274811" w:rsidRPr="00D51479" w:rsidRDefault="00274811" w:rsidP="002748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 защиты систем теплопотребления;</w:t>
      </w:r>
    </w:p>
    <w:p w:rsidR="00274811" w:rsidRPr="00D51479" w:rsidRDefault="00274811" w:rsidP="002748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паспортов тепло потребляющих установок, потенциальных схем и инструкции для обслуживающего персонала, и соответствие их действительности;</w:t>
      </w:r>
    </w:p>
    <w:p w:rsidR="00274811" w:rsidRPr="00D51479" w:rsidRDefault="00274811" w:rsidP="002748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прямых соединений оборудования тепловых пунктов с водопроводом и канализацией;</w:t>
      </w:r>
    </w:p>
    <w:p w:rsidR="00274811" w:rsidRPr="00D51479" w:rsidRDefault="00274811" w:rsidP="002748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оборудования тепловых пунктов;</w:t>
      </w:r>
    </w:p>
    <w:p w:rsidR="00274811" w:rsidRPr="00D51479" w:rsidRDefault="00274811" w:rsidP="002748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пломб на расчетных шайбах и соплах элеваторов;</w:t>
      </w:r>
    </w:p>
    <w:p w:rsidR="00274811" w:rsidRPr="00D51479" w:rsidRDefault="00274811" w:rsidP="002748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задолженности за поставленные тепловую энергию (мощность), теплоноситель;</w:t>
      </w:r>
    </w:p>
    <w:p w:rsidR="00274811" w:rsidRPr="00D51479" w:rsidRDefault="00274811" w:rsidP="002748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собственных и (или) привлечение ремонтных бригад и обеспеченность их материально-техническими ресурсами для осуществления надлежавшей эксплуатации тепло потребляющих установок;</w:t>
      </w:r>
    </w:p>
    <w:p w:rsidR="00274811" w:rsidRPr="00D51479" w:rsidRDefault="00274811" w:rsidP="002748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испытания оборудования тепло потребляющих установок на плотность и прочность;</w:t>
      </w:r>
    </w:p>
    <w:p w:rsidR="00274811" w:rsidRPr="00D51479" w:rsidRDefault="00274811" w:rsidP="002748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надежность теплоснабжения потребителей тепловой энергии с учетом климатических условий в соответствии с критериями, приведенными в приложении № 3 к настоящим правилам.</w:t>
      </w:r>
    </w:p>
    <w:p w:rsidR="00274811" w:rsidRPr="00D51479" w:rsidRDefault="00274811" w:rsidP="0027481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8,13, 14 и 17 пункта 4 настоящих Правил. </w:t>
      </w:r>
    </w:p>
    <w:p w:rsidR="00274811" w:rsidRPr="00D51479" w:rsidRDefault="00274811" w:rsidP="00274811">
      <w:pPr>
        <w:spacing w:after="0"/>
      </w:pPr>
    </w:p>
    <w:p w:rsidR="00274811" w:rsidRPr="00D51479" w:rsidRDefault="00274811" w:rsidP="0027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811" w:rsidRDefault="00274811" w:rsidP="00274811"/>
    <w:p w:rsidR="00B71BEF" w:rsidRDefault="00B71BEF"/>
    <w:sectPr w:rsidR="00B7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B12A1"/>
    <w:multiLevelType w:val="hybridMultilevel"/>
    <w:tmpl w:val="7C5A0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59631D"/>
    <w:multiLevelType w:val="hybridMultilevel"/>
    <w:tmpl w:val="875EAAAC"/>
    <w:lvl w:ilvl="0" w:tplc="0419000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4C888A1C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 w15:restartNumberingAfterBreak="0">
    <w:nsid w:val="44D8672B"/>
    <w:multiLevelType w:val="hybridMultilevel"/>
    <w:tmpl w:val="57C2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971167"/>
    <w:multiLevelType w:val="hybridMultilevel"/>
    <w:tmpl w:val="AA8A1D7E"/>
    <w:lvl w:ilvl="0" w:tplc="5F164B72">
      <w:start w:val="1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09"/>
    <w:rsid w:val="00015AF8"/>
    <w:rsid w:val="00274811"/>
    <w:rsid w:val="00A20309"/>
    <w:rsid w:val="00A23CB3"/>
    <w:rsid w:val="00AA31C5"/>
    <w:rsid w:val="00B7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84FA7-223F-4993-A808-CE2E10DB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2021-06-01T07:37:00Z</dcterms:created>
  <dcterms:modified xsi:type="dcterms:W3CDTF">2021-06-02T06:24:00Z</dcterms:modified>
</cp:coreProperties>
</file>