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951" w:rsidRDefault="00082951" w:rsidP="00082951">
      <w:pPr>
        <w:jc w:val="center"/>
        <w:rPr>
          <w:rFonts w:ascii="Bookman Old Style" w:hAnsi="Bookman Old Style"/>
          <w:b/>
        </w:rPr>
      </w:pPr>
    </w:p>
    <w:p w:rsidR="00082951" w:rsidRDefault="00082951" w:rsidP="00082951">
      <w:pPr>
        <w:jc w:val="center"/>
        <w:rPr>
          <w:rFonts w:ascii="Bookman Old Style" w:hAnsi="Bookman Old Style"/>
          <w:b/>
        </w:rPr>
      </w:pPr>
    </w:p>
    <w:p w:rsidR="00082951" w:rsidRDefault="00082951" w:rsidP="00082951">
      <w:pPr>
        <w:jc w:val="center"/>
        <w:rPr>
          <w:rFonts w:ascii="Bookman Old Style" w:hAnsi="Bookman Old Style"/>
          <w:b/>
        </w:rPr>
      </w:pPr>
    </w:p>
    <w:p w:rsidR="00082951" w:rsidRDefault="00082951" w:rsidP="00082951">
      <w:pPr>
        <w:jc w:val="center"/>
        <w:rPr>
          <w:rFonts w:ascii="Bookman Old Style" w:hAnsi="Bookman Old Style"/>
          <w:b/>
        </w:rPr>
      </w:pPr>
      <w:bookmarkStart w:id="0" w:name="_GoBack"/>
      <w:bookmarkEnd w:id="0"/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5"/>
      </w:tblGrid>
      <w:tr w:rsidR="00082951" w:rsidTr="000829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55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355"/>
            </w:tblGrid>
            <w:tr w:rsidR="00082951" w:rsidTr="004317E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6940"/>
              </w:trPr>
              <w:tc>
                <w:tcPr>
                  <w:tcW w:w="1073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355"/>
                  </w:tblGrid>
                  <w:tr w:rsidR="00082951" w:rsidTr="004317E1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6"/>
                    </w:trPr>
                    <w:tc>
                      <w:tcPr>
                        <w:tcW w:w="10740" w:type="dxa"/>
                      </w:tcPr>
                      <w:p w:rsidR="00082951" w:rsidRDefault="00082951" w:rsidP="004317E1">
                        <w:pPr>
                          <w:pStyle w:val="EmptyLayoutCell"/>
                        </w:pPr>
                      </w:p>
                    </w:tc>
                  </w:tr>
                  <w:tr w:rsidR="00082951" w:rsidTr="004317E1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10740" w:type="dxa"/>
                      </w:tcPr>
                      <w:p w:rsidR="00082951" w:rsidRDefault="00082951" w:rsidP="00082951">
                        <w:pPr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082951" w:rsidRDefault="00082951" w:rsidP="00082951">
                        <w:pPr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082951" w:rsidRDefault="00082951" w:rsidP="00082951">
                        <w:pPr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082951" w:rsidRDefault="00082951" w:rsidP="00082951">
                        <w:pPr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082951" w:rsidRDefault="00082951" w:rsidP="00082951">
                        <w:pPr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082951" w:rsidRPr="00826889" w:rsidRDefault="00082951" w:rsidP="00082951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512F15">
                          <w:rPr>
                            <w:rFonts w:ascii="Bookman Old Style" w:hAnsi="Bookman Old Style"/>
                            <w:b/>
                          </w:rPr>
                          <w:t>№</w:t>
                        </w:r>
                        <w:r>
                          <w:rPr>
                            <w:rFonts w:ascii="Bookman Old Style" w:hAnsi="Bookman Old Style"/>
                            <w:b/>
                          </w:rPr>
                          <w:t>27</w:t>
                        </w:r>
                        <w:r w:rsidRPr="00512F15">
                          <w:rPr>
                            <w:rFonts w:ascii="Bookman Old Style" w:hAnsi="Bookman Old Style"/>
                            <w:b/>
                          </w:rPr>
                          <w:t>(</w:t>
                        </w:r>
                        <w:proofErr w:type="gramStart"/>
                        <w:r>
                          <w:rPr>
                            <w:rFonts w:ascii="Bookman Old Style" w:hAnsi="Bookman Old Style"/>
                            <w:b/>
                          </w:rPr>
                          <w:t>1014</w:t>
                        </w:r>
                        <w:r w:rsidRPr="00512F15">
                          <w:rPr>
                            <w:rFonts w:ascii="Bookman Old Style" w:hAnsi="Bookman Old Style"/>
                            <w:b/>
                          </w:rPr>
                          <w:t>)</w:t>
                        </w:r>
                        <w:r w:rsidRPr="00512F15">
                          <w:rPr>
                            <w:rFonts w:ascii="Bookman Old Style" w:hAnsi="Bookman Old Style"/>
                            <w:b/>
                          </w:rPr>
                          <w:tab/>
                        </w:r>
                        <w:proofErr w:type="gramEnd"/>
                        <w:r w:rsidRPr="00512F15">
                          <w:rPr>
                            <w:rFonts w:ascii="Bookman Old Style" w:hAnsi="Bookman Old Style"/>
                            <w:b/>
                          </w:rPr>
                          <w:tab/>
                        </w:r>
                        <w:r w:rsidRPr="00512F15">
                          <w:rPr>
                            <w:rFonts w:ascii="Bookman Old Style" w:hAnsi="Bookman Old Style"/>
                            <w:b/>
                          </w:rPr>
                          <w:tab/>
                          <w:t xml:space="preserve"> </w:t>
                        </w:r>
                        <w:r w:rsidRPr="00512F15">
                          <w:rPr>
                            <w:rFonts w:ascii="Bookman Old Style" w:hAnsi="Bookman Old Style"/>
                            <w:b/>
                          </w:rPr>
                          <w:tab/>
                        </w:r>
                        <w:r w:rsidRPr="00512F15">
                          <w:rPr>
                            <w:rFonts w:ascii="Bookman Old Style" w:hAnsi="Bookman Old Style"/>
                            <w:b/>
                          </w:rPr>
                          <w:tab/>
                          <w:t xml:space="preserve">   </w:t>
                        </w:r>
                        <w:r w:rsidRPr="00512F15">
                          <w:rPr>
                            <w:rFonts w:ascii="Bookman Old Style" w:hAnsi="Bookman Old Style"/>
                            <w:b/>
                          </w:rPr>
                          <w:tab/>
                          <w:t xml:space="preserve"> </w:t>
                        </w:r>
                        <w:r>
                          <w:rPr>
                            <w:rFonts w:ascii="Bookman Old Style" w:hAnsi="Bookman Old Style"/>
                            <w:b/>
                          </w:rPr>
                          <w:t xml:space="preserve">                      12 мая 2021</w:t>
                        </w:r>
                        <w:r w:rsidRPr="00512F15">
                          <w:rPr>
                            <w:rFonts w:ascii="Bookman Old Style" w:hAnsi="Bookman Old Style"/>
                            <w:b/>
                          </w:rPr>
                          <w:t xml:space="preserve"> г.</w:t>
                        </w:r>
                      </w:p>
                      <w:p w:rsidR="00082951" w:rsidRDefault="00082951" w:rsidP="00082951">
                        <w:pPr>
                          <w:rPr>
                            <w:rFonts w:ascii="Bookman Old Style" w:hAnsi="Bookman Old Style"/>
                            <w:b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noProof/>
                          </w:rPr>
                          <mc:AlternateContent>
                            <mc:Choice Requires="wps">
                              <w:drawing>
                                <wp:inline distT="0" distB="0" distL="0" distR="0" wp14:anchorId="4424DE38" wp14:editId="556DE3BC">
                                  <wp:extent cx="6271260" cy="922020"/>
                                  <wp:effectExtent l="9525" t="9525" r="28575" b="28575"/>
                                  <wp:docPr id="7" name="Надпись 7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 txBox="1">
                                          <a:spLocks noChangeArrowheads="1" noChangeShapeType="1" noTextEdit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6271260" cy="922020"/>
                                          </a:xfrm>
                                          <a:prstGeom prst="rect">
                                            <a:avLst/>
                                          </a:prstGeom>
                                        </wps:spPr>
                                        <wps:txbx>
                                          <w:txbxContent>
                                            <w:p w:rsidR="00082951" w:rsidRDefault="00082951" w:rsidP="00082951">
                                              <w:pPr>
                                                <w:pStyle w:val="a3"/>
                                                <w:spacing w:before="0" w:beforeAutospacing="0" w:after="0" w:afterAutospacing="0"/>
                                                <w:jc w:val="center"/>
                                              </w:pPr>
                                              <w:r w:rsidRPr="00697453">
                                                <w:rPr>
                                                  <w:rFonts w:ascii="Bookman Old Style" w:hAnsi="Bookman Old Style"/>
                                                  <w:color w:val="0066CC"/>
                                                  <w:sz w:val="72"/>
                                                  <w:szCs w:val="72"/>
                                                  <w14:shadow w14:blurRad="0" w14:dist="35941" w14:dir="2700000" w14:sx="100000" w14:sy="100000" w14:kx="0" w14:ky="0" w14:algn="ctr">
                                                    <w14:srgbClr w14:val="990000"/>
                                                  </w14:shadow>
                                                  <w14:textOutline w14:w="9525" w14:cap="flat" w14:cmpd="sng" w14:algn="ctr">
                                                    <w14:solidFill>
                                                      <w14:srgbClr w14:val="000000"/>
                                                    </w14:solidFill>
                                                    <w14:prstDash w14:val="solid"/>
                                                    <w14:round/>
                                                  </w14:textOutline>
                                                </w:rPr>
                                                <w:t>ШАПКИНСКИЙ ВЕСТНИК</w:t>
                                              </w:r>
                                            </w:p>
                                          </w:txbxContent>
                                        </wps:txbx>
                                        <wps:bodyPr wrap="square" numCol="1" fromWordArt="1">
                                          <a:prstTxWarp prst="textPlain">
                                            <a:avLst>
                                              <a:gd name="adj" fmla="val 50000"/>
                                            </a:avLst>
                                          </a:prstTxWarp>
                                          <a:sp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shapetype w14:anchorId="4424DE38" id="_x0000_t202" coordsize="21600,21600" o:spt="202" path="m,l,21600r21600,l21600,xe">
                                  <v:stroke joinstyle="miter"/>
                                  <v:path gradientshapeok="t" o:connecttype="rect"/>
                                </v:shapetype>
                                <v:shape id="Надпись 7" o:spid="_x0000_s1026" type="#_x0000_t202" style="width:493.8pt;height:7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" filled="f" stroked="f">
                                  <o:lock v:ext="edit" shapetype="t"/>
                                  <v:textbox style="mso-fit-shape-to-text:t">
                                    <w:txbxContent>
                                      <w:p w:rsidR="00082951" w:rsidRDefault="00082951" w:rsidP="00082951">
                                        <w:pPr>
                                          <w:pStyle w:val="a3"/>
                                          <w:spacing w:before="0" w:beforeAutospacing="0" w:after="0" w:afterAutospacing="0"/>
                                          <w:jc w:val="center"/>
                                        </w:pPr>
                                        <w:r w:rsidRPr="00697453">
                                          <w:rPr>
                                            <w:rFonts w:ascii="Bookman Old Style" w:hAnsi="Bookman Old Style"/>
                                            <w:color w:val="0066CC"/>
                                            <w:sz w:val="72"/>
                                            <w:szCs w:val="72"/>
                                            <w14:shadow w14:blurRad="0" w14:dist="35941" w14:dir="2700000" w14:sx="100000" w14:sy="100000" w14:kx="0" w14:ky="0" w14:algn="ctr">
                                              <w14:srgbClr w14:val="990000"/>
                                            </w14:shadow>
                                            <w14:textOutline w14:w="9525" w14:cap="flat" w14:cmpd="sng" w14:algn="ctr">
                                              <w14:solidFill>
                                                <w14:srgbClr w14:val="000000"/>
                                              </w14:solidFill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>ШАПКИНСКИЙ ВЕСТНИК</w:t>
                                        </w:r>
                                      </w:p>
                                    </w:txbxContent>
                                  </v:textbox>
                                  <w10:anchorlock/>
                                </v:shape>
                              </w:pict>
                            </mc:Fallback>
                          </mc:AlternateContent>
                        </w:r>
                      </w:p>
                      <w:p w:rsidR="00082951" w:rsidRDefault="00082951" w:rsidP="00082951">
                        <w:pPr>
                          <w:jc w:val="center"/>
                          <w:rPr>
                            <w:rFonts w:ascii="Bookman Old Style" w:hAnsi="Bookman Old Style"/>
                            <w:b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</w:rPr>
                          <w:t>Официальное издание органов местного самоуправления</w:t>
                        </w:r>
                      </w:p>
                      <w:p w:rsidR="00082951" w:rsidRDefault="00082951" w:rsidP="00082951">
                        <w:pPr>
                          <w:jc w:val="center"/>
                          <w:rPr>
                            <w:rFonts w:ascii="Bookman Old Style" w:hAnsi="Bookman Old Style"/>
                            <w:b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</w:rPr>
                          <w:t>Шапкинского сельсовета</w:t>
                        </w:r>
                      </w:p>
                      <w:p w:rsidR="00082951" w:rsidRPr="004B188F" w:rsidRDefault="00082951" w:rsidP="00082951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65408" behindDoc="0" locked="0" layoutInCell="1" allowOverlap="1" wp14:anchorId="73C68886" wp14:editId="227065BB">
                                  <wp:simplePos x="0" y="0"/>
                                  <wp:positionH relativeFrom="column">
                                    <wp:posOffset>-571500</wp:posOffset>
                                  </wp:positionH>
                                  <wp:positionV relativeFrom="paragraph">
                                    <wp:posOffset>11430</wp:posOffset>
                                  </wp:positionV>
                                  <wp:extent cx="7086600" cy="0"/>
                                  <wp:effectExtent l="22860" t="27940" r="24765" b="19685"/>
                                  <wp:wrapNone/>
                                  <wp:docPr id="8" name="Прямая соединительная линия 8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0" y="0"/>
                                            <a:ext cx="7086600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3810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</a:graphicData>
                                  </a:graphic>
                                  <wp14:sizeRelH relativeFrom="page">
                                    <wp14:pctWidth>0</wp14:pctWidth>
                                  </wp14:sizeRelH>
                                  <wp14:sizeRelV relativeFrom="page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line w14:anchorId="0FE7060C" id="Прямая соединительная линия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.9pt" to="513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" strokeweight="3pt"/>
                              </w:pict>
                            </mc:Fallback>
                          </mc:AlternateContent>
                        </w:r>
                      </w:p>
                      <w:p w:rsidR="00082951" w:rsidRPr="007F3688" w:rsidRDefault="00082951" w:rsidP="00082951">
                        <w:pPr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082951" w:rsidRPr="007F3688" w:rsidRDefault="00082951" w:rsidP="004317E1">
                        <w:pPr>
                          <w:ind w:left="4248"/>
                          <w:jc w:val="right"/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anchor distT="0" distB="0" distL="114300" distR="114300" simplePos="0" relativeHeight="251663360" behindDoc="1" locked="0" layoutInCell="1" allowOverlap="1">
                              <wp:simplePos x="0" y="0"/>
                              <wp:positionH relativeFrom="column">
                                <wp:posOffset>2651760</wp:posOffset>
                              </wp:positionH>
                              <wp:positionV relativeFrom="paragraph">
                                <wp:posOffset>182880</wp:posOffset>
                              </wp:positionV>
                              <wp:extent cx="447675" cy="533400"/>
                              <wp:effectExtent l="0" t="0" r="9525" b="0"/>
                              <wp:wrapTight wrapText="bothSides">
                                <wp:wrapPolygon edited="0">
                                  <wp:start x="0" y="0"/>
                                  <wp:lineTo x="0" y="20829"/>
                                  <wp:lineTo x="21140" y="20829"/>
                                  <wp:lineTo x="21140" y="0"/>
                                  <wp:lineTo x="0" y="0"/>
                                </wp:wrapPolygon>
                              </wp:wrapTight>
                              <wp:docPr id="6" name="Рисунок 6" descr="край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2" descr="край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47675" cy="533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w:r>
                        <w:r w:rsidRPr="007F3688">
                          <w:rPr>
                            <w:b/>
                            <w:bCs/>
                            <w:sz w:val="18"/>
                            <w:szCs w:val="18"/>
                          </w:rPr>
                          <w:t xml:space="preserve">                                                                                                              </w:t>
                        </w:r>
                      </w:p>
                      <w:p w:rsidR="00082951" w:rsidRDefault="00082951" w:rsidP="004317E1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7F3688"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082951" w:rsidRDefault="00082951" w:rsidP="004317E1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082951" w:rsidRPr="007F3688" w:rsidRDefault="00082951" w:rsidP="00082951">
                        <w:pPr>
                          <w:rPr>
                            <w:b/>
                            <w:bCs/>
                          </w:rPr>
                        </w:pPr>
                      </w:p>
                      <w:p w:rsidR="00082951" w:rsidRPr="007F3688" w:rsidRDefault="00082951" w:rsidP="004317E1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7F3688">
                          <w:rPr>
                            <w:b/>
                            <w:bCs/>
                          </w:rPr>
                          <w:t xml:space="preserve">    ШАПКИНСКИЙ СЕЛЬСКИЙ СОВЕТ ДЕПУТАТОВ </w:t>
                        </w:r>
                      </w:p>
                      <w:p w:rsidR="00082951" w:rsidRPr="007F3688" w:rsidRDefault="00082951" w:rsidP="004317E1">
                        <w:pPr>
                          <w:jc w:val="center"/>
                        </w:pPr>
                        <w:r w:rsidRPr="007F3688">
                          <w:t xml:space="preserve">       ЕНИСЕЙСКОГО РАЙОНА</w:t>
                        </w:r>
                      </w:p>
                      <w:p w:rsidR="00082951" w:rsidRPr="007F3688" w:rsidRDefault="00082951" w:rsidP="004317E1">
                        <w:pPr>
                          <w:pBdr>
                            <w:bottom w:val="single" w:sz="12" w:space="1" w:color="auto"/>
                          </w:pBdr>
                          <w:tabs>
                            <w:tab w:val="center" w:pos="4960"/>
                            <w:tab w:val="left" w:pos="7935"/>
                          </w:tabs>
                          <w:rPr>
                            <w:b/>
                          </w:rPr>
                        </w:pPr>
                        <w:r w:rsidRPr="007F3688">
                          <w:t xml:space="preserve">                                                         </w:t>
                        </w:r>
                        <w:r>
                          <w:t xml:space="preserve"> </w:t>
                        </w:r>
                        <w:r w:rsidRPr="007F3688">
                          <w:t xml:space="preserve"> КРАСНОЯРСКОГО КРАЯ                          </w:t>
                        </w:r>
                      </w:p>
                      <w:p w:rsidR="00082951" w:rsidRPr="007F3688" w:rsidRDefault="00082951" w:rsidP="004317E1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7F3688">
                          <w:rPr>
                            <w:b/>
                            <w:bCs/>
                          </w:rPr>
                          <w:t xml:space="preserve">                                                                                                                                                                                                </w:t>
                        </w:r>
                      </w:p>
                      <w:p w:rsidR="00082951" w:rsidRPr="007F3688" w:rsidRDefault="00082951" w:rsidP="004317E1">
                        <w:pPr>
                          <w:ind w:left="2124"/>
                          <w:rPr>
                            <w:b/>
                          </w:rPr>
                        </w:pPr>
                        <w:r w:rsidRPr="007F3688">
                          <w:rPr>
                            <w:b/>
                            <w:bCs/>
                          </w:rPr>
                          <w:t xml:space="preserve">                        </w:t>
                        </w:r>
                        <w:r>
                          <w:rPr>
                            <w:b/>
                            <w:bCs/>
                          </w:rPr>
                          <w:t xml:space="preserve">           </w:t>
                        </w:r>
                        <w:r w:rsidRPr="007F3688">
                          <w:rPr>
                            <w:b/>
                            <w:bCs/>
                          </w:rPr>
                          <w:t xml:space="preserve"> РЕШЕНИЕ                     </w:t>
                        </w:r>
                      </w:p>
                      <w:p w:rsidR="00082951" w:rsidRPr="007F3688" w:rsidRDefault="00082951" w:rsidP="004317E1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082951" w:rsidRPr="007F3688" w:rsidRDefault="00082951" w:rsidP="004317E1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b/>
                          </w:rPr>
                        </w:pPr>
                        <w:r w:rsidRPr="007F3688">
                          <w:t>12.05.2021г.</w:t>
                        </w:r>
                        <w:r w:rsidRPr="007F3688">
                          <w:tab/>
                        </w:r>
                        <w:r w:rsidRPr="007F3688">
                          <w:tab/>
                          <w:t xml:space="preserve">                       п. Шапкино</w:t>
                        </w:r>
                        <w:r w:rsidRPr="007F3688">
                          <w:tab/>
                          <w:t xml:space="preserve">            </w:t>
                        </w:r>
                        <w:r w:rsidRPr="007F3688">
                          <w:tab/>
                          <w:t xml:space="preserve">   №18-86р</w:t>
                        </w:r>
                      </w:p>
                      <w:p w:rsidR="00082951" w:rsidRPr="007F3688" w:rsidRDefault="00082951" w:rsidP="004317E1">
                        <w:pPr>
                          <w:jc w:val="both"/>
                        </w:pPr>
                      </w:p>
                      <w:p w:rsidR="00082951" w:rsidRPr="007F3688" w:rsidRDefault="00082951" w:rsidP="004317E1">
                        <w:pPr>
                          <w:jc w:val="both"/>
                          <w:rPr>
                            <w:b/>
                          </w:rPr>
                        </w:pPr>
                        <w:r w:rsidRPr="007F3688">
                          <w:rPr>
                            <w:b/>
                          </w:rPr>
                          <w:t xml:space="preserve">О назначении публичных слушаний по вопросу </w:t>
                        </w:r>
                      </w:p>
                      <w:p w:rsidR="00082951" w:rsidRPr="007F3688" w:rsidRDefault="00082951" w:rsidP="004317E1">
                        <w:pPr>
                          <w:jc w:val="both"/>
                          <w:rPr>
                            <w:b/>
                          </w:rPr>
                        </w:pPr>
                        <w:r w:rsidRPr="007F3688">
                          <w:rPr>
                            <w:b/>
                          </w:rPr>
                          <w:t>«Отчет об исполнении бюджета Шапкинского</w:t>
                        </w:r>
                      </w:p>
                      <w:p w:rsidR="00082951" w:rsidRPr="007F3688" w:rsidRDefault="00082951" w:rsidP="004317E1">
                        <w:pPr>
                          <w:jc w:val="both"/>
                          <w:rPr>
                            <w:b/>
                          </w:rPr>
                        </w:pPr>
                        <w:r w:rsidRPr="007F3688">
                          <w:rPr>
                            <w:b/>
                          </w:rPr>
                          <w:t>сельсовета за 2020 год»</w:t>
                        </w:r>
                      </w:p>
                      <w:p w:rsidR="00082951" w:rsidRPr="007F3688" w:rsidRDefault="00082951" w:rsidP="004317E1">
                        <w:pPr>
                          <w:jc w:val="both"/>
                        </w:pPr>
                      </w:p>
                      <w:p w:rsidR="00082951" w:rsidRPr="007F3688" w:rsidRDefault="00082951" w:rsidP="004317E1">
                        <w:pPr>
                          <w:ind w:firstLine="900"/>
                          <w:jc w:val="both"/>
                        </w:pPr>
                        <w:r w:rsidRPr="007F3688">
                          <w:t>В соответствии с Федеральным Законом от 06.10.2003 года № 131-ФЗ «Об общих принципах организации местного самоуправления в Российской Федерации», руководствуясь п. 2, ст. 30,</w:t>
                        </w:r>
                        <w:r w:rsidRPr="007F3688">
                          <w:rPr>
                            <w:color w:val="FF0000"/>
                          </w:rPr>
                          <w:t xml:space="preserve"> </w:t>
                        </w:r>
                        <w:r w:rsidRPr="007F3688">
                          <w:t>п. 2, п. 2 ст. 39.1 Устава Шапкинского сельсовета Енисейского района, Шапкинский сельский Совет депутатов РЕШИЛ:</w:t>
                        </w:r>
                      </w:p>
                      <w:p w:rsidR="00082951" w:rsidRPr="007F3688" w:rsidRDefault="00082951" w:rsidP="00082951">
                        <w:pPr>
                          <w:numPr>
                            <w:ilvl w:val="0"/>
                            <w:numId w:val="2"/>
                          </w:numPr>
                          <w:spacing w:after="160" w:line="259" w:lineRule="auto"/>
                          <w:jc w:val="both"/>
                        </w:pPr>
                        <w:r w:rsidRPr="007F3688">
                          <w:t>Назначить публичные слушания по вопросу «Отчет об исполнении бюджета Шапкинского сельсовета за 2020 год» на 21 мая 2021 года в 14-00 в здании Администрации Шапкинского сельсовета Енисейского района по адресу: 663149, Красноярский край, Енисейский район, п. Шапкино, ул. Центральная, 26.</w:t>
                        </w:r>
                      </w:p>
                      <w:p w:rsidR="00082951" w:rsidRPr="007F3688" w:rsidRDefault="00082951" w:rsidP="00082951">
                        <w:pPr>
                          <w:numPr>
                            <w:ilvl w:val="0"/>
                            <w:numId w:val="2"/>
                          </w:numPr>
                          <w:spacing w:after="160" w:line="259" w:lineRule="auto"/>
                          <w:jc w:val="both"/>
                        </w:pPr>
                        <w:r w:rsidRPr="007F3688">
                          <w:t>Контроль за исполнением решения оставляю за собой.</w:t>
                        </w:r>
                      </w:p>
                      <w:p w:rsidR="00082951" w:rsidRPr="007F3688" w:rsidRDefault="00082951" w:rsidP="00082951">
                        <w:pPr>
                          <w:numPr>
                            <w:ilvl w:val="0"/>
                            <w:numId w:val="2"/>
                          </w:numPr>
                          <w:spacing w:after="160" w:line="259" w:lineRule="auto"/>
                          <w:jc w:val="both"/>
                        </w:pPr>
                        <w:r w:rsidRPr="007F3688">
                          <w:t xml:space="preserve">Настоящее решение вступает в силу со дня опубликования (обнародования) в газете «Шапкинский вестник», и подлежит официальному размещению на Интернет-сайте администрации Шапкинского сельсовета. </w:t>
                        </w:r>
                      </w:p>
                      <w:p w:rsidR="00082951" w:rsidRPr="007F3688" w:rsidRDefault="00082951" w:rsidP="004317E1">
                        <w:pPr>
                          <w:autoSpaceDE w:val="0"/>
                          <w:autoSpaceDN w:val="0"/>
                        </w:pPr>
                      </w:p>
                      <w:p w:rsidR="00082951" w:rsidRPr="007F3688" w:rsidRDefault="00082951" w:rsidP="004317E1">
                        <w:pPr>
                          <w:autoSpaceDE w:val="0"/>
                          <w:autoSpaceDN w:val="0"/>
                        </w:pPr>
                        <w:r w:rsidRPr="007F3688">
                          <w:t>Председатель Шапкинского                                                      Глава Шапкинского сельсовета</w:t>
                        </w:r>
                      </w:p>
                      <w:p w:rsidR="00082951" w:rsidRPr="007F3688" w:rsidRDefault="00082951" w:rsidP="004317E1">
                        <w:pPr>
                          <w:autoSpaceDE w:val="0"/>
                          <w:autoSpaceDN w:val="0"/>
                        </w:pPr>
                        <w:r w:rsidRPr="007F3688">
                          <w:t xml:space="preserve">сельского Совета депутатов                                                                      </w:t>
                        </w:r>
                      </w:p>
                      <w:p w:rsidR="00082951" w:rsidRPr="007F3688" w:rsidRDefault="00082951" w:rsidP="004317E1">
                        <w:pPr>
                          <w:autoSpaceDE w:val="0"/>
                          <w:autoSpaceDN w:val="0"/>
                        </w:pPr>
                      </w:p>
                      <w:p w:rsidR="00082951" w:rsidRPr="007F3688" w:rsidRDefault="00082951" w:rsidP="004317E1">
                        <w:r w:rsidRPr="007F3688">
                          <w:t xml:space="preserve">                   И.Н. </w:t>
                        </w:r>
                        <w:proofErr w:type="spellStart"/>
                        <w:r w:rsidRPr="007F3688">
                          <w:t>Парилов</w:t>
                        </w:r>
                        <w:proofErr w:type="spellEnd"/>
                        <w:r w:rsidRPr="007F3688">
                          <w:t xml:space="preserve">                                                                                         Л.И. Загитова</w:t>
                        </w:r>
                        <w:r w:rsidRPr="007F3688">
                          <w:rPr>
                            <w:bCs/>
                            <w:lang w:eastAsia="ar-SA"/>
                          </w:rPr>
                          <w:t xml:space="preserve">  </w:t>
                        </w:r>
                      </w:p>
                      <w:p w:rsidR="00082951" w:rsidRPr="007F3688" w:rsidRDefault="00082951" w:rsidP="004317E1"/>
                      <w:p w:rsidR="00082951" w:rsidRPr="007F3688" w:rsidRDefault="00082951" w:rsidP="004317E1">
                        <w:pPr>
                          <w:ind w:firstLine="900"/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  <w:p w:rsidR="00082951" w:rsidRPr="007F3688" w:rsidRDefault="00082951" w:rsidP="004317E1"/>
                      <w:p w:rsidR="00082951" w:rsidRPr="007F3688" w:rsidRDefault="00082951" w:rsidP="004317E1"/>
                      <w:p w:rsidR="00082951" w:rsidRPr="007F3688" w:rsidRDefault="00082951" w:rsidP="004317E1"/>
                      <w:p w:rsidR="00082951" w:rsidRDefault="00082951" w:rsidP="004317E1"/>
                      <w:p w:rsidR="00082951" w:rsidRDefault="00082951" w:rsidP="004317E1"/>
                      <w:p w:rsidR="00082951" w:rsidRPr="007F3688" w:rsidRDefault="00082951" w:rsidP="004317E1"/>
                      <w:p w:rsidR="00082951" w:rsidRDefault="00082951" w:rsidP="004317E1"/>
                      <w:p w:rsidR="00082951" w:rsidRPr="007F3688" w:rsidRDefault="00082951" w:rsidP="004317E1">
                        <w:pPr>
                          <w:jc w:val="right"/>
                        </w:pPr>
                        <w:r w:rsidRPr="007F3688">
                          <w:rPr>
                            <w:b/>
                          </w:rPr>
                          <w:t>ПРОЕКТ</w:t>
                        </w:r>
                      </w:p>
                      <w:p w:rsidR="00082951" w:rsidRPr="007F3688" w:rsidRDefault="00082951" w:rsidP="004317E1"/>
                      <w:p w:rsidR="00082951" w:rsidRPr="007F3688" w:rsidRDefault="00082951" w:rsidP="004317E1">
                        <w:pPr>
                          <w:ind w:right="78"/>
                          <w:jc w:val="center"/>
                        </w:pPr>
                      </w:p>
                      <w:p w:rsidR="00082951" w:rsidRPr="007F3688" w:rsidRDefault="00082951" w:rsidP="004317E1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7F3688">
                          <w:rPr>
                            <w:b/>
                            <w:noProof/>
                            <w:sz w:val="28"/>
                            <w:szCs w:val="28"/>
                          </w:rPr>
                          <w:drawing>
                            <wp:inline distT="0" distB="0" distL="0" distR="0">
                              <wp:extent cx="457200" cy="541020"/>
                              <wp:effectExtent l="0" t="0" r="0" b="0"/>
                              <wp:docPr id="5" name="Рисунок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57200" cy="5410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82951" w:rsidRPr="007F3688" w:rsidRDefault="00082951" w:rsidP="004317E1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7F3688">
                          <w:rPr>
                            <w:b/>
                            <w:bCs/>
                          </w:rPr>
                          <w:t>ШАПКИНСКИЙ СЕЛЬСКИЙ СОВЕТ ДЕПУТАТОВ</w:t>
                        </w:r>
                      </w:p>
                      <w:p w:rsidR="00082951" w:rsidRPr="007F3688" w:rsidRDefault="00082951" w:rsidP="004317E1">
                        <w:pPr>
                          <w:jc w:val="center"/>
                        </w:pPr>
                        <w:r w:rsidRPr="007F3688">
                          <w:t>ЕНИСЕЙСКОГО РАЙОНА</w:t>
                        </w:r>
                      </w:p>
                      <w:p w:rsidR="00082951" w:rsidRPr="007F3688" w:rsidRDefault="00082951" w:rsidP="004317E1">
                        <w:pPr>
                          <w:pBdr>
                            <w:bottom w:val="single" w:sz="12" w:space="1" w:color="auto"/>
                          </w:pBdr>
                          <w:tabs>
                            <w:tab w:val="right" w:pos="4950"/>
                            <w:tab w:val="left" w:pos="7200"/>
                            <w:tab w:val="right" w:pos="9900"/>
                          </w:tabs>
                        </w:pPr>
                        <w:r w:rsidRPr="007F3688">
                          <w:t xml:space="preserve">                                                     КРАСНОЯРСКОГО КРАЯ    </w:t>
                        </w:r>
                        <w:r w:rsidRPr="007F3688">
                          <w:tab/>
                        </w:r>
                        <w:r w:rsidRPr="007F3688">
                          <w:tab/>
                        </w:r>
                      </w:p>
                      <w:p w:rsidR="00082951" w:rsidRPr="007F3688" w:rsidRDefault="00082951" w:rsidP="004317E1">
                        <w:pPr>
                          <w:jc w:val="center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 w:rsidR="00082951" w:rsidRPr="007F3688" w:rsidRDefault="00082951" w:rsidP="004317E1">
                        <w:pPr>
                          <w:rPr>
                            <w:b/>
                          </w:rPr>
                        </w:pPr>
                        <w:r w:rsidRPr="007F3688">
                          <w:rPr>
                            <w:b/>
                            <w:bCs/>
                          </w:rPr>
                          <w:t xml:space="preserve">                                                                    РЕШЕНИЕ                     </w:t>
                        </w:r>
                      </w:p>
                      <w:p w:rsidR="00082951" w:rsidRPr="007F3688" w:rsidRDefault="00082951" w:rsidP="004317E1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082951" w:rsidRPr="007F3688" w:rsidRDefault="00082951" w:rsidP="004317E1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both"/>
                        </w:pPr>
                        <w:r w:rsidRPr="007F3688">
                          <w:t>00.00.2021 г.</w:t>
                        </w:r>
                        <w:r w:rsidRPr="007F3688">
                          <w:tab/>
                        </w:r>
                        <w:r w:rsidRPr="007F3688">
                          <w:tab/>
                          <w:t xml:space="preserve">                   п. Шапкино</w:t>
                        </w:r>
                        <w:r w:rsidRPr="007F3688">
                          <w:tab/>
                        </w:r>
                        <w:r w:rsidRPr="007F3688">
                          <w:tab/>
                          <w:t xml:space="preserve">                                  № </w:t>
                        </w:r>
                      </w:p>
                      <w:p w:rsidR="00082951" w:rsidRPr="007F3688" w:rsidRDefault="00082951" w:rsidP="004317E1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b/>
                          </w:rPr>
                        </w:pPr>
                      </w:p>
                      <w:p w:rsidR="00082951" w:rsidRPr="007F3688" w:rsidRDefault="00082951" w:rsidP="004317E1">
                        <w:pPr>
                          <w:rPr>
                            <w:b/>
                          </w:rPr>
                        </w:pPr>
                        <w:r w:rsidRPr="007F3688">
                          <w:rPr>
                            <w:b/>
                          </w:rPr>
                          <w:t xml:space="preserve">Об утверждении отчета об исполнении </w:t>
                        </w:r>
                      </w:p>
                      <w:p w:rsidR="00082951" w:rsidRPr="007F3688" w:rsidRDefault="00082951" w:rsidP="004317E1">
                        <w:pPr>
                          <w:rPr>
                            <w:b/>
                          </w:rPr>
                        </w:pPr>
                        <w:r w:rsidRPr="007F3688">
                          <w:rPr>
                            <w:b/>
                          </w:rPr>
                          <w:t>бюджета Шапкинского сельсовета за 2020 год</w:t>
                        </w:r>
                      </w:p>
                      <w:p w:rsidR="00082951" w:rsidRPr="007F3688" w:rsidRDefault="00082951" w:rsidP="004317E1"/>
                      <w:p w:rsidR="00082951" w:rsidRPr="007F3688" w:rsidRDefault="00082951" w:rsidP="004317E1">
                        <w:pPr>
                          <w:jc w:val="both"/>
                        </w:pPr>
                        <w:r w:rsidRPr="007F3688">
                          <w:t>В соответствии со ст. 7 Устава Шапкинского сельсовета, Шапкинский сельский Совет депутатов РЕШИЛ:</w:t>
                        </w:r>
                      </w:p>
                      <w:p w:rsidR="00082951" w:rsidRPr="007F3688" w:rsidRDefault="00082951" w:rsidP="004317E1">
                        <w:pPr>
                          <w:jc w:val="both"/>
                          <w:rPr>
                            <w:b/>
                            <w:sz w:val="28"/>
                            <w:szCs w:val="28"/>
                            <w:lang w:val="x-none" w:eastAsia="ar-SA"/>
                          </w:rPr>
                        </w:pPr>
                      </w:p>
                      <w:p w:rsidR="00082951" w:rsidRPr="007F3688" w:rsidRDefault="00082951" w:rsidP="004317E1">
                        <w:pPr>
                          <w:ind w:firstLine="708"/>
                          <w:jc w:val="both"/>
                          <w:rPr>
                            <w:lang w:val="x-none" w:eastAsia="x-none"/>
                          </w:rPr>
                        </w:pPr>
                        <w:r w:rsidRPr="007F3688">
                          <w:rPr>
                            <w:lang w:val="x-none" w:eastAsia="x-none"/>
                          </w:rPr>
                          <w:t xml:space="preserve">1.Утвердить отчет об исполнении бюджета муниципального образования  </w:t>
                        </w:r>
                        <w:r w:rsidRPr="007F3688">
                          <w:rPr>
                            <w:lang w:eastAsia="x-none"/>
                          </w:rPr>
                          <w:t>Шапкинский сельсовет</w:t>
                        </w:r>
                        <w:r w:rsidRPr="007F3688">
                          <w:rPr>
                            <w:lang w:val="x-none" w:eastAsia="x-none"/>
                          </w:rPr>
                          <w:t xml:space="preserve"> за 20</w:t>
                        </w:r>
                        <w:r w:rsidRPr="007F3688">
                          <w:rPr>
                            <w:lang w:eastAsia="x-none"/>
                          </w:rPr>
                          <w:t>20</w:t>
                        </w:r>
                        <w:r w:rsidRPr="007F3688">
                          <w:rPr>
                            <w:lang w:val="x-none" w:eastAsia="x-none"/>
                          </w:rPr>
                          <w:t xml:space="preserve"> год:      </w:t>
                        </w:r>
                      </w:p>
                      <w:p w:rsidR="00082951" w:rsidRPr="007F3688" w:rsidRDefault="00082951" w:rsidP="004317E1">
                        <w:pPr>
                          <w:jc w:val="both"/>
                          <w:rPr>
                            <w:lang w:val="x-none" w:eastAsia="x-none"/>
                          </w:rPr>
                        </w:pPr>
                        <w:r w:rsidRPr="007F3688">
                          <w:rPr>
                            <w:lang w:val="x-none" w:eastAsia="x-none"/>
                          </w:rPr>
                          <w:t xml:space="preserve">      - по доходам в сумме  </w:t>
                        </w:r>
                        <w:r w:rsidRPr="007F3688">
                          <w:rPr>
                            <w:lang w:eastAsia="x-none"/>
                          </w:rPr>
                          <w:t>12052,2 тыс.</w:t>
                        </w:r>
                        <w:r w:rsidRPr="007F3688">
                          <w:rPr>
                            <w:lang w:val="x-none" w:eastAsia="x-none"/>
                          </w:rPr>
                          <w:t xml:space="preserve">  руб.;</w:t>
                        </w:r>
                      </w:p>
                      <w:p w:rsidR="00082951" w:rsidRPr="007F3688" w:rsidRDefault="00082951" w:rsidP="004317E1">
                        <w:pPr>
                          <w:jc w:val="both"/>
                          <w:rPr>
                            <w:lang w:val="x-none" w:eastAsia="x-none"/>
                          </w:rPr>
                        </w:pPr>
                        <w:r w:rsidRPr="007F3688">
                          <w:rPr>
                            <w:lang w:val="x-none" w:eastAsia="x-none"/>
                          </w:rPr>
                          <w:t xml:space="preserve">      - по расходам в сумме  </w:t>
                        </w:r>
                        <w:r w:rsidRPr="007F3688">
                          <w:rPr>
                            <w:lang w:eastAsia="x-none"/>
                          </w:rPr>
                          <w:t>11843,0 тыс.</w:t>
                        </w:r>
                        <w:r w:rsidRPr="007F3688">
                          <w:rPr>
                            <w:lang w:val="x-none" w:eastAsia="x-none"/>
                          </w:rPr>
                          <w:t xml:space="preserve">  руб., с превышением расходов над доходами (профицита бюджета поселения) в сумме  </w:t>
                        </w:r>
                        <w:r w:rsidRPr="007F3688">
                          <w:rPr>
                            <w:lang w:eastAsia="x-none"/>
                          </w:rPr>
                          <w:t>211,1 тыс.</w:t>
                        </w:r>
                        <w:r w:rsidRPr="007F3688">
                          <w:rPr>
                            <w:lang w:val="x-none" w:eastAsia="x-none"/>
                          </w:rPr>
                          <w:t xml:space="preserve"> рублей.</w:t>
                        </w:r>
                      </w:p>
                      <w:p w:rsidR="00082951" w:rsidRPr="007F3688" w:rsidRDefault="00082951" w:rsidP="004317E1">
                        <w:pPr>
                          <w:jc w:val="both"/>
                          <w:rPr>
                            <w:lang w:val="x-none" w:eastAsia="x-none"/>
                          </w:rPr>
                        </w:pPr>
                      </w:p>
                      <w:p w:rsidR="00082951" w:rsidRPr="007F3688" w:rsidRDefault="00082951" w:rsidP="004317E1">
                        <w:pPr>
                          <w:ind w:firstLine="540"/>
                          <w:jc w:val="both"/>
                          <w:rPr>
                            <w:lang w:val="x-none" w:eastAsia="x-none"/>
                          </w:rPr>
                        </w:pPr>
                        <w:r w:rsidRPr="007F3688">
                          <w:rPr>
                            <w:lang w:val="x-none" w:eastAsia="x-none"/>
                          </w:rPr>
                          <w:t xml:space="preserve">2.Утвердить исполнение доходов бюджета </w:t>
                        </w:r>
                        <w:r w:rsidRPr="007F3688">
                          <w:rPr>
                            <w:lang w:eastAsia="x-none"/>
                          </w:rPr>
                          <w:t>Шапкинского сельсовета</w:t>
                        </w:r>
                        <w:r w:rsidRPr="007F3688">
                          <w:rPr>
                            <w:lang w:val="x-none" w:eastAsia="x-none"/>
                          </w:rPr>
                          <w:t xml:space="preserve"> по кодам видов доходов, классификации доходов  бюджетов, относящихся к доходам бюджета за 20</w:t>
                        </w:r>
                        <w:r w:rsidRPr="007F3688">
                          <w:rPr>
                            <w:lang w:eastAsia="x-none"/>
                          </w:rPr>
                          <w:t>20</w:t>
                        </w:r>
                        <w:r w:rsidRPr="007F3688">
                          <w:rPr>
                            <w:lang w:val="x-none" w:eastAsia="x-none"/>
                          </w:rPr>
                          <w:t xml:space="preserve"> год согласно приложению   № 1.</w:t>
                        </w:r>
                      </w:p>
                      <w:p w:rsidR="00082951" w:rsidRPr="007F3688" w:rsidRDefault="00082951" w:rsidP="004317E1">
                        <w:pPr>
                          <w:ind w:firstLine="708"/>
                          <w:jc w:val="both"/>
                          <w:rPr>
                            <w:lang w:val="x-none" w:eastAsia="x-none"/>
                          </w:rPr>
                        </w:pPr>
                      </w:p>
                      <w:p w:rsidR="00082951" w:rsidRPr="007F3688" w:rsidRDefault="00082951" w:rsidP="004317E1">
                        <w:pPr>
                          <w:autoSpaceDE w:val="0"/>
                          <w:autoSpaceDN w:val="0"/>
                          <w:adjustRightInd w:val="0"/>
                          <w:ind w:firstLine="540"/>
                          <w:jc w:val="both"/>
                        </w:pPr>
                        <w:r w:rsidRPr="007F3688">
                          <w:t xml:space="preserve">3.Утвердить исполнение расходов бюджета Шапкинского сельсовета по разделам и подразделам функциональной классификации расходов бюджетов за 2020 год согласно приложению № 2. </w:t>
                        </w:r>
                      </w:p>
                      <w:p w:rsidR="00082951" w:rsidRPr="007F3688" w:rsidRDefault="00082951" w:rsidP="004317E1">
                        <w:pPr>
                          <w:autoSpaceDE w:val="0"/>
                          <w:autoSpaceDN w:val="0"/>
                          <w:adjustRightInd w:val="0"/>
                          <w:ind w:firstLine="540"/>
                          <w:jc w:val="both"/>
                        </w:pPr>
                        <w:r w:rsidRPr="007F3688">
                          <w:t>4. Утвердить источники финансирования бюджета по кодам классификации источников финансирование дефицита бюджета приложение №3</w:t>
                        </w:r>
                      </w:p>
                      <w:p w:rsidR="00082951" w:rsidRPr="007F3688" w:rsidRDefault="00082951" w:rsidP="004317E1">
                        <w:pPr>
                          <w:snapToGrid w:val="0"/>
                          <w:jc w:val="both"/>
                        </w:pPr>
                        <w:r w:rsidRPr="007F3688">
                          <w:t xml:space="preserve">         5. Контроль за выполнением настоящего решения возложить на постоянную комиссию   по контрольно-правовым отношениям, финансам и бюджету.</w:t>
                        </w:r>
                      </w:p>
                      <w:p w:rsidR="00082951" w:rsidRPr="007F3688" w:rsidRDefault="00082951" w:rsidP="00082951">
                        <w:pPr>
                          <w:numPr>
                            <w:ilvl w:val="0"/>
                            <w:numId w:val="3"/>
                          </w:numPr>
                          <w:spacing w:after="160" w:line="259" w:lineRule="auto"/>
                          <w:contextualSpacing/>
                          <w:jc w:val="both"/>
                        </w:pPr>
                        <w:r w:rsidRPr="007F3688">
                          <w:t xml:space="preserve">  Настоящее решение вступает в силу со дня официального опубликования в газете «Шапкинский вестник» и подлежит размещению на официальном Интернет-сайте администрации Шапкинского сельсовета.</w:t>
                        </w:r>
                      </w:p>
                      <w:p w:rsidR="00082951" w:rsidRPr="007F3688" w:rsidRDefault="00082951" w:rsidP="004317E1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both"/>
                        </w:pPr>
                      </w:p>
                      <w:p w:rsidR="00082951" w:rsidRPr="007F3688" w:rsidRDefault="00082951" w:rsidP="004317E1">
                        <w:pPr>
                          <w:tabs>
                            <w:tab w:val="left" w:pos="6015"/>
                          </w:tabs>
                          <w:overflowPunct w:val="0"/>
                          <w:autoSpaceDE w:val="0"/>
                          <w:autoSpaceDN w:val="0"/>
                          <w:adjustRightInd w:val="0"/>
                          <w:jc w:val="both"/>
                        </w:pPr>
                        <w:r w:rsidRPr="007F3688">
                          <w:t>Председатель Шапкинского сельского                             Глава Шапкинского сельсовета</w:t>
                        </w:r>
                      </w:p>
                      <w:p w:rsidR="00082951" w:rsidRPr="007F3688" w:rsidRDefault="00082951" w:rsidP="004317E1">
                        <w:r w:rsidRPr="007F3688">
                          <w:t xml:space="preserve">Совета депутатов                                                                             </w:t>
                        </w:r>
                      </w:p>
                      <w:p w:rsidR="00082951" w:rsidRPr="007F3688" w:rsidRDefault="00082951" w:rsidP="004317E1"/>
                      <w:p w:rsidR="00082951" w:rsidRPr="007F3688" w:rsidRDefault="00082951" w:rsidP="004317E1">
                        <w:pPr>
                          <w:tabs>
                            <w:tab w:val="left" w:pos="6660"/>
                          </w:tabs>
                        </w:pPr>
                        <w:r w:rsidRPr="007F3688">
                          <w:t xml:space="preserve">                                  А.В. Наконечный</w:t>
                        </w:r>
                        <w:r w:rsidRPr="007F3688">
                          <w:tab/>
                          <w:t xml:space="preserve">             Л.И. Загитова</w:t>
                        </w:r>
                      </w:p>
                      <w:p w:rsidR="00082951" w:rsidRPr="007F3688" w:rsidRDefault="00082951" w:rsidP="004317E1"/>
                      <w:p w:rsidR="00082951" w:rsidRPr="007F3688" w:rsidRDefault="00082951" w:rsidP="004317E1"/>
                      <w:p w:rsidR="00082951" w:rsidRDefault="00082951" w:rsidP="004317E1">
                        <w:pPr>
                          <w:jc w:val="right"/>
                        </w:pPr>
                      </w:p>
                      <w:p w:rsidR="00082951" w:rsidRDefault="00082951" w:rsidP="004317E1">
                        <w:pPr>
                          <w:jc w:val="right"/>
                        </w:pPr>
                      </w:p>
                      <w:p w:rsidR="00082951" w:rsidRDefault="00082951" w:rsidP="004317E1">
                        <w:pPr>
                          <w:jc w:val="right"/>
                        </w:pPr>
                      </w:p>
                      <w:p w:rsidR="00082951" w:rsidRDefault="00082951" w:rsidP="004317E1">
                        <w:pPr>
                          <w:jc w:val="right"/>
                        </w:pPr>
                      </w:p>
                      <w:p w:rsidR="00082951" w:rsidRDefault="00082951" w:rsidP="004317E1">
                        <w:pPr>
                          <w:jc w:val="right"/>
                        </w:pPr>
                      </w:p>
                      <w:p w:rsidR="00082951" w:rsidRDefault="00082951" w:rsidP="004317E1">
                        <w:pPr>
                          <w:jc w:val="right"/>
                        </w:pPr>
                      </w:p>
                      <w:p w:rsidR="00082951" w:rsidRDefault="00082951" w:rsidP="004317E1">
                        <w:pPr>
                          <w:jc w:val="right"/>
                        </w:pPr>
                      </w:p>
                      <w:p w:rsidR="00082951" w:rsidRPr="007F3688" w:rsidRDefault="00082951" w:rsidP="004317E1">
                        <w:pPr>
                          <w:jc w:val="right"/>
                        </w:pPr>
                        <w:r w:rsidRPr="007F3688">
                          <w:t xml:space="preserve">Приложение </w:t>
                        </w:r>
                        <w:r>
                          <w:t>1</w:t>
                        </w:r>
                        <w:r w:rsidRPr="007F3688">
                          <w:t xml:space="preserve"> к </w:t>
                        </w:r>
                      </w:p>
                      <w:p w:rsidR="00082951" w:rsidRPr="007F3688" w:rsidRDefault="00082951" w:rsidP="004317E1">
                        <w:pPr>
                          <w:jc w:val="right"/>
                        </w:pPr>
                        <w:r w:rsidRPr="007F3688">
                          <w:t xml:space="preserve">решению Шапкинского сельского </w:t>
                        </w:r>
                      </w:p>
                      <w:p w:rsidR="00082951" w:rsidRPr="007F3688" w:rsidRDefault="00082951" w:rsidP="004317E1">
                        <w:pPr>
                          <w:jc w:val="right"/>
                        </w:pPr>
                        <w:r w:rsidRPr="007F3688">
                          <w:t>Совета депутатов от 12.05.2021№18-86р</w:t>
                        </w:r>
                      </w:p>
                      <w:p w:rsidR="00082951" w:rsidRPr="007F3688" w:rsidRDefault="00082951" w:rsidP="004317E1"/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37"/>
                          <w:gridCol w:w="554"/>
                          <w:gridCol w:w="1942"/>
                          <w:gridCol w:w="1403"/>
                          <w:gridCol w:w="1354"/>
                          <w:gridCol w:w="1465"/>
                        </w:tblGrid>
                        <w:tr w:rsidR="00082951" w:rsidRPr="007F3688" w:rsidTr="004317E1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452"/>
                          </w:trPr>
                          <w:tc>
                            <w:tcPr>
                              <w:tcW w:w="10738" w:type="dxa"/>
                              <w:gridSpan w:val="6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082951" w:rsidRPr="007F3688" w:rsidRDefault="00082951" w:rsidP="004317E1"/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355"/>
                              </w:tblGrid>
                              <w:tr w:rsidR="00082951" w:rsidRPr="007F3688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452"/>
                                </w:trPr>
                                <w:tc>
                                  <w:tcPr>
                                    <w:tcW w:w="1073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82951" w:rsidRPr="007F3688" w:rsidRDefault="00082951" w:rsidP="004317E1">
                                    <w:pPr>
                                      <w:jc w:val="center"/>
                                    </w:pPr>
                                    <w:r w:rsidRPr="007F3688"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1. Доходы</w:t>
                                    </w:r>
                                  </w:p>
                                </w:tc>
                              </w:tr>
                            </w:tbl>
                            <w:p w:rsidR="00082951" w:rsidRPr="007F3688" w:rsidRDefault="00082951" w:rsidP="004317E1"/>
                          </w:tc>
                        </w:tr>
                        <w:tr w:rsidR="00082951" w:rsidTr="004317E1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782"/>
                          </w:trPr>
                          <w:tc>
                            <w:tcPr>
                              <w:tcW w:w="3059" w:type="dxa"/>
                              <w:tcBorders>
                                <w:top w:val="single" w:sz="15" w:space="0" w:color="000000"/>
                                <w:left w:val="single" w:sz="15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082951" w:rsidRPr="007F3688" w:rsidRDefault="00082951" w:rsidP="004317E1">
                              <w:pPr>
                                <w:jc w:val="center"/>
                              </w:pPr>
                              <w:r w:rsidRPr="007F368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Наименование показателя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7"/>
                              </w:tblGrid>
                              <w:tr w:rsidR="00082951" w:rsidRPr="007F3688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78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82951" w:rsidRPr="007F3688" w:rsidRDefault="00082951" w:rsidP="004317E1">
                                    <w:pPr>
                                      <w:jc w:val="center"/>
                                    </w:pPr>
                                    <w:r w:rsidRPr="007F3688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Код строки</w:t>
                                    </w:r>
                                  </w:p>
                                </w:tc>
                              </w:tr>
                            </w:tbl>
                            <w:p w:rsidR="00082951" w:rsidRPr="007F3688" w:rsidRDefault="00082951" w:rsidP="004317E1"/>
                          </w:tc>
                          <w:tc>
                            <w:tcPr>
                              <w:tcW w:w="2380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925"/>
                              </w:tblGrid>
                              <w:tr w:rsidR="00082951" w:rsidRPr="007F3688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782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82951" w:rsidRPr="007F3688" w:rsidRDefault="00082951" w:rsidP="004317E1">
                                    <w:pPr>
                                      <w:jc w:val="center"/>
                                    </w:pPr>
                                    <w:r w:rsidRPr="007F3688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Код дохода по бюджетной классификации</w:t>
                                    </w:r>
                                  </w:p>
                                </w:tc>
                              </w:tr>
                            </w:tbl>
                            <w:p w:rsidR="00082951" w:rsidRPr="007F3688" w:rsidRDefault="00082951" w:rsidP="004317E1"/>
                          </w:tc>
                          <w:tc>
                            <w:tcPr>
                              <w:tcW w:w="1560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86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78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82951" w:rsidRDefault="00082951" w:rsidP="004317E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Утвержденные бюджетные назначения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1560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37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78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82951" w:rsidRDefault="00082951" w:rsidP="004317E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Исполнено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1599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15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38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78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82951" w:rsidRDefault="00082951" w:rsidP="004317E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Неисполненные назначения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</w:tr>
                        <w:tr w:rsidR="00082951" w:rsidTr="004317E1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334"/>
                          </w:trPr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15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610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334"/>
                                </w:trPr>
                                <w:tc>
                                  <w:tcPr>
                                    <w:tcW w:w="305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82951" w:rsidRDefault="00082951" w:rsidP="004317E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7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334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82951" w:rsidRDefault="00082951" w:rsidP="004317E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925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334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82951" w:rsidRDefault="00082951" w:rsidP="004317E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86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334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82951" w:rsidRDefault="00082951" w:rsidP="004317E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37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334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82951" w:rsidRDefault="00082951" w:rsidP="004317E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15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38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334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82951" w:rsidRDefault="00082951" w:rsidP="004317E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</w:tr>
                        <w:tr w:rsidR="00082951" w:rsidTr="004317E1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382"/>
                          </w:trPr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620"/>
                              </w:tblGrid>
                              <w:tr w:rsidR="00082951" w:rsidRPr="007F3688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380"/>
                                </w:trPr>
                                <w:tc>
                                  <w:tcPr>
                                    <w:tcW w:w="305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Pr="007F3688" w:rsidRDefault="00082951" w:rsidP="004317E1">
                                    <w:r w:rsidRPr="007F3688"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Доходы бюджета - всего, в том числе:</w:t>
                                    </w:r>
                                  </w:p>
                                </w:tc>
                              </w:tr>
                            </w:tbl>
                            <w:p w:rsidR="00082951" w:rsidRPr="007F3688" w:rsidRDefault="00082951" w:rsidP="004317E1"/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7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380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925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380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Х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86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380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4"/>
                                      </w:rPr>
                                      <w:t>  12 057 966,90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37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380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4"/>
                                      </w:rPr>
                                      <w:t>  12 052 189,59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48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380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4"/>
                                      </w:rPr>
                                      <w:t>   5 777,31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</w:tr>
                        <w:tr w:rsidR="00082951" w:rsidTr="004317E1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82951" w:rsidRDefault="00082951" w:rsidP="004317E1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НАЛОГОВЫЕ И НЕНАЛОГОВЫЕ ДОХОДЫ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7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925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000 1 00 00000 00 0000 000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86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949052,70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37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946 742,46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48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Pr="003664A1" w:rsidRDefault="00082951" w:rsidP="004317E1">
                                    <w:pPr>
                                      <w:jc w:val="center"/>
                                    </w:pPr>
                                    <w:r>
                                      <w:t>2310,24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</w:tr>
                        <w:tr w:rsidR="00082951" w:rsidTr="004317E1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82951" w:rsidRDefault="00082951" w:rsidP="004317E1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НАЛОГИ НА ПРИБЫЛЬ, ДОХОДЫ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7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925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000 1 01 00000 00 0000 000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86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99500,00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37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105 014,72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48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center"/>
                                    </w:pP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</w:tr>
                        <w:tr w:rsidR="00082951" w:rsidTr="004317E1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82951" w:rsidRPr="007F3688" w:rsidRDefault="00082951" w:rsidP="004317E1">
                              <w:r w:rsidRPr="007F368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Налог на доходы физических лиц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7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925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000 1 01 02000 01 0000 110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86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99500,00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37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105 014,72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48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/>
                                </w:tc>
                              </w:tr>
                            </w:tbl>
                            <w:p w:rsidR="00082951" w:rsidRDefault="00082951" w:rsidP="004317E1"/>
                          </w:tc>
                        </w:tr>
                        <w:tr w:rsidR="00082951" w:rsidTr="004317E1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82951" w:rsidRPr="007F3688" w:rsidRDefault="00082951" w:rsidP="004317E1">
                              <w:r w:rsidRPr="007F368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7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925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000 1 01 02010 01 0000 110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86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99 000,00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37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104 138,98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48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center"/>
                                    </w:pP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</w:tr>
                        <w:tr w:rsidR="00082951" w:rsidTr="004317E1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82951" w:rsidRPr="007F3688" w:rsidRDefault="00082951" w:rsidP="004317E1">
                              <w:r w:rsidRPr="007F368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7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925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000 1 01 02030 01 0000 110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86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500,00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37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875,74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48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center"/>
                                    </w:pP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</w:tr>
                        <w:tr w:rsidR="00082951" w:rsidTr="004317E1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82951" w:rsidRPr="007F3688" w:rsidRDefault="00082951" w:rsidP="004317E1">
                              <w:r w:rsidRPr="007F368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НАЛОГИ НА ТОВАРЫ (РАБОТЫ, УСЛУГИ), РЕАЛИЗУЕМЫЕ НА ТЕРРИТОРИИ РОССИЙСКОЙ ФЕДЕРАЦИИ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7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925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000 1 03 00000 00 0000 000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86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73500,00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37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65 694,60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48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Pr="003664A1" w:rsidRDefault="00082951" w:rsidP="004317E1">
                                    <w:pPr>
                                      <w:jc w:val="center"/>
                                    </w:pPr>
                                    <w:r>
                                      <w:t>7805,4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</w:tr>
                        <w:tr w:rsidR="00082951" w:rsidTr="004317E1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82951" w:rsidRPr="007F3688" w:rsidRDefault="00082951" w:rsidP="004317E1">
                              <w:r w:rsidRPr="007F368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Акцизы по подакцизным товарам (продукции), производимым на территории Российской Федерации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7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925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000 1 03 02000 01 0000 110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86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73500,00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37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65 694,60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48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Pr="003664A1" w:rsidRDefault="00082951" w:rsidP="004317E1">
                                    <w:pPr>
                                      <w:jc w:val="center"/>
                                    </w:pPr>
                                    <w:r>
                                      <w:t>7805,4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</w:tr>
                        <w:tr w:rsidR="00082951" w:rsidTr="004317E1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82951" w:rsidRPr="007F3688" w:rsidRDefault="00082951" w:rsidP="004317E1">
                              <w:r w:rsidRPr="007F368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7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925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000 1 03 02230 01 0000 110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86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33700,00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37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30 300,84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48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3399,16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</w:tr>
                        <w:tr w:rsidR="00082951" w:rsidTr="004317E1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82951" w:rsidRPr="007F3688" w:rsidRDefault="00082951" w:rsidP="004317E1">
                              <w:r w:rsidRPr="007F368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7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925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000 1 03 02231 01 0000 110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86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33 700,00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37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30 300,84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48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3 399,16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</w:tr>
                        <w:tr w:rsidR="00082951" w:rsidTr="004317E1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82951" w:rsidRPr="007F3688" w:rsidRDefault="00082951" w:rsidP="004317E1">
                              <w:r w:rsidRPr="007F368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Доходы от уплаты акцизов на моторные масла для дизельных и (или) карбюраторных </w:t>
                              </w:r>
                              <w:r w:rsidRPr="007F368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lastRenderedPageBreak/>
                                <w:t>(</w:t>
                              </w:r>
                              <w:proofErr w:type="spellStart"/>
                              <w:r w:rsidRPr="007F368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инжекторных</w:t>
                              </w:r>
                              <w:proofErr w:type="spellEnd"/>
                              <w:r w:rsidRPr="007F368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7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lastRenderedPageBreak/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925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000 1 03 02240 01 0000 110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86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center"/>
                                    </w:pPr>
                                  </w:p>
                                </w:tc>
                              </w:tr>
                            </w:tbl>
                            <w:p w:rsidR="00082951" w:rsidRPr="003664A1" w:rsidRDefault="00082951" w:rsidP="004317E1">
                              <w:pPr>
                                <w:jc w:val="center"/>
                              </w:pPr>
                              <w:r>
                                <w:t>200,00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37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216,73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48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center"/>
                                    </w:pP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</w:tr>
                        <w:tr w:rsidR="00082951" w:rsidTr="004317E1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82951" w:rsidRPr="007F3688" w:rsidRDefault="00082951" w:rsidP="004317E1">
                              <w:r w:rsidRPr="007F368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Доходы от уплаты акцизов на моторные масла для дизельных и (или) карбюраторных (</w:t>
                              </w:r>
                              <w:proofErr w:type="spellStart"/>
                              <w:r w:rsidRPr="007F368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инжекторных</w:t>
                              </w:r>
                              <w:proofErr w:type="spellEnd"/>
                              <w:r w:rsidRPr="007F368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7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925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000 1 03 02241 01 0000 110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86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200,00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37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216,73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48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</w:tr>
                        <w:tr w:rsidR="00082951" w:rsidTr="004317E1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82951" w:rsidRPr="007F3688" w:rsidRDefault="00082951" w:rsidP="004317E1">
                              <w:r w:rsidRPr="007F368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7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925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000 1 03 02250 01 0000 110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86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center"/>
                                    </w:pPr>
                                  </w:p>
                                </w:tc>
                              </w:tr>
                            </w:tbl>
                            <w:p w:rsidR="00082951" w:rsidRPr="003664A1" w:rsidRDefault="00082951" w:rsidP="004317E1">
                              <w:r>
                                <w:t>44000,00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37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40 763,12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48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Pr="003664A1" w:rsidRDefault="00082951" w:rsidP="004317E1">
                                    <w:pPr>
                                      <w:jc w:val="center"/>
                                    </w:pPr>
                                    <w:r>
                                      <w:t>3236,88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</w:tr>
                        <w:tr w:rsidR="00082951" w:rsidTr="004317E1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82951" w:rsidRPr="007F3688" w:rsidRDefault="00082951" w:rsidP="004317E1">
                              <w:r w:rsidRPr="007F368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7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925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000 1 03 02251 01 0000 110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86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44 000,00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37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40 763,12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48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3 236,88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</w:tr>
                        <w:tr w:rsidR="00082951" w:rsidTr="004317E1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82951" w:rsidRPr="007F3688" w:rsidRDefault="00082951" w:rsidP="004317E1">
                              <w:r w:rsidRPr="007F368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7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925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000 1 03 02260 01 0000 110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86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Pr="003664A1" w:rsidRDefault="00082951" w:rsidP="004317E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-4400,00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37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   5 586,09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48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1186,09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</w:tr>
                        <w:tr w:rsidR="00082951" w:rsidTr="004317E1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82951" w:rsidRPr="007F3688" w:rsidRDefault="00082951" w:rsidP="004317E1">
                              <w:r w:rsidRPr="007F368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7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925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000 1 03 02261 01 0000 110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86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   4 400,00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37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   5 586,09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48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1 186,09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</w:tr>
                        <w:tr w:rsidR="00082951" w:rsidTr="004317E1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82951" w:rsidRDefault="00082951" w:rsidP="004317E1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НАЛОГИ НА ИМУЩЕСТВО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7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925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000 1 06 00000 00 0000 000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86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37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86 953,21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48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</w:tr>
                        <w:tr w:rsidR="00082951" w:rsidTr="004317E1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82951" w:rsidRPr="007F3688" w:rsidRDefault="00082951" w:rsidP="004317E1">
                              <w:r w:rsidRPr="007F368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Налог на имущество физических лиц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7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925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000 1 06 01000 00 0000 110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86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77500,00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37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79 280,55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48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79280,55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</w:tr>
                        <w:tr w:rsidR="00082951" w:rsidTr="004317E1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82951" w:rsidRPr="007F3688" w:rsidRDefault="00082951" w:rsidP="004317E1">
                              <w:r w:rsidRPr="007F368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Налог на имущество физических лиц, взимаемый по ставкам, применяемым к объектам </w:t>
                              </w:r>
                              <w:r w:rsidRPr="007F368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lastRenderedPageBreak/>
                                <w:t>налогообложения, расположенным в границах сельских поселений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7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lastRenderedPageBreak/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925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000 1 06 01030 10 0000 110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86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77 500,00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37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79 280,55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48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79280,55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</w:tr>
                        <w:tr w:rsidR="00082951" w:rsidTr="004317E1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82951" w:rsidRDefault="00082951" w:rsidP="004317E1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Земельный налог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7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925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000 1 06 06000 00 0000 110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86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37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7 672,66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48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</w:tr>
                        <w:tr w:rsidR="00082951" w:rsidTr="004317E1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82951" w:rsidRDefault="00082951" w:rsidP="004317E1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Земельный налог с организаций 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7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925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000 1 06 06030 00 0000 110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86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0,00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37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    170,92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48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Pr="003664A1" w:rsidRDefault="00082951" w:rsidP="004317E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-170,92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</w:tr>
                        <w:tr w:rsidR="00082951" w:rsidTr="004317E1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82951" w:rsidRPr="007F3688" w:rsidRDefault="00082951" w:rsidP="004317E1">
                              <w:r w:rsidRPr="007F368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Земельный налог с организаций, обладающих земельным участком, расположенным в границах </w:t>
                              </w:r>
                              <w:proofErr w:type="gramStart"/>
                              <w:r w:rsidRPr="007F368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сельских  поселений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7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925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000 1 06 06033 10 0000 110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86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0,00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37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    170,92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48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Pr="00520EB3" w:rsidRDefault="00082951" w:rsidP="004317E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-170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</w:tr>
                        <w:tr w:rsidR="00082951" w:rsidTr="004317E1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82951" w:rsidRPr="007F3688" w:rsidRDefault="00082951" w:rsidP="004317E1">
                              <w:r w:rsidRPr="007F368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Земельный налог с физических лиц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7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925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000 1 06 06040 00 0000 110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86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8000,00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37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7 843,58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48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156,42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</w:tr>
                        <w:tr w:rsidR="00082951" w:rsidTr="004317E1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82951" w:rsidRPr="007F3688" w:rsidRDefault="00082951" w:rsidP="004317E1">
                              <w:r w:rsidRPr="007F368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Земельный налог с физических лиц, обладающих земельным участком, расположенным в границах сельских поселений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7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925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000 1 06 06043 10 0000 110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86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8 000,00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37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7 843,58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48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156,42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</w:tr>
                        <w:tr w:rsidR="00082951" w:rsidTr="004317E1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82951" w:rsidRDefault="00082951" w:rsidP="004317E1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ГОСУДАРСТВЕННАЯ ПОШЛИНА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7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925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000 1 08 00000 00 0000 000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86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25000,00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37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26 000,00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48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</w:tr>
                        <w:tr w:rsidR="00082951" w:rsidTr="004317E1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82951" w:rsidRPr="007F3688" w:rsidRDefault="00082951" w:rsidP="004317E1">
                              <w:r w:rsidRPr="007F368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7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925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000 1 08 04000 01 0000 110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86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25000,00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37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26 000,00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48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center"/>
                                    </w:pP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</w:tr>
                        <w:tr w:rsidR="00082951" w:rsidTr="004317E1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82951" w:rsidRPr="007F3688" w:rsidRDefault="00082951" w:rsidP="004317E1">
                              <w:r w:rsidRPr="007F368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7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925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000 1 08 04020 01 0000 110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86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25 000,00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37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26 000,00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48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center"/>
                                    </w:pP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</w:tr>
                        <w:tr w:rsidR="00082951" w:rsidTr="004317E1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82951" w:rsidRPr="007F3688" w:rsidRDefault="00082951" w:rsidP="004317E1">
                              <w:r w:rsidRPr="007F368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ДОХОДЫ ОТ ИСПОЛЬЗОВАНИЯ ИМУЩЕСТВА, НАХОДЯЩЕГОСЯ В ГОСУДАРСТВЕННОЙ И МУНИЦИПАЛЬНОЙ СОБСТВЕННОСТИ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7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925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000 1 11 00000 00 0000 000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86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Pr="00520EB3" w:rsidRDefault="00082951" w:rsidP="004317E1">
                                    <w:pPr>
                                      <w:jc w:val="center"/>
                                    </w:pPr>
                                    <w:r>
                                      <w:t>321520,00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37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319 047,23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48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Pr="00520EB3" w:rsidRDefault="00082951" w:rsidP="004317E1">
                                    <w:pPr>
                                      <w:jc w:val="center"/>
                                    </w:pPr>
                                    <w:r>
                                      <w:t>2472,77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</w:tr>
                        <w:tr w:rsidR="00082951" w:rsidTr="004317E1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82951" w:rsidRPr="007F3688" w:rsidRDefault="00082951" w:rsidP="004317E1">
                              <w:r w:rsidRPr="007F368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7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925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000 1 11 05000 00 0000 120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86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321520,00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37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319 047,23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48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2472,77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</w:tr>
                        <w:tr w:rsidR="00082951" w:rsidTr="004317E1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82951" w:rsidRDefault="00082951" w:rsidP="004317E1">
                              <w:r w:rsidRPr="007F368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Доходы от сдачи в аренду имущества, составляющего государственную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(муниципальную) казну (за исключением земельных участков)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7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925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000 1 11 05070 00 0000 120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86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321520,00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37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319 047,23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48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2472,77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</w:tr>
                        <w:tr w:rsidR="00082951" w:rsidTr="004317E1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82951" w:rsidRPr="007F3688" w:rsidRDefault="00082951" w:rsidP="004317E1">
                              <w:r w:rsidRPr="007F368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Доходы от сдачи в аренду имущества, составляющего казну сельских поселений (за исключением земельных участков)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7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925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000 1 11 05075 10 0000 120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86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321 520,00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37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319 047,23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48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2 472,77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</w:tr>
                        <w:tr w:rsidR="00082951" w:rsidTr="004317E1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82951" w:rsidRPr="007F3688" w:rsidRDefault="00082951" w:rsidP="004317E1">
                              <w:r w:rsidRPr="007F368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ДОХОДЫ ОТ ОКАЗАНИЯ ПЛАТНЫХ УСЛУГ И КОМПЕНСАЦИИ ЗАТРАТ ГОСУДАРСТВА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7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925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000 1 13 00000 00 0000 000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86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Pr="006777FB" w:rsidRDefault="00082951" w:rsidP="004317E1">
                                    <w:pPr>
                                      <w:jc w:val="center"/>
                                    </w:pPr>
                                    <w:r>
                                      <w:t>344032,70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37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344 188,70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48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center"/>
                                    </w:pP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</w:tr>
                        <w:tr w:rsidR="00082951" w:rsidTr="004317E1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82951" w:rsidRPr="007F3688" w:rsidRDefault="00082951" w:rsidP="004317E1">
                              <w:r w:rsidRPr="007F368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Доходы от компенсации затрат государства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7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925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000 1 13 02000 00 0000 130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86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Pr="006777FB" w:rsidRDefault="00082951" w:rsidP="004317E1">
                                    <w:pPr>
                                      <w:jc w:val="center"/>
                                    </w:pPr>
                                    <w:r>
                                      <w:t>344032,70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37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344 188,70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48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center"/>
                                    </w:pP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</w:tr>
                        <w:tr w:rsidR="00082951" w:rsidTr="004317E1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82951" w:rsidRPr="007F3688" w:rsidRDefault="00082951" w:rsidP="004317E1">
                              <w:r w:rsidRPr="007F368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Прочие доходы от компенсации затрат государства 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7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925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000 1 13 02990 00 0000 130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86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Pr="006777FB" w:rsidRDefault="00082951" w:rsidP="004317E1">
                                    <w:pPr>
                                      <w:jc w:val="center"/>
                                    </w:pPr>
                                    <w:r>
                                      <w:t>344032,70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37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344 188,70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48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center"/>
                                    </w:pP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</w:tr>
                        <w:tr w:rsidR="00082951" w:rsidTr="004317E1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82951" w:rsidRPr="007F3688" w:rsidRDefault="00082951" w:rsidP="004317E1">
                              <w:r w:rsidRPr="007F368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Прочие доходы от компенсации затрат бюджетов сельских поселений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7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925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000 1 13 02995 10 0000 130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86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344 032,70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37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344 188,70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48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</w:tr>
                        <w:tr w:rsidR="00082951" w:rsidTr="004317E1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82951" w:rsidRDefault="00082951" w:rsidP="004317E1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ПРОЧИЕ НЕНАЛОГОВЫЕ ДОХОДЫ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7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925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000 1 17 00000 00 0000 000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86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37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    156,00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48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</w:tr>
                        <w:tr w:rsidR="00082951" w:rsidTr="004317E1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82951" w:rsidRDefault="00082951" w:rsidP="004317E1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Невыясненные поступления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7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925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000 1 17 01000 00 0000 180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86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37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    156,00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48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</w:tr>
                        <w:tr w:rsidR="00082951" w:rsidTr="004317E1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82951" w:rsidRPr="007F3688" w:rsidRDefault="00082951" w:rsidP="004317E1">
                              <w:r w:rsidRPr="007F368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lastRenderedPageBreak/>
                                <w:t xml:space="preserve">Невыясненные поступления, зачисляемые в бюджеты </w:t>
                              </w:r>
                              <w:proofErr w:type="gramStart"/>
                              <w:r w:rsidRPr="007F368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сельских  поселений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7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925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000 1 17 01050 10 0000 180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86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37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    156,00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48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</w:tr>
                        <w:tr w:rsidR="00082951" w:rsidTr="004317E1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82951" w:rsidRDefault="00082951" w:rsidP="004317E1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БЕЗВОЗМЕЗДНЫЕ ПОСТУПЛЕНИЯ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7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925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000 2 00 00000 00 0000 000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86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11108914,20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37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11 105 447,13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48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3467,07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</w:tr>
                        <w:tr w:rsidR="00082951" w:rsidTr="004317E1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82951" w:rsidRPr="007F3688" w:rsidRDefault="00082951" w:rsidP="004317E1">
                              <w:r w:rsidRPr="007F368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БЕЗВОЗМЕЗДНЫЕ ПОСТУПЛЕНИЯ ОТ ДРУГИХ БЮДЖЕТОВ БЮДЖЕТНОЙ СИСТЕМЫ РОССИЙСКОЙ ФЕДЕРАЦИИ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7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925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000 2 02 00000 00 0000 000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86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11108914,20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37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11 102 447,13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48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11108914,20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</w:tr>
                        <w:tr w:rsidR="00082951" w:rsidTr="004317E1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82951" w:rsidRPr="007F3688" w:rsidRDefault="00082951" w:rsidP="004317E1">
                              <w:r w:rsidRPr="007F368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Дотации бюджетам бюджетной системы Российской Федерации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7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925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000 2 02 10000 00 0000 150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86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2996300,00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37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2 996 300,00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48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</w:tr>
                        <w:tr w:rsidR="00082951" w:rsidTr="004317E1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82951" w:rsidRPr="007F3688" w:rsidRDefault="00082951" w:rsidP="004317E1">
                              <w:r w:rsidRPr="007F368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Дотации на выравнивание бюджетной обеспеченности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7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925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000 2 02 15001 00 0000 150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86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2996300,00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37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2 996 300,00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48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</w:tr>
                        <w:tr w:rsidR="00082951" w:rsidTr="004317E1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82951" w:rsidRPr="007F3688" w:rsidRDefault="00082951" w:rsidP="004317E1">
                              <w:r w:rsidRPr="007F368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Дотации бюджетам сельских поселений на выравнивание бюджетной обеспеченности из бюджета субъекта Российской Федерации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7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925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000 2 02 15001 10 0000 150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86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2 996 300,00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37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2 996 300,00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48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</w:tr>
                        <w:tr w:rsidR="00082951" w:rsidTr="004317E1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82951" w:rsidRPr="007F3688" w:rsidRDefault="00082951" w:rsidP="004317E1">
                              <w:r w:rsidRPr="007F368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Субсидии бюджетам бюджетной системы Российской Федерации (межбюджетные субсидии)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7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925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000 2 02 20000 00 0000 150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86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2678945,00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37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2 678 945,00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48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</w:tr>
                        <w:tr w:rsidR="00082951" w:rsidTr="004317E1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82951" w:rsidRDefault="00082951" w:rsidP="004317E1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Прочие субсидии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7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925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000 2 02 29999 00 0000 150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86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2678945,00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37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2 678 945,00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48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</w:tr>
                        <w:tr w:rsidR="00082951" w:rsidTr="004317E1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82951" w:rsidRPr="007F3688" w:rsidRDefault="00082951" w:rsidP="004317E1">
                              <w:r w:rsidRPr="007F368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Прочие субсидии бюджетам сельских поселений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7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925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000 2 02 29999 10 0000 150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86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2 678 945,00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37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2 678 945,00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48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</w:tr>
                        <w:tr w:rsidR="00082951" w:rsidTr="004317E1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82951" w:rsidRPr="007F3688" w:rsidRDefault="00082951" w:rsidP="004317E1">
                              <w:r w:rsidRPr="007F368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Субвенции бюджетам бюджетной системы Российской Федерации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7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925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000 2 02 30000 00 0000 150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86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105600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37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105 600,00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48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</w:tr>
                        <w:tr w:rsidR="00082951" w:rsidTr="004317E1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82951" w:rsidRPr="007F3688" w:rsidRDefault="00082951" w:rsidP="004317E1">
                              <w:r w:rsidRPr="007F368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Субвенции местным бюджетам на выполнение передаваемых полномочий субъектов Российской Федерации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7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925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000 2 02 30024 00 0000 150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86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3200,00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37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3 200,00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48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</w:tr>
                        <w:tr w:rsidR="00082951" w:rsidTr="004317E1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82951" w:rsidRPr="007F3688" w:rsidRDefault="00082951" w:rsidP="004317E1">
                              <w:r w:rsidRPr="007F368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Субвенции бюджетам сельских поселений на выполнение передаваемых полномочий субъектов Российской Федерации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7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925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000 2 02 30024 10 0000 150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86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3 200,00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37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3 200,00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48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</w:tr>
                        <w:tr w:rsidR="00082951" w:rsidTr="004317E1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82951" w:rsidRPr="007F3688" w:rsidRDefault="00082951" w:rsidP="004317E1">
                              <w:r w:rsidRPr="007F368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Субвенции бюджетам на осуществление первичного воинского учета на территориях, где отсутствуют военные комиссариаты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7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925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000 2 02 35118 00 0000 150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86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102400,00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37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102 400,00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48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</w:tr>
                        <w:tr w:rsidR="00082951" w:rsidTr="004317E1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82951" w:rsidRPr="007F3688" w:rsidRDefault="00082951" w:rsidP="004317E1">
                              <w:r w:rsidRPr="007F368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7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925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000 2 02 35118 10 0000 150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86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102 400,00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37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102 400,00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48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</w:tr>
                        <w:tr w:rsidR="00082951" w:rsidTr="004317E1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82951" w:rsidRDefault="00082951" w:rsidP="004317E1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межбюджетные трансферты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7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925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000 2 02 40000 00 0000 150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86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37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5 321 602,13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48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</w:tr>
                        <w:tr w:rsidR="00082951" w:rsidTr="004317E1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82951" w:rsidRPr="007F3688" w:rsidRDefault="00082951" w:rsidP="004317E1">
                              <w:r w:rsidRPr="007F368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Прочие межбюджетные трансферты, передаваемые бюджетам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7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925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000 2 02 49999 00 0000 150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86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37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5 321 602,13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48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</w:tr>
                        <w:tr w:rsidR="00082951" w:rsidTr="004317E1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82951" w:rsidRPr="007F3688" w:rsidRDefault="00082951" w:rsidP="004317E1">
                              <w:r w:rsidRPr="007F368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Прочие межбюджетные трансферты, передаваемые бюджетам сельских поселений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7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925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000 2 02 49999 10 0000 150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86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5 325 069,20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37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5 321 602,13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48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3 467,07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</w:tr>
                        <w:tr w:rsidR="00082951" w:rsidTr="004317E1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82951" w:rsidRPr="007F3688" w:rsidRDefault="00082951" w:rsidP="004317E1">
                              <w:r w:rsidRPr="007F368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БЕЗВОЗМЕЗДНЫЕ ПОСТУПЛЕНИЯ ОТ НЕГОСУДАРСТВЕННЫХ ОРГАНИЗАЦИЙ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7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925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000 2 04 00000 00 0000 000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86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3000,00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37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3 000,00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48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</w:tr>
                        <w:tr w:rsidR="00082951" w:rsidTr="004317E1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82951" w:rsidRPr="007F3688" w:rsidRDefault="00082951" w:rsidP="004317E1">
                              <w:r w:rsidRPr="007F368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Безвозмездные поступления от негосударственных организаций в бюджеты сельских поселений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7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925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000 2 04 05000 10 0000 150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86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3000,00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37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3 000,00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48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</w:tr>
                        <w:tr w:rsidR="00082951" w:rsidTr="004317E1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82951" w:rsidRPr="007F3688" w:rsidRDefault="00082951" w:rsidP="004317E1">
                              <w:r w:rsidRPr="007F368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Прочие безвозмездные поступления от негосударственных организаций в бюджеты сельских поселений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7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925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000 2 04 05099 10 0000 150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86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3 000,00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37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3 000,00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48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</w:tr>
                      </w:tbl>
                      <w:p w:rsidR="00082951" w:rsidRDefault="00082951" w:rsidP="004317E1"/>
                    </w:tc>
                  </w:tr>
                </w:tbl>
                <w:p w:rsidR="00082951" w:rsidRDefault="00082951" w:rsidP="004317E1"/>
              </w:tc>
            </w:tr>
          </w:tbl>
          <w:p w:rsidR="00082951" w:rsidRDefault="00082951" w:rsidP="004317E1"/>
        </w:tc>
      </w:tr>
    </w:tbl>
    <w:p w:rsidR="00082951" w:rsidRDefault="00082951" w:rsidP="00082951">
      <w:r>
        <w:lastRenderedPageBreak/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5"/>
      </w:tblGrid>
      <w:tr w:rsidR="00082951" w:rsidTr="004317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4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355"/>
            </w:tblGrid>
            <w:tr w:rsidR="00082951" w:rsidTr="004317E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1737"/>
              </w:trPr>
              <w:tc>
                <w:tcPr>
                  <w:tcW w:w="107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355"/>
                  </w:tblGrid>
                  <w:tr w:rsidR="00082951" w:rsidTr="004317E1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459"/>
                    </w:trPr>
                    <w:tc>
                      <w:tcPr>
                        <w:tcW w:w="10740" w:type="dxa"/>
                      </w:tcPr>
                      <w:p w:rsidR="00082951" w:rsidRPr="007F3688" w:rsidRDefault="00082951" w:rsidP="004317E1">
                        <w:pPr>
                          <w:jc w:val="right"/>
                          <w:rPr>
                            <w:rFonts w:ascii="Arial" w:hAnsi="Arial" w:cs="Arial"/>
                          </w:rPr>
                        </w:pPr>
                      </w:p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00"/>
                          <w:gridCol w:w="555"/>
                          <w:gridCol w:w="1959"/>
                          <w:gridCol w:w="1409"/>
                          <w:gridCol w:w="1362"/>
                          <w:gridCol w:w="1470"/>
                        </w:tblGrid>
                        <w:tr w:rsidR="00082951" w:rsidTr="004317E1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504"/>
                          </w:trPr>
                          <w:tc>
                            <w:tcPr>
                              <w:tcW w:w="10738" w:type="dxa"/>
                              <w:gridSpan w:val="6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082951" w:rsidRPr="007F3688" w:rsidRDefault="00082951" w:rsidP="004317E1">
                              <w:pPr>
                                <w:jc w:val="right"/>
                                <w:rPr>
                                  <w:rFonts w:ascii="Arial" w:hAnsi="Arial" w:cs="Arial"/>
                                </w:rPr>
                              </w:pPr>
                              <w:r w:rsidRPr="007F3688">
                                <w:rPr>
                                  <w:rFonts w:ascii="Arial" w:hAnsi="Arial" w:cs="Arial"/>
                                </w:rPr>
                                <w:t>Приложение 2 к решению</w:t>
                              </w:r>
                            </w:p>
                            <w:p w:rsidR="00082951" w:rsidRPr="007F3688" w:rsidRDefault="00082951" w:rsidP="004317E1">
                              <w:pPr>
                                <w:jc w:val="right"/>
                                <w:rPr>
                                  <w:rFonts w:ascii="Arial" w:hAnsi="Arial" w:cs="Arial"/>
                                </w:rPr>
                              </w:pPr>
                              <w:r w:rsidRPr="007F3688">
                                <w:rPr>
                                  <w:rFonts w:ascii="Arial" w:hAnsi="Arial" w:cs="Arial"/>
                                </w:rPr>
                                <w:t>Шапкинского сельского Совета депутатов</w:t>
                              </w:r>
                            </w:p>
                            <w:p w:rsidR="00082951" w:rsidRPr="007F3688" w:rsidRDefault="00082951" w:rsidP="004317E1">
                              <w:pPr>
                                <w:jc w:val="right"/>
                                <w:rPr>
                                  <w:rFonts w:ascii="Arial" w:hAnsi="Arial" w:cs="Arial"/>
                                </w:rPr>
                              </w:pPr>
                              <w:r w:rsidRPr="007F3688">
                                <w:rPr>
                                  <w:rFonts w:ascii="Arial" w:hAnsi="Arial" w:cs="Arial"/>
                                </w:rPr>
                                <w:t>От 12.05.2021№18-86р</w:t>
                              </w:r>
                            </w:p>
                            <w:p w:rsidR="00082951" w:rsidRPr="007F3688" w:rsidRDefault="00082951" w:rsidP="004317E1">
                              <w:pPr>
                                <w:jc w:val="center"/>
                              </w:pPr>
                            </w:p>
                            <w:p w:rsidR="00082951" w:rsidRPr="007F3688" w:rsidRDefault="00082951" w:rsidP="004317E1">
                              <w:pPr>
                                <w:jc w:val="center"/>
                              </w:pPr>
                            </w:p>
                            <w:p w:rsidR="00082951" w:rsidRDefault="00082951" w:rsidP="004317E1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"10" \f C \l "1" </w:instrText>
                              </w:r>
                              <w:r>
                                <w:fldChar w:fldCharType="end"/>
                              </w:r>
                              <w:r>
                                <w:fldChar w:fldCharType="begin"/>
                              </w:r>
                              <w:r>
                                <w:instrText xml:space="preserve"> TC "Доходы бюджета" \f C \l "1" </w:instrText>
                              </w:r>
                              <w:r>
                                <w:fldChar w:fldCharType="end"/>
                              </w:r>
                              <w:r>
                                <w:fldChar w:fldCharType="begin"/>
                              </w:r>
                              <w:r>
                                <w:instrText xml:space="preserve"> TC "Расходы бюджета"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2. Расходы бюджета</w:t>
                              </w:r>
                            </w:p>
                          </w:tc>
                        </w:tr>
                        <w:tr w:rsidR="00082951" w:rsidTr="004317E1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725"/>
                          </w:trPr>
                          <w:tc>
                            <w:tcPr>
                              <w:tcW w:w="3059" w:type="dxa"/>
                              <w:tcBorders>
                                <w:top w:val="single" w:sz="15" w:space="0" w:color="000000"/>
                                <w:left w:val="single" w:sz="15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082951" w:rsidRDefault="00082951" w:rsidP="004317E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Наименование показателя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082951" w:rsidRDefault="00082951" w:rsidP="004317E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Код строки</w:t>
                              </w: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082951" w:rsidRPr="007F3688" w:rsidRDefault="00082951" w:rsidP="004317E1">
                              <w:pPr>
                                <w:jc w:val="center"/>
                              </w:pPr>
                              <w:r w:rsidRPr="007F368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Код расхода по бюджетной классификации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082951" w:rsidRDefault="00082951" w:rsidP="004317E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Утвержденные бюджетные назначения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082951" w:rsidRDefault="00082951" w:rsidP="004317E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Исполнено</w:t>
                              </w: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15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082951" w:rsidRDefault="00082951" w:rsidP="004317E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Неисполненные назначения</w:t>
                              </w:r>
                            </w:p>
                          </w:tc>
                        </w:tr>
                        <w:tr w:rsidR="00082951" w:rsidTr="004317E1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34"/>
                          </w:trPr>
                          <w:tc>
                            <w:tcPr>
                              <w:tcW w:w="3059" w:type="dxa"/>
                              <w:tcBorders>
                                <w:top w:val="single" w:sz="15" w:space="0" w:color="000000"/>
                                <w:left w:val="single" w:sz="15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082951" w:rsidRDefault="00082951" w:rsidP="004317E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082951" w:rsidRDefault="00082951" w:rsidP="004317E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082951" w:rsidRDefault="00082951" w:rsidP="004317E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082951" w:rsidRDefault="00082951" w:rsidP="004317E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082951" w:rsidRDefault="00082951" w:rsidP="004317E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15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082951" w:rsidRDefault="00082951" w:rsidP="004317E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6</w:t>
                              </w:r>
                            </w:p>
                          </w:tc>
                        </w:tr>
                        <w:tr w:rsidR="00082951" w:rsidTr="004317E1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82951" w:rsidRPr="007F3688" w:rsidRDefault="00082951" w:rsidP="004317E1">
                              <w:r w:rsidRPr="007F368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Расходы бюджета -  всего, в том числе: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82951" w:rsidRDefault="00082951" w:rsidP="004317E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82951" w:rsidRDefault="00082951" w:rsidP="004317E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Х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82951" w:rsidRDefault="00082951" w:rsidP="004317E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12 143 555,16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82951" w:rsidRDefault="00082951" w:rsidP="004317E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11 841 036,89</w:t>
                              </w: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82951" w:rsidRDefault="00082951" w:rsidP="004317E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302 518,27</w:t>
                              </w:r>
                            </w:p>
                          </w:tc>
                        </w:tr>
                        <w:tr w:rsidR="00082951" w:rsidTr="004317E1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82951" w:rsidRDefault="00082951" w:rsidP="004317E1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Итого по всем ГРБС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8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82951" w:rsidRDefault="00082951" w:rsidP="004317E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000 0000 0000000000 000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92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203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12 143 555,16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45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203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11 841 036,89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53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203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302 518,27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</w:tr>
                        <w:tr w:rsidR="00082951" w:rsidTr="004317E1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82951" w:rsidRDefault="00082951" w:rsidP="004317E1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Общегосударственные вопросы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8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82951" w:rsidRDefault="00082951" w:rsidP="004317E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000 0100 0000000000 000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92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6 028 367,99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45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5 743 174,00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53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285 193,99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</w:tr>
                        <w:tr w:rsidR="00082951" w:rsidTr="004317E1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82951" w:rsidRPr="007F3688" w:rsidRDefault="00082951" w:rsidP="004317E1">
                              <w:r w:rsidRPr="007F368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Функционирование высшего должностного лица субъекта Российской Федерации и муниципального образования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8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82951" w:rsidRDefault="00082951" w:rsidP="004317E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000 0102 0000000000 000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92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972 377,61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45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937 211,41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53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35 166,20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</w:tr>
                        <w:tr w:rsidR="00082951" w:rsidTr="004317E1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82951" w:rsidRPr="007F3688" w:rsidRDefault="00082951" w:rsidP="004317E1">
                              <w:r>
                                <w:fldChar w:fldCharType="begin"/>
                              </w:r>
                              <w:r w:rsidRPr="007F3688">
                                <w:instrText xml:space="preserve"> </w:instrText>
                              </w:r>
                              <w:r>
                                <w:instrText>TC</w:instrText>
                              </w:r>
                              <w:r w:rsidRPr="007F3688">
                                <w:instrText xml:space="preserve"> "00000" \</w:instrText>
                              </w:r>
                              <w:r>
                                <w:instrText>f</w:instrText>
                              </w:r>
                              <w:r w:rsidRPr="007F3688">
                                <w:instrText xml:space="preserve"> </w:instrText>
                              </w:r>
                              <w:r>
                                <w:instrText>C</w:instrText>
                              </w:r>
                              <w:r w:rsidRPr="007F3688">
                                <w:instrText xml:space="preserve"> \</w:instrText>
                              </w:r>
                              <w:r>
                                <w:instrText>l</w:instrText>
                              </w:r>
                              <w:r w:rsidRPr="007F3688">
                                <w:instrText xml:space="preserve"> "2" </w:instrText>
                              </w:r>
                              <w:r>
                                <w:fldChar w:fldCharType="end"/>
                              </w:r>
                              <w:r w:rsidRPr="007F368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8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82951" w:rsidRDefault="00082951" w:rsidP="004317E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000 0102 0000000000 100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92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972 377,61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45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937 211,41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53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right"/>
                                    </w:pPr>
                                    <w:r>
                                      <w:fldChar w:fldCharType="begin"/>
                                    </w:r>
                                    <w:r>
                                      <w:instrText xml:space="preserve"> TC "00000" \f C \l "2" </w:instrText>
                                    </w:r>
                                    <w:r>
                                      <w:fldChar w:fldCharType="end"/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35 166,20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</w:tr>
                        <w:tr w:rsidR="00082951" w:rsidTr="004317E1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082951" w:rsidRPr="007F3688" w:rsidRDefault="00082951" w:rsidP="004317E1">
                              <w:r w:rsidRPr="007F368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Расходы на выплаты персоналу 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8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82951" w:rsidRDefault="00082951" w:rsidP="004317E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000 0102 0000000000 120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92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972 377,61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45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937 211,41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53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35 166,20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</w:tr>
                        <w:tr w:rsidR="00082951" w:rsidTr="004317E1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82951" w:rsidRPr="007F3688" w:rsidRDefault="00082951" w:rsidP="004317E1">
                              <w:r w:rsidRPr="007F368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Фонд оплаты труда 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8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82951" w:rsidRDefault="00082951" w:rsidP="004317E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000 0102 0000000000 121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92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739 734,10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45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704 567,90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53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35 166,20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</w:tr>
                        <w:tr w:rsidR="00082951" w:rsidTr="004317E1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82951" w:rsidRPr="007F3688" w:rsidRDefault="00082951" w:rsidP="004317E1">
                              <w:r w:rsidRPr="007F368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выплаты персоналу государственных (муниципальных) органов, за исключением фонда оплаты труда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8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82951" w:rsidRDefault="00082951" w:rsidP="004317E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000 0102 0000000000 122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92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19 864,00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45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19 864,00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53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</w:tr>
                        <w:tr w:rsidR="00082951" w:rsidTr="004317E1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82951" w:rsidRPr="007F3688" w:rsidRDefault="00082951" w:rsidP="004317E1">
                              <w:r w:rsidRPr="007F368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8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82951" w:rsidRDefault="00082951" w:rsidP="004317E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000 0102 0000000000 129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92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212 779,51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45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212 779,51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53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</w:tr>
                        <w:tr w:rsidR="00082951" w:rsidTr="004317E1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82951" w:rsidRPr="007F3688" w:rsidRDefault="00082951" w:rsidP="004317E1">
                              <w:r w:rsidRPr="007F368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8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82951" w:rsidRDefault="00082951" w:rsidP="004317E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000 0104 0000000000 000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92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4 983 667,30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45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4 743 639,51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53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240 027,79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</w:tr>
                        <w:tr w:rsidR="00082951" w:rsidTr="004317E1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82951" w:rsidRPr="007F3688" w:rsidRDefault="00082951" w:rsidP="004317E1">
                              <w:r>
                                <w:fldChar w:fldCharType="begin"/>
                              </w:r>
                              <w:r w:rsidRPr="007F3688">
                                <w:instrText xml:space="preserve"> </w:instrText>
                              </w:r>
                              <w:r>
                                <w:instrText>TC</w:instrText>
                              </w:r>
                              <w:r w:rsidRPr="007F3688">
                                <w:instrText xml:space="preserve"> "00000" \</w:instrText>
                              </w:r>
                              <w:r>
                                <w:instrText>f</w:instrText>
                              </w:r>
                              <w:r w:rsidRPr="007F3688">
                                <w:instrText xml:space="preserve"> </w:instrText>
                              </w:r>
                              <w:r>
                                <w:instrText>C</w:instrText>
                              </w:r>
                              <w:r w:rsidRPr="007F3688">
                                <w:instrText xml:space="preserve"> \</w:instrText>
                              </w:r>
                              <w:r>
                                <w:instrText>l</w:instrText>
                              </w:r>
                              <w:r w:rsidRPr="007F3688">
                                <w:instrText xml:space="preserve"> "2" </w:instrText>
                              </w:r>
                              <w:r>
                                <w:fldChar w:fldCharType="end"/>
                              </w:r>
                              <w:r w:rsidRPr="007F368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8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82951" w:rsidRDefault="00082951" w:rsidP="004317E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000 0104 0000000000 100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92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4 135 235,64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45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4 135 196,85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53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right"/>
                                    </w:pPr>
                                    <w:r>
                                      <w:fldChar w:fldCharType="begin"/>
                                    </w:r>
                                    <w:r>
                                      <w:instrText xml:space="preserve"> TC "00000" \f C \l "2" </w:instrText>
                                    </w:r>
                                    <w:r>
                                      <w:fldChar w:fldCharType="end"/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38,79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</w:tr>
                        <w:tr w:rsidR="00082951" w:rsidTr="004317E1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082951" w:rsidRPr="007F3688" w:rsidRDefault="00082951" w:rsidP="004317E1">
                              <w:r w:rsidRPr="007F368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Расходы на выплаты персоналу 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8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82951" w:rsidRDefault="00082951" w:rsidP="004317E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000 0104 0000000000 120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92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4 135 235,64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45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4 135 196,85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53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38,79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</w:tr>
                        <w:tr w:rsidR="00082951" w:rsidTr="004317E1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82951" w:rsidRPr="007F3688" w:rsidRDefault="00082951" w:rsidP="004317E1">
                              <w:r w:rsidRPr="007F368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Фонд оплаты труда 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8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82951" w:rsidRDefault="00082951" w:rsidP="004317E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000 0104 0000000000 121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92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3 177 532,05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45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3 177 493,26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53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38,79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</w:tr>
                        <w:tr w:rsidR="00082951" w:rsidTr="004317E1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82951" w:rsidRPr="007F3688" w:rsidRDefault="00082951" w:rsidP="004317E1">
                              <w:r w:rsidRPr="007F368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8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82951" w:rsidRDefault="00082951" w:rsidP="004317E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000 0104 0000000000 129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92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957 703,59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45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957 703,59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53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</w:tr>
                        <w:tr w:rsidR="00082951" w:rsidTr="004317E1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82951" w:rsidRPr="007F3688" w:rsidRDefault="00082951" w:rsidP="004317E1">
                              <w:r w:rsidRPr="007F368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lastRenderedPageBreak/>
                                <w:t>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8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82951" w:rsidRDefault="00082951" w:rsidP="004317E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000 0104 0000000000 200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92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847 846,00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45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607 857,00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53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239 989,00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</w:tr>
                        <w:tr w:rsidR="00082951" w:rsidTr="004317E1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082951" w:rsidRPr="007F3688" w:rsidRDefault="00082951" w:rsidP="004317E1">
                              <w:r w:rsidRPr="007F368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закупки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8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82951" w:rsidRDefault="00082951" w:rsidP="004317E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000 0104 0000000000 240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92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847 846,00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45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607 857,00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53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239 989,00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</w:tr>
                        <w:tr w:rsidR="00082951" w:rsidTr="004317E1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82951" w:rsidRPr="007F3688" w:rsidRDefault="00082951" w:rsidP="004317E1">
                              <w:r w:rsidRPr="007F368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Прочая закупка товаров, работ и услуг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8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82951" w:rsidRDefault="00082951" w:rsidP="004317E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000 0104 0000000000 244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92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847 846,00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45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607 857,00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53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239 989,00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</w:tr>
                        <w:tr w:rsidR="00082951" w:rsidTr="004317E1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82951" w:rsidRDefault="00082951" w:rsidP="004317E1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бюджетные ассигнования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8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82951" w:rsidRDefault="00082951" w:rsidP="004317E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000 0104 0000000000 800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92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585,66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45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585,66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53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</w:tr>
                        <w:tr w:rsidR="00082951" w:rsidTr="004317E1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082951" w:rsidRPr="007F3688" w:rsidRDefault="00082951" w:rsidP="004317E1">
                              <w:r w:rsidRPr="007F368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Уплата налогов, сборов и иных платежей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8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82951" w:rsidRDefault="00082951" w:rsidP="004317E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000 0104 0000000000 850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92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585,66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45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585,66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53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</w:tr>
                        <w:tr w:rsidR="00082951" w:rsidTr="004317E1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82951" w:rsidRDefault="00082951" w:rsidP="004317E1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Уплата иных платежей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8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82951" w:rsidRDefault="00082951" w:rsidP="004317E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000 0104 0000000000 853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92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585,66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45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585,66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53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</w:tr>
                        <w:tr w:rsidR="00082951" w:rsidTr="004317E1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82951" w:rsidRDefault="00082951" w:rsidP="004317E1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Резервные фонды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8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82951" w:rsidRDefault="00082951" w:rsidP="004317E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000 0111 0000000000 000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92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45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53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</w:tr>
                        <w:tr w:rsidR="00082951" w:rsidTr="004317E1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82951" w:rsidRPr="007F3688" w:rsidRDefault="00082951" w:rsidP="004317E1">
                              <w:r w:rsidRPr="007F368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Реализация функций иных федеральных органов государственной власти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8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82951" w:rsidRDefault="00082951" w:rsidP="004317E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000 0111 9900000000 000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92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45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53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</w:tr>
                        <w:tr w:rsidR="00082951" w:rsidTr="004317E1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082951" w:rsidRPr="007F3688" w:rsidRDefault="00082951" w:rsidP="004317E1">
                              <w:r w:rsidRPr="007F368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Федеральная целевая программа "Развитие судебной системы России на 2013 - 2020 годы"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8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82951" w:rsidRDefault="00082951" w:rsidP="004317E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000 0111 9910000000 000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92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45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53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</w:tr>
                        <w:tr w:rsidR="00082951" w:rsidTr="004317E1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82951" w:rsidRDefault="00082951" w:rsidP="004317E1">
                              <w:r>
                                <w:fldChar w:fldCharType="begin"/>
                              </w:r>
                              <w:r>
                                <w:instrText xml:space="preserve"> TC "99100"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Резервные фонды местных администраций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8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82951" w:rsidRDefault="00082951" w:rsidP="004317E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000 0111 9910080700 000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92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45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53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right"/>
                                    </w:pPr>
                                    <w:r>
                                      <w:fldChar w:fldCharType="begin"/>
                                    </w:r>
                                    <w:r>
                                      <w:instrText xml:space="preserve"> TC "99100" \f C \l "2" </w:instrText>
                                    </w:r>
                                    <w:r>
                                      <w:fldChar w:fldCharType="end"/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</w:tr>
                        <w:tr w:rsidR="00082951" w:rsidTr="004317E1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82951" w:rsidRDefault="00082951" w:rsidP="004317E1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бюджетные ассигнования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8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82951" w:rsidRDefault="00082951" w:rsidP="004317E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000 0111 9910080700 800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92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45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53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</w:tr>
                        <w:tr w:rsidR="00082951" w:rsidTr="004317E1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082951" w:rsidRDefault="00082951" w:rsidP="004317E1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Резервные средства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8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82951" w:rsidRDefault="00082951" w:rsidP="004317E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000 0111 9910080700 870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92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45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53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</w:tr>
                        <w:tr w:rsidR="00082951" w:rsidTr="004317E1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82951" w:rsidRDefault="00082951" w:rsidP="004317E1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Другие общегосударственные вопросы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8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82951" w:rsidRDefault="00082951" w:rsidP="004317E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000 0113 0000000000 000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92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62 323,08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45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62 323,08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53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</w:tr>
                        <w:tr w:rsidR="00082951" w:rsidTr="004317E1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82951" w:rsidRPr="007F3688" w:rsidRDefault="00082951" w:rsidP="004317E1">
                              <w:r>
                                <w:fldChar w:fldCharType="begin"/>
                              </w:r>
                              <w:r w:rsidRPr="007F3688">
                                <w:instrText xml:space="preserve"> </w:instrText>
                              </w:r>
                              <w:r>
                                <w:instrText>TC</w:instrText>
                              </w:r>
                              <w:r w:rsidRPr="007F3688">
                                <w:instrText xml:space="preserve"> "00000" \</w:instrText>
                              </w:r>
                              <w:r>
                                <w:instrText>f</w:instrText>
                              </w:r>
                              <w:r w:rsidRPr="007F3688">
                                <w:instrText xml:space="preserve"> </w:instrText>
                              </w:r>
                              <w:r>
                                <w:instrText>C</w:instrText>
                              </w:r>
                              <w:r w:rsidRPr="007F3688">
                                <w:instrText xml:space="preserve"> \</w:instrText>
                              </w:r>
                              <w:r>
                                <w:instrText>l</w:instrText>
                              </w:r>
                              <w:r w:rsidRPr="007F3688">
                                <w:instrText xml:space="preserve"> "2" </w:instrText>
                              </w:r>
                              <w:r>
                                <w:fldChar w:fldCharType="end"/>
                              </w:r>
                              <w:r w:rsidRPr="007F368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8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82951" w:rsidRDefault="00082951" w:rsidP="004317E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000 0113 0000000000 200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92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19 023,08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45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19 023,08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53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right"/>
                                    </w:pPr>
                                    <w:r>
                                      <w:fldChar w:fldCharType="begin"/>
                                    </w:r>
                                    <w:r>
                                      <w:instrText xml:space="preserve"> TC "00000" \f C \l "2" </w:instrText>
                                    </w:r>
                                    <w:r>
                                      <w:fldChar w:fldCharType="end"/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</w:tr>
                        <w:tr w:rsidR="00082951" w:rsidTr="004317E1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082951" w:rsidRPr="007F3688" w:rsidRDefault="00082951" w:rsidP="004317E1">
                              <w:r w:rsidRPr="007F368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закупки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8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82951" w:rsidRDefault="00082951" w:rsidP="004317E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000 0113 0000000000 240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92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19 023,08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45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19 023,08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53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</w:tr>
                        <w:tr w:rsidR="00082951" w:rsidTr="004317E1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82951" w:rsidRPr="007F3688" w:rsidRDefault="00082951" w:rsidP="004317E1">
                              <w:r w:rsidRPr="007F368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Прочая закупка товаров, работ и услуг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8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82951" w:rsidRDefault="00082951" w:rsidP="004317E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000 0113 0000000000 244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92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19 023,08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45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19 023,08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53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</w:tr>
                        <w:tr w:rsidR="00082951" w:rsidTr="004317E1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82951" w:rsidRDefault="00082951" w:rsidP="004317E1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Межбюджетные трансферты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8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82951" w:rsidRDefault="00082951" w:rsidP="004317E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000 0113 0000000000 500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92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43 300,00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45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43 300,00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53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</w:tr>
                        <w:tr w:rsidR="00082951" w:rsidTr="004317E1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082951" w:rsidRDefault="00082951" w:rsidP="004317E1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межбюджетные трансферты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8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82951" w:rsidRDefault="00082951" w:rsidP="004317E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000 0113 0000000000 540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92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43 300,00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45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43 300,00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53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</w:tr>
                        <w:tr w:rsidR="00082951" w:rsidTr="004317E1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82951" w:rsidRDefault="00082951" w:rsidP="004317E1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Национальная оборона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8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82951" w:rsidRDefault="00082951" w:rsidP="004317E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000 0200 0000000000 000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92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102 400,00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45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102 400,00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53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</w:tr>
                        <w:tr w:rsidR="00082951" w:rsidTr="004317E1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82951" w:rsidRDefault="00082951" w:rsidP="004317E1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Мобилизационная и вневойсковая подготовка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8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82951" w:rsidRDefault="00082951" w:rsidP="004317E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000 0203 0000000000 000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92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102 400,00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45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102 400,00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53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</w:tr>
                        <w:tr w:rsidR="00082951" w:rsidTr="004317E1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82951" w:rsidRPr="007F3688" w:rsidRDefault="00082951" w:rsidP="004317E1">
                              <w:r>
                                <w:fldChar w:fldCharType="begin"/>
                              </w:r>
                              <w:r w:rsidRPr="007F3688">
                                <w:instrText xml:space="preserve"> </w:instrText>
                              </w:r>
                              <w:r>
                                <w:instrText>TC</w:instrText>
                              </w:r>
                              <w:r w:rsidRPr="007F3688">
                                <w:instrText xml:space="preserve"> "00000" \</w:instrText>
                              </w:r>
                              <w:r>
                                <w:instrText>f</w:instrText>
                              </w:r>
                              <w:r w:rsidRPr="007F3688">
                                <w:instrText xml:space="preserve"> </w:instrText>
                              </w:r>
                              <w:r>
                                <w:instrText>C</w:instrText>
                              </w:r>
                              <w:r w:rsidRPr="007F3688">
                                <w:instrText xml:space="preserve"> \</w:instrText>
                              </w:r>
                              <w:r>
                                <w:instrText>l</w:instrText>
                              </w:r>
                              <w:r w:rsidRPr="007F3688">
                                <w:instrText xml:space="preserve"> "2" </w:instrText>
                              </w:r>
                              <w:r>
                                <w:fldChar w:fldCharType="end"/>
                              </w:r>
                              <w:r w:rsidRPr="007F368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8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82951" w:rsidRDefault="00082951" w:rsidP="004317E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000 0203 0000000000 100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92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81 281,88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45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81 281,88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53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right"/>
                                    </w:pPr>
                                    <w:r>
                                      <w:fldChar w:fldCharType="begin"/>
                                    </w:r>
                                    <w:r>
                                      <w:instrText xml:space="preserve"> TC "00000" \f C \l "2" </w:instrText>
                                    </w:r>
                                    <w:r>
                                      <w:fldChar w:fldCharType="end"/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</w:tr>
                        <w:tr w:rsidR="00082951" w:rsidTr="004317E1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082951" w:rsidRPr="007F3688" w:rsidRDefault="00082951" w:rsidP="004317E1">
                              <w:r w:rsidRPr="007F368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Расходы на выплаты персоналу 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8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82951" w:rsidRDefault="00082951" w:rsidP="004317E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000 0203 0000000000 120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92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81 281,88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45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81 281,88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53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</w:tr>
                        <w:tr w:rsidR="00082951" w:rsidTr="004317E1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82951" w:rsidRPr="007F3688" w:rsidRDefault="00082951" w:rsidP="004317E1">
                              <w:r w:rsidRPr="007F368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Фонд оплаты труда 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8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82951" w:rsidRDefault="00082951" w:rsidP="004317E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000 0203 0000000000 121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92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62 428,52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45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62 428,52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53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</w:tr>
                        <w:tr w:rsidR="00082951" w:rsidTr="004317E1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82951" w:rsidRPr="007F3688" w:rsidRDefault="00082951" w:rsidP="004317E1">
                              <w:r w:rsidRPr="007F368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8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82951" w:rsidRDefault="00082951" w:rsidP="004317E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000 0203 0000000000 129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92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18 853,36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45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18 853,36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53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</w:tr>
                        <w:tr w:rsidR="00082951" w:rsidTr="004317E1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82951" w:rsidRPr="007F3688" w:rsidRDefault="00082951" w:rsidP="004317E1">
                              <w:r w:rsidRPr="007F368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8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82951" w:rsidRDefault="00082951" w:rsidP="004317E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000 0203 0000000000 200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92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21 118,12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45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21 118,12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53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</w:tr>
                        <w:tr w:rsidR="00082951" w:rsidTr="004317E1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082951" w:rsidRPr="007F3688" w:rsidRDefault="00082951" w:rsidP="004317E1">
                              <w:r w:rsidRPr="007F368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Иные закупки товаров, работ и услуг для обеспечения </w:t>
                              </w:r>
                              <w:r w:rsidRPr="007F368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lastRenderedPageBreak/>
                                <w:t>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8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lastRenderedPageBreak/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82951" w:rsidRDefault="00082951" w:rsidP="004317E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000 0203 0000000000 240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92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21 118,12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45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21 118,12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53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</w:tr>
                        <w:tr w:rsidR="00082951" w:rsidTr="004317E1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82951" w:rsidRPr="007F3688" w:rsidRDefault="00082951" w:rsidP="004317E1">
                              <w:r w:rsidRPr="007F368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Прочая закупка товаров, работ и услуг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8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82951" w:rsidRDefault="00082951" w:rsidP="004317E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000 0203 0000000000 244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92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21 118,12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45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21 118,12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53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</w:tr>
                        <w:tr w:rsidR="00082951" w:rsidTr="004317E1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82951" w:rsidRPr="007F3688" w:rsidRDefault="00082951" w:rsidP="004317E1">
                              <w:r w:rsidRPr="007F368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Национальная безопасность и правоохранительная деятельность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8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82951" w:rsidRDefault="00082951" w:rsidP="004317E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000 0300 0000000000 000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92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73 665,00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45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73 665,00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53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</w:tr>
                        <w:tr w:rsidR="00082951" w:rsidTr="004317E1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82951" w:rsidRPr="007F3688" w:rsidRDefault="00082951" w:rsidP="004317E1">
                              <w:r w:rsidRPr="007F368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Защита населения и территории от чрезвычайных ситуаций природного и техногенного характера, гражданская оборона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8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82951" w:rsidRDefault="00082951" w:rsidP="004317E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000 0309 0000000000 000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92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1 000,00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45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1 000,00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53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</w:tr>
                        <w:tr w:rsidR="00082951" w:rsidTr="004317E1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82951" w:rsidRPr="007F3688" w:rsidRDefault="00082951" w:rsidP="004317E1">
                              <w:r>
                                <w:fldChar w:fldCharType="begin"/>
                              </w:r>
                              <w:r w:rsidRPr="007F3688">
                                <w:instrText xml:space="preserve"> </w:instrText>
                              </w:r>
                              <w:r>
                                <w:instrText>TC</w:instrText>
                              </w:r>
                              <w:r w:rsidRPr="007F3688">
                                <w:instrText xml:space="preserve"> "00000" \</w:instrText>
                              </w:r>
                              <w:r>
                                <w:instrText>f</w:instrText>
                              </w:r>
                              <w:r w:rsidRPr="007F3688">
                                <w:instrText xml:space="preserve"> </w:instrText>
                              </w:r>
                              <w:r>
                                <w:instrText>C</w:instrText>
                              </w:r>
                              <w:r w:rsidRPr="007F3688">
                                <w:instrText xml:space="preserve"> \</w:instrText>
                              </w:r>
                              <w:r>
                                <w:instrText>l</w:instrText>
                              </w:r>
                              <w:r w:rsidRPr="007F3688">
                                <w:instrText xml:space="preserve"> "2" </w:instrText>
                              </w:r>
                              <w:r>
                                <w:fldChar w:fldCharType="end"/>
                              </w:r>
                              <w:r w:rsidRPr="007F368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8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82951" w:rsidRDefault="00082951" w:rsidP="004317E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000 0309 0000000000 200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92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1 000,00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45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1 000,00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53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right"/>
                                    </w:pPr>
                                    <w:r>
                                      <w:fldChar w:fldCharType="begin"/>
                                    </w:r>
                                    <w:r>
                                      <w:instrText xml:space="preserve"> TC "00000" \f C \l "2" </w:instrText>
                                    </w:r>
                                    <w:r>
                                      <w:fldChar w:fldCharType="end"/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</w:tr>
                        <w:tr w:rsidR="00082951" w:rsidTr="004317E1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082951" w:rsidRPr="007F3688" w:rsidRDefault="00082951" w:rsidP="004317E1">
                              <w:r w:rsidRPr="007F368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закупки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8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82951" w:rsidRDefault="00082951" w:rsidP="004317E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000 0309 0000000000 240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92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1 000,00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45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1 000,00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53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</w:tr>
                        <w:tr w:rsidR="00082951" w:rsidTr="004317E1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82951" w:rsidRPr="007F3688" w:rsidRDefault="00082951" w:rsidP="004317E1">
                              <w:r w:rsidRPr="007F368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Прочая закупка товаров, работ и услуг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8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82951" w:rsidRDefault="00082951" w:rsidP="004317E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000 0309 0000000000 244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92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1 000,00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45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1 000,00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53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</w:tr>
                        <w:tr w:rsidR="00082951" w:rsidTr="004317E1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82951" w:rsidRDefault="00082951" w:rsidP="004317E1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Обеспечение пожарной безопасности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8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82951" w:rsidRDefault="00082951" w:rsidP="004317E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000 0310 0000000000 000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92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72 665,00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45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72 665,00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53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</w:tr>
                        <w:tr w:rsidR="00082951" w:rsidTr="004317E1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82951" w:rsidRPr="007F3688" w:rsidRDefault="00082951" w:rsidP="004317E1">
                              <w:r>
                                <w:fldChar w:fldCharType="begin"/>
                              </w:r>
                              <w:r w:rsidRPr="007F3688">
                                <w:instrText xml:space="preserve"> </w:instrText>
                              </w:r>
                              <w:r>
                                <w:instrText>TC</w:instrText>
                              </w:r>
                              <w:r w:rsidRPr="007F3688">
                                <w:instrText xml:space="preserve"> "00000" \</w:instrText>
                              </w:r>
                              <w:r>
                                <w:instrText>f</w:instrText>
                              </w:r>
                              <w:r w:rsidRPr="007F3688">
                                <w:instrText xml:space="preserve"> </w:instrText>
                              </w:r>
                              <w:r>
                                <w:instrText>C</w:instrText>
                              </w:r>
                              <w:r w:rsidRPr="007F3688">
                                <w:instrText xml:space="preserve"> \</w:instrText>
                              </w:r>
                              <w:r>
                                <w:instrText>l</w:instrText>
                              </w:r>
                              <w:r w:rsidRPr="007F3688">
                                <w:instrText xml:space="preserve"> "2" </w:instrText>
                              </w:r>
                              <w:r>
                                <w:fldChar w:fldCharType="end"/>
                              </w:r>
                              <w:r w:rsidRPr="007F368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8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82951" w:rsidRDefault="00082951" w:rsidP="004317E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000 0310 0000000000 200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92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72 665,00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45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72 665,00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53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right"/>
                                    </w:pPr>
                                    <w:r>
                                      <w:fldChar w:fldCharType="begin"/>
                                    </w:r>
                                    <w:r>
                                      <w:instrText xml:space="preserve"> TC "00000" \f C \l "2" </w:instrText>
                                    </w:r>
                                    <w:r>
                                      <w:fldChar w:fldCharType="end"/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</w:tr>
                        <w:tr w:rsidR="00082951" w:rsidTr="004317E1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082951" w:rsidRPr="007F3688" w:rsidRDefault="00082951" w:rsidP="004317E1">
                              <w:r w:rsidRPr="007F368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закупки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8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82951" w:rsidRDefault="00082951" w:rsidP="004317E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000 0310 0000000000 240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92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72 665,00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45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72 665,00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53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</w:tr>
                        <w:tr w:rsidR="00082951" w:rsidTr="004317E1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82951" w:rsidRPr="007F3688" w:rsidRDefault="00082951" w:rsidP="004317E1">
                              <w:r w:rsidRPr="007F368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Прочая закупка товаров, работ и услуг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8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82951" w:rsidRDefault="00082951" w:rsidP="004317E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000 0310 0000000000 244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92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72 665,00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45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72 665,00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53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</w:tr>
                        <w:tr w:rsidR="00082951" w:rsidTr="004317E1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82951" w:rsidRDefault="00082951" w:rsidP="004317E1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Национальная экономика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8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82951" w:rsidRDefault="00082951" w:rsidP="004317E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000 0400 0000000000 000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92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1 772 586,44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45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1 758 729,23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53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13 857,21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</w:tr>
                        <w:tr w:rsidR="00082951" w:rsidTr="004317E1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82951" w:rsidRDefault="00082951" w:rsidP="004317E1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Дорожное хозяйство (дорожные фонды)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8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82951" w:rsidRDefault="00082951" w:rsidP="004317E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000 0409 0000000000 000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92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1 772 586,44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45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1 758 729,23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53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13 857,21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</w:tr>
                        <w:tr w:rsidR="00082951" w:rsidTr="004317E1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82951" w:rsidRPr="007F3688" w:rsidRDefault="00082951" w:rsidP="004317E1">
                              <w:r>
                                <w:fldChar w:fldCharType="begin"/>
                              </w:r>
                              <w:r w:rsidRPr="007F3688">
                                <w:instrText xml:space="preserve"> </w:instrText>
                              </w:r>
                              <w:r>
                                <w:instrText>TC</w:instrText>
                              </w:r>
                              <w:r w:rsidRPr="007F3688">
                                <w:instrText xml:space="preserve"> "00000" \</w:instrText>
                              </w:r>
                              <w:r>
                                <w:instrText>f</w:instrText>
                              </w:r>
                              <w:r w:rsidRPr="007F3688">
                                <w:instrText xml:space="preserve"> </w:instrText>
                              </w:r>
                              <w:r>
                                <w:instrText>C</w:instrText>
                              </w:r>
                              <w:r w:rsidRPr="007F3688">
                                <w:instrText xml:space="preserve"> \</w:instrText>
                              </w:r>
                              <w:r>
                                <w:instrText>l</w:instrText>
                              </w:r>
                              <w:r w:rsidRPr="007F3688">
                                <w:instrText xml:space="preserve"> "2" </w:instrText>
                              </w:r>
                              <w:r>
                                <w:fldChar w:fldCharType="end"/>
                              </w:r>
                              <w:r w:rsidRPr="007F368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8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82951" w:rsidRDefault="00082951" w:rsidP="004317E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000 0409 0000000000 200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92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1 772 586,44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45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1 758 729,23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53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right"/>
                                    </w:pPr>
                                    <w:r>
                                      <w:fldChar w:fldCharType="begin"/>
                                    </w:r>
                                    <w:r>
                                      <w:instrText xml:space="preserve"> TC "00000" \f C \l "2" </w:instrText>
                                    </w:r>
                                    <w:r>
                                      <w:fldChar w:fldCharType="end"/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13 857,21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</w:tr>
                        <w:tr w:rsidR="00082951" w:rsidTr="004317E1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082951" w:rsidRPr="007F3688" w:rsidRDefault="00082951" w:rsidP="004317E1">
                              <w:r w:rsidRPr="007F368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закупки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8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82951" w:rsidRDefault="00082951" w:rsidP="004317E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000 0409 0000000000 240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92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1 772 586,44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45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1 758 729,23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53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13 857,21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</w:tr>
                        <w:tr w:rsidR="00082951" w:rsidTr="004317E1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82951" w:rsidRPr="007F3688" w:rsidRDefault="00082951" w:rsidP="004317E1">
                              <w:r w:rsidRPr="007F368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Прочая закупка товаров, работ и услуг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8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82951" w:rsidRDefault="00082951" w:rsidP="004317E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000 0409 0000000000 244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92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1 772 586,44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45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1 758 729,23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53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13 857,21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</w:tr>
                        <w:tr w:rsidR="00082951" w:rsidTr="004317E1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82951" w:rsidRDefault="00082951" w:rsidP="004317E1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Жилищно-коммунальное хозяйство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8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82951" w:rsidRDefault="00082951" w:rsidP="004317E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000 0500 0000000000 000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92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1 014 025,33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45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1 011 058,26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53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2 967,07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</w:tr>
                        <w:tr w:rsidR="00082951" w:rsidTr="004317E1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82951" w:rsidRDefault="00082951" w:rsidP="004317E1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Благоустройство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8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82951" w:rsidRDefault="00082951" w:rsidP="004317E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000 0503 0000000000 000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92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1 014 025,33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45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1 011 058,26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53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2 967,07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</w:tr>
                        <w:tr w:rsidR="00082951" w:rsidTr="004317E1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82951" w:rsidRPr="007F3688" w:rsidRDefault="00082951" w:rsidP="004317E1">
                              <w:r>
                                <w:fldChar w:fldCharType="begin"/>
                              </w:r>
                              <w:r w:rsidRPr="007F3688">
                                <w:instrText xml:space="preserve"> </w:instrText>
                              </w:r>
                              <w:r>
                                <w:instrText>TC</w:instrText>
                              </w:r>
                              <w:r w:rsidRPr="007F3688">
                                <w:instrText xml:space="preserve"> "00000" \</w:instrText>
                              </w:r>
                              <w:r>
                                <w:instrText>f</w:instrText>
                              </w:r>
                              <w:r w:rsidRPr="007F3688">
                                <w:instrText xml:space="preserve"> </w:instrText>
                              </w:r>
                              <w:r>
                                <w:instrText>C</w:instrText>
                              </w:r>
                              <w:r w:rsidRPr="007F3688">
                                <w:instrText xml:space="preserve"> \</w:instrText>
                              </w:r>
                              <w:r>
                                <w:instrText>l</w:instrText>
                              </w:r>
                              <w:r w:rsidRPr="007F3688">
                                <w:instrText xml:space="preserve"> "2" </w:instrText>
                              </w:r>
                              <w:r>
                                <w:fldChar w:fldCharType="end"/>
                              </w:r>
                              <w:r w:rsidRPr="007F368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8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82951" w:rsidRDefault="00082951" w:rsidP="004317E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000 0503 0000000000 100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92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21 869,20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45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18 902,13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53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right"/>
                                    </w:pPr>
                                    <w:r>
                                      <w:fldChar w:fldCharType="begin"/>
                                    </w:r>
                                    <w:r>
                                      <w:instrText xml:space="preserve"> TC "00000" \f C \l "2" </w:instrText>
                                    </w:r>
                                    <w:r>
                                      <w:fldChar w:fldCharType="end"/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2 967,07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</w:tr>
                        <w:tr w:rsidR="00082951" w:rsidTr="004317E1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082951" w:rsidRPr="007F3688" w:rsidRDefault="00082951" w:rsidP="004317E1">
                              <w:r w:rsidRPr="007F368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Расходы на выплаты персоналу 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8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82951" w:rsidRDefault="00082951" w:rsidP="004317E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000 0503 0000000000 120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92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21 869,20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45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18 902,13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53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2 967,07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</w:tr>
                        <w:tr w:rsidR="00082951" w:rsidTr="004317E1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82951" w:rsidRPr="007F3688" w:rsidRDefault="00082951" w:rsidP="004317E1">
                              <w:r w:rsidRPr="007F368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Фонд оплаты труда 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8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82951" w:rsidRDefault="00082951" w:rsidP="004317E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000 0503 0000000000 121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92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16 796,62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45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14 517,78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53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2 278,84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</w:tr>
                        <w:tr w:rsidR="00082951" w:rsidTr="004317E1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82951" w:rsidRPr="007F3688" w:rsidRDefault="00082951" w:rsidP="004317E1">
                              <w:r w:rsidRPr="007F368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8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82951" w:rsidRDefault="00082951" w:rsidP="004317E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000 0503 0000000000 129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92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5 072,58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45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4 384,35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53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688,23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</w:tr>
                        <w:tr w:rsidR="00082951" w:rsidTr="004317E1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82951" w:rsidRPr="007F3688" w:rsidRDefault="00082951" w:rsidP="004317E1">
                              <w:r w:rsidRPr="007F368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Закупка товаров, работ и услуг для обеспечения </w:t>
                              </w:r>
                              <w:r w:rsidRPr="007F368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lastRenderedPageBreak/>
                                <w:t>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8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lastRenderedPageBreak/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82951" w:rsidRDefault="00082951" w:rsidP="004317E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000 0503 0000000000 200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92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992 156,13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45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992 156,13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53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</w:tr>
                        <w:tr w:rsidR="00082951" w:rsidTr="004317E1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082951" w:rsidRPr="007F3688" w:rsidRDefault="00082951" w:rsidP="004317E1">
                              <w:r w:rsidRPr="007F368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закупки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8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82951" w:rsidRDefault="00082951" w:rsidP="004317E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000 0503 0000000000 240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92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992 156,13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45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992 156,13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53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</w:tr>
                        <w:tr w:rsidR="00082951" w:rsidTr="004317E1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82951" w:rsidRPr="007F3688" w:rsidRDefault="00082951" w:rsidP="004317E1">
                              <w:r w:rsidRPr="007F368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Прочая закупка товаров, работ и услуг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8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82951" w:rsidRDefault="00082951" w:rsidP="004317E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000 0503 0000000000 244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92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992 156,13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45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992 156,13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53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</w:tr>
                        <w:tr w:rsidR="00082951" w:rsidTr="004317E1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82951" w:rsidRDefault="00082951" w:rsidP="004317E1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Культура, кинематография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8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82951" w:rsidRDefault="00082951" w:rsidP="004317E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000 0800 0000000000 000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92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3 084 600,00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45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3 084 100,00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53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500,00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</w:tr>
                        <w:tr w:rsidR="00082951" w:rsidTr="004317E1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82951" w:rsidRDefault="00082951" w:rsidP="004317E1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Культура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8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82951" w:rsidRDefault="00082951" w:rsidP="004317E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000 0801 0000000000 000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92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3 084 600,00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45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3 084 100,00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53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500,00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</w:tr>
                        <w:tr w:rsidR="00082951" w:rsidTr="004317E1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82951" w:rsidRPr="007F3688" w:rsidRDefault="00082951" w:rsidP="004317E1">
                              <w:r>
                                <w:fldChar w:fldCharType="begin"/>
                              </w:r>
                              <w:r w:rsidRPr="007F3688">
                                <w:instrText xml:space="preserve"> </w:instrText>
                              </w:r>
                              <w:r>
                                <w:instrText>TC</w:instrText>
                              </w:r>
                              <w:r w:rsidRPr="007F3688">
                                <w:instrText xml:space="preserve"> "00000" \</w:instrText>
                              </w:r>
                              <w:r>
                                <w:instrText>f</w:instrText>
                              </w:r>
                              <w:r w:rsidRPr="007F3688">
                                <w:instrText xml:space="preserve"> </w:instrText>
                              </w:r>
                              <w:r>
                                <w:instrText>C</w:instrText>
                              </w:r>
                              <w:r w:rsidRPr="007F3688">
                                <w:instrText xml:space="preserve"> \</w:instrText>
                              </w:r>
                              <w:r>
                                <w:instrText>l</w:instrText>
                              </w:r>
                              <w:r w:rsidRPr="007F3688">
                                <w:instrText xml:space="preserve"> "2" </w:instrText>
                              </w:r>
                              <w:r>
                                <w:fldChar w:fldCharType="end"/>
                              </w:r>
                              <w:r w:rsidRPr="007F368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8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82951" w:rsidRDefault="00082951" w:rsidP="004317E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000 0801 0000000000 200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92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17 100,00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45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16 600,00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53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right"/>
                                    </w:pPr>
                                    <w:r>
                                      <w:fldChar w:fldCharType="begin"/>
                                    </w:r>
                                    <w:r>
                                      <w:instrText xml:space="preserve"> TC "00000" \f C \l "2" </w:instrText>
                                    </w:r>
                                    <w:r>
                                      <w:fldChar w:fldCharType="end"/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500,00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</w:tr>
                        <w:tr w:rsidR="00082951" w:rsidTr="004317E1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082951" w:rsidRDefault="00082951" w:rsidP="004317E1">
                              <w:pP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</w:pPr>
                              <w:r w:rsidRPr="007F368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Иные закупки товаров, работ и услуг для обеспечения государственных </w:t>
                              </w:r>
                            </w:p>
                            <w:p w:rsidR="00082951" w:rsidRDefault="00082951" w:rsidP="004317E1">
                              <w:pP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</w:pPr>
                            </w:p>
                            <w:p w:rsidR="00082951" w:rsidRPr="007F3688" w:rsidRDefault="00082951" w:rsidP="004317E1">
                              <w:r w:rsidRPr="007F368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8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82951" w:rsidRDefault="00082951" w:rsidP="004317E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000 0801 0000000000 240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92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17 100,00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45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16 600,00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53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500,00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</w:tr>
                        <w:tr w:rsidR="00082951" w:rsidTr="004317E1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82951" w:rsidRPr="007F3688" w:rsidRDefault="00082951" w:rsidP="004317E1">
                              <w:r w:rsidRPr="007F368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Прочая закупка товаров, работ и услуг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8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82951" w:rsidRDefault="00082951" w:rsidP="004317E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000 0801 0000000000 244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92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17 100,00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45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16 600,00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53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500,00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</w:tr>
                        <w:tr w:rsidR="00082951" w:rsidTr="004317E1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82951" w:rsidRDefault="00082951" w:rsidP="004317E1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Межбюджетные трансферты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8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82951" w:rsidRDefault="00082951" w:rsidP="004317E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000 0801 0000000000 500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92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3 067 500,00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45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3 067 500,00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53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</w:tr>
                        <w:tr w:rsidR="00082951" w:rsidTr="004317E1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082951" w:rsidRDefault="00082951" w:rsidP="004317E1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межбюджетные трансферты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8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82951" w:rsidRDefault="00082951" w:rsidP="004317E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000 0801 0000000000 540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92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3 067 500,00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45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3 067 500,00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53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</w:tr>
                        <w:tr w:rsidR="00082951" w:rsidTr="004317E1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82951" w:rsidRDefault="00082951" w:rsidP="004317E1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Социальная политика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8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82951" w:rsidRDefault="00082951" w:rsidP="004317E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000 1000 0000000000 000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92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67 910,40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45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67 910,40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53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</w:tr>
                        <w:tr w:rsidR="00082951" w:rsidTr="004317E1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82951" w:rsidRDefault="00082951" w:rsidP="004317E1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Пенсионное обеспечение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8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82951" w:rsidRDefault="00082951" w:rsidP="004317E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000 1001 0000000000 000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92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67 910,40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45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67 910,40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53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</w:tr>
                        <w:tr w:rsidR="00082951" w:rsidTr="004317E1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82951" w:rsidRPr="007F3688" w:rsidRDefault="00082951" w:rsidP="004317E1">
                              <w:r>
                                <w:fldChar w:fldCharType="begin"/>
                              </w:r>
                              <w:r w:rsidRPr="007F3688">
                                <w:instrText xml:space="preserve"> </w:instrText>
                              </w:r>
                              <w:r>
                                <w:instrText>TC</w:instrText>
                              </w:r>
                              <w:r w:rsidRPr="007F3688">
                                <w:instrText xml:space="preserve"> "00000" \</w:instrText>
                              </w:r>
                              <w:r>
                                <w:instrText>f</w:instrText>
                              </w:r>
                              <w:r w:rsidRPr="007F3688">
                                <w:instrText xml:space="preserve"> </w:instrText>
                              </w:r>
                              <w:r>
                                <w:instrText>C</w:instrText>
                              </w:r>
                              <w:r w:rsidRPr="007F3688">
                                <w:instrText xml:space="preserve"> \</w:instrText>
                              </w:r>
                              <w:r>
                                <w:instrText>l</w:instrText>
                              </w:r>
                              <w:r w:rsidRPr="007F3688">
                                <w:instrText xml:space="preserve"> "2" </w:instrText>
                              </w:r>
                              <w:r>
                                <w:fldChar w:fldCharType="end"/>
                              </w:r>
                              <w:r w:rsidRPr="007F368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Социальное обеспечение и иные выплаты населению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8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82951" w:rsidRDefault="00082951" w:rsidP="004317E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000 1001 0000000000 300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92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67 910,40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45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67 910,40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53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right"/>
                                    </w:pPr>
                                    <w:r>
                                      <w:fldChar w:fldCharType="begin"/>
                                    </w:r>
                                    <w:r>
                                      <w:instrText xml:space="preserve"> TC "00000" \f C \l "2" </w:instrText>
                                    </w:r>
                                    <w:r>
                                      <w:fldChar w:fldCharType="end"/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</w:tr>
                        <w:tr w:rsidR="00082951" w:rsidTr="004317E1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082951" w:rsidRPr="007F3688" w:rsidRDefault="00082951" w:rsidP="004317E1">
                              <w:r w:rsidRPr="007F368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Публичные нормативные социальные выплаты гражданам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8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82951" w:rsidRDefault="00082951" w:rsidP="004317E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000 1001 0000000000 310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92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67 910,40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45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67 910,40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53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</w:tr>
                        <w:tr w:rsidR="00082951" w:rsidTr="004317E1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82951" w:rsidRPr="007F3688" w:rsidRDefault="00082951" w:rsidP="004317E1">
                              <w:r w:rsidRPr="007F368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пенсии, социальные доплаты к пенсиям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8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82951" w:rsidRDefault="00082951" w:rsidP="004317E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000 1001 0000000000 312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92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67 910,40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45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67 910,40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53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</w:tr>
                      </w:tbl>
                      <w:p w:rsidR="00082951" w:rsidRDefault="00082951" w:rsidP="004317E1"/>
                    </w:tc>
                  </w:tr>
                </w:tbl>
                <w:p w:rsidR="00082951" w:rsidRDefault="00082951" w:rsidP="004317E1"/>
              </w:tc>
            </w:tr>
            <w:tr w:rsidR="00082951" w:rsidTr="004317E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2"/>
              </w:trPr>
              <w:tc>
                <w:tcPr>
                  <w:tcW w:w="107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355"/>
                  </w:tblGrid>
                  <w:tr w:rsidR="00082951" w:rsidTr="004317E1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52"/>
                    </w:trPr>
                    <w:tc>
                      <w:tcPr>
                        <w:tcW w:w="10740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761"/>
                          <w:gridCol w:w="521"/>
                          <w:gridCol w:w="1929"/>
                          <w:gridCol w:w="1409"/>
                          <w:gridCol w:w="1415"/>
                          <w:gridCol w:w="1302"/>
                        </w:tblGrid>
                        <w:tr w:rsidR="00082951" w:rsidTr="004317E1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374"/>
                          </w:trPr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82951" w:rsidRPr="007F3688" w:rsidRDefault="00082951" w:rsidP="004317E1">
                              <w:r w:rsidRPr="007F368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lastRenderedPageBreak/>
                                <w:t>Результат исполнения бюджета (</w:t>
                              </w:r>
                              <w:proofErr w:type="spellStart"/>
                              <w:r w:rsidRPr="007F368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дефецит</w:t>
                              </w:r>
                              <w:proofErr w:type="spellEnd"/>
                              <w:r w:rsidRPr="007F368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/профицит)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04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3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082951" w:rsidRDefault="00082951" w:rsidP="004317E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450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912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372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082951" w:rsidRDefault="00082951" w:rsidP="004317E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X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92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3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082951" w:rsidRDefault="00082951" w:rsidP="004317E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   85 588,26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98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3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082951" w:rsidRDefault="00082951" w:rsidP="004317E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211 152,70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285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3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082951" w:rsidRDefault="00082951" w:rsidP="004317E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Х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</w:tr>
                      </w:tbl>
                      <w:p w:rsidR="00082951" w:rsidRDefault="00082951" w:rsidP="004317E1"/>
                    </w:tc>
                  </w:tr>
                </w:tbl>
                <w:p w:rsidR="00082951" w:rsidRDefault="00082951" w:rsidP="004317E1"/>
              </w:tc>
            </w:tr>
          </w:tbl>
          <w:p w:rsidR="00082951" w:rsidRDefault="00082951" w:rsidP="004317E1"/>
        </w:tc>
      </w:tr>
    </w:tbl>
    <w:p w:rsidR="00082951" w:rsidRDefault="00082951" w:rsidP="00082951">
      <w:r>
        <w:lastRenderedPageBreak/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5"/>
      </w:tblGrid>
      <w:tr w:rsidR="00082951" w:rsidTr="004317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4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355"/>
            </w:tblGrid>
            <w:tr w:rsidR="00082951" w:rsidTr="004317E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568"/>
              </w:trPr>
              <w:tc>
                <w:tcPr>
                  <w:tcW w:w="107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2951" w:rsidRPr="007F3688" w:rsidRDefault="00082951" w:rsidP="004317E1">
                  <w:pPr>
                    <w:jc w:val="right"/>
                    <w:rPr>
                      <w:rFonts w:ascii="Arial" w:hAnsi="Arial" w:cs="Arial"/>
                    </w:rPr>
                  </w:pPr>
                  <w:r w:rsidRPr="007F3688">
                    <w:rPr>
                      <w:rFonts w:ascii="Arial" w:hAnsi="Arial" w:cs="Arial"/>
                    </w:rPr>
                    <w:t>Приложение 3 к Решению</w:t>
                  </w:r>
                </w:p>
                <w:p w:rsidR="00082951" w:rsidRPr="007F3688" w:rsidRDefault="00082951" w:rsidP="004317E1">
                  <w:pPr>
                    <w:jc w:val="right"/>
                    <w:rPr>
                      <w:rFonts w:ascii="Arial" w:hAnsi="Arial" w:cs="Arial"/>
                    </w:rPr>
                  </w:pPr>
                  <w:r w:rsidRPr="007F3688">
                    <w:rPr>
                      <w:rFonts w:ascii="Arial" w:hAnsi="Arial" w:cs="Arial"/>
                    </w:rPr>
                    <w:t>Шапкинского сельского Совета депутатов</w:t>
                  </w:r>
                </w:p>
                <w:p w:rsidR="00082951" w:rsidRPr="007F3688" w:rsidRDefault="00082951" w:rsidP="004317E1">
                  <w:pPr>
                    <w:jc w:val="right"/>
                    <w:rPr>
                      <w:rFonts w:ascii="Arial" w:hAnsi="Arial" w:cs="Arial"/>
                    </w:rPr>
                  </w:pPr>
                  <w:r w:rsidRPr="007F3688">
                    <w:rPr>
                      <w:rFonts w:ascii="Arial" w:hAnsi="Arial" w:cs="Arial"/>
                    </w:rPr>
                    <w:t>От 12.05.2021№18-86р</w:t>
                  </w:r>
                </w:p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355"/>
                  </w:tblGrid>
                  <w:tr w:rsidR="00082951" w:rsidTr="004317E1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568"/>
                    </w:trPr>
                    <w:tc>
                      <w:tcPr>
                        <w:tcW w:w="10740" w:type="dxa"/>
                      </w:tcPr>
                      <w:p w:rsidR="00082951" w:rsidRPr="007F3688" w:rsidRDefault="00082951" w:rsidP="004317E1"/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506"/>
                          <w:gridCol w:w="556"/>
                          <w:gridCol w:w="2017"/>
                          <w:gridCol w:w="1415"/>
                          <w:gridCol w:w="1386"/>
                          <w:gridCol w:w="1475"/>
                        </w:tblGrid>
                        <w:tr w:rsidR="00082951" w:rsidTr="004317E1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424"/>
                          </w:trPr>
                          <w:tc>
                            <w:tcPr>
                              <w:tcW w:w="10738" w:type="dxa"/>
                              <w:gridSpan w:val="6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082951" w:rsidRPr="007F3688" w:rsidRDefault="00082951" w:rsidP="004317E1"/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355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424"/>
                                </w:trPr>
                                <w:tc>
                                  <w:tcPr>
                                    <w:tcW w:w="1073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82951" w:rsidRDefault="00082951" w:rsidP="004317E1">
                                    <w:pPr>
                                      <w:jc w:val="center"/>
                                    </w:pPr>
                                    <w:r>
                                      <w:fldChar w:fldCharType="begin"/>
                                    </w:r>
                                    <w:r>
                                      <w:instrText xml:space="preserve"> TC "10" \f C \l "1" </w:instrText>
                                    </w:r>
                                    <w:r>
                                      <w:fldChar w:fldCharType="end"/>
                                    </w:r>
                                    <w:r>
                                      <w:fldChar w:fldCharType="begin"/>
                                    </w:r>
                                    <w:r>
                                      <w:instrText xml:space="preserve"> TC "Доходы бюджета" \f C \l "1" </w:instrText>
                                    </w:r>
                                    <w:r>
                                      <w:fldChar w:fldCharType="end"/>
                                    </w:r>
                                    <w:r>
                                      <w:fldChar w:fldCharType="begin"/>
                                    </w:r>
                                    <w:r>
                                      <w:instrText xml:space="preserve"> TC "Расходы бюджета" \f C \l "1" </w:instrText>
                                    </w:r>
                                    <w:r>
                                      <w:fldChar w:fldCharType="end"/>
                                    </w:r>
                                    <w:r>
                                      <w:fldChar w:fldCharType="begin"/>
                                    </w:r>
                                    <w:r>
                                      <w:instrText xml:space="preserve"> TC "Источники финансирования дефицита бюджета" \f C \l "1" </w:instrText>
                                    </w:r>
                                    <w:r>
                                      <w:fldChar w:fldCharType="end"/>
                                    </w: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3. Источники финансирования дефицита бюджета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</w:tr>
                        <w:tr w:rsidR="00082951" w:rsidTr="004317E1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253"/>
                          </w:trPr>
                          <w:tc>
                            <w:tcPr>
                              <w:tcW w:w="3059" w:type="dxa"/>
                              <w:tcBorders>
                                <w:top w:val="single" w:sz="15" w:space="0" w:color="000000"/>
                                <w:left w:val="single" w:sz="15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082951" w:rsidRDefault="00082951" w:rsidP="004317E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Наименование показателя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9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253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82951" w:rsidRDefault="00082951" w:rsidP="004317E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Код строки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2380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000"/>
                              </w:tblGrid>
                              <w:tr w:rsidR="00082951" w:rsidRPr="007F3688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253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82951" w:rsidRPr="007F3688" w:rsidRDefault="00082951" w:rsidP="004317E1">
                                    <w:pPr>
                                      <w:jc w:val="center"/>
                                    </w:pPr>
                                    <w:r w:rsidRPr="007F3688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Код источника финансирования дефицита бюджета по бюджетной классификации</w:t>
                                    </w:r>
                                  </w:p>
                                </w:tc>
                              </w:tr>
                            </w:tbl>
                            <w:p w:rsidR="00082951" w:rsidRPr="007F3688" w:rsidRDefault="00082951" w:rsidP="004317E1"/>
                          </w:tc>
                          <w:tc>
                            <w:tcPr>
                              <w:tcW w:w="1560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98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253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82951" w:rsidRDefault="00082951" w:rsidP="004317E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Утвержденные бюджетные назначения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1560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69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253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82951" w:rsidRDefault="00082951" w:rsidP="004317E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Исполнено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1599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15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48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253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82951" w:rsidRDefault="00082951" w:rsidP="004317E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Неисполненные назначения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</w:tr>
                        <w:tr w:rsidR="00082951" w:rsidTr="004317E1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334"/>
                          </w:trPr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15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479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334"/>
                                </w:trPr>
                                <w:tc>
                                  <w:tcPr>
                                    <w:tcW w:w="305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82951" w:rsidRDefault="00082951" w:rsidP="004317E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9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334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82951" w:rsidRDefault="00082951" w:rsidP="004317E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000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334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82951" w:rsidRDefault="00082951" w:rsidP="004317E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98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334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82951" w:rsidRDefault="00082951" w:rsidP="004317E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69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334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82951" w:rsidRDefault="00082951" w:rsidP="004317E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15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48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334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82951" w:rsidRDefault="00082951" w:rsidP="004317E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</w:tr>
                        <w:tr w:rsidR="00082951" w:rsidTr="004317E1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82951" w:rsidRPr="007F3688" w:rsidRDefault="00082951" w:rsidP="004317E1">
                              <w:r w:rsidRPr="007F3688"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Источники финансирования дефицита бюджета - всего, в том числе: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9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500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000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Х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98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4"/>
                                      </w:rPr>
                                      <w:t>   85 588,26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69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4"/>
                                      </w:rPr>
                                      <w:t>-   211 152,70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58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4"/>
                                      </w:rPr>
                                      <w:t>   296 740,96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</w:tr>
                        <w:tr w:rsidR="00082951" w:rsidTr="004317E1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82951" w:rsidRDefault="00082951" w:rsidP="004317E1">
                              <w:r>
                                <w:fldChar w:fldCharType="begin"/>
                              </w:r>
                              <w:r>
                                <w:instrText xml:space="preserve"> TC "13800"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Изменение остатков средств 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82951" w:rsidRDefault="00082951" w:rsidP="004317E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700</w:t>
                              </w: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000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203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000 01 00 00 00 00 0000 000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82951" w:rsidRDefault="00082951" w:rsidP="004317E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85 588,26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82951" w:rsidRDefault="00082951" w:rsidP="004317E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   211 152,70</w:t>
                              </w: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82951" w:rsidRDefault="00082951" w:rsidP="004317E1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"13800"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296 740,96</w:t>
                              </w:r>
                            </w:p>
                          </w:tc>
                        </w:tr>
                        <w:tr w:rsidR="00082951" w:rsidTr="004317E1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82951" w:rsidRDefault="00082951" w:rsidP="004317E1">
                              <w:r>
                                <w:fldChar w:fldCharType="begin"/>
                              </w:r>
                              <w:r>
                                <w:instrText xml:space="preserve"> TC "13830"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Увеличение остатков средств, всего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82951" w:rsidRDefault="00082951" w:rsidP="004317E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710</w:t>
                              </w: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000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203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000 01 00 00 00 00 0000 500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82951" w:rsidRDefault="00082951" w:rsidP="004317E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  12 057 966,90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82951" w:rsidRDefault="00082951" w:rsidP="004317E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  12 169 018,06</w:t>
                              </w: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82951" w:rsidRDefault="00082951" w:rsidP="004317E1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"13830"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111 051,16</w:t>
                              </w:r>
                            </w:p>
                          </w:tc>
                        </w:tr>
                        <w:tr w:rsidR="00082951" w:rsidTr="004317E1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82951" w:rsidRDefault="00082951" w:rsidP="004317E1">
                              <w:r>
                                <w:fldChar w:fldCharType="begin"/>
                              </w:r>
                              <w:r>
                                <w:instrText xml:space="preserve"> TC "13860"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Увеличение остатков средств бюджетов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82951" w:rsidRDefault="00082951" w:rsidP="004317E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710</w:t>
                              </w: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000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203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000 01 05 00 00 00 0000 500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82951" w:rsidRDefault="00082951" w:rsidP="004317E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  12 057 966,90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82951" w:rsidRDefault="00082951" w:rsidP="004317E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  12 169 018,06</w:t>
                              </w: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82951" w:rsidRDefault="00082951" w:rsidP="004317E1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"13860"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X</w:t>
                              </w:r>
                            </w:p>
                          </w:tc>
                        </w:tr>
                        <w:tr w:rsidR="00082951" w:rsidTr="004317E1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82951" w:rsidRPr="007F3688" w:rsidRDefault="00082951" w:rsidP="004317E1">
                              <w:r>
                                <w:fldChar w:fldCharType="begin"/>
                              </w:r>
                              <w:r w:rsidRPr="007F3688">
                                <w:instrText xml:space="preserve"> </w:instrText>
                              </w:r>
                              <w:r>
                                <w:instrText>TC</w:instrText>
                              </w:r>
                              <w:r w:rsidRPr="007F3688">
                                <w:instrText xml:space="preserve"> "14340" \</w:instrText>
                              </w:r>
                              <w:r>
                                <w:instrText>f</w:instrText>
                              </w:r>
                              <w:r w:rsidRPr="007F3688">
                                <w:instrText xml:space="preserve"> </w:instrText>
                              </w:r>
                              <w:r>
                                <w:instrText>C</w:instrText>
                              </w:r>
                              <w:r w:rsidRPr="007F3688">
                                <w:instrText xml:space="preserve"> \</w:instrText>
                              </w:r>
                              <w:r>
                                <w:instrText>l</w:instrText>
                              </w:r>
                              <w:r w:rsidRPr="007F3688">
                                <w:instrText xml:space="preserve"> "2" </w:instrText>
                              </w:r>
                              <w:r>
                                <w:fldChar w:fldCharType="end"/>
                              </w:r>
                              <w:r w:rsidRPr="007F368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Увеличение прочих остатков средств бюджетов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82951" w:rsidRDefault="00082951" w:rsidP="004317E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710</w:t>
                              </w: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000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203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000 01 05 02 00 00 0000 500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82951" w:rsidRDefault="00082951" w:rsidP="004317E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  12 057 966,90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82951" w:rsidRDefault="00082951" w:rsidP="004317E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  12 169 018,06</w:t>
                              </w: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82951" w:rsidRDefault="00082951" w:rsidP="004317E1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"14340"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X</w:t>
                              </w:r>
                            </w:p>
                          </w:tc>
                        </w:tr>
                        <w:tr w:rsidR="00082951" w:rsidTr="004317E1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82951" w:rsidRPr="007F3688" w:rsidRDefault="00082951" w:rsidP="004317E1">
                              <w:r>
                                <w:fldChar w:fldCharType="begin"/>
                              </w:r>
                              <w:r w:rsidRPr="007F3688">
                                <w:instrText xml:space="preserve"> </w:instrText>
                              </w:r>
                              <w:r>
                                <w:instrText>TC</w:instrText>
                              </w:r>
                              <w:r w:rsidRPr="007F3688">
                                <w:instrText xml:space="preserve"> "14370" \</w:instrText>
                              </w:r>
                              <w:r>
                                <w:instrText>f</w:instrText>
                              </w:r>
                              <w:r w:rsidRPr="007F3688">
                                <w:instrText xml:space="preserve"> </w:instrText>
                              </w:r>
                              <w:r>
                                <w:instrText>C</w:instrText>
                              </w:r>
                              <w:r w:rsidRPr="007F3688">
                                <w:instrText xml:space="preserve"> \</w:instrText>
                              </w:r>
                              <w:r>
                                <w:instrText>l</w:instrText>
                              </w:r>
                              <w:r w:rsidRPr="007F3688">
                                <w:instrText xml:space="preserve"> "2" </w:instrText>
                              </w:r>
                              <w:r>
                                <w:fldChar w:fldCharType="end"/>
                              </w:r>
                              <w:r w:rsidRPr="007F368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Увеличение прочих остатков денежных </w:t>
                              </w:r>
                              <w:proofErr w:type="gramStart"/>
                              <w:r w:rsidRPr="007F368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средств  бюджетов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82951" w:rsidRDefault="00082951" w:rsidP="004317E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710</w:t>
                              </w: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000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203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000 01 05 02 01 00 0000 510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82951" w:rsidRDefault="00082951" w:rsidP="004317E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  12 057 966,90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82951" w:rsidRDefault="00082951" w:rsidP="004317E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  12 169 018,06</w:t>
                              </w: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82951" w:rsidRDefault="00082951" w:rsidP="004317E1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"14370"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X</w:t>
                              </w:r>
                            </w:p>
                          </w:tc>
                        </w:tr>
                        <w:tr w:rsidR="00082951" w:rsidTr="004317E1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82951" w:rsidRPr="007F3688" w:rsidRDefault="00082951" w:rsidP="004317E1">
                              <w:r>
                                <w:fldChar w:fldCharType="begin"/>
                              </w:r>
                              <w:r w:rsidRPr="007F3688">
                                <w:instrText xml:space="preserve"> </w:instrText>
                              </w:r>
                              <w:r>
                                <w:instrText>TC</w:instrText>
                              </w:r>
                              <w:r w:rsidRPr="007F3688">
                                <w:instrText xml:space="preserve"> "14670" \</w:instrText>
                              </w:r>
                              <w:r>
                                <w:instrText>f</w:instrText>
                              </w:r>
                              <w:r w:rsidRPr="007F3688">
                                <w:instrText xml:space="preserve"> </w:instrText>
                              </w:r>
                              <w:r>
                                <w:instrText>C</w:instrText>
                              </w:r>
                              <w:r w:rsidRPr="007F3688">
                                <w:instrText xml:space="preserve"> \</w:instrText>
                              </w:r>
                              <w:r>
                                <w:instrText>l</w:instrText>
                              </w:r>
                              <w:r w:rsidRPr="007F3688">
                                <w:instrText xml:space="preserve"> "2" </w:instrText>
                              </w:r>
                              <w:r>
                                <w:fldChar w:fldCharType="end"/>
                              </w:r>
                              <w:r w:rsidRPr="007F368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Увеличение прочих остатков денежных средств бюджетов сельских поселений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82951" w:rsidRDefault="00082951" w:rsidP="004317E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710</w:t>
                              </w: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000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203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000 01 05 02 01 10 0000 510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82951" w:rsidRDefault="00082951" w:rsidP="004317E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  12 057 966,90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82951" w:rsidRDefault="00082951" w:rsidP="004317E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  12 169 018,06</w:t>
                              </w: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82951" w:rsidRDefault="00082951" w:rsidP="004317E1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"14670"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X</w:t>
                              </w:r>
                            </w:p>
                          </w:tc>
                        </w:tr>
                        <w:tr w:rsidR="00082951" w:rsidTr="004317E1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82951" w:rsidRDefault="00082951" w:rsidP="004317E1">
                              <w:r>
                                <w:fldChar w:fldCharType="begin"/>
                              </w:r>
                              <w:r>
                                <w:instrText xml:space="preserve"> TC "15510"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Уменьшение остатков средств, всего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82951" w:rsidRDefault="00082951" w:rsidP="004317E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720</w:t>
                              </w: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000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203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000 01 00 00 00 00 0000 600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82951" w:rsidRDefault="00082951" w:rsidP="004317E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12 143 555,16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82951" w:rsidRDefault="00082951" w:rsidP="004317E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11 957 865,36</w:t>
                              </w: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82951" w:rsidRDefault="00082951" w:rsidP="004317E1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"15510"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185 689,80</w:t>
                              </w:r>
                            </w:p>
                          </w:tc>
                        </w:tr>
                        <w:tr w:rsidR="00082951" w:rsidTr="004317E1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82951" w:rsidRDefault="00082951" w:rsidP="004317E1">
                              <w:r>
                                <w:fldChar w:fldCharType="begin"/>
                              </w:r>
                              <w:r>
                                <w:instrText xml:space="preserve"> TC "15540"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Уменьшение остатков средств бюджетов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82951" w:rsidRDefault="00082951" w:rsidP="004317E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720</w:t>
                              </w: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000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203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000 01 05 00 00 00 0000 600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82951" w:rsidRDefault="00082951" w:rsidP="004317E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12 143 555,16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82951" w:rsidRDefault="00082951" w:rsidP="004317E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11 957 865,36</w:t>
                              </w: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82951" w:rsidRDefault="00082951" w:rsidP="004317E1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"15540"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X</w:t>
                              </w:r>
                            </w:p>
                          </w:tc>
                        </w:tr>
                        <w:tr w:rsidR="00082951" w:rsidTr="004317E1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82951" w:rsidRPr="007F3688" w:rsidRDefault="00082951" w:rsidP="004317E1">
                              <w:r>
                                <w:fldChar w:fldCharType="begin"/>
                              </w:r>
                              <w:r w:rsidRPr="007F3688">
                                <w:instrText xml:space="preserve"> </w:instrText>
                              </w:r>
                              <w:r>
                                <w:instrText>TC</w:instrText>
                              </w:r>
                              <w:r w:rsidRPr="007F3688">
                                <w:instrText xml:space="preserve"> "16020" \</w:instrText>
                              </w:r>
                              <w:r>
                                <w:instrText>f</w:instrText>
                              </w:r>
                              <w:r w:rsidRPr="007F3688">
                                <w:instrText xml:space="preserve"> </w:instrText>
                              </w:r>
                              <w:r>
                                <w:instrText>C</w:instrText>
                              </w:r>
                              <w:r w:rsidRPr="007F3688">
                                <w:instrText xml:space="preserve"> \</w:instrText>
                              </w:r>
                              <w:r>
                                <w:instrText>l</w:instrText>
                              </w:r>
                              <w:r w:rsidRPr="007F3688">
                                <w:instrText xml:space="preserve"> "2" </w:instrText>
                              </w:r>
                              <w:r>
                                <w:fldChar w:fldCharType="end"/>
                              </w:r>
                              <w:r w:rsidRPr="007F368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Уменьшение прочих остатков средств бюджетов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82951" w:rsidRDefault="00082951" w:rsidP="004317E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720</w:t>
                              </w: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000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203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000 01 05 02 00 00 0000 600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82951" w:rsidRDefault="00082951" w:rsidP="004317E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12 143 555,16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82951" w:rsidRDefault="00082951" w:rsidP="004317E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11 957 865,36</w:t>
                              </w: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82951" w:rsidRDefault="00082951" w:rsidP="004317E1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"16020"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X</w:t>
                              </w:r>
                            </w:p>
                          </w:tc>
                        </w:tr>
                        <w:tr w:rsidR="00082951" w:rsidTr="004317E1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82951" w:rsidRPr="007F3688" w:rsidRDefault="00082951" w:rsidP="004317E1">
                              <w:r>
                                <w:fldChar w:fldCharType="begin"/>
                              </w:r>
                              <w:r w:rsidRPr="007F3688">
                                <w:instrText xml:space="preserve"> </w:instrText>
                              </w:r>
                              <w:r>
                                <w:instrText>TC</w:instrText>
                              </w:r>
                              <w:r w:rsidRPr="007F3688">
                                <w:instrText xml:space="preserve"> "16050" \</w:instrText>
                              </w:r>
                              <w:r>
                                <w:instrText>f</w:instrText>
                              </w:r>
                              <w:r w:rsidRPr="007F3688">
                                <w:instrText xml:space="preserve"> </w:instrText>
                              </w:r>
                              <w:r>
                                <w:instrText>C</w:instrText>
                              </w:r>
                              <w:r w:rsidRPr="007F3688">
                                <w:instrText xml:space="preserve"> \</w:instrText>
                              </w:r>
                              <w:r>
                                <w:instrText>l</w:instrText>
                              </w:r>
                              <w:r w:rsidRPr="007F3688">
                                <w:instrText xml:space="preserve"> "2" </w:instrText>
                              </w:r>
                              <w:r>
                                <w:fldChar w:fldCharType="end"/>
                              </w:r>
                              <w:r w:rsidRPr="007F368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Уменьшение прочих остатков денежных </w:t>
                              </w:r>
                              <w:proofErr w:type="gramStart"/>
                              <w:r w:rsidRPr="007F368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средств  бюджетов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82951" w:rsidRDefault="00082951" w:rsidP="004317E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720</w:t>
                              </w: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000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203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000 01 05 02 01 00 0000 610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82951" w:rsidRDefault="00082951" w:rsidP="004317E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12 143 555,16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82951" w:rsidRDefault="00082951" w:rsidP="004317E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11 957 865,36</w:t>
                              </w: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82951" w:rsidRDefault="00082951" w:rsidP="004317E1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"16050"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X</w:t>
                              </w:r>
                            </w:p>
                          </w:tc>
                        </w:tr>
                        <w:tr w:rsidR="00082951" w:rsidTr="004317E1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82951" w:rsidRPr="007F3688" w:rsidRDefault="00082951" w:rsidP="004317E1">
                              <w:r>
                                <w:fldChar w:fldCharType="begin"/>
                              </w:r>
                              <w:r w:rsidRPr="007F3688">
                                <w:instrText xml:space="preserve"> </w:instrText>
                              </w:r>
                              <w:r>
                                <w:instrText>TC</w:instrText>
                              </w:r>
                              <w:r w:rsidRPr="007F3688">
                                <w:instrText xml:space="preserve"> "16350" \</w:instrText>
                              </w:r>
                              <w:r>
                                <w:instrText>f</w:instrText>
                              </w:r>
                              <w:r w:rsidRPr="007F3688">
                                <w:instrText xml:space="preserve"> </w:instrText>
                              </w:r>
                              <w:r>
                                <w:instrText>C</w:instrText>
                              </w:r>
                              <w:r w:rsidRPr="007F3688">
                                <w:instrText xml:space="preserve"> \</w:instrText>
                              </w:r>
                              <w:r>
                                <w:instrText>l</w:instrText>
                              </w:r>
                              <w:r w:rsidRPr="007F3688">
                                <w:instrText xml:space="preserve"> "2" </w:instrText>
                              </w:r>
                              <w:r>
                                <w:fldChar w:fldCharType="end"/>
                              </w:r>
                              <w:r w:rsidRPr="007F368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Уменьшение прочих остатков денежных средств бюджетов сельских поселений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82951" w:rsidRDefault="00082951" w:rsidP="004317E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720</w:t>
                              </w: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000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203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82951" w:rsidRDefault="00082951" w:rsidP="004317E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000 01 05 02 01 10 0000 610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82951" w:rsidRDefault="00082951" w:rsidP="004317E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12 143 555,16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82951" w:rsidRDefault="00082951" w:rsidP="004317E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11 957 865,36</w:t>
                              </w: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82951" w:rsidRDefault="00082951" w:rsidP="004317E1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"16350"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X</w:t>
                              </w:r>
                            </w:p>
                          </w:tc>
                        </w:tr>
                      </w:tbl>
                      <w:p w:rsidR="00082951" w:rsidRDefault="00082951" w:rsidP="004317E1"/>
                    </w:tc>
                  </w:tr>
                </w:tbl>
                <w:p w:rsidR="00082951" w:rsidRDefault="00082951" w:rsidP="004317E1"/>
              </w:tc>
            </w:tr>
            <w:tr w:rsidR="00082951" w:rsidTr="004317E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90"/>
              </w:trPr>
              <w:tc>
                <w:tcPr>
                  <w:tcW w:w="107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630"/>
                    <w:gridCol w:w="725"/>
                  </w:tblGrid>
                  <w:tr w:rsidR="00082951" w:rsidTr="004317E1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9858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786"/>
                          <w:gridCol w:w="2526"/>
                          <w:gridCol w:w="578"/>
                          <w:gridCol w:w="2740"/>
                        </w:tblGrid>
                        <w:tr w:rsidR="00082951" w:rsidTr="004317E1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48"/>
                          </w:trPr>
                          <w:tc>
                            <w:tcPr>
                              <w:tcW w:w="3059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082951" w:rsidRDefault="00082951" w:rsidP="004317E1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Руководитель</w:t>
                              </w:r>
                            </w:p>
                          </w:tc>
                          <w:tc>
                            <w:tcPr>
                              <w:tcW w:w="2960" w:type="dxa"/>
                              <w:tcBorders>
                                <w:bottom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082951" w:rsidRDefault="00082951" w:rsidP="004317E1"/>
                          </w:tc>
                          <w:tc>
                            <w:tcPr>
                              <w:tcW w:w="678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082951" w:rsidRDefault="00082951" w:rsidP="004317E1"/>
                          </w:tc>
                          <w:tc>
                            <w:tcPr>
                              <w:tcW w:w="3160" w:type="dxa"/>
                              <w:tcBorders>
                                <w:bottom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082951" w:rsidRDefault="00082951" w:rsidP="004317E1"/>
                          </w:tc>
                        </w:tr>
                        <w:tr w:rsidR="00082951" w:rsidTr="004317E1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48"/>
                          </w:trPr>
                          <w:tc>
                            <w:tcPr>
                              <w:tcW w:w="3059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082951" w:rsidRDefault="00082951" w:rsidP="004317E1"/>
                          </w:tc>
                          <w:tc>
                            <w:tcPr>
                              <w:tcW w:w="2960" w:type="dxa"/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526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280"/>
                                </w:trPr>
                                <w:tc>
                                  <w:tcPr>
                                    <w:tcW w:w="29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082951" w:rsidRDefault="00082951" w:rsidP="004317E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2"/>
                                      </w:rPr>
                                      <w:t>(подпись)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678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082951" w:rsidRDefault="00082951" w:rsidP="004317E1"/>
                          </w:tc>
                          <w:tc>
                            <w:tcPr>
                              <w:tcW w:w="3160" w:type="dxa"/>
                              <w:tcBorders>
                                <w:top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740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280"/>
                                </w:trPr>
                                <w:tc>
                                  <w:tcPr>
                                    <w:tcW w:w="31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082951" w:rsidRDefault="00082951" w:rsidP="004317E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2"/>
                                      </w:rPr>
                                      <w:t>(расшифровка подписи)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</w:tr>
                        <w:tr w:rsidR="00082951" w:rsidTr="004317E1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48"/>
                          </w:trPr>
                          <w:tc>
                            <w:tcPr>
                              <w:tcW w:w="3059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082951" w:rsidRDefault="00082951" w:rsidP="004317E1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Руководитель финансово-экономической службы</w:t>
                              </w:r>
                            </w:p>
                          </w:tc>
                          <w:tc>
                            <w:tcPr>
                              <w:tcW w:w="2960" w:type="dxa"/>
                              <w:tcBorders>
                                <w:bottom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082951" w:rsidRDefault="00082951" w:rsidP="004317E1"/>
                          </w:tc>
                          <w:tc>
                            <w:tcPr>
                              <w:tcW w:w="678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082951" w:rsidRDefault="00082951" w:rsidP="004317E1"/>
                          </w:tc>
                          <w:tc>
                            <w:tcPr>
                              <w:tcW w:w="3160" w:type="dxa"/>
                              <w:tcBorders>
                                <w:bottom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082951" w:rsidRDefault="00082951" w:rsidP="004317E1"/>
                          </w:tc>
                        </w:tr>
                        <w:tr w:rsidR="00082951" w:rsidTr="004317E1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48"/>
                          </w:trPr>
                          <w:tc>
                            <w:tcPr>
                              <w:tcW w:w="3059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082951" w:rsidRDefault="00082951" w:rsidP="004317E1"/>
                          </w:tc>
                          <w:tc>
                            <w:tcPr>
                              <w:tcW w:w="2960" w:type="dxa"/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526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280"/>
                                </w:trPr>
                                <w:tc>
                                  <w:tcPr>
                                    <w:tcW w:w="29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082951" w:rsidRDefault="00082951" w:rsidP="004317E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2"/>
                                      </w:rPr>
                                      <w:t>(подпись)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678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082951" w:rsidRDefault="00082951" w:rsidP="004317E1"/>
                          </w:tc>
                          <w:tc>
                            <w:tcPr>
                              <w:tcW w:w="3160" w:type="dxa"/>
                              <w:tcBorders>
                                <w:top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740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280"/>
                                </w:trPr>
                                <w:tc>
                                  <w:tcPr>
                                    <w:tcW w:w="31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082951" w:rsidRDefault="00082951" w:rsidP="004317E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2"/>
                                      </w:rPr>
                                      <w:t>(расшифровка подписи)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</w:tr>
                        <w:tr w:rsidR="00082951" w:rsidTr="004317E1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48"/>
                          </w:trPr>
                          <w:tc>
                            <w:tcPr>
                              <w:tcW w:w="3059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082951" w:rsidRDefault="00082951" w:rsidP="004317E1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Главный бухгалтер</w:t>
                              </w:r>
                            </w:p>
                          </w:tc>
                          <w:tc>
                            <w:tcPr>
                              <w:tcW w:w="2960" w:type="dxa"/>
                              <w:tcBorders>
                                <w:bottom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082951" w:rsidRDefault="00082951" w:rsidP="004317E1"/>
                          </w:tc>
                          <w:tc>
                            <w:tcPr>
                              <w:tcW w:w="678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082951" w:rsidRDefault="00082951" w:rsidP="004317E1"/>
                          </w:tc>
                          <w:tc>
                            <w:tcPr>
                              <w:tcW w:w="3160" w:type="dxa"/>
                              <w:tcBorders>
                                <w:bottom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082951" w:rsidRDefault="00082951" w:rsidP="004317E1"/>
                          </w:tc>
                        </w:tr>
                        <w:tr w:rsidR="00082951" w:rsidTr="004317E1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48"/>
                          </w:trPr>
                          <w:tc>
                            <w:tcPr>
                              <w:tcW w:w="3059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082951" w:rsidRDefault="00082951" w:rsidP="004317E1"/>
                          </w:tc>
                          <w:tc>
                            <w:tcPr>
                              <w:tcW w:w="2960" w:type="dxa"/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526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280"/>
                                </w:trPr>
                                <w:tc>
                                  <w:tcPr>
                                    <w:tcW w:w="29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082951" w:rsidRDefault="00082951" w:rsidP="004317E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2"/>
                                      </w:rPr>
                                      <w:t>(подпись)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  <w:tc>
                            <w:tcPr>
                              <w:tcW w:w="678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082951" w:rsidRDefault="00082951" w:rsidP="004317E1"/>
                          </w:tc>
                          <w:tc>
                            <w:tcPr>
                              <w:tcW w:w="3160" w:type="dxa"/>
                              <w:tcBorders>
                                <w:top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740"/>
                              </w:tblGrid>
                              <w:tr w:rsidR="00082951" w:rsidTr="004317E1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280"/>
                                </w:trPr>
                                <w:tc>
                                  <w:tcPr>
                                    <w:tcW w:w="31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082951" w:rsidRDefault="00082951" w:rsidP="004317E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2"/>
                                      </w:rPr>
                                      <w:t>(расшифровка подписи)</w:t>
                                    </w:r>
                                  </w:p>
                                </w:tc>
                              </w:tr>
                            </w:tbl>
                            <w:p w:rsidR="00082951" w:rsidRDefault="00082951" w:rsidP="004317E1"/>
                          </w:tc>
                        </w:tr>
                        <w:tr w:rsidR="00082951" w:rsidTr="004317E1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082951" w:rsidRDefault="00082951" w:rsidP="004317E1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" ___" ________________ 20___ г.</w:t>
                              </w:r>
                            </w:p>
                          </w:tc>
                          <w:tc>
                            <w:tcPr>
                              <w:tcW w:w="2960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082951" w:rsidRDefault="00082951" w:rsidP="004317E1"/>
                          </w:tc>
                          <w:tc>
                            <w:tcPr>
                              <w:tcW w:w="678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082951" w:rsidRDefault="00082951" w:rsidP="004317E1"/>
                          </w:tc>
                          <w:tc>
                            <w:tcPr>
                              <w:tcW w:w="3160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082951" w:rsidRDefault="00082951" w:rsidP="004317E1"/>
                          </w:tc>
                        </w:tr>
                      </w:tbl>
                      <w:p w:rsidR="00082951" w:rsidRDefault="00082951" w:rsidP="004317E1"/>
                    </w:tc>
                    <w:tc>
                      <w:tcPr>
                        <w:tcW w:w="882" w:type="dxa"/>
                      </w:tcPr>
                      <w:p w:rsidR="00082951" w:rsidRDefault="00082951" w:rsidP="004317E1">
                        <w:pPr>
                          <w:pStyle w:val="EmptyLayoutCell"/>
                        </w:pPr>
                      </w:p>
                    </w:tc>
                  </w:tr>
                </w:tbl>
                <w:p w:rsidR="00082951" w:rsidRDefault="00082951" w:rsidP="004317E1"/>
              </w:tc>
            </w:tr>
          </w:tbl>
          <w:p w:rsidR="00082951" w:rsidRDefault="00082951" w:rsidP="004317E1"/>
        </w:tc>
      </w:tr>
    </w:tbl>
    <w:p w:rsidR="00082951" w:rsidRDefault="00082951" w:rsidP="00082951">
      <w:pPr>
        <w:rPr>
          <w:rFonts w:ascii="Calibri" w:eastAsia="Calibri" w:hAnsi="Calibri"/>
          <w:sz w:val="22"/>
          <w:szCs w:val="22"/>
          <w:lang w:eastAsia="en-US"/>
        </w:rPr>
      </w:pPr>
    </w:p>
    <w:p w:rsidR="00082951" w:rsidRDefault="00082951" w:rsidP="00082951">
      <w:pPr>
        <w:rPr>
          <w:rFonts w:ascii="Calibri" w:eastAsia="Calibri" w:hAnsi="Calibri"/>
          <w:sz w:val="22"/>
          <w:szCs w:val="22"/>
          <w:lang w:eastAsia="en-US"/>
        </w:rPr>
      </w:pPr>
    </w:p>
    <w:p w:rsidR="00082951" w:rsidRDefault="00082951" w:rsidP="00082951">
      <w:pPr>
        <w:rPr>
          <w:rFonts w:ascii="Calibri" w:eastAsia="Calibri" w:hAnsi="Calibri"/>
          <w:sz w:val="22"/>
          <w:szCs w:val="22"/>
          <w:lang w:eastAsia="en-US"/>
        </w:rPr>
      </w:pPr>
    </w:p>
    <w:p w:rsidR="00082951" w:rsidRPr="00D10B4D" w:rsidRDefault="00082951" w:rsidP="00082951">
      <w:pPr>
        <w:rPr>
          <w:b/>
        </w:rPr>
      </w:pPr>
      <w:r w:rsidRPr="002C1B6A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B3358A" wp14:editId="2819E43F">
                <wp:simplePos x="0" y="0"/>
                <wp:positionH relativeFrom="column">
                  <wp:posOffset>-342900</wp:posOffset>
                </wp:positionH>
                <wp:positionV relativeFrom="paragraph">
                  <wp:posOffset>130175</wp:posOffset>
                </wp:positionV>
                <wp:extent cx="6972300" cy="0"/>
                <wp:effectExtent l="22860" t="23495" r="15240" b="1460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B7F937"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25pt" to="52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" strokeweight="2.25pt"/>
            </w:pict>
          </mc:Fallback>
        </mc:AlternateContent>
      </w:r>
    </w:p>
    <w:p w:rsidR="00082951" w:rsidRDefault="00082951" w:rsidP="00082951">
      <w:pPr>
        <w:ind w:left="-540" w:right="-519"/>
        <w:jc w:val="both"/>
        <w:rPr>
          <w:b/>
          <w:sz w:val="18"/>
          <w:szCs w:val="18"/>
        </w:rPr>
      </w:pPr>
      <w:r w:rsidRPr="00D10B4D">
        <w:rPr>
          <w:b/>
          <w:sz w:val="18"/>
          <w:szCs w:val="18"/>
        </w:rPr>
        <w:t xml:space="preserve">Отпечатано в администрации Шапкинского сельсовета на персональном компьютере по адресу: Россия, Красноярский край, </w:t>
      </w:r>
    </w:p>
    <w:p w:rsidR="00082951" w:rsidRDefault="00082951" w:rsidP="00082951">
      <w:r w:rsidRPr="00D10B4D">
        <w:rPr>
          <w:b/>
          <w:sz w:val="18"/>
          <w:szCs w:val="18"/>
        </w:rPr>
        <w:t>Енисейский район, п. Шапкино, ул. Центральная, 26, тел. 70-285 Распространяется бесплатно. Тираж</w:t>
      </w:r>
    </w:p>
    <w:p w:rsidR="004852AA" w:rsidRDefault="004852AA"/>
    <w:sectPr w:rsidR="004852AA" w:rsidSect="00082951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F6259"/>
    <w:multiLevelType w:val="hybridMultilevel"/>
    <w:tmpl w:val="3FA4C5D6"/>
    <w:lvl w:ilvl="0" w:tplc="845C51B0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E41693F"/>
    <w:multiLevelType w:val="hybridMultilevel"/>
    <w:tmpl w:val="36F83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4233AB"/>
    <w:multiLevelType w:val="hybridMultilevel"/>
    <w:tmpl w:val="A442F474"/>
    <w:lvl w:ilvl="0" w:tplc="198094B0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C07"/>
    <w:rsid w:val="00082951"/>
    <w:rsid w:val="004852AA"/>
    <w:rsid w:val="00B71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C4B062-C705-4599-811D-C8EF08016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9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082951"/>
    <w:pPr>
      <w:overflowPunct w:val="0"/>
      <w:autoSpaceDE w:val="0"/>
      <w:autoSpaceDN w:val="0"/>
      <w:adjustRightInd w:val="0"/>
      <w:ind w:firstLine="708"/>
      <w:jc w:val="both"/>
    </w:pPr>
    <w:rPr>
      <w:sz w:val="28"/>
      <w:szCs w:val="20"/>
    </w:rPr>
  </w:style>
  <w:style w:type="paragraph" w:styleId="a3">
    <w:name w:val="Normal (Web)"/>
    <w:basedOn w:val="a"/>
    <w:uiPriority w:val="99"/>
    <w:semiHidden/>
    <w:unhideWhenUsed/>
    <w:rsid w:val="00082951"/>
    <w:pPr>
      <w:spacing w:before="100" w:beforeAutospacing="1" w:after="100" w:afterAutospacing="1"/>
    </w:pPr>
    <w:rPr>
      <w:rFonts w:eastAsiaTheme="minorEastAsia"/>
    </w:rPr>
  </w:style>
  <w:style w:type="paragraph" w:customStyle="1" w:styleId="EmptyLayoutCell">
    <w:name w:val="EmptyLayoutCell"/>
    <w:basedOn w:val="a"/>
    <w:rsid w:val="00082951"/>
    <w:rPr>
      <w:sz w:val="2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4373</Words>
  <Characters>24930</Characters>
  <Application>Microsoft Office Word</Application>
  <DocSecurity>0</DocSecurity>
  <Lines>207</Lines>
  <Paragraphs>58</Paragraphs>
  <ScaleCrop>false</ScaleCrop>
  <Company/>
  <LinksUpToDate>false</LinksUpToDate>
  <CharactersWithSpaces>29245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2</cp:revision>
  <dcterms:created xsi:type="dcterms:W3CDTF">2021-05-17T07:30:00Z</dcterms:created>
  <dcterms:modified xsi:type="dcterms:W3CDTF">2021-05-17T07:35:00Z</dcterms:modified>
</cp:coreProperties>
</file>