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1D" w:rsidRDefault="0033021D" w:rsidP="0033021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719CB2" wp14:editId="2A9519B4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1D" w:rsidRDefault="0033021D" w:rsidP="0033021D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33021D" w:rsidRDefault="0033021D" w:rsidP="0033021D">
      <w:pPr>
        <w:jc w:val="center"/>
      </w:pPr>
      <w:r>
        <w:t>ЕНИСЕЙСКОГО РАЙОНА</w:t>
      </w:r>
    </w:p>
    <w:p w:rsidR="0033021D" w:rsidRDefault="0033021D" w:rsidP="0033021D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</w:t>
      </w:r>
      <w:r w:rsidR="008C3E8C">
        <w:t xml:space="preserve">О КРАЯ                    </w:t>
      </w:r>
      <w:r>
        <w:tab/>
      </w:r>
    </w:p>
    <w:p w:rsidR="0033021D" w:rsidRDefault="0033021D" w:rsidP="0033021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3021D" w:rsidRPr="003A2EAE" w:rsidRDefault="0033021D" w:rsidP="0033021D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33021D" w:rsidRPr="003A2EAE" w:rsidRDefault="0033021D" w:rsidP="0033021D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25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.2020г.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п. Шапкино</w:t>
      </w:r>
      <w:r w:rsidRPr="003A2EAE">
        <w:rPr>
          <w:sz w:val="24"/>
          <w:szCs w:val="24"/>
        </w:rPr>
        <w:tab/>
        <w:t xml:space="preserve">          </w:t>
      </w:r>
      <w:r w:rsidR="008C3E8C">
        <w:rPr>
          <w:sz w:val="24"/>
          <w:szCs w:val="24"/>
        </w:rPr>
        <w:t xml:space="preserve">  </w:t>
      </w:r>
      <w:r w:rsidR="008C3E8C">
        <w:rPr>
          <w:sz w:val="24"/>
          <w:szCs w:val="24"/>
        </w:rPr>
        <w:tab/>
        <w:t xml:space="preserve">                №14-69р</w:t>
      </w:r>
    </w:p>
    <w:p w:rsidR="0033021D" w:rsidRPr="003A2EAE" w:rsidRDefault="0033021D" w:rsidP="0033021D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33021D" w:rsidRPr="003A2EAE" w:rsidRDefault="0033021D" w:rsidP="0033021D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06.12.2019 №4-14р</w:t>
      </w:r>
    </w:p>
    <w:p w:rsidR="0033021D" w:rsidRPr="003A2EAE" w:rsidRDefault="0033021D" w:rsidP="0033021D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2020 год</w:t>
      </w:r>
    </w:p>
    <w:p w:rsidR="0033021D" w:rsidRPr="003A2EAE" w:rsidRDefault="0033021D" w:rsidP="0033021D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2021-2022 годов»</w:t>
      </w:r>
    </w:p>
    <w:p w:rsidR="0033021D" w:rsidRPr="003A2EAE" w:rsidRDefault="0033021D" w:rsidP="003302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33021D" w:rsidRPr="003A2EAE" w:rsidRDefault="0033021D" w:rsidP="0033021D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06.12.2019 №4-14р</w:t>
      </w:r>
    </w:p>
    <w:p w:rsidR="0033021D" w:rsidRPr="003A2EAE" w:rsidRDefault="0033021D" w:rsidP="0033021D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2020 год и плановый период 2021-2022 годов» следующие изменения и дополнения: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№1 к настоящему решению.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№3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№3 к настоящему решению.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№4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№4 к настоящему решению.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№5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№5 к настоящему решению.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№6 Решения Шапкинского сельского Совета депутатов от 06.12.2019 №4-14р «О бюджете Шапкинского сельсовета на 2020 год и плановый период 2021-2022 годов» изложить в следующей редакции согласно приложения №6 к настоящему решению.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настоящего решения оставляю за собой.</w:t>
      </w:r>
    </w:p>
    <w:p w:rsidR="0033021D" w:rsidRPr="003A2EAE" w:rsidRDefault="0033021D" w:rsidP="003302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33021D" w:rsidRDefault="0033021D" w:rsidP="0033021D">
      <w:pPr>
        <w:autoSpaceDE w:val="0"/>
        <w:autoSpaceDN w:val="0"/>
      </w:pPr>
    </w:p>
    <w:p w:rsidR="0033021D" w:rsidRDefault="0033021D" w:rsidP="0033021D">
      <w:pPr>
        <w:autoSpaceDE w:val="0"/>
        <w:autoSpaceDN w:val="0"/>
      </w:pPr>
    </w:p>
    <w:p w:rsidR="0033021D" w:rsidRDefault="0033021D" w:rsidP="0033021D">
      <w:pPr>
        <w:autoSpaceDE w:val="0"/>
        <w:autoSpaceDN w:val="0"/>
      </w:pPr>
    </w:p>
    <w:p w:rsidR="0033021D" w:rsidRPr="003A2EAE" w:rsidRDefault="0033021D" w:rsidP="0033021D">
      <w:pPr>
        <w:autoSpaceDE w:val="0"/>
        <w:autoSpaceDN w:val="0"/>
      </w:pPr>
    </w:p>
    <w:p w:rsidR="0033021D" w:rsidRPr="003A2EAE" w:rsidRDefault="0033021D" w:rsidP="0033021D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33021D" w:rsidRPr="003A2EAE" w:rsidRDefault="0033021D" w:rsidP="0033021D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33021D" w:rsidRPr="003A2EAE" w:rsidRDefault="0033021D" w:rsidP="0033021D">
      <w:pPr>
        <w:autoSpaceDE w:val="0"/>
        <w:autoSpaceDN w:val="0"/>
      </w:pPr>
    </w:p>
    <w:p w:rsidR="0033021D" w:rsidRPr="003A2EAE" w:rsidRDefault="0033021D" w:rsidP="0033021D">
      <w:pPr>
        <w:autoSpaceDE w:val="0"/>
        <w:autoSpaceDN w:val="0"/>
      </w:pPr>
      <w:r w:rsidRPr="003A2EAE">
        <w:t xml:space="preserve">                   А.В. Наконечный                                                                    Л.И. Загитова</w:t>
      </w:r>
    </w:p>
    <w:p w:rsidR="0033021D" w:rsidRDefault="0033021D" w:rsidP="0033021D"/>
    <w:p w:rsidR="001E308A" w:rsidRDefault="001E308A"/>
    <w:p w:rsidR="007A083C" w:rsidRDefault="007A083C">
      <w:pPr>
        <w:sectPr w:rsidR="007A0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71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528"/>
        <w:gridCol w:w="2183"/>
        <w:gridCol w:w="1840"/>
      </w:tblGrid>
      <w:tr w:rsidR="007A083C" w:rsidRPr="007A083C" w:rsidTr="007A083C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  <w:bookmarkStart w:id="0" w:name="RANGE!A1:F30"/>
            <w:bookmarkEnd w:id="0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  <w:r w:rsidRPr="007A083C">
              <w:rPr>
                <w:b/>
                <w:bCs/>
                <w:sz w:val="22"/>
                <w:szCs w:val="22"/>
              </w:rPr>
              <w:t>Приложение 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7A083C" w:rsidRPr="007A083C" w:rsidTr="007A083C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"О бюджете Шапкинского сельсовета на 2019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sz w:val="20"/>
                <w:szCs w:val="20"/>
              </w:rPr>
            </w:pPr>
            <w:r w:rsidRPr="007A083C">
              <w:rPr>
                <w:sz w:val="20"/>
                <w:szCs w:val="20"/>
              </w:rPr>
              <w:t>20</w:t>
            </w:r>
          </w:p>
        </w:tc>
      </w:tr>
      <w:tr w:rsidR="007A083C" w:rsidRPr="007A083C" w:rsidTr="007A083C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и плановый период 2020-2021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</w:tr>
      <w:tr w:rsidR="007A083C" w:rsidRPr="007A083C" w:rsidTr="007A083C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25.12.2020г   №14-69р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825"/>
        </w:trPr>
        <w:tc>
          <w:tcPr>
            <w:tcW w:w="1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  <w:r w:rsidRPr="007A083C">
              <w:rPr>
                <w:b/>
                <w:bCs/>
                <w:sz w:val="28"/>
                <w:szCs w:val="28"/>
              </w:rPr>
              <w:t xml:space="preserve"> Источники внутреннего финансирования дефицита                                                                               бюджета поселения  на 2020 год и плановый период 2021 - 2022годов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sz w:val="28"/>
                <w:szCs w:val="28"/>
              </w:rPr>
            </w:pPr>
            <w:r w:rsidRPr="007A083C">
              <w:rPr>
                <w:sz w:val="28"/>
                <w:szCs w:val="2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( тыс.рублей)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Наименование показателя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Сумма</w:t>
            </w: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2020год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2022 год</w:t>
            </w:r>
          </w:p>
        </w:tc>
      </w:tr>
      <w:tr w:rsidR="007A083C" w:rsidRPr="007A083C" w:rsidTr="007A083C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r w:rsidRPr="007A083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r w:rsidRPr="007A083C">
              <w:t> 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85,6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Увеличение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Увеличение прочих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Увеличение прочих остатков денежных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Увеличение прочих остатков денежных средств бюджетов поселений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-12057,9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-8264,4</w:t>
            </w:r>
          </w:p>
        </w:tc>
      </w:tr>
      <w:tr w:rsidR="007A083C" w:rsidRPr="007A083C" w:rsidTr="007A083C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Уменьшение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Уменьшение прочих остатков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Уменьшение прочих остатков денежных средств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8264,4</w:t>
            </w:r>
          </w:p>
        </w:tc>
      </w:tr>
      <w:tr w:rsidR="007A083C" w:rsidRPr="007A083C" w:rsidTr="007A083C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Уменьшение прочих остатков денежных средств местных бюджетов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12143,5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8264,4</w:t>
            </w:r>
          </w:p>
        </w:tc>
      </w:tr>
      <w:tr w:rsidR="007A083C" w:rsidRPr="007A083C" w:rsidTr="007A083C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85,6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</w:tr>
    </w:tbl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tbl>
      <w:tblPr>
        <w:tblW w:w="17156" w:type="dxa"/>
        <w:tblLook w:val="04A0" w:firstRow="1" w:lastRow="0" w:firstColumn="1" w:lastColumn="0" w:noHBand="0" w:noVBand="1"/>
      </w:tblPr>
      <w:tblGrid>
        <w:gridCol w:w="540"/>
        <w:gridCol w:w="380"/>
        <w:gridCol w:w="660"/>
        <w:gridCol w:w="600"/>
        <w:gridCol w:w="640"/>
        <w:gridCol w:w="620"/>
        <w:gridCol w:w="576"/>
        <w:gridCol w:w="620"/>
        <w:gridCol w:w="960"/>
        <w:gridCol w:w="264"/>
        <w:gridCol w:w="716"/>
        <w:gridCol w:w="1164"/>
        <w:gridCol w:w="1660"/>
        <w:gridCol w:w="1940"/>
        <w:gridCol w:w="1856"/>
        <w:gridCol w:w="204"/>
        <w:gridCol w:w="1196"/>
        <w:gridCol w:w="1260"/>
        <w:gridCol w:w="1300"/>
      </w:tblGrid>
      <w:tr w:rsidR="007A083C" w:rsidRPr="007A083C" w:rsidTr="007A083C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  <w:r w:rsidRPr="007A083C">
              <w:rPr>
                <w:b/>
                <w:bCs/>
                <w:sz w:val="22"/>
                <w:szCs w:val="22"/>
              </w:rPr>
              <w:t>Приложение 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25.12.2020   г.   №14-69р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55"/>
        </w:trPr>
        <w:tc>
          <w:tcPr>
            <w:tcW w:w="1459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  <w:r w:rsidRPr="007A083C">
              <w:rPr>
                <w:b/>
                <w:bCs/>
                <w:sz w:val="28"/>
                <w:szCs w:val="28"/>
              </w:rPr>
              <w:t>Доходы бюджета поселения на 2020 год и плановый период 2021 - 2022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465"/>
        </w:trPr>
        <w:tc>
          <w:tcPr>
            <w:tcW w:w="1459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  <w:r w:rsidRPr="007A083C">
              <w:rPr>
                <w:sz w:val="20"/>
                <w:szCs w:val="20"/>
              </w:rPr>
              <w:t>( тыс.рублей)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№ строки</w:t>
            </w:r>
          </w:p>
        </w:tc>
        <w:tc>
          <w:tcPr>
            <w:tcW w:w="60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Код бюджетной классификации</w:t>
            </w:r>
          </w:p>
        </w:tc>
        <w:tc>
          <w:tcPr>
            <w:tcW w:w="66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Доходы местного бюджета на 2020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Доходы местного бюджета на 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Доходы местного бюджета на 2022 год</w:t>
            </w:r>
          </w:p>
        </w:tc>
      </w:tr>
      <w:tr w:rsidR="007A083C" w:rsidRPr="007A083C" w:rsidTr="007A083C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30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Подвид доходов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</w:tr>
      <w:tr w:rsidR="007A083C" w:rsidRPr="007A083C" w:rsidTr="007A083C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Статья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66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C" w:rsidRPr="007A083C" w:rsidRDefault="007A083C" w:rsidP="007A083C"/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13</w:t>
            </w:r>
          </w:p>
        </w:tc>
      </w:tr>
      <w:tr w:rsidR="007A083C" w:rsidRPr="007A083C" w:rsidTr="007A083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307,6</w:t>
            </w:r>
          </w:p>
        </w:tc>
      </w:tr>
      <w:tr w:rsidR="007A083C" w:rsidRPr="007A083C" w:rsidTr="007A083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103,1</w:t>
            </w:r>
          </w:p>
        </w:tc>
      </w:tr>
      <w:tr w:rsidR="007A083C" w:rsidRPr="007A083C" w:rsidTr="007A083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103,1</w:t>
            </w:r>
          </w:p>
        </w:tc>
      </w:tr>
      <w:tr w:rsidR="007A083C" w:rsidRPr="007A083C" w:rsidTr="007A083C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102,1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1,0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79,4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79,4</w:t>
            </w:r>
          </w:p>
        </w:tc>
      </w:tr>
      <w:tr w:rsidR="007A083C" w:rsidRPr="007A083C" w:rsidTr="007A083C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36,5</w:t>
            </w:r>
          </w:p>
        </w:tc>
      </w:tr>
      <w:tr w:rsidR="007A083C" w:rsidRPr="007A083C" w:rsidTr="007A083C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36,5</w:t>
            </w:r>
          </w:p>
        </w:tc>
      </w:tr>
      <w:tr w:rsidR="007A083C" w:rsidRPr="007A083C" w:rsidTr="007A083C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</w:tr>
      <w:tr w:rsidR="007A083C" w:rsidRPr="007A083C" w:rsidTr="007A083C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0,2</w:t>
            </w:r>
          </w:p>
        </w:tc>
      </w:tr>
      <w:tr w:rsidR="007A083C" w:rsidRPr="007A083C" w:rsidTr="007A083C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47,3</w:t>
            </w:r>
          </w:p>
        </w:tc>
      </w:tr>
      <w:tr w:rsidR="007A083C" w:rsidRPr="007A083C" w:rsidTr="007A083C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47,3</w:t>
            </w:r>
          </w:p>
        </w:tc>
      </w:tr>
      <w:tr w:rsidR="007A083C" w:rsidRPr="007A083C" w:rsidTr="007A083C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-4,6</w:t>
            </w:r>
          </w:p>
        </w:tc>
      </w:tr>
      <w:tr w:rsidR="007A083C" w:rsidRPr="007A083C" w:rsidTr="007A083C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-4,6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94,3</w:t>
            </w:r>
          </w:p>
        </w:tc>
      </w:tr>
      <w:tr w:rsidR="007A083C" w:rsidRPr="007A083C" w:rsidTr="007A083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88,6</w:t>
            </w:r>
          </w:p>
        </w:tc>
      </w:tr>
      <w:tr w:rsidR="007A083C" w:rsidRPr="007A083C" w:rsidTr="007A083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88,6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5,7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1,0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0,7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5,0</w:t>
            </w:r>
          </w:p>
        </w:tc>
      </w:tr>
      <w:tr w:rsidR="007A083C" w:rsidRPr="007A083C" w:rsidTr="007A083C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5,0</w:t>
            </w:r>
          </w:p>
        </w:tc>
      </w:tr>
      <w:tr w:rsidR="007A083C" w:rsidRPr="007A083C" w:rsidTr="007A083C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ГОСУДАРСТВЕННАЯ  ПОШЛИНА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20,0</w:t>
            </w:r>
          </w:p>
        </w:tc>
      </w:tr>
      <w:tr w:rsidR="007A083C" w:rsidRPr="007A083C" w:rsidTr="007A083C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20,0</w:t>
            </w:r>
          </w:p>
        </w:tc>
      </w:tr>
      <w:tr w:rsidR="007A083C" w:rsidRPr="007A083C" w:rsidTr="007A083C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27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20,0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10,8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120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10,8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120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10,8</w:t>
            </w:r>
          </w:p>
        </w:tc>
      </w:tr>
      <w:tr w:rsidR="007A083C" w:rsidRPr="007A083C" w:rsidTr="007A083C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ДОХОДЫ ОТ ОКАЗАНИЯ ПЛАТНЫХ УСЛУГ И</w:t>
            </w:r>
            <w:r w:rsidRPr="007A083C">
              <w:rPr>
                <w:b/>
                <w:bCs/>
              </w:rPr>
              <w:br/>
              <w:t>КОМПЕНСАЦИИ ЗАТРАТ ГОСУДАРСТВА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0,0</w:t>
            </w:r>
          </w:p>
        </w:tc>
      </w:tr>
      <w:tr w:rsidR="007A083C" w:rsidRPr="007A083C" w:rsidTr="007A083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Прочие доходы от компенсации затрат государства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344,0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0,0</w:t>
            </w:r>
          </w:p>
        </w:tc>
      </w:tr>
      <w:tr w:rsidR="007A083C" w:rsidRPr="007A083C" w:rsidTr="007A083C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11 108,9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7 956,3</w:t>
            </w:r>
          </w:p>
        </w:tc>
      </w:tr>
      <w:tr w:rsidR="007A083C" w:rsidRPr="007A083C" w:rsidTr="007A08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11 105,9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7 930,1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7 956,3</w:t>
            </w:r>
          </w:p>
        </w:tc>
      </w:tr>
      <w:tr w:rsidR="007A083C" w:rsidRPr="007A083C" w:rsidTr="007A08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2314,5</w:t>
            </w:r>
          </w:p>
        </w:tc>
      </w:tr>
      <w:tr w:rsidR="007A083C" w:rsidRPr="007A083C" w:rsidTr="007A083C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37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2 996,3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2314,5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2314,5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5296,5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межбюджетные трансферты, передавемые бюджетам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5 325,1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5296,5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both"/>
            </w:pPr>
            <w:r w:rsidRPr="007A083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</w:t>
            </w:r>
          </w:p>
        </w:tc>
      </w:tr>
      <w:tr w:rsidR="007A083C" w:rsidRPr="007A083C" w:rsidTr="007A083C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both"/>
              <w:rPr>
                <w:b/>
                <w:bCs/>
              </w:rPr>
            </w:pPr>
            <w:r w:rsidRPr="007A083C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2,9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both"/>
            </w:pPr>
            <w:r w:rsidRPr="007A083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2,9</w:t>
            </w:r>
          </w:p>
        </w:tc>
      </w:tr>
      <w:tr w:rsidR="007A083C" w:rsidRPr="007A083C" w:rsidTr="007A083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7508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both"/>
            </w:pPr>
            <w:r w:rsidRPr="007A083C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180,4</w:t>
            </w:r>
          </w:p>
        </w:tc>
      </w:tr>
      <w:tr w:rsidR="007A083C" w:rsidRPr="007A083C" w:rsidTr="007A083C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rPr>
                <w:color w:val="000000"/>
                <w:sz w:val="25"/>
                <w:szCs w:val="25"/>
              </w:rPr>
            </w:pPr>
            <w:r w:rsidRPr="007A083C">
              <w:rPr>
                <w:color w:val="000000"/>
                <w:sz w:val="25"/>
                <w:szCs w:val="25"/>
              </w:rPr>
              <w:t>Прочие субсидии бюджетам сельских  поселений</w:t>
            </w:r>
            <w:r w:rsidRPr="007A083C">
              <w:rPr>
                <w:color w:val="000000"/>
                <w:sz w:val="25"/>
                <w:szCs w:val="25"/>
              </w:rPr>
              <w:br/>
              <w:t xml:space="preserve"> (на частичное финансирование (возмещение) расходов </w:t>
            </w:r>
            <w:r w:rsidRPr="007A083C">
              <w:rPr>
                <w:color w:val="000000"/>
                <w:sz w:val="25"/>
                <w:szCs w:val="25"/>
              </w:rPr>
              <w:br/>
              <w:t xml:space="preserve">на повышение с 1 октября 2020 года размеров оплаты </w:t>
            </w:r>
            <w:r w:rsidRPr="007A083C">
              <w:rPr>
                <w:color w:val="000000"/>
                <w:sz w:val="25"/>
                <w:szCs w:val="25"/>
              </w:rPr>
              <w:br/>
              <w:t xml:space="preserve">труда отдельным категориям работников бюджетной </w:t>
            </w:r>
            <w:r w:rsidRPr="007A083C">
              <w:rPr>
                <w:color w:val="000000"/>
                <w:sz w:val="25"/>
                <w:szCs w:val="25"/>
              </w:rPr>
              <w:br/>
              <w:t xml:space="preserve">сферы Красноярского края по министерству финансов </w:t>
            </w:r>
            <w:r w:rsidRPr="007A083C">
              <w:rPr>
                <w:color w:val="000000"/>
                <w:sz w:val="25"/>
                <w:szCs w:val="25"/>
              </w:rPr>
              <w:br/>
              <w:t>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2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минестреству финансов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142,3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1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t>46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7509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1 545,8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19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t>47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1036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министреству финансов Красноярского края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16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t>48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7741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t>49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7412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63</w:t>
            </w:r>
          </w:p>
        </w:tc>
      </w:tr>
      <w:tr w:rsidR="007A083C" w:rsidRPr="007A083C" w:rsidTr="007A083C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rFonts w:ascii="Arial" w:hAnsi="Arial" w:cs="Arial"/>
              </w:rPr>
            </w:pPr>
            <w:r w:rsidRPr="007A083C">
              <w:rPr>
                <w:rFonts w:ascii="Arial" w:hAnsi="Arial" w:cs="Arial"/>
              </w:rPr>
              <w:t>50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150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</w:t>
            </w:r>
          </w:p>
        </w:tc>
      </w:tr>
      <w:tr w:rsidR="007A083C" w:rsidRPr="007A083C" w:rsidTr="007A083C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ВСЕГО  ДОХОДОВ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12 057,9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8230,1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8264,4</w:t>
            </w:r>
          </w:p>
        </w:tc>
      </w:tr>
      <w:tr w:rsidR="007A083C" w:rsidRPr="007A083C" w:rsidTr="007A083C">
        <w:trPr>
          <w:gridAfter w:val="3"/>
          <w:wAfter w:w="3756" w:type="dxa"/>
          <w:trHeight w:val="27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  <w:r w:rsidRPr="007A083C">
              <w:rPr>
                <w:b/>
                <w:bCs/>
                <w:sz w:val="22"/>
                <w:szCs w:val="22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7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 xml:space="preserve">к решению Шапкинского Совета депутатов </w:t>
            </w:r>
          </w:p>
        </w:tc>
      </w:tr>
      <w:tr w:rsidR="007A083C" w:rsidRPr="007A083C" w:rsidTr="007A083C">
        <w:trPr>
          <w:gridAfter w:val="3"/>
          <w:wAfter w:w="3756" w:type="dxa"/>
          <w:trHeight w:val="27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"О бюджете Шапкинского сельсовета на 2020 год</w:t>
            </w:r>
          </w:p>
        </w:tc>
      </w:tr>
      <w:tr w:rsidR="007A083C" w:rsidRPr="007A083C" w:rsidTr="007A083C">
        <w:trPr>
          <w:gridAfter w:val="3"/>
          <w:wAfter w:w="3756" w:type="dxa"/>
          <w:trHeight w:val="27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и плановый период 2021-2022 годов"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7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25.12.2020 №14-69р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6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112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1170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  <w:r w:rsidRPr="007A083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2020 год и плановый период 2021-2022 годов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6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64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sz w:val="20"/>
                <w:szCs w:val="20"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283"/>
        </w:trPr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№ строки</w:t>
            </w:r>
          </w:p>
        </w:tc>
        <w:tc>
          <w:tcPr>
            <w:tcW w:w="4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Сумма              на  2020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Сумма              на  2021 год  (тыс.руб.)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Сумма              на  2022 год  (тыс.руб.)</w:t>
            </w:r>
          </w:p>
        </w:tc>
      </w:tr>
      <w:tr w:rsidR="007A083C" w:rsidRPr="007A083C" w:rsidTr="007A083C">
        <w:trPr>
          <w:gridAfter w:val="3"/>
          <w:wAfter w:w="3756" w:type="dxa"/>
          <w:trHeight w:val="1080"/>
        </w:trPr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/>
        </w:tc>
        <w:tc>
          <w:tcPr>
            <w:tcW w:w="4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</w:t>
            </w:r>
          </w:p>
        </w:tc>
      </w:tr>
      <w:tr w:rsidR="007A083C" w:rsidRPr="007A083C" w:rsidTr="007A083C">
        <w:trPr>
          <w:gridAfter w:val="3"/>
          <w:wAfter w:w="3756" w:type="dxa"/>
          <w:trHeight w:val="43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6 028,3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5 029,9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5022,7</w:t>
            </w:r>
          </w:p>
        </w:tc>
      </w:tr>
      <w:tr w:rsidR="007A083C" w:rsidRPr="007A083C" w:rsidTr="007A083C">
        <w:trPr>
          <w:gridAfter w:val="3"/>
          <w:wAfter w:w="3756" w:type="dxa"/>
          <w:trHeight w:val="936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2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972,4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855,6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855,6</w:t>
            </w:r>
          </w:p>
        </w:tc>
      </w:tr>
      <w:tr w:rsidR="007A083C" w:rsidRPr="007A083C" w:rsidTr="007A083C">
        <w:trPr>
          <w:gridAfter w:val="3"/>
          <w:wAfter w:w="3756" w:type="dxa"/>
          <w:trHeight w:val="156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3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4 983,6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4 139,9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4139,9</w:t>
            </w:r>
          </w:p>
        </w:tc>
      </w:tr>
      <w:tr w:rsidR="007A083C" w:rsidRPr="007A083C" w:rsidTr="007A083C">
        <w:trPr>
          <w:gridAfter w:val="3"/>
          <w:wAfter w:w="3756" w:type="dxa"/>
          <w:trHeight w:val="51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4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Резервные фонды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10,0</w:t>
            </w:r>
          </w:p>
        </w:tc>
      </w:tr>
      <w:tr w:rsidR="007A083C" w:rsidRPr="007A083C" w:rsidTr="007A083C">
        <w:trPr>
          <w:gridAfter w:val="3"/>
          <w:wAfter w:w="3756" w:type="dxa"/>
          <w:trHeight w:val="51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5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Другие общегосударственные вопросы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24,4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17,2</w:t>
            </w:r>
          </w:p>
        </w:tc>
      </w:tr>
      <w:tr w:rsidR="007A083C" w:rsidRPr="007A083C" w:rsidTr="007A083C">
        <w:trPr>
          <w:gridAfter w:val="3"/>
          <w:wAfter w:w="3756" w:type="dxa"/>
          <w:trHeight w:val="48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6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96,2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99,0</w:t>
            </w:r>
          </w:p>
        </w:tc>
      </w:tr>
      <w:tr w:rsidR="007A083C" w:rsidRPr="007A083C" w:rsidTr="007A083C">
        <w:trPr>
          <w:gridAfter w:val="3"/>
          <w:wAfter w:w="3756" w:type="dxa"/>
          <w:trHeight w:val="67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7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Мобилизационная и вневойсковая подготовка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102,4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96,2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99,0</w:t>
            </w:r>
          </w:p>
        </w:tc>
      </w:tr>
      <w:tr w:rsidR="007A083C" w:rsidRPr="007A083C" w:rsidTr="007A083C">
        <w:trPr>
          <w:gridAfter w:val="3"/>
          <w:wAfter w:w="3756" w:type="dxa"/>
          <w:trHeight w:val="63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8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73,7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64,0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64,0</w:t>
            </w:r>
          </w:p>
        </w:tc>
      </w:tr>
      <w:tr w:rsidR="007A083C" w:rsidRPr="007A083C" w:rsidTr="007A083C">
        <w:trPr>
          <w:gridAfter w:val="3"/>
          <w:wAfter w:w="3756" w:type="dxa"/>
          <w:trHeight w:val="114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9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r w:rsidRPr="007A083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1,0</w:t>
            </w:r>
          </w:p>
        </w:tc>
      </w:tr>
      <w:tr w:rsidR="007A083C" w:rsidRPr="007A083C" w:rsidTr="007A083C">
        <w:trPr>
          <w:gridAfter w:val="3"/>
          <w:wAfter w:w="3756" w:type="dxa"/>
          <w:trHeight w:val="75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r w:rsidRPr="007A083C">
              <w:t>Обеспечение пожарной безопасности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72,7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63,0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63,0</w:t>
            </w:r>
          </w:p>
        </w:tc>
      </w:tr>
      <w:tr w:rsidR="007A083C" w:rsidRPr="007A083C" w:rsidTr="007A083C">
        <w:trPr>
          <w:gridAfter w:val="3"/>
          <w:wAfter w:w="3756" w:type="dxa"/>
          <w:trHeight w:val="51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12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228,1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259,8</w:t>
            </w:r>
          </w:p>
        </w:tc>
      </w:tr>
      <w:tr w:rsidR="007A083C" w:rsidRPr="007A083C" w:rsidTr="007A083C">
        <w:trPr>
          <w:gridAfter w:val="3"/>
          <w:wAfter w:w="3756" w:type="dxa"/>
          <w:trHeight w:val="64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13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r w:rsidRPr="007A083C">
              <w:t>Дорожное хозяйство (дорожные фонды)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1 772,6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228,1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259,8</w:t>
            </w:r>
          </w:p>
        </w:tc>
      </w:tr>
      <w:tr w:rsidR="007A083C" w:rsidRPr="007A083C" w:rsidTr="007A083C">
        <w:trPr>
          <w:gridAfter w:val="3"/>
          <w:wAfter w:w="3756" w:type="dxa"/>
          <w:trHeight w:val="66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14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1 014,0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129,5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129,5</w:t>
            </w:r>
          </w:p>
        </w:tc>
      </w:tr>
      <w:tr w:rsidR="007A083C" w:rsidRPr="007A083C" w:rsidTr="007A083C">
        <w:trPr>
          <w:gridAfter w:val="3"/>
          <w:wAfter w:w="3756" w:type="dxa"/>
          <w:trHeight w:val="45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lastRenderedPageBreak/>
              <w:t>15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7A083C" w:rsidRDefault="007A083C" w:rsidP="007A083C">
            <w:r w:rsidRPr="007A083C">
              <w:t>Благоустройство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1 014,0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129,5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129,5</w:t>
            </w:r>
          </w:p>
        </w:tc>
      </w:tr>
      <w:tr w:rsidR="007A083C" w:rsidRPr="007A083C" w:rsidTr="007A083C">
        <w:trPr>
          <w:gridAfter w:val="3"/>
          <w:wAfter w:w="3756" w:type="dxa"/>
          <w:trHeight w:val="42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16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2 614,5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2621,0</w:t>
            </w:r>
          </w:p>
        </w:tc>
      </w:tr>
      <w:tr w:rsidR="007A083C" w:rsidRPr="007A083C" w:rsidTr="007A083C">
        <w:trPr>
          <w:gridAfter w:val="3"/>
          <w:wAfter w:w="3756" w:type="dxa"/>
          <w:trHeight w:val="390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17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Культура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3 084,6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2 609,5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2621,0</w:t>
            </w:r>
          </w:p>
        </w:tc>
      </w:tr>
      <w:tr w:rsidR="007A083C" w:rsidRPr="007A083C" w:rsidTr="007A083C">
        <w:trPr>
          <w:gridAfter w:val="3"/>
          <w:wAfter w:w="3756" w:type="dxa"/>
          <w:trHeight w:val="76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18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rPr>
                <w:sz w:val="22"/>
                <w:szCs w:val="22"/>
              </w:rPr>
            </w:pPr>
            <w:r w:rsidRPr="007A083C">
              <w:rPr>
                <w:sz w:val="22"/>
                <w:szCs w:val="22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5,0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0,0</w:t>
            </w:r>
          </w:p>
        </w:tc>
      </w:tr>
      <w:tr w:rsidR="007A083C" w:rsidRPr="007A083C" w:rsidTr="007A083C">
        <w:trPr>
          <w:gridAfter w:val="3"/>
          <w:wAfter w:w="3756" w:type="dxa"/>
          <w:trHeight w:val="76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19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67,9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67,9</w:t>
            </w:r>
          </w:p>
        </w:tc>
      </w:tr>
      <w:tr w:rsidR="007A083C" w:rsidRPr="007A083C" w:rsidTr="007A083C">
        <w:trPr>
          <w:gridAfter w:val="3"/>
          <w:wAfter w:w="3756" w:type="dxa"/>
          <w:trHeight w:val="76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20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r w:rsidRPr="007A083C">
              <w:t>Пенсионное обеспечение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67,9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</w:pPr>
            <w:r w:rsidRPr="007A083C">
              <w:t>67,9</w:t>
            </w:r>
          </w:p>
        </w:tc>
      </w:tr>
      <w:tr w:rsidR="007A083C" w:rsidRPr="007A083C" w:rsidTr="007A083C">
        <w:trPr>
          <w:gridAfter w:val="3"/>
          <w:wAfter w:w="3756" w:type="dxa"/>
          <w:trHeight w:val="15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rPr>
                <w:b/>
                <w:bCs/>
              </w:rPr>
            </w:pPr>
            <w:r w:rsidRPr="007A083C">
              <w:rPr>
                <w:b/>
                <w:bCs/>
              </w:rPr>
              <w:t> </w:t>
            </w:r>
          </w:p>
        </w:tc>
      </w:tr>
      <w:tr w:rsidR="007A083C" w:rsidRPr="007A083C" w:rsidTr="007A083C">
        <w:trPr>
          <w:gridAfter w:val="3"/>
          <w:wAfter w:w="3756" w:type="dxa"/>
          <w:trHeight w:val="312"/>
        </w:trPr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4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83C" w:rsidRPr="007A083C" w:rsidRDefault="007A083C" w:rsidP="007A083C">
            <w:pPr>
              <w:jc w:val="center"/>
              <w:rPr>
                <w:b/>
                <w:bCs/>
              </w:rPr>
            </w:pPr>
            <w:r w:rsidRPr="007A083C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center"/>
            </w:pPr>
            <w:r w:rsidRPr="007A083C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12 143,5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8 230,1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83C" w:rsidRPr="007A083C" w:rsidRDefault="007A083C" w:rsidP="007A083C">
            <w:pPr>
              <w:jc w:val="right"/>
              <w:rPr>
                <w:b/>
                <w:bCs/>
              </w:rPr>
            </w:pPr>
            <w:r w:rsidRPr="007A083C">
              <w:rPr>
                <w:b/>
                <w:bCs/>
              </w:rPr>
              <w:t>8264,4</w:t>
            </w:r>
          </w:p>
        </w:tc>
      </w:tr>
    </w:tbl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"О бюдже</w:t>
            </w:r>
            <w:r>
              <w:rPr>
                <w:sz w:val="16"/>
                <w:szCs w:val="16"/>
              </w:rPr>
              <w:t>те Шапкинского сельсовета на 2020</w:t>
            </w:r>
            <w:r w:rsidRPr="0089389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 плановый период 202</w:t>
            </w: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 xml:space="preserve">2 </w:t>
            </w:r>
            <w:r w:rsidRPr="00893894">
              <w:rPr>
                <w:sz w:val="16"/>
                <w:szCs w:val="16"/>
              </w:rPr>
              <w:t>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25.12.2020</w:t>
            </w:r>
            <w:r w:rsidRPr="00893894">
              <w:rPr>
                <w:b/>
                <w:sz w:val="16"/>
                <w:szCs w:val="16"/>
              </w:rPr>
              <w:t xml:space="preserve"> г</w:t>
            </w:r>
            <w:r>
              <w:rPr>
                <w:b/>
                <w:sz w:val="16"/>
                <w:szCs w:val="16"/>
              </w:rPr>
              <w:t xml:space="preserve">.         </w:t>
            </w:r>
            <w:r w:rsidRPr="00893894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14-69р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93894">
              <w:rPr>
                <w:b/>
                <w:bCs/>
                <w:sz w:val="16"/>
                <w:szCs w:val="16"/>
              </w:rPr>
              <w:t>год (тыс.руб.)</w:t>
            </w:r>
          </w:p>
        </w:tc>
      </w:tr>
      <w:tr w:rsidR="007A083C" w:rsidRPr="00893894" w:rsidTr="00964860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083C" w:rsidRPr="00893894" w:rsidTr="0096486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7A083C" w:rsidRPr="00893894" w:rsidTr="0096486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12143,5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8264,1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6028,3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5022,7</w:t>
            </w:r>
          </w:p>
        </w:tc>
      </w:tr>
      <w:tr w:rsidR="007A083C" w:rsidRPr="00893894" w:rsidTr="0096486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855,6</w:t>
            </w:r>
          </w:p>
        </w:tc>
      </w:tr>
      <w:tr w:rsidR="007A083C" w:rsidRPr="00893894" w:rsidTr="00964860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657,2</w:t>
            </w:r>
          </w:p>
        </w:tc>
      </w:tr>
      <w:tr w:rsidR="007A083C" w:rsidRPr="00893894" w:rsidTr="00964860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C942C1" w:rsidRDefault="007A083C" w:rsidP="00964860">
            <w:pPr>
              <w:rPr>
                <w:color w:val="000000"/>
                <w:sz w:val="16"/>
                <w:szCs w:val="16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76687B" w:rsidRDefault="007A083C" w:rsidP="00964860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76687B">
              <w:rPr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4139,9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3869,3</w:t>
            </w:r>
          </w:p>
        </w:tc>
      </w:tr>
      <w:tr w:rsidR="007A083C" w:rsidRPr="00893894" w:rsidTr="009648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3618,7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3618,7</w:t>
            </w:r>
          </w:p>
        </w:tc>
      </w:tr>
      <w:tr w:rsidR="007A083C" w:rsidRPr="00893894" w:rsidTr="0096486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2779,3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2779,3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839,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839,</w:t>
            </w:r>
            <w:r>
              <w:rPr>
                <w:sz w:val="16"/>
                <w:szCs w:val="16"/>
              </w:rPr>
              <w:t>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1C26F5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D01CA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D01CA">
              <w:rPr>
                <w:sz w:val="16"/>
                <w:szCs w:val="16"/>
              </w:rPr>
              <w:t>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893894">
              <w:rPr>
                <w:sz w:val="16"/>
                <w:szCs w:val="16"/>
              </w:rPr>
              <w:t>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C10B80">
              <w:rPr>
                <w:sz w:val="16"/>
                <w:szCs w:val="16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BA0296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BA0296">
              <w:rPr>
                <w:b/>
                <w:sz w:val="16"/>
                <w:szCs w:val="16"/>
              </w:rPr>
              <w:t>207,8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49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277AB7" w:rsidRDefault="007A083C" w:rsidP="00964860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277AB7">
              <w:rPr>
                <w:color w:val="333333"/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>я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277AB7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>
              <w:rPr>
                <w:sz w:val="16"/>
                <w:szCs w:val="16"/>
              </w:rPr>
              <w:t>7820010350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277AB7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761FA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</w:t>
            </w:r>
            <w:r>
              <w:rPr>
                <w:sz w:val="16"/>
                <w:szCs w:val="16"/>
              </w:rPr>
              <w:t>5</w:t>
            </w:r>
            <w:r w:rsidRPr="00D529EF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</w:t>
            </w:r>
            <w:r>
              <w:rPr>
                <w:sz w:val="16"/>
                <w:szCs w:val="16"/>
              </w:rPr>
              <w:t>5</w:t>
            </w:r>
            <w:r w:rsidRPr="00D529EF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</w:t>
            </w:r>
            <w:r>
              <w:rPr>
                <w:sz w:val="16"/>
                <w:szCs w:val="16"/>
              </w:rPr>
              <w:t>5</w:t>
            </w:r>
            <w:r w:rsidRPr="00D529EF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277AB7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277AB7">
              <w:rPr>
                <w:b/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277AB7" w:rsidRDefault="007A083C" w:rsidP="00964860">
            <w:pPr>
              <w:jc w:val="right"/>
              <w:rPr>
                <w:sz w:val="16"/>
                <w:szCs w:val="16"/>
              </w:rPr>
            </w:pPr>
            <w:r w:rsidRPr="00277AB7">
              <w:rPr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761FA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761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D529EF">
              <w:rPr>
                <w:sz w:val="16"/>
                <w:szCs w:val="16"/>
              </w:rPr>
              <w:t>7820010360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01CA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7A083C" w:rsidRPr="00893894" w:rsidTr="0096486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24,4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17,2</w:t>
            </w:r>
          </w:p>
        </w:tc>
      </w:tr>
      <w:tr w:rsidR="007A083C" w:rsidRPr="00893894" w:rsidTr="00964860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93894">
              <w:rPr>
                <w:b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893894">
              <w:rPr>
                <w:b/>
                <w:i/>
                <w:iCs/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D7807" w:rsidRDefault="007A083C" w:rsidP="00964860">
            <w:pPr>
              <w:jc w:val="right"/>
              <w:rPr>
                <w:sz w:val="16"/>
                <w:szCs w:val="16"/>
              </w:rPr>
            </w:pPr>
            <w:r w:rsidRPr="006D7807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99,0</w:t>
            </w:r>
          </w:p>
        </w:tc>
      </w:tr>
      <w:tr w:rsidR="007A083C" w:rsidRPr="00893894" w:rsidTr="00964860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0E0142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99,0</w:t>
            </w:r>
          </w:p>
        </w:tc>
      </w:tr>
      <w:tr w:rsidR="007A083C" w:rsidRPr="00893894" w:rsidTr="0096486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7A083C" w:rsidRPr="00893894" w:rsidTr="0096486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7A083C" w:rsidRPr="00893894" w:rsidTr="00964860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</w:tr>
      <w:tr w:rsidR="007A083C" w:rsidRPr="00893894" w:rsidTr="00964860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78,8</w:t>
            </w:r>
          </w:p>
        </w:tc>
      </w:tr>
      <w:tr w:rsidR="007A083C" w:rsidRPr="00893894" w:rsidTr="0096486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</w:tr>
      <w:tr w:rsidR="007A083C" w:rsidRPr="00893894" w:rsidTr="0096486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7A083C" w:rsidRPr="00893894" w:rsidTr="0096486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73,7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64</w:t>
            </w:r>
            <w:r w:rsidRPr="00893894"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lastRenderedPageBreak/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color w:val="5B9BD5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color w:val="5B9BD5" w:themeColor="accent1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 xml:space="preserve">          </w:t>
            </w: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63,6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</w:tr>
      <w:tr w:rsidR="007A083C" w:rsidRPr="00893894" w:rsidTr="00964860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D8721B" w:rsidRDefault="007A083C" w:rsidP="009648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893894">
              <w:rPr>
                <w:sz w:val="16"/>
                <w:szCs w:val="16"/>
              </w:rPr>
              <w:t>0310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D8721B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 w:rsidRPr="00893894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93894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754478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754478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754478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7A083C" w:rsidRPr="00754478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754478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259,8</w:t>
            </w:r>
          </w:p>
        </w:tc>
      </w:tr>
      <w:tr w:rsidR="007A083C" w:rsidRPr="00893894" w:rsidTr="009648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259,8</w:t>
            </w:r>
          </w:p>
        </w:tc>
      </w:tr>
      <w:tr w:rsidR="007A083C" w:rsidRPr="00893894" w:rsidTr="009648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380A5C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1772,6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259,8</w:t>
            </w:r>
          </w:p>
        </w:tc>
      </w:tr>
      <w:tr w:rsidR="007A083C" w:rsidRPr="00893894" w:rsidTr="0096486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7A083C" w:rsidRPr="00893894" w:rsidTr="0096486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7A083C" w:rsidRPr="00893894" w:rsidTr="00964860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3C44F3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6340C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 w:rsidRPr="00893894">
              <w:rPr>
                <w:sz w:val="16"/>
                <w:szCs w:val="16"/>
                <w:lang w:val="en-US"/>
              </w:rPr>
              <w:t>S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5115F0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AC5DA1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AC5DA1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AC5DA1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893894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2614,5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2621,0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2621,0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2621,0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>Осуществление части полномочий</w:t>
            </w:r>
            <w:r w:rsidRPr="001053C2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2603,9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Default="007A083C" w:rsidP="00964860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7A083C" w:rsidRPr="00893894" w:rsidTr="009648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1053C2" w:rsidRDefault="007A083C" w:rsidP="009648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83C" w:rsidRPr="00893894" w:rsidRDefault="007A083C" w:rsidP="00964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7A083C" w:rsidRPr="00893894" w:rsidTr="009648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893894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12143,5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8230,1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893894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8264,4</w:t>
            </w:r>
          </w:p>
        </w:tc>
      </w:tr>
    </w:tbl>
    <w:p w:rsidR="007A083C" w:rsidRPr="00893894" w:rsidRDefault="007A083C" w:rsidP="007A083C">
      <w:pPr>
        <w:rPr>
          <w:sz w:val="16"/>
          <w:szCs w:val="16"/>
        </w:rPr>
      </w:pPr>
    </w:p>
    <w:p w:rsidR="007A083C" w:rsidRPr="00893894" w:rsidRDefault="007A083C" w:rsidP="007A083C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p w:rsidR="007A083C" w:rsidRDefault="007A083C"/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7A083C" w:rsidRPr="007F7F01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</w:p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</w:p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</w:p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</w:p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</w:p>
          <w:p w:rsidR="007A083C" w:rsidRPr="007F7F01" w:rsidRDefault="007A083C" w:rsidP="00964860">
            <w:pPr>
              <w:rPr>
                <w:b/>
                <w:bCs/>
                <w:sz w:val="16"/>
                <w:szCs w:val="16"/>
              </w:rPr>
            </w:pPr>
            <w:r w:rsidRPr="007F7F01">
              <w:rPr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7F7F01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7F7F01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>"О бюджете Шапкинского сельсовета на 20</w:t>
            </w:r>
            <w:r>
              <w:rPr>
                <w:sz w:val="16"/>
                <w:szCs w:val="16"/>
              </w:rPr>
              <w:t xml:space="preserve">20 </w:t>
            </w:r>
            <w:r w:rsidRPr="007F7F01">
              <w:rPr>
                <w:sz w:val="16"/>
                <w:szCs w:val="16"/>
              </w:rPr>
              <w:t>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7F7F01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и плановый период </w:t>
            </w:r>
            <w:r>
              <w:rPr>
                <w:sz w:val="16"/>
                <w:szCs w:val="16"/>
              </w:rPr>
              <w:t xml:space="preserve"> 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1 </w:t>
            </w:r>
            <w:r w:rsidRPr="007F7F0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F7F0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2 </w:t>
            </w:r>
            <w:r w:rsidRPr="007F7F01">
              <w:rPr>
                <w:sz w:val="16"/>
                <w:szCs w:val="16"/>
              </w:rPr>
              <w:t>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7F7F01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  <w:r w:rsidRPr="007F7F0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25.12.2020  г.       </w:t>
            </w:r>
            <w:r w:rsidRPr="007F7F01">
              <w:rPr>
                <w:sz w:val="16"/>
                <w:szCs w:val="16"/>
              </w:rPr>
              <w:t xml:space="preserve">  №</w:t>
            </w:r>
            <w:r>
              <w:rPr>
                <w:sz w:val="16"/>
                <w:szCs w:val="16"/>
              </w:rPr>
              <w:t>14-69р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7F7F01" w:rsidTr="00964860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7F7F01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3E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7A083C" w:rsidRPr="009E7E3E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3E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7A083C" w:rsidRPr="009E7E3E" w:rsidTr="00964860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83C" w:rsidRPr="009E7E3E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083C" w:rsidRPr="009E7E3E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E3E">
              <w:rPr>
                <w:rFonts w:ascii="Times New Roman" w:hAnsi="Times New Roman"/>
                <w:b/>
                <w:sz w:val="18"/>
                <w:szCs w:val="18"/>
              </w:rPr>
              <w:t>на 2020 год и плановый период 2021-2022 годов.</w:t>
            </w:r>
          </w:p>
        </w:tc>
      </w:tr>
      <w:tr w:rsidR="007A083C" w:rsidRPr="009E7E3E" w:rsidTr="00964860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83C" w:rsidRPr="009E7E3E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083C" w:rsidRPr="009E7E3E" w:rsidTr="00964860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b/>
                <w:bCs/>
                <w:sz w:val="14"/>
                <w:szCs w:val="14"/>
              </w:rPr>
              <w:br/>
              <w:t>на 2020год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b/>
                <w:bCs/>
                <w:sz w:val="14"/>
                <w:szCs w:val="14"/>
              </w:rPr>
              <w:br/>
              <w:t>на 2021год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9E7E3E">
              <w:rPr>
                <w:b/>
                <w:bCs/>
                <w:sz w:val="14"/>
                <w:szCs w:val="14"/>
              </w:rPr>
              <w:br/>
              <w:t>на 2022год (тыс.руб.)</w:t>
            </w:r>
          </w:p>
        </w:tc>
      </w:tr>
      <w:tr w:rsidR="007A083C" w:rsidRPr="009E7E3E" w:rsidTr="00964860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2838,4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421,6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453,3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sz w:val="16"/>
                <w:szCs w:val="16"/>
              </w:rPr>
            </w:pPr>
            <w:r w:rsidRPr="009E7E3E">
              <w:rPr>
                <w:b/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440,0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граждами сответствующего населенного пункта, поселения (внебюджетные источники)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01400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7410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129,5</w:t>
            </w:r>
          </w:p>
        </w:tc>
      </w:tr>
      <w:tr w:rsidR="007A083C" w:rsidRPr="009E7E3E" w:rsidTr="00964860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259,8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79,4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79,4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79,4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57,9 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79,4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180,4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180,4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180,4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180,4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Cодержание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  <w:lang w:val="en-US"/>
              </w:rPr>
              <w:t>1</w:t>
            </w:r>
            <w:r w:rsidRPr="009E7E3E">
              <w:rPr>
                <w:sz w:val="14"/>
                <w:szCs w:val="14"/>
              </w:rPr>
              <w:t>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01500</w:t>
            </w:r>
            <w:r w:rsidRPr="009E7E3E">
              <w:rPr>
                <w:sz w:val="14"/>
                <w:szCs w:val="14"/>
                <w:lang w:val="en-US"/>
              </w:rPr>
              <w:t>S</w:t>
            </w:r>
            <w:r w:rsidRPr="009E7E3E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1545,8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за счет средств дорожного фонда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01500</w:t>
            </w:r>
            <w:r w:rsidRPr="009E7E3E">
              <w:rPr>
                <w:sz w:val="16"/>
                <w:szCs w:val="16"/>
                <w:lang w:val="en-US"/>
              </w:rPr>
              <w:t>S</w:t>
            </w:r>
            <w:r w:rsidRPr="009E7E3E">
              <w:rPr>
                <w:sz w:val="16"/>
                <w:szCs w:val="16"/>
              </w:rPr>
              <w:t>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259,8</w:t>
            </w:r>
          </w:p>
        </w:tc>
      </w:tr>
      <w:tr w:rsidR="007A083C" w:rsidRPr="009E7E3E" w:rsidTr="00964860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1772,6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228,1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259,8</w:t>
            </w:r>
          </w:p>
        </w:tc>
      </w:tr>
      <w:tr w:rsidR="007A083C" w:rsidRPr="009E7E3E" w:rsidTr="00964860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  <w:r w:rsidRPr="009E7E3E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Cs/>
                <w:sz w:val="14"/>
                <w:szCs w:val="14"/>
              </w:rPr>
            </w:pPr>
            <w:r w:rsidRPr="009E7E3E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</w:t>
            </w:r>
            <w:r w:rsidRPr="009E7E3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Cs/>
                <w:sz w:val="14"/>
                <w:szCs w:val="14"/>
              </w:rPr>
            </w:pPr>
            <w:r w:rsidRPr="009E7E3E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/>
                <w:sz w:val="14"/>
                <w:szCs w:val="14"/>
                <w:lang w:val="en-US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/>
                <w:sz w:val="14"/>
                <w:szCs w:val="14"/>
                <w:lang w:val="en-US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  <w:lang w:val="en-US"/>
              </w:rPr>
            </w:pPr>
            <w:r w:rsidRPr="009E7E3E">
              <w:rPr>
                <w:iCs/>
                <w:sz w:val="14"/>
                <w:szCs w:val="14"/>
              </w:rPr>
              <w:t>01700</w:t>
            </w:r>
            <w:r w:rsidRPr="009E7E3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E7E3E">
              <w:rPr>
                <w:rFonts w:ascii="Times New Roman" w:hAnsi="Times New Roman"/>
                <w:sz w:val="14"/>
                <w:szCs w:val="14"/>
                <w:lang w:val="en-US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E7E3E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9E7E3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9E7E3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9E7E3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</w:p>
          <w:p w:rsidR="007A083C" w:rsidRPr="009E7E3E" w:rsidRDefault="007A083C" w:rsidP="00964860">
            <w:pPr>
              <w:jc w:val="center"/>
              <w:rPr>
                <w:iCs/>
                <w:sz w:val="16"/>
                <w:szCs w:val="16"/>
              </w:rPr>
            </w:pPr>
            <w:r w:rsidRPr="009E7E3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7E3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iCs/>
                <w:sz w:val="14"/>
                <w:szCs w:val="14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pStyle w:val="a3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70,8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70,8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sz w:val="14"/>
                <w:szCs w:val="14"/>
              </w:rPr>
            </w:pPr>
            <w:r w:rsidRPr="009E7E3E">
              <w:rPr>
                <w:bCs/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sz w:val="14"/>
                <w:szCs w:val="14"/>
              </w:rPr>
            </w:pPr>
            <w:r w:rsidRPr="009E7E3E">
              <w:rPr>
                <w:bCs/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sz w:val="14"/>
                <w:szCs w:val="14"/>
              </w:rPr>
            </w:pPr>
            <w:r w:rsidRPr="009E7E3E">
              <w:rPr>
                <w:bCs/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2,9</w:t>
            </w:r>
          </w:p>
        </w:tc>
      </w:tr>
      <w:tr w:rsidR="007A083C" w:rsidRPr="009E7E3E" w:rsidTr="00964860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67,9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Cs/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Cs/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4139,9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4139,9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4589,8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3869,3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3869,3</w:t>
            </w:r>
          </w:p>
        </w:tc>
      </w:tr>
      <w:tr w:rsidR="007A083C" w:rsidRPr="009E7E3E" w:rsidTr="0096486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3741,4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3618,7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3741,4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3618,7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3618,7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2875,1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2779,3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866,3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839,4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847,8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270,6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270,6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270,6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7820010490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207,8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78200102490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62,8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E7E3E">
              <w:rPr>
                <w:b/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E7E3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233,5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179,3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54,2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E7E3E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6"/>
                <w:szCs w:val="16"/>
              </w:rPr>
            </w:pPr>
            <w:r w:rsidRPr="009E7E3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</w:pPr>
            <w:r w:rsidRPr="009E7E3E">
              <w:rPr>
                <w:sz w:val="16"/>
                <w:szCs w:val="16"/>
              </w:rPr>
              <w:t>7820010350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4,2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4139,9</w:t>
            </w:r>
          </w:p>
        </w:tc>
      </w:tr>
      <w:tr w:rsidR="007A083C" w:rsidRPr="009E7E3E" w:rsidTr="00964860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4983,6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4139,9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4139,9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9E7E3E">
              <w:rPr>
                <w:bCs/>
                <w:i/>
                <w:iCs/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9E7E3E">
              <w:rPr>
                <w:bCs/>
                <w:i/>
                <w:iCs/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9E7E3E">
              <w:rPr>
                <w:bCs/>
                <w:i/>
                <w:iCs/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864,9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657,2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657,2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198,4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198,4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Частичное финансирование (возмещение) расходов на повышение с 1 июня 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99,8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  <w:shd w:val="clear" w:color="auto" w:fill="FFFFFF"/>
              </w:rPr>
              <w:t>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7110010350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6"/>
                <w:szCs w:val="16"/>
              </w:rPr>
            </w:pPr>
            <w:r w:rsidRPr="009E7E3E">
              <w:rPr>
                <w:sz w:val="16"/>
                <w:szCs w:val="16"/>
              </w:rPr>
              <w:t>0,0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972,4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855,6</w:t>
            </w:r>
          </w:p>
        </w:tc>
      </w:tr>
      <w:tr w:rsidR="007A083C" w:rsidRPr="009E7E3E" w:rsidTr="00964860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3256,1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2732,2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2744,3</w:t>
            </w:r>
          </w:p>
        </w:tc>
      </w:tr>
      <w:tr w:rsidR="007A083C" w:rsidRPr="009E7E3E" w:rsidTr="0096486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3231,4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2727,2</w:t>
            </w:r>
          </w:p>
        </w:tc>
      </w:tr>
      <w:tr w:rsidR="007A083C" w:rsidRPr="009E7E3E" w:rsidTr="00964860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99,0</w:t>
            </w:r>
          </w:p>
        </w:tc>
      </w:tr>
      <w:tr w:rsidR="007A083C" w:rsidRPr="009E7E3E" w:rsidTr="0096486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78,8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81,3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78,8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78,8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7A083C" w:rsidRPr="009E7E3E" w:rsidRDefault="007A083C" w:rsidP="009648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60,5</w:t>
            </w:r>
          </w:p>
        </w:tc>
      </w:tr>
      <w:tr w:rsidR="007A083C" w:rsidRPr="009E7E3E" w:rsidTr="00964860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18,3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20,2</w:t>
            </w:r>
          </w:p>
        </w:tc>
      </w:tr>
      <w:tr w:rsidR="007A083C" w:rsidRPr="009E7E3E" w:rsidTr="00964860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20,2</w:t>
            </w:r>
          </w:p>
        </w:tc>
      </w:tr>
      <w:tr w:rsidR="007A083C" w:rsidRPr="009E7E3E" w:rsidTr="00964860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20,2</w:t>
            </w:r>
          </w:p>
        </w:tc>
      </w:tr>
      <w:tr w:rsidR="007A083C" w:rsidRPr="009E7E3E" w:rsidTr="0096486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7A083C" w:rsidRPr="009E7E3E" w:rsidTr="00964860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14,3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E7E3E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9E7E3E">
              <w:rPr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9910080097</w:t>
            </w: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2603,9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2603,9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2603,9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2603,9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3067,5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2592,4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2603,9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iCs/>
                <w:sz w:val="14"/>
                <w:szCs w:val="14"/>
              </w:rPr>
            </w:pPr>
            <w:r w:rsidRPr="009E7E3E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9910088400</w:t>
            </w: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     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17,1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i/>
                <w:sz w:val="14"/>
                <w:szCs w:val="14"/>
              </w:rPr>
            </w:pPr>
            <w:r w:rsidRPr="009E7E3E">
              <w:rPr>
                <w:b/>
                <w:i/>
                <w:sz w:val="14"/>
                <w:szCs w:val="14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9910088740</w:t>
            </w:r>
          </w:p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7E3E">
              <w:rPr>
                <w:bCs/>
                <w:iCs/>
                <w:sz w:val="14"/>
                <w:szCs w:val="14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7A083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sz w:val="14"/>
                <w:szCs w:val="14"/>
              </w:rPr>
            </w:pPr>
            <w:r w:rsidRPr="009E7E3E">
              <w:rPr>
                <w:b/>
                <w:sz w:val="14"/>
                <w:szCs w:val="14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jc w:val="center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sz w:val="14"/>
                <w:szCs w:val="14"/>
              </w:rPr>
            </w:pPr>
            <w:r w:rsidRPr="009E7E3E">
              <w:rPr>
                <w:sz w:val="14"/>
                <w:szCs w:val="14"/>
              </w:rPr>
              <w:t>0,0</w:t>
            </w:r>
          </w:p>
        </w:tc>
      </w:tr>
      <w:tr w:rsidR="007A083C" w:rsidRPr="009E7E3E" w:rsidTr="00964860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83C" w:rsidRPr="009E7E3E" w:rsidRDefault="007A083C" w:rsidP="00964860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83C" w:rsidRPr="009E7E3E" w:rsidRDefault="007A083C" w:rsidP="00964860">
            <w:pPr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center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12143,5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8230,1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83C" w:rsidRPr="009E7E3E" w:rsidRDefault="007A083C" w:rsidP="00964860">
            <w:pPr>
              <w:jc w:val="right"/>
              <w:rPr>
                <w:b/>
                <w:bCs/>
                <w:sz w:val="14"/>
                <w:szCs w:val="14"/>
              </w:rPr>
            </w:pPr>
            <w:r w:rsidRPr="009E7E3E">
              <w:rPr>
                <w:b/>
                <w:bCs/>
                <w:sz w:val="14"/>
                <w:szCs w:val="14"/>
              </w:rPr>
              <w:t>8264,4</w:t>
            </w:r>
          </w:p>
        </w:tc>
      </w:tr>
    </w:tbl>
    <w:p w:rsidR="007A083C" w:rsidRPr="009E7E3E" w:rsidRDefault="007A083C" w:rsidP="007A083C">
      <w:pPr>
        <w:ind w:left="-284"/>
        <w:rPr>
          <w:sz w:val="14"/>
          <w:szCs w:val="14"/>
        </w:rPr>
      </w:pPr>
    </w:p>
    <w:p w:rsidR="007A083C" w:rsidRDefault="007A083C">
      <w:bookmarkStart w:id="1" w:name="_GoBack"/>
      <w:bookmarkEnd w:id="1"/>
    </w:p>
    <w:p w:rsidR="007A083C" w:rsidRDefault="007A083C"/>
    <w:p w:rsidR="007A083C" w:rsidRDefault="007A083C"/>
    <w:sectPr w:rsidR="007A083C" w:rsidSect="007A0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76"/>
    <w:rsid w:val="00070976"/>
    <w:rsid w:val="001E308A"/>
    <w:rsid w:val="0033021D"/>
    <w:rsid w:val="007A083C"/>
    <w:rsid w:val="008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2A89-CC6A-471B-8F7D-5F7D32AA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3021D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7A08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083C"/>
    <w:rPr>
      <w:color w:val="800080"/>
      <w:u w:val="single"/>
    </w:rPr>
  </w:style>
  <w:style w:type="paragraph" w:customStyle="1" w:styleId="xl73">
    <w:name w:val="xl73"/>
    <w:basedOn w:val="a"/>
    <w:rsid w:val="007A08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7A083C"/>
    <w:pPr>
      <w:spacing w:before="100" w:beforeAutospacing="1" w:after="100" w:afterAutospacing="1"/>
    </w:pPr>
  </w:style>
  <w:style w:type="paragraph" w:customStyle="1" w:styleId="xl75">
    <w:name w:val="xl75"/>
    <w:basedOn w:val="a"/>
    <w:rsid w:val="007A083C"/>
    <w:pPr>
      <w:spacing w:before="100" w:beforeAutospacing="1" w:after="100" w:afterAutospacing="1"/>
    </w:pPr>
  </w:style>
  <w:style w:type="paragraph" w:customStyle="1" w:styleId="xl76">
    <w:name w:val="xl76"/>
    <w:basedOn w:val="a"/>
    <w:rsid w:val="007A083C"/>
    <w:pPr>
      <w:spacing w:before="100" w:beforeAutospacing="1" w:after="100" w:afterAutospacing="1"/>
    </w:pPr>
    <w:rPr>
      <w:u w:val="single"/>
    </w:rPr>
  </w:style>
  <w:style w:type="paragraph" w:customStyle="1" w:styleId="xl77">
    <w:name w:val="xl77"/>
    <w:basedOn w:val="a"/>
    <w:rsid w:val="007A083C"/>
    <w:pPr>
      <w:spacing w:before="100" w:beforeAutospacing="1" w:after="100" w:afterAutospacing="1"/>
    </w:pPr>
  </w:style>
  <w:style w:type="paragraph" w:customStyle="1" w:styleId="xl78">
    <w:name w:val="xl78"/>
    <w:basedOn w:val="a"/>
    <w:rsid w:val="007A083C"/>
    <w:pPr>
      <w:spacing w:before="100" w:beforeAutospacing="1" w:after="100" w:afterAutospacing="1"/>
    </w:pPr>
  </w:style>
  <w:style w:type="paragraph" w:customStyle="1" w:styleId="xl79">
    <w:name w:val="xl79"/>
    <w:basedOn w:val="a"/>
    <w:rsid w:val="007A083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A083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A083C"/>
    <w:pP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82">
    <w:name w:val="xl82"/>
    <w:basedOn w:val="a"/>
    <w:rsid w:val="007A083C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A08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7A08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A083C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7A08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7A083C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9">
    <w:name w:val="xl119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A08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7A083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A083C"/>
    <w:pPr>
      <w:spacing w:before="100" w:beforeAutospacing="1" w:after="100" w:afterAutospacing="1"/>
    </w:pPr>
    <w:rPr>
      <w:color w:val="000000"/>
      <w:sz w:val="25"/>
      <w:szCs w:val="25"/>
    </w:rPr>
  </w:style>
  <w:style w:type="paragraph" w:customStyle="1" w:styleId="xl124">
    <w:name w:val="xl124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A08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7A08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A083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08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7A08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A08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7A08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A08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A083C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7A08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7A08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7A08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7A08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7A08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7A0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7A083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7A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083C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7A083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7A08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7A08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7A08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7A08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7A083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7A08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9974</Words>
  <Characters>56856</Characters>
  <Application>Microsoft Office Word</Application>
  <DocSecurity>0</DocSecurity>
  <Lines>473</Lines>
  <Paragraphs>133</Paragraphs>
  <ScaleCrop>false</ScaleCrop>
  <Company/>
  <LinksUpToDate>false</LinksUpToDate>
  <CharactersWithSpaces>66697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2020-12-21T08:04:00Z</dcterms:created>
  <dcterms:modified xsi:type="dcterms:W3CDTF">2021-05-28T02:13:00Z</dcterms:modified>
</cp:coreProperties>
</file>