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79" w:rsidRPr="007C3290" w:rsidRDefault="00F67379" w:rsidP="00F67379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75(962)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16 ноября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F67379" w:rsidRPr="007C3290" w:rsidRDefault="00F67379" w:rsidP="00F6737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F68393A" wp14:editId="3C684F7F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7379" w:rsidRDefault="00F67379" w:rsidP="00F67379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68393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F67379" w:rsidRDefault="00F67379" w:rsidP="00F67379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7379" w:rsidRPr="007C3290" w:rsidRDefault="00F67379" w:rsidP="00F6737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F67379" w:rsidRPr="007C3290" w:rsidRDefault="00F67379" w:rsidP="00F6737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E846C" wp14:editId="0FEAC914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43FF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F67379" w:rsidRPr="007C3290" w:rsidRDefault="00F67379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79" w:rsidRPr="007144D0" w:rsidRDefault="00F67379" w:rsidP="00F673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7379" w:rsidRPr="00F67379" w:rsidRDefault="00F67379" w:rsidP="00F6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37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F6063E1" wp14:editId="0FE49B76">
            <wp:simplePos x="0" y="0"/>
            <wp:positionH relativeFrom="column">
              <wp:posOffset>2819400</wp:posOffset>
            </wp:positionH>
            <wp:positionV relativeFrom="paragraph">
              <wp:posOffset>38100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379" w:rsidRPr="00F67379" w:rsidRDefault="00F67379" w:rsidP="00F6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379" w:rsidRPr="00F67379" w:rsidRDefault="00F67379" w:rsidP="00F6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379" w:rsidRPr="00F67379" w:rsidRDefault="00F67379" w:rsidP="00F6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ШАПКИНСКИЙ СЕЛЬСКИЙ СОВЕТ ДЕПУТАТОВ </w:t>
      </w:r>
    </w:p>
    <w:p w:rsidR="00F67379" w:rsidRPr="00F67379" w:rsidRDefault="00F67379" w:rsidP="00F6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7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F67379" w:rsidRPr="00F67379" w:rsidRDefault="00F67379" w:rsidP="00F67379">
      <w:pPr>
        <w:pBdr>
          <w:bottom w:val="single" w:sz="12" w:space="1" w:color="auto"/>
        </w:pBdr>
        <w:tabs>
          <w:tab w:val="center" w:pos="4677"/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КРАСНОЯРСКОГО КРАЯ              </w:t>
      </w:r>
      <w:r w:rsidRPr="00F67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7379" w:rsidRPr="00F67379" w:rsidRDefault="00F67379" w:rsidP="00F6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7379" w:rsidRPr="00F67379" w:rsidRDefault="00F67379" w:rsidP="00F67379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РЕШЕНИЕ                     </w:t>
      </w:r>
    </w:p>
    <w:p w:rsidR="00F67379" w:rsidRPr="00F67379" w:rsidRDefault="00F67379" w:rsidP="00F6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379" w:rsidRPr="00F67379" w:rsidRDefault="00F67379" w:rsidP="00F6737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79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13.11.2020 г.</w:t>
      </w:r>
      <w:r w:rsidRPr="00F67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п. Шапкино</w:t>
      </w:r>
      <w:r w:rsidRPr="00F67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№ 12-53р</w:t>
      </w:r>
    </w:p>
    <w:p w:rsidR="00F67379" w:rsidRPr="00F67379" w:rsidRDefault="00F67379" w:rsidP="00F6737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F67379" w:rsidRPr="00F67379" w:rsidRDefault="00F67379" w:rsidP="00F67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</w:t>
      </w:r>
    </w:p>
    <w:p w:rsidR="00F67379" w:rsidRPr="00F67379" w:rsidRDefault="00F67379" w:rsidP="00F67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Шапкинского сельсовета на 2021 год»</w:t>
      </w:r>
    </w:p>
    <w:p w:rsidR="00F67379" w:rsidRPr="00F67379" w:rsidRDefault="00F67379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79" w:rsidRPr="00F67379" w:rsidRDefault="00F67379" w:rsidP="00F673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выявления и учета мнения населения по проекту бюджета Шапкинского сельсовета на 2021 год в соответствии со ст. 28 ФЗ № 131 «О местном самоуправлении», на основании гл. 39.1. Устава Шапкинского сельсовета «О публичных слушаниях», Шапкинский сельский Совет депутатов РЕШИЛ:</w:t>
      </w:r>
    </w:p>
    <w:p w:rsidR="00F67379" w:rsidRPr="00F67379" w:rsidRDefault="00F67379" w:rsidP="00F6737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79" w:rsidRPr="00F67379" w:rsidRDefault="00F67379" w:rsidP="00F673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Шапкинского сельсовета выступить инициатором публичных слушаний по проекту бюджета Шапкинского сельсовета на 2021 год 26 ноября 2020 года в 14.00 часов по адресу: п. Шапкино, ул. Центральная, 26 Администрация Шапкинского сельсовета.</w:t>
      </w:r>
    </w:p>
    <w:p w:rsidR="00F67379" w:rsidRPr="00F67379" w:rsidRDefault="00F67379" w:rsidP="00F673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председателю Шапкинского сельского Совета депутатов, Наконечному Андрею Владимировичу, сформировать комиссию по проведению публичных слушаний в срок до 20 ноября 2020 года.</w:t>
      </w:r>
    </w:p>
    <w:p w:rsidR="00F67379" w:rsidRPr="00F67379" w:rsidRDefault="00F67379" w:rsidP="00F673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данное решение совместно с проектом решения «О бюджете Шапкинского сельсовета на 2021 год» в газете «Шапкинский вестник».            </w:t>
      </w:r>
    </w:p>
    <w:p w:rsidR="00F67379" w:rsidRPr="00F67379" w:rsidRDefault="00F67379" w:rsidP="00F673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F67379" w:rsidRPr="00F67379" w:rsidRDefault="00F67379" w:rsidP="00F673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в день официального опубликования (обнародования) в газете «Шапкинский вестник» и на официальном интернет-сайте Администрации Шапкинск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сельсовета.                </w:t>
      </w:r>
    </w:p>
    <w:p w:rsidR="00F67379" w:rsidRPr="00F67379" w:rsidRDefault="00F67379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79" w:rsidRPr="00F67379" w:rsidRDefault="00F67379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Глава Шапкинского сельсовета</w:t>
      </w:r>
    </w:p>
    <w:p w:rsidR="00F67379" w:rsidRPr="00F67379" w:rsidRDefault="00F67379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</w:t>
      </w:r>
    </w:p>
    <w:p w:rsidR="00F67379" w:rsidRPr="00F67379" w:rsidRDefault="00F67379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79" w:rsidRPr="00F67379" w:rsidRDefault="00F67379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 Л.И. Загитова</w:t>
      </w:r>
    </w:p>
    <w:p w:rsidR="00F67379" w:rsidRPr="00F67379" w:rsidRDefault="00F67379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79" w:rsidRPr="00F67379" w:rsidRDefault="00F67379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79" w:rsidRPr="00F67379" w:rsidRDefault="00F67379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79" w:rsidRPr="00F67379" w:rsidRDefault="00ED257B" w:rsidP="00ED2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67379" w:rsidRPr="007144D0" w:rsidRDefault="00F67379" w:rsidP="00F6737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79" w:rsidRPr="007144D0" w:rsidRDefault="00F67379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79" w:rsidRPr="007144D0" w:rsidRDefault="00F67379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375F4D" w:rsidRDefault="00ED257B" w:rsidP="00ED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F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BD9B16B" wp14:editId="097814BD">
            <wp:extent cx="449580" cy="533400"/>
            <wp:effectExtent l="0" t="0" r="7620" b="0"/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7B" w:rsidRPr="00AF6531" w:rsidRDefault="00ED257B" w:rsidP="00ED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D257B" w:rsidRPr="00AF6531" w:rsidRDefault="00ED257B" w:rsidP="00ED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ED257B" w:rsidRPr="00AF6531" w:rsidRDefault="00ED257B" w:rsidP="00ED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ED257B" w:rsidRPr="00AF6531" w:rsidRDefault="00ED257B" w:rsidP="00ED257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КРАСНОЯРСКОГО КРАЯ</w:t>
      </w:r>
      <w:r w:rsidRP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ED257B" w:rsidRPr="00AF6531" w:rsidRDefault="00ED257B" w:rsidP="00ED2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257B" w:rsidRPr="00AF6531" w:rsidRDefault="00ED257B" w:rsidP="00ED2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D257B" w:rsidRPr="00AF6531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00.00.2020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№_________</w:t>
      </w:r>
    </w:p>
    <w:p w:rsidR="00ED257B" w:rsidRPr="00375F4D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D257B" w:rsidRPr="00375F4D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Шапкинского сельсовета</w:t>
      </w:r>
    </w:p>
    <w:p w:rsidR="00ED257B" w:rsidRPr="00375F4D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 </w:t>
      </w:r>
      <w:r w:rsidRPr="003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и плановый период</w:t>
      </w:r>
    </w:p>
    <w:p w:rsidR="00ED257B" w:rsidRPr="00375F4D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</w:t>
      </w:r>
      <w:r w:rsidRPr="003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 </w:t>
      </w:r>
    </w:p>
    <w:p w:rsidR="00ED257B" w:rsidRPr="00375F4D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ED25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57B" w:rsidRPr="008E1CFA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Основные характеристики   бюджета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 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 </w:t>
      </w:r>
    </w:p>
    <w:p w:rsidR="00ED257B" w:rsidRPr="008E1CFA" w:rsidRDefault="00ED257B" w:rsidP="00ED257B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8E1CFA">
        <w:rPr>
          <w:rFonts w:ascii="Times New Roman" w:eastAsia="Times New Roman" w:hAnsi="Times New Roman" w:cs="Times New Roman"/>
          <w:sz w:val="24"/>
          <w:szCs w:val="24"/>
        </w:rPr>
        <w:t>год:</w:t>
      </w:r>
    </w:p>
    <w:p w:rsidR="00ED257B" w:rsidRPr="008E1CFA" w:rsidRDefault="00ED257B" w:rsidP="00ED257B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общий объем доходов бюджета поселения в сумме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9951,2 </w:t>
      </w:r>
      <w:r w:rsidRPr="008E1CFA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ED257B" w:rsidRPr="008E1CFA" w:rsidRDefault="00ED257B" w:rsidP="00ED257B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 xml:space="preserve">общий   объем расходов бюджета поселения в сумме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9951,2 </w:t>
      </w:r>
      <w:r w:rsidRPr="008E1CFA">
        <w:rPr>
          <w:rFonts w:ascii="Times New Roman" w:eastAsia="Times New Roman" w:hAnsi="Times New Roman" w:cs="Times New Roman"/>
          <w:sz w:val="24"/>
          <w:szCs w:val="24"/>
        </w:rPr>
        <w:t xml:space="preserve">тыс. рублей. </w:t>
      </w:r>
    </w:p>
    <w:p w:rsidR="00ED257B" w:rsidRPr="008E1CFA" w:rsidRDefault="00ED257B" w:rsidP="00ED257B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поселения в сумме 0,0рублей. </w:t>
      </w:r>
    </w:p>
    <w:p w:rsidR="00ED257B" w:rsidRPr="008E1CFA" w:rsidRDefault="00ED257B" w:rsidP="00ED257B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>источники внутреннего финансирования дефицита бюджета поселения в сумме 0,0рублей согласно приложению 1к настоящему решению.</w:t>
      </w:r>
    </w:p>
    <w:p w:rsidR="00ED257B" w:rsidRPr="008E1CFA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  Утвердить основные характеристики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ED257B" w:rsidRPr="008E1CFA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объем доходов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9359,4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9280,2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ED257B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9359,4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9280,2 тыс. рублей.</w:t>
      </w:r>
    </w:p>
    <w:p w:rsidR="00ED257B" w:rsidRPr="008E1CFA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рублей 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рублей;</w:t>
      </w:r>
    </w:p>
    <w:p w:rsidR="00ED257B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источники внутреннего финансирования дефицита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рублей 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рублей согласно приложению№ 1 к настоящему решению.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Главные администраторы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257B" w:rsidRPr="008E1CFA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главных администраторов доходов бюджета поселения и закрепленные за ними доходные источники согласно приложению№ 2 к настоящему Решению.</w:t>
      </w:r>
    </w:p>
    <w:p w:rsidR="00ED257B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главным администратором источников внутреннего финансирования дефицита бюджета поселения администрацию Шапкинского сельсовета и закрепить за ними источники внутреннего финансирования дефицита   бюджета согласно приложению№ 8 к настоящему Решению.</w:t>
      </w:r>
    </w:p>
    <w:p w:rsidR="00ED257B" w:rsidRPr="008E1CFA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8E1CFA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Доходы   бюджета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57B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доходы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приложению№ 3 к настоящему Решению.</w:t>
      </w:r>
    </w:p>
    <w:p w:rsidR="00ED257B" w:rsidRPr="008E1CFA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8E1CFA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Расходы бюджета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годов.</w:t>
      </w:r>
    </w:p>
    <w:p w:rsidR="00ED257B" w:rsidRPr="008E1CFA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Утвердить в пределах общего объема расходов бюджета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установленного статьей 1 настоящего Решения:</w:t>
      </w:r>
    </w:p>
    <w:p w:rsidR="00ED257B" w:rsidRPr="008E1CFA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годов согласно приложению № 4 к настоящему Решению;</w:t>
      </w:r>
    </w:p>
    <w:p w:rsidR="00ED257B" w:rsidRPr="008E1CFA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2) ведомственную структуру расходов   бюджета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годов согласно приложению № 5 к настоящему Решению;</w:t>
      </w:r>
    </w:p>
    <w:p w:rsidR="00ED257B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3) распределение бюджетных ассигнований по целевым статьям, видам расходов (группам, 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подгруппам, элементам видов расходов), разделам, подразделам бюджетной классификации расходов бюджетов Российской Федерации на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годов согласно приложению№ 6 к настоящему Решению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57B" w:rsidRPr="008E1CFA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8E1CFA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Публичные нормативные обязательства Шапкинского сельсовета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257B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средств бюджета поселения на исполнение публичных нормативных обязательств Шапкинского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ьсовета на 2021 год в сумме 67,9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блей, на 2022 год в сумме 67,9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и на 2023 год в сумме 67,9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ED257B" w:rsidRPr="008E1CFA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  Изменение показателей сводной бюджетной росписи бюджета Шапкинского сельсовета 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Глава администрации Шапкинского сельсовета вправе в ходе исполнения настоящего решения   вносить   изменения   в сводную бюджетную роспись     бюджета поселения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без внесения изменений в настоящее решение: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на  сумму  доходов,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и   правительств   иностранных  государств,  в  том  числе  добровольных  пожертвований, и от иной  приносящей доход деятельности, осуществляемой муниципальными казенными учреждениями,  сверх  утвержденных   настоящим  решением   и (или)  бюджетной  сметой бюджетных ассигнований на обеспечение деятельности муниципальных казенных учреждений,  и  направленных  на  финансирование   расходов  данных    учреждений   в соответствии с бюджетной сметой;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 в случаях  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предусмотренным настоящим решением на обеспечение их деятельности;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в случаях переименования, реорганизации, ликвидации, создания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в случае перераспределения бюджетных ассигнований в пределах общего объема расходов, предусмотренного муниципальному бюджетному или автономному учреждению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в случаях изменения размеров субсидий, предусмотренных муниципальным бюджетным или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поселения муниципальным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7) в   случае изменения    размера средств межбюджетных трансфертов, предоставленных   из районного бюджета;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8) на сумму средств, предоставляемых за счет средств резервного    фонда администрации Шапкинского сельсовета.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9) в случае заключения   администрацией Шапкинского сельсовета соглашения с администрацией Енисейского района о передаче осуществления   части полномочий   в пределах   объема средств, предусмотренных настоящим Решением   на выполнение    указанных полномочий;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10) в пределах общего объема средств, предусмотренных настоящим Решением для финансирования мероприятий в рамках одной муниципальной программы Шапкинского сельсовета, после внесения изменений в указанную программу в установленном порядке.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 на  сумму   остатков   средств, полученных от платных услуг, оказываемых муниципальными казенными учреждениями, безвозмездных поступлений от физических  и юридических лиц, международных  организаций и правительств иностранных государств, в том числе  добровольных пожертвований, и иной приносящей доход деятельности, осуществляемой муниципальными казенными учреждениями, по состоянию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которые направляются    на финансирование расходов  данных учреждений в соответствии с бюджетной сметой;</w:t>
      </w:r>
    </w:p>
    <w:p w:rsidR="00ED257B" w:rsidRPr="008E1CFA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 случае перераспределения бюджетных ассигнований между видами источников финансирования дефицита бюджета Шапкинского сельсовета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бюджета.</w:t>
      </w:r>
    </w:p>
    <w:p w:rsidR="00ED257B" w:rsidRPr="008E1CFA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«13) 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ассигнований»;</w:t>
      </w:r>
    </w:p>
    <w:p w:rsidR="00ED257B" w:rsidRPr="008E1CFA" w:rsidRDefault="00ED257B" w:rsidP="00ED25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«14) </w:t>
      </w:r>
      <w:r w:rsidRPr="008E1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Федерации;»</w:t>
      </w:r>
    </w:p>
    <w:p w:rsidR="00ED257B" w:rsidRDefault="00ED257B" w:rsidP="00ED25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«15)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бюджета.»</w:t>
      </w:r>
    </w:p>
    <w:p w:rsidR="00ED257B" w:rsidRPr="008E1CFA" w:rsidRDefault="00ED257B" w:rsidP="00ED25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8E1CFA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65"/>
      <w:bookmarkEnd w:id="0"/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Муниципальные целевые программы</w:t>
      </w:r>
    </w:p>
    <w:p w:rsidR="00ED257B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осуществляется реализация муниципальных программ согласно приложению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9 к настоящему Решению.</w:t>
      </w:r>
    </w:p>
    <w:p w:rsidR="00ED257B" w:rsidRPr="008E1CFA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69"/>
      <w:bookmarkEnd w:id="1"/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Общая предельная численность органов местного самоуправления</w:t>
      </w:r>
    </w:p>
    <w:p w:rsidR="00ED257B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   предельная   штатная численность выборных должностных лиц, осуществляющих свои полномочия на постоянной основе, муниципальных служащих поселения, принятая     к финансовому обеспечению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5 штатных единиц.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ED1930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9. </w:t>
      </w:r>
      <w:proofErr w:type="spellStart"/>
      <w:r w:rsidRPr="00ED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Индексациязаработной</w:t>
      </w:r>
      <w:proofErr w:type="spellEnd"/>
      <w:r w:rsidRPr="00ED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платы работников муниципальных учреждений</w:t>
      </w:r>
    </w:p>
    <w:p w:rsidR="00ED257B" w:rsidRDefault="00ED257B" w:rsidP="00ED25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работников муниципальных учреждений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увеличивается (индексируется)в размерах и в сроки, предусмотренные законом Красноярского края о краевом бюджете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для индексации (увеличения) заработной платы работников краевых государственных учреждений. </w:t>
      </w:r>
    </w:p>
    <w:p w:rsidR="00ED257B" w:rsidRPr="008E1CFA" w:rsidRDefault="00ED257B" w:rsidP="00ED25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Особенности использования средств, получаемых муниципальными казенными учреждениями 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году. 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(Статья включается если в поселении есть казенные учреждения)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257B" w:rsidRPr="008E1CFA" w:rsidRDefault="00ED257B" w:rsidP="00ED257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– доходы от сдачи в аренду имущества и от приносящей доход деятельности) направляются в пределах сумм, фактически поступивших в доход  бюджета поселения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3.В целях использования доходов от сдачи в аренду имущества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приносящей доход деятельности муниципальные казенные учреждения ежемесячно до 20-го числа месяца, предшествующего планируемому, направляют информацию администрации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ED257B" w:rsidRDefault="00ED257B" w:rsidP="00ED257B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Администрации сельсовета на основании информации о фактическом поступлении доходов от сдачи в аренду имущества и от приносящей доход деятельности ежемесячно до 25-го числа месяца, предшествующего планируемому,  осуществляет зачисление денежных средств на лицевые счета соответствующих муниципальных  казенных учреждений, открытые в территориальном отделе  казначейства  Красноярского края  по г. Енисейску и  Енисейскому  району, в соответствии с заявками на финансирование по датам предполагаемого финансирования.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Особенности исполнения бюджета поселения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1.Установить, что неиспользованные   по состоянию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остатки   межбюджетных трансфертов, предоставленных за счет средств федерального бюджета, бюджету поселения в форме субвенций, субсидий    и иных межбюджетных трансфертов, имеющих целевое назначение, подлежат возврату в районный бюджет в течение первых 5 рабочих дней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Установить, что неиспользованные   по состоянию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года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остатки   средств бюджета поселения, за исключением неиспользованных остатков межбюджетных трансфертов, предоставленных за счет средств федерального, краевого, районного бюджета в форме субвенций, субсидий   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поселения.</w:t>
      </w:r>
    </w:p>
    <w:p w:rsidR="00ED257B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Установить, что погашение кредиторской задолженности, сложившейся по состоянию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принятым обязательствам и фактически выполненным работам (услугам), производится за счет утвержденных бюджетных ассигнований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Муниципальный дорожный фонд</w:t>
      </w:r>
    </w:p>
    <w:p w:rsidR="00ED257B" w:rsidRPr="00B971F5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объем бюджетных ассигнований муниципального дорожного фонда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228,0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236,6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246,1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ED257B" w:rsidRPr="00AC1590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C1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ED257B" w:rsidRPr="00B1284E" w:rsidRDefault="00ED257B" w:rsidP="00ED257B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B971F5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Резервный фонд Администрации Шапкинского сельсовета</w:t>
      </w:r>
    </w:p>
    <w:p w:rsidR="00ED257B" w:rsidRPr="00B971F5" w:rsidRDefault="00ED257B" w:rsidP="00ED257B">
      <w:pPr>
        <w:numPr>
          <w:ilvl w:val="3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71F5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 расходной части бюджета предусматривается резервный фонд </w:t>
      </w:r>
      <w:proofErr w:type="spellStart"/>
      <w:r w:rsidRPr="00B971F5">
        <w:rPr>
          <w:rFonts w:ascii="Times New Roman" w:eastAsia="Times New Roman" w:hAnsi="Times New Roman" w:cs="Times New Roman"/>
          <w:sz w:val="24"/>
          <w:szCs w:val="24"/>
        </w:rPr>
        <w:t>АдминистрацииШапкинского</w:t>
      </w:r>
      <w:proofErr w:type="spellEnd"/>
      <w:r w:rsidRPr="00B971F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971F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971F5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B971F5">
        <w:rPr>
          <w:rFonts w:ascii="Times New Roman" w:eastAsia="Times New Roman" w:hAnsi="Times New Roman" w:cs="Times New Roman"/>
          <w:sz w:val="24"/>
          <w:szCs w:val="24"/>
        </w:rPr>
        <w:t xml:space="preserve"> годов в сумме 10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B971F5">
        <w:rPr>
          <w:rFonts w:ascii="Times New Roman" w:eastAsia="Times New Roman" w:hAnsi="Times New Roman" w:cs="Times New Roman"/>
          <w:sz w:val="24"/>
          <w:szCs w:val="24"/>
        </w:rPr>
        <w:t xml:space="preserve"> тыс. рублей ежегодно.  </w:t>
      </w:r>
    </w:p>
    <w:p w:rsidR="00ED257B" w:rsidRDefault="00ED257B" w:rsidP="00ED257B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71F5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средств резервного фонда осуществляется в соответствии с Порядком использования бюджетных ассигнований резервного фонда </w:t>
      </w:r>
      <w:proofErr w:type="spellStart"/>
      <w:r w:rsidRPr="00B971F5">
        <w:rPr>
          <w:rFonts w:ascii="Times New Roman" w:eastAsia="Times New Roman" w:hAnsi="Times New Roman" w:cs="Times New Roman"/>
          <w:sz w:val="24"/>
          <w:szCs w:val="24"/>
        </w:rPr>
        <w:t>АдминистрацииШапкинского</w:t>
      </w:r>
      <w:proofErr w:type="spellEnd"/>
      <w:r w:rsidRPr="00B971F5">
        <w:rPr>
          <w:rFonts w:ascii="Times New Roman" w:eastAsia="Times New Roman" w:hAnsi="Times New Roman" w:cs="Times New Roman"/>
          <w:sz w:val="24"/>
          <w:szCs w:val="24"/>
        </w:rPr>
        <w:t xml:space="preserve"> сельсовета, утвержденным постановлением администрации Шапкинского сельсовета. </w:t>
      </w:r>
    </w:p>
    <w:p w:rsidR="00ED257B" w:rsidRPr="00B971F5" w:rsidRDefault="00ED257B" w:rsidP="00ED257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257B" w:rsidRPr="008E1CFA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Муниципальный внутренний долг</w:t>
      </w:r>
    </w:p>
    <w:p w:rsidR="00ED257B" w:rsidRPr="008E1CFA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верхний предел муниципального внутреннего долга Шапкинского сельсовета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на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0,0 рублей.</w:t>
      </w:r>
    </w:p>
    <w:p w:rsidR="00ED257B" w:rsidRPr="008E1CFA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верхний предел муниципального внутреннего долга по муниципальным гарантиям по состоянию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на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0,0 рублей.</w:t>
      </w:r>
    </w:p>
    <w:p w:rsidR="00ED257B" w:rsidRPr="008E1CFA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предельный объем муниципального внутреннего долга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0,0 рублей;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-  0,0 рублей;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 0,0 рублей.</w:t>
      </w:r>
    </w:p>
    <w:p w:rsidR="00ED257B" w:rsidRPr="008E1CFA" w:rsidRDefault="00ED257B" w:rsidP="00ED2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Установить, что предельный объем расходов на обслуживание муниципального внутреннего долга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должен превышать 0,0 рублей;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–0,0 рублей;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-0,0 рублей.</w:t>
      </w:r>
    </w:p>
    <w:p w:rsidR="00ED257B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программу муниципальных внутренних заимствований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№ 7 к настоящему Решению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Муниципальные внутренние заимствования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Утвердить программу муниципальных внутренних заимствований  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согласно приложению № 7 к настоящему Решению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2.Администрация Шапкинского сельсовета в  целях покрытия временных кассовых  разрывов, возникающих в процессе исполнения бюджета поселения,  на покрытие дефицита    бюджета поселения, а  также на осуществление мероприятий, связанных  с предотвращением чрезвычайных ситуаций,  вправе привлекать бюджетные кредиты из бюджетов муниципальных районов Российской Федерации,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 бюджетного кредита.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Обслуживание счета бюджета поселения.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Кассовое обслуживание исполнения бюджета в части проведения и учета операций по кассовым поступлениям в   бюджет и кассовым выплатам из бюджета осуществляется Управлением федерального казначейства по Красноярскому краю через открытие и ведение лицевого счета бюджета поселения администрации сельсовета.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Исполнение     бюджета в части санкционирования   оплаты денежных обязательств, открытия и ведения лицевых счетов осуществляется территориальным отделом казначейства Красноярского края по г. Енисейску и Енисейскому району.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Отдельные указанные выше полномочия по исполнению бюджета поселения осуществляются на основании соглашений, заключенных между администрацией сельсовета и казначейством Красноярского края.  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4.  Остатки средств   бюджета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в полном объеме направляются на покрытие временных кассовых разрывов, возникающих в ходе исполнения     бюджета поселения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за исключением    остатков межбюджетных трансфертов, полученных в форме   субсидий, субвенций   и иных межбюджетных трансфертов, имеющих   целевое   назначение.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Вступление в силу решения, заключительные и переходные положения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решение вступает в силу с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но не ранее дня, следующего за днем его официального опубликования в газете «Шапкинский вестник».</w:t>
      </w:r>
    </w:p>
    <w:p w:rsidR="00ED257B" w:rsidRPr="008E1CFA" w:rsidRDefault="00ED257B" w:rsidP="00ED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ED257B" w:rsidRDefault="00ED257B" w:rsidP="00ED257B">
      <w:pPr>
        <w:tabs>
          <w:tab w:val="left" w:pos="567"/>
          <w:tab w:val="left" w:pos="621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ED257B">
      <w:pPr>
        <w:tabs>
          <w:tab w:val="left" w:pos="567"/>
          <w:tab w:val="left" w:pos="621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7362FE" w:rsidRDefault="00ED257B" w:rsidP="00ED25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       Глава Шапкинского сельсовета</w:t>
      </w:r>
    </w:p>
    <w:p w:rsidR="00ED257B" w:rsidRPr="007362FE" w:rsidRDefault="00ED257B" w:rsidP="00ED25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ED257B" w:rsidRPr="007362FE" w:rsidRDefault="00ED257B" w:rsidP="00ED25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8E1CFA" w:rsidRDefault="00ED257B" w:rsidP="00ED257B">
      <w:pPr>
        <w:tabs>
          <w:tab w:val="left" w:pos="567"/>
          <w:tab w:val="left" w:pos="621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257B" w:rsidRPr="008E1CFA" w:rsidSect="002B5FF7">
          <w:pgSz w:w="11906" w:h="16838"/>
          <w:pgMar w:top="709" w:right="991" w:bottom="426" w:left="1134" w:header="709" w:footer="709" w:gutter="0"/>
          <w:cols w:space="708"/>
          <w:docGrid w:linePitch="360"/>
        </w:sectPr>
      </w:pPr>
      <w:r w:rsidRPr="0073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362FE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гитова</w:t>
      </w:r>
    </w:p>
    <w:p w:rsidR="00ED257B" w:rsidRDefault="00ED257B" w:rsidP="00ED257B"/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257B" w:rsidSect="00342268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W w:w="15760" w:type="dxa"/>
        <w:tblLook w:val="04A0" w:firstRow="1" w:lastRow="0" w:firstColumn="1" w:lastColumn="0" w:noHBand="0" w:noVBand="1"/>
      </w:tblPr>
      <w:tblGrid>
        <w:gridCol w:w="1240"/>
        <w:gridCol w:w="3460"/>
        <w:gridCol w:w="5120"/>
        <w:gridCol w:w="2200"/>
        <w:gridCol w:w="1900"/>
        <w:gridCol w:w="1840"/>
      </w:tblGrid>
      <w:tr w:rsidR="00ED257B" w:rsidRPr="00ED257B" w:rsidTr="00ED257B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F30"/>
            <w:bookmarkEnd w:id="2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</w:tr>
      <w:tr w:rsidR="00ED257B" w:rsidRPr="00ED257B" w:rsidTr="00ED257B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lang w:eastAsia="ru-RU"/>
              </w:rPr>
              <w:t>"О бюджете Шапкинского сельсовета на 2021 год</w:t>
            </w:r>
          </w:p>
        </w:tc>
      </w:tr>
      <w:tr w:rsidR="00ED257B" w:rsidRPr="00ED257B" w:rsidTr="00ED257B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2022-2023 годов"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57B" w:rsidRPr="00ED257B" w:rsidTr="00ED257B">
        <w:trPr>
          <w:trHeight w:val="3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г                           №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57B" w:rsidRPr="00ED257B" w:rsidTr="00ED257B">
        <w:trPr>
          <w:trHeight w:val="73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5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825"/>
        </w:trPr>
        <w:tc>
          <w:tcPr>
            <w:tcW w:w="1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Источники внутреннего финансирования дефицита                                                                               бюджета </w:t>
            </w:r>
            <w:proofErr w:type="gramStart"/>
            <w:r w:rsidRPr="00ED2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  на</w:t>
            </w:r>
            <w:proofErr w:type="gramEnd"/>
            <w:r w:rsidRPr="00ED2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 год и плановый период 2022 - 2023годов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D257B" w:rsidRPr="00ED257B" w:rsidTr="00ED257B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ED257B" w:rsidRPr="00ED257B" w:rsidTr="00ED257B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57B" w:rsidRPr="00ED257B" w:rsidTr="00ED257B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067 01 05 00 00 00 0000 000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D257B" w:rsidRPr="00ED257B" w:rsidTr="00ED257B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067 01 05 00 00 00 0000 500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-9951,2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-9359,4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-9280,2</w:t>
            </w:r>
          </w:p>
        </w:tc>
      </w:tr>
      <w:tr w:rsidR="00ED257B" w:rsidRPr="00ED257B" w:rsidTr="00ED257B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-9951,2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-9359,4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-9280,2</w:t>
            </w:r>
          </w:p>
        </w:tc>
      </w:tr>
      <w:tr w:rsidR="00ED257B" w:rsidRPr="00ED257B" w:rsidTr="00ED257B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067 01 05 02 01 00 0000 510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-9951,2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-9359,4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-9280,2</w:t>
            </w:r>
          </w:p>
        </w:tc>
      </w:tr>
      <w:tr w:rsidR="00ED257B" w:rsidRPr="00ED257B" w:rsidTr="00ED257B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067 01 05 02 01 10 0000 510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-9951,2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-9359,4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-9280,2</w:t>
            </w:r>
          </w:p>
        </w:tc>
      </w:tr>
      <w:tr w:rsidR="00ED257B" w:rsidRPr="00ED257B" w:rsidTr="00ED257B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067 01 05 00 00 00 0000 600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9951,2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9359,4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9280,2</w:t>
            </w:r>
          </w:p>
        </w:tc>
      </w:tr>
      <w:tr w:rsidR="00ED257B" w:rsidRPr="00ED257B" w:rsidTr="00ED257B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9951,2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9359,4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9280,2</w:t>
            </w:r>
          </w:p>
        </w:tc>
      </w:tr>
      <w:tr w:rsidR="00ED257B" w:rsidRPr="00ED257B" w:rsidTr="00ED257B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067 01 05 02 01 00 0000 610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9951,2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9359,4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9280,2</w:t>
            </w:r>
          </w:p>
        </w:tc>
      </w:tr>
      <w:tr w:rsidR="00ED257B" w:rsidRPr="00ED257B" w:rsidTr="00ED257B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067 01 05 02 01 10 0000 610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9951,2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9359,4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9280,2</w:t>
            </w:r>
          </w:p>
        </w:tc>
      </w:tr>
      <w:tr w:rsidR="00ED257B" w:rsidRPr="00ED257B" w:rsidTr="00ED257B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F67379" w:rsidRDefault="00F67379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6" w:type="dxa"/>
        <w:tblLook w:val="04A0" w:firstRow="1" w:lastRow="0" w:firstColumn="1" w:lastColumn="0" w:noHBand="0" w:noVBand="1"/>
      </w:tblPr>
      <w:tblGrid>
        <w:gridCol w:w="556"/>
        <w:gridCol w:w="1853"/>
        <w:gridCol w:w="1228"/>
        <w:gridCol w:w="655"/>
        <w:gridCol w:w="853"/>
        <w:gridCol w:w="813"/>
        <w:gridCol w:w="8643"/>
      </w:tblGrid>
      <w:tr w:rsidR="00ED257B" w:rsidRPr="00ED257B" w:rsidTr="00ED257B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G45"/>
            <w:bookmarkEnd w:id="3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2</w:t>
            </w:r>
          </w:p>
        </w:tc>
      </w:tr>
      <w:tr w:rsidR="00ED257B" w:rsidRPr="00ED257B" w:rsidTr="00ED257B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</w:tr>
      <w:tr w:rsidR="00ED257B" w:rsidRPr="00ED257B" w:rsidTr="00ED257B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ED257B">
              <w:rPr>
                <w:rFonts w:ascii="Times New Roman" w:eastAsia="Times New Roman" w:hAnsi="Times New Roman" w:cs="Times New Roman"/>
                <w:lang w:eastAsia="ru-RU"/>
              </w:rPr>
              <w:t>О  бюджете</w:t>
            </w:r>
            <w:proofErr w:type="gramEnd"/>
            <w:r w:rsidRPr="00ED257B">
              <w:rPr>
                <w:rFonts w:ascii="Times New Roman" w:eastAsia="Times New Roman" w:hAnsi="Times New Roman" w:cs="Times New Roman"/>
                <w:lang w:eastAsia="ru-RU"/>
              </w:rPr>
              <w:t xml:space="preserve"> Шапкинского сельсовета на 2021 год</w:t>
            </w:r>
          </w:p>
        </w:tc>
      </w:tr>
      <w:tr w:rsidR="00ED257B" w:rsidRPr="00ED257B" w:rsidTr="00ED257B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2022-2023 годов"</w:t>
            </w:r>
          </w:p>
        </w:tc>
      </w:tr>
      <w:tr w:rsidR="00ED257B" w:rsidRPr="00ED257B" w:rsidTr="00ED257B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г.                            № </w:t>
            </w:r>
          </w:p>
        </w:tc>
      </w:tr>
      <w:tr w:rsidR="00ED257B" w:rsidRPr="00ED257B" w:rsidTr="00ED257B">
        <w:trPr>
          <w:trHeight w:val="4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690"/>
        </w:trPr>
        <w:tc>
          <w:tcPr>
            <w:tcW w:w="14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ED2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главных  администраторов</w:t>
            </w:r>
            <w:proofErr w:type="gramEnd"/>
            <w:r w:rsidRPr="00ED2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доходов  бюджета поселения</w:t>
            </w:r>
          </w:p>
        </w:tc>
      </w:tr>
      <w:tr w:rsidR="00ED257B" w:rsidRPr="00ED257B" w:rsidTr="00ED257B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27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25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3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25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</w:tr>
      <w:tr w:rsidR="00ED257B" w:rsidRPr="00ED257B" w:rsidTr="00ED257B">
        <w:trPr>
          <w:trHeight w:val="540"/>
        </w:trPr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25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320" w:type="dxa"/>
            <w:gridSpan w:val="5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Шапкинского сельсовета Енисейского района Красноярского края</w:t>
            </w:r>
          </w:p>
        </w:tc>
      </w:tr>
      <w:tr w:rsidR="00ED257B" w:rsidRPr="00ED257B" w:rsidTr="00ED257B">
        <w:trPr>
          <w:trHeight w:val="13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25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D257B" w:rsidRPr="00ED257B" w:rsidTr="00ED257B">
        <w:trPr>
          <w:trHeight w:val="75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D257B" w:rsidRPr="00ED257B" w:rsidTr="00ED257B">
        <w:trPr>
          <w:trHeight w:val="15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 иного</w:t>
            </w:r>
            <w:proofErr w:type="gramEnd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  находящегося  в собственности сельских поселений  (за исключением имущества  муниципальных бюджетных и   автономных  учреждений, а также  имущества  муниципальных  унитарных  предприятий,  в том числе  казенных), в части  реализации  основных средств по  указанному  имуществу.</w:t>
            </w:r>
          </w:p>
        </w:tc>
      </w:tr>
      <w:tr w:rsidR="00ED257B" w:rsidRPr="00ED257B" w:rsidTr="00ED257B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D257B" w:rsidRPr="00ED257B" w:rsidTr="00ED257B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ED257B" w:rsidRPr="00ED257B" w:rsidTr="00ED257B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D257B" w:rsidRPr="00ED257B" w:rsidTr="00ED257B">
        <w:trPr>
          <w:trHeight w:val="7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257B" w:rsidRPr="00ED257B" w:rsidTr="00ED257B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D257B" w:rsidRPr="00ED257B" w:rsidTr="00ED257B">
        <w:trPr>
          <w:trHeight w:val="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57B" w:rsidRPr="00ED257B" w:rsidTr="00ED257B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реализацию проектов по благоустройству территорий сельских поселений не более 10000 человек, инициированных граждан соответствующего населенного пункта, поселения)</w:t>
            </w:r>
          </w:p>
        </w:tc>
      </w:tr>
      <w:tr w:rsidR="00ED257B" w:rsidRPr="00ED257B" w:rsidTr="00ED257B">
        <w:trPr>
          <w:trHeight w:val="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57B" w:rsidRPr="00ED257B" w:rsidTr="00ED257B">
        <w:trPr>
          <w:trHeight w:val="8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D257B" w:rsidRPr="00ED257B" w:rsidTr="00ED257B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саоуправления</w:t>
            </w:r>
            <w:proofErr w:type="spellEnd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уполномоченными в соответствии с законодательными актами Российской Федерации на совершение </w:t>
            </w:r>
            <w:proofErr w:type="gramStart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нотариальных  действий</w:t>
            </w:r>
            <w:proofErr w:type="gramEnd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(прочие поступления)</w:t>
            </w:r>
          </w:p>
        </w:tc>
      </w:tr>
      <w:tr w:rsidR="00ED257B" w:rsidRPr="00ED257B" w:rsidTr="00ED257B">
        <w:trPr>
          <w:trHeight w:val="12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ED257B" w:rsidRPr="00ED257B" w:rsidTr="00ED257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D257B" w:rsidRPr="00ED257B" w:rsidTr="00ED257B">
        <w:trPr>
          <w:trHeight w:val="8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</w:t>
            </w:r>
            <w:proofErr w:type="gramStart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ED257B" w:rsidRPr="00ED257B" w:rsidTr="00ED257B">
        <w:trPr>
          <w:trHeight w:val="8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20405099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</w:tr>
      <w:tr w:rsidR="00ED257B" w:rsidRPr="00ED257B" w:rsidTr="00ED257B">
        <w:trPr>
          <w:trHeight w:val="8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ED257B" w:rsidRPr="00ED257B" w:rsidTr="00ED257B">
        <w:trPr>
          <w:trHeight w:val="12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D257B" w:rsidRPr="00ED257B" w:rsidTr="00ED257B">
        <w:trPr>
          <w:trHeight w:val="6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ED257B" w:rsidRPr="00ED257B" w:rsidTr="00ED257B">
        <w:trPr>
          <w:trHeight w:val="315"/>
        </w:trPr>
        <w:tc>
          <w:tcPr>
            <w:tcW w:w="14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801 Финансовое управление администрации Енисейского района Красноярского края  </w:t>
            </w:r>
          </w:p>
        </w:tc>
      </w:tr>
      <w:tr w:rsidR="00ED257B" w:rsidRPr="00ED257B" w:rsidTr="00ED257B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</w:t>
            </w:r>
            <w:proofErr w:type="gramStart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 поселений</w:t>
            </w:r>
            <w:proofErr w:type="gramEnd"/>
          </w:p>
        </w:tc>
      </w:tr>
      <w:tr w:rsidR="00ED257B" w:rsidRPr="00ED257B" w:rsidTr="00ED257B">
        <w:trPr>
          <w:trHeight w:val="16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20805000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</w:t>
            </w:r>
            <w:proofErr w:type="gramStart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 поселений</w:t>
            </w:r>
            <w:proofErr w:type="gramEnd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Look w:val="04A0" w:firstRow="1" w:lastRow="0" w:firstColumn="1" w:lastColumn="0" w:noHBand="0" w:noVBand="1"/>
      </w:tblPr>
      <w:tblGrid>
        <w:gridCol w:w="540"/>
        <w:gridCol w:w="1040"/>
        <w:gridCol w:w="600"/>
        <w:gridCol w:w="640"/>
        <w:gridCol w:w="620"/>
        <w:gridCol w:w="576"/>
        <w:gridCol w:w="620"/>
        <w:gridCol w:w="960"/>
        <w:gridCol w:w="980"/>
        <w:gridCol w:w="4481"/>
        <w:gridCol w:w="850"/>
        <w:gridCol w:w="709"/>
        <w:gridCol w:w="580"/>
        <w:gridCol w:w="111"/>
        <w:gridCol w:w="125"/>
        <w:gridCol w:w="337"/>
        <w:gridCol w:w="691"/>
        <w:gridCol w:w="678"/>
        <w:gridCol w:w="313"/>
      </w:tblGrid>
      <w:tr w:rsidR="00ED257B" w:rsidRPr="00ED257B" w:rsidTr="00ED257B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lang w:eastAsia="ru-RU"/>
              </w:rPr>
              <w:t>"О бюджете Шапкинского сельсовета на 2021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2022-2023 годов"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gridAfter w:val="1"/>
          <w:wAfter w:w="313" w:type="dxa"/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г.                            №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ind w:left="21" w:hanging="2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gridAfter w:val="1"/>
          <w:wAfter w:w="313" w:type="dxa"/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ind w:left="-6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255"/>
        </w:trPr>
        <w:tc>
          <w:tcPr>
            <w:tcW w:w="1261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поселения на 2021 год и плановый период 2022 - 2023годов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465"/>
        </w:trPr>
        <w:tc>
          <w:tcPr>
            <w:tcW w:w="1261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2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ED2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Pr="00ED2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60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bookmarkStart w:id="4" w:name="_GoBack"/>
            <w:bookmarkEnd w:id="4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доходам бюджетов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2021 год</w:t>
            </w:r>
          </w:p>
        </w:tc>
        <w:tc>
          <w:tcPr>
            <w:tcW w:w="11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2022 год</w:t>
            </w:r>
          </w:p>
        </w:tc>
        <w:tc>
          <w:tcPr>
            <w:tcW w:w="16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2023 год</w:t>
            </w:r>
          </w:p>
        </w:tc>
      </w:tr>
      <w:tr w:rsidR="00ED257B" w:rsidRPr="00ED257B" w:rsidTr="00ED257B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30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Подвид доходов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57B" w:rsidRPr="00ED257B" w:rsidTr="00ED257B">
        <w:trPr>
          <w:trHeight w:val="15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Подстатья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57B" w:rsidRPr="00ED257B" w:rsidTr="00ED257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D257B" w:rsidRPr="00ED257B" w:rsidTr="00ED257B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308,3</w:t>
            </w:r>
          </w:p>
        </w:tc>
      </w:tr>
      <w:tr w:rsidR="00ED257B" w:rsidRPr="00ED257B" w:rsidTr="00ED257B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 НА</w:t>
            </w:r>
            <w:proofErr w:type="gramEnd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</w:tr>
      <w:tr w:rsidR="00ED257B" w:rsidRPr="00ED257B" w:rsidTr="00ED257B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</w:tr>
      <w:tr w:rsidR="00ED257B" w:rsidRPr="00ED257B" w:rsidTr="00ED257B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</w:t>
            </w:r>
          </w:p>
        </w:tc>
      </w:tr>
      <w:tr w:rsidR="00ED257B" w:rsidRPr="00ED257B" w:rsidTr="00ED257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D257B" w:rsidRPr="00ED257B" w:rsidTr="00ED257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79,3</w:t>
            </w:r>
          </w:p>
        </w:tc>
      </w:tr>
      <w:tr w:rsidR="00ED257B" w:rsidRPr="00ED257B" w:rsidTr="00ED257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ED257B" w:rsidRPr="00ED257B" w:rsidTr="00ED257B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ED257B" w:rsidRPr="00ED257B" w:rsidTr="00ED257B">
        <w:trPr>
          <w:trHeight w:val="24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ED257B" w:rsidRPr="00ED257B" w:rsidTr="00ED257B">
        <w:trPr>
          <w:trHeight w:val="18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D257B" w:rsidRPr="00ED257B" w:rsidTr="00ED257B">
        <w:trPr>
          <w:trHeight w:val="31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D257B" w:rsidRPr="00ED257B" w:rsidTr="00ED257B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</w:t>
            </w:r>
            <w:proofErr w:type="gramStart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 подлежащие</w:t>
            </w:r>
            <w:proofErr w:type="gramEnd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D257B" w:rsidRPr="00ED257B" w:rsidTr="00ED257B">
        <w:trPr>
          <w:trHeight w:val="30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</w:t>
            </w:r>
            <w:proofErr w:type="gramStart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 подлежащие</w:t>
            </w:r>
            <w:proofErr w:type="gramEnd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D257B" w:rsidRPr="00ED257B" w:rsidTr="00ED257B">
        <w:trPr>
          <w:trHeight w:val="19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</w:t>
            </w:r>
            <w:proofErr w:type="gramStart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 подлежащие</w:t>
            </w:r>
            <w:proofErr w:type="gramEnd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-4,9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-5,6</w:t>
            </w:r>
          </w:p>
        </w:tc>
      </w:tr>
      <w:tr w:rsidR="00ED257B" w:rsidRPr="00ED257B" w:rsidTr="00ED257B">
        <w:trPr>
          <w:trHeight w:val="30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</w:t>
            </w:r>
            <w:proofErr w:type="gramStart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 подлежащие</w:t>
            </w:r>
            <w:proofErr w:type="gramEnd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-4,9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-5,6</w:t>
            </w:r>
          </w:p>
        </w:tc>
      </w:tr>
      <w:tr w:rsidR="00ED257B" w:rsidRPr="00ED257B" w:rsidTr="00ED257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</w:tr>
      <w:tr w:rsidR="00ED257B" w:rsidRPr="00ED257B" w:rsidTr="00ED257B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68,3</w:t>
            </w:r>
          </w:p>
        </w:tc>
      </w:tr>
      <w:tr w:rsidR="00ED257B" w:rsidRPr="00ED257B" w:rsidTr="00ED257B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ED257B" w:rsidRPr="00ED257B" w:rsidTr="00ED257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</w:tr>
      <w:tr w:rsidR="00ED257B" w:rsidRPr="00ED257B" w:rsidTr="00ED257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D257B" w:rsidRPr="00ED257B" w:rsidTr="00ED257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D257B" w:rsidRPr="00ED257B" w:rsidTr="00ED257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ED257B" w:rsidRPr="00ED257B" w:rsidTr="00ED257B">
        <w:trPr>
          <w:trHeight w:val="23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ED257B" w:rsidRPr="00ED257B" w:rsidTr="00ED257B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 ПОШЛИНА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ED257B" w:rsidRPr="00ED257B" w:rsidTr="00ED257B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D257B" w:rsidRPr="00ED257B" w:rsidTr="00ED257B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D257B" w:rsidRPr="00ED257B" w:rsidTr="00ED257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</w:t>
            </w:r>
            <w:proofErr w:type="gramStart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ИМУЩЕСТВА ,</w:t>
            </w:r>
            <w:proofErr w:type="gramEnd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ED257B" w:rsidRPr="00ED257B" w:rsidTr="00ED257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ED257B" w:rsidRPr="00ED257B" w:rsidTr="00ED257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ED257B" w:rsidRPr="00ED257B" w:rsidTr="00ED257B">
        <w:trPr>
          <w:trHeight w:val="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D257B" w:rsidRPr="00ED257B" w:rsidTr="00ED257B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 ПОСТУПЛЕНИЯ</w:t>
            </w:r>
            <w:proofErr w:type="gramEnd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9 670,5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9 059,1</w:t>
            </w:r>
          </w:p>
        </w:tc>
        <w:tc>
          <w:tcPr>
            <w:tcW w:w="1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8 971,9</w:t>
            </w:r>
          </w:p>
        </w:tc>
      </w:tr>
      <w:tr w:rsidR="00ED257B" w:rsidRPr="00ED257B" w:rsidTr="00ED257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 ПОСТУПЛЕНИЯ</w:t>
            </w:r>
            <w:proofErr w:type="gramEnd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ОТ  ДРУГИХ  БЮДЖЕТОВ  БЮДЖЕТНОЙ  СИСТЕМЫ  РОССИЙСКОЙ  ФЕДЕРАЦИИ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9 670,5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9 059,1</w:t>
            </w:r>
          </w:p>
        </w:tc>
        <w:tc>
          <w:tcPr>
            <w:tcW w:w="1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8 971,9</w:t>
            </w:r>
          </w:p>
        </w:tc>
      </w:tr>
      <w:tr w:rsidR="00ED257B" w:rsidRPr="00ED257B" w:rsidTr="00ED257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3 099,2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2479,3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2479,3</w:t>
            </w:r>
          </w:p>
        </w:tc>
      </w:tr>
      <w:tr w:rsidR="00ED257B" w:rsidRPr="00ED257B" w:rsidTr="00ED257B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 на</w:t>
            </w:r>
            <w:proofErr w:type="gramEnd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3 099,2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2479,3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2479,3</w:t>
            </w:r>
          </w:p>
        </w:tc>
      </w:tr>
      <w:tr w:rsidR="00ED257B" w:rsidRPr="00ED257B" w:rsidTr="00ED257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6 261,2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6261,2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6261,2</w:t>
            </w:r>
          </w:p>
        </w:tc>
      </w:tr>
      <w:tr w:rsidR="00ED257B" w:rsidRPr="00ED257B" w:rsidTr="00ED257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proofErr w:type="spellStart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передавемые</w:t>
            </w:r>
            <w:proofErr w:type="spellEnd"/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6 261,2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6261,2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6261,2</w:t>
            </w:r>
          </w:p>
        </w:tc>
      </w:tr>
      <w:tr w:rsidR="00ED257B" w:rsidRPr="00ED257B" w:rsidTr="00ED257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D257B" w:rsidRPr="00ED257B" w:rsidTr="00ED257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ED257B" w:rsidRPr="00ED257B" w:rsidTr="00ED257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ED257B" w:rsidRPr="00ED257B" w:rsidTr="00ED257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</w:tc>
      </w:tr>
      <w:tr w:rsidR="00ED257B" w:rsidRPr="00ED257B" w:rsidTr="00ED257B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</w:tr>
      <w:tr w:rsidR="00ED257B" w:rsidRPr="00ED257B" w:rsidTr="00ED257B">
        <w:trPr>
          <w:trHeight w:val="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57B" w:rsidRPr="00ED257B" w:rsidTr="00ED257B">
        <w:trPr>
          <w:trHeight w:val="8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D257B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ED257B" w:rsidRPr="00ED257B" w:rsidTr="00ED257B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57B" w:rsidRPr="00ED257B" w:rsidTr="00ED257B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9 951,2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9359,4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9280,2</w:t>
            </w:r>
          </w:p>
        </w:tc>
      </w:tr>
    </w:tbl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ED257B" w:rsidRPr="00ED257B" w:rsidTr="00ED257B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</w:tr>
      <w:tr w:rsidR="00ED257B" w:rsidRPr="00ED257B" w:rsidTr="00ED257B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lang w:eastAsia="ru-RU"/>
              </w:rPr>
              <w:t>"О бюджете Шапкинского сельсовета на 2020 год</w:t>
            </w:r>
          </w:p>
        </w:tc>
      </w:tr>
      <w:tr w:rsidR="00ED257B" w:rsidRPr="00ED257B" w:rsidTr="00ED257B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2021-2022 годов"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57B" w:rsidRPr="00ED257B" w:rsidTr="00ED257B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lang w:eastAsia="ru-RU"/>
              </w:rPr>
              <w:t>от              г.                       №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57B" w:rsidRPr="00ED257B" w:rsidTr="00ED257B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11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</w:t>
            </w:r>
            <w:proofErr w:type="gramStart"/>
            <w:r w:rsidRPr="00ED2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подразделам  бюджетной</w:t>
            </w:r>
            <w:proofErr w:type="gramEnd"/>
            <w:r w:rsidRPr="00ED2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классификации расходов бюджетов Российской Федерации на 2021 год и плановый период 2022-2023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257B" w:rsidRPr="00ED257B" w:rsidTr="00ED257B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57B" w:rsidRPr="00ED257B" w:rsidTr="00ED257B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Раздел, </w:t>
            </w:r>
            <w:proofErr w:type="gramStart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             </w:t>
            </w:r>
            <w:proofErr w:type="gramStart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 2021</w:t>
            </w:r>
            <w:proofErr w:type="gramEnd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 (</w:t>
            </w:r>
            <w:proofErr w:type="spellStart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             </w:t>
            </w:r>
            <w:proofErr w:type="gramStart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 2022</w:t>
            </w:r>
            <w:proofErr w:type="gramEnd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 (</w:t>
            </w:r>
            <w:proofErr w:type="spellStart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             </w:t>
            </w:r>
            <w:proofErr w:type="gramStart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 2023</w:t>
            </w:r>
            <w:proofErr w:type="gramEnd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 (</w:t>
            </w:r>
            <w:proofErr w:type="spellStart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ED257B" w:rsidRPr="00ED257B" w:rsidTr="00ED257B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257B" w:rsidRPr="00ED257B" w:rsidTr="00ED257B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257B" w:rsidRPr="00ED257B" w:rsidTr="00ED257B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6 025,0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5 987,0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5934,1</w:t>
            </w:r>
          </w:p>
        </w:tc>
      </w:tr>
      <w:tr w:rsidR="00ED257B" w:rsidRPr="00ED257B" w:rsidTr="00ED257B">
        <w:trPr>
          <w:trHeight w:val="9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1057,7</w:t>
            </w:r>
          </w:p>
        </w:tc>
      </w:tr>
      <w:tr w:rsidR="00ED257B" w:rsidRPr="00ED257B" w:rsidTr="00ED257B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4 894,8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4847,2</w:t>
            </w:r>
          </w:p>
        </w:tc>
      </w:tr>
      <w:tr w:rsidR="00ED257B" w:rsidRPr="00ED257B" w:rsidTr="00ED257B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D257B" w:rsidRPr="00ED257B" w:rsidTr="00ED257B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ED257B" w:rsidRPr="00ED257B" w:rsidTr="00ED257B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D257B" w:rsidRPr="00ED257B" w:rsidTr="00ED257B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257B" w:rsidRPr="00ED257B" w:rsidTr="00ED257B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67,1</w:t>
            </w:r>
          </w:p>
        </w:tc>
      </w:tr>
      <w:tr w:rsidR="00ED257B" w:rsidRPr="00ED257B" w:rsidTr="00ED257B">
        <w:trPr>
          <w:trHeight w:val="11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D257B" w:rsidRPr="00ED257B" w:rsidTr="00ED257B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ED257B" w:rsidRPr="00ED257B" w:rsidTr="00ED257B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246,1</w:t>
            </w:r>
          </w:p>
        </w:tc>
      </w:tr>
      <w:tr w:rsidR="00ED257B" w:rsidRPr="00ED257B" w:rsidTr="00ED257B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</w:t>
            </w:r>
          </w:p>
        </w:tc>
      </w:tr>
      <w:tr w:rsidR="00ED257B" w:rsidRPr="00ED257B" w:rsidTr="00ED257B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165,3</w:t>
            </w:r>
          </w:p>
        </w:tc>
      </w:tr>
      <w:tr w:rsidR="00ED257B" w:rsidRPr="00ED257B" w:rsidTr="00ED257B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</w:tr>
      <w:tr w:rsidR="00ED257B" w:rsidRPr="00ED257B" w:rsidTr="00ED257B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2799,7</w:t>
            </w:r>
          </w:p>
        </w:tc>
      </w:tr>
      <w:tr w:rsidR="00ED257B" w:rsidRPr="00ED257B" w:rsidTr="00ED257B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2799,7</w:t>
            </w:r>
          </w:p>
        </w:tc>
      </w:tr>
      <w:tr w:rsidR="00ED257B" w:rsidRPr="00ED257B" w:rsidTr="00ED257B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 ПОЛИТИКА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</w:tr>
      <w:tr w:rsidR="00ED257B" w:rsidRPr="00ED257B" w:rsidTr="00ED257B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ED257B" w:rsidRPr="00ED257B" w:rsidTr="00ED257B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D257B" w:rsidRPr="00ED257B" w:rsidTr="00ED257B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ED257B" w:rsidRDefault="00ED257B" w:rsidP="00ED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257B" w:rsidRPr="00ED257B" w:rsidTr="00ED257B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9 951,2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9 359,4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57B" w:rsidRPr="00ED257B" w:rsidRDefault="00ED257B" w:rsidP="00ED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9280,2</w:t>
            </w:r>
          </w:p>
        </w:tc>
      </w:tr>
    </w:tbl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7144D0" w:rsidRDefault="00ED257B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79" w:rsidRPr="007144D0" w:rsidRDefault="00F67379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79" w:rsidRPr="007144D0" w:rsidRDefault="00F67379" w:rsidP="00F6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79" w:rsidRDefault="00F67379" w:rsidP="00F6737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257B" w:rsidRDefault="00ED257B" w:rsidP="00F6737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257B" w:rsidRDefault="00ED257B" w:rsidP="00F6737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257B" w:rsidRDefault="00ED257B" w:rsidP="00F6737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257B" w:rsidRDefault="00ED257B" w:rsidP="00F6737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257B" w:rsidRDefault="00ED257B" w:rsidP="00F6737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257B" w:rsidRDefault="00ED257B" w:rsidP="00F6737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257B" w:rsidRDefault="00ED257B" w:rsidP="00F6737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ED257B" w:rsidRPr="00893894" w:rsidTr="007B3FFC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57B" w:rsidRPr="00893894" w:rsidTr="007B3FFC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57B" w:rsidRPr="00893894" w:rsidTr="007B3FFC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 Шапкинского сельсовета на 2021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57B" w:rsidRPr="00893894" w:rsidTr="007B3FFC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 плановый период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 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годов"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57B" w:rsidRPr="00893894" w:rsidTr="007B3FFC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от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г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        </w:t>
            </w: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57B" w:rsidRPr="00893894" w:rsidTr="007B3FFC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57B" w:rsidRPr="00893894" w:rsidTr="007B3FFC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D257B" w:rsidRPr="00893894" w:rsidTr="007B3FFC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57B" w:rsidRPr="00893894" w:rsidTr="007B3FFC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57B" w:rsidRPr="00893894" w:rsidTr="007B3FFC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57B" w:rsidRPr="00893894" w:rsidTr="007B3FFC">
        <w:trPr>
          <w:trHeight w:val="1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57B" w:rsidRPr="00893894" w:rsidTr="007B3FFC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57B" w:rsidRPr="00893894" w:rsidTr="007B3FFC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Ведомственная структура </w:t>
            </w:r>
            <w:proofErr w:type="gramStart"/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расходов  бюджета</w:t>
            </w:r>
            <w:proofErr w:type="gramEnd"/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поселения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21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годов</w:t>
            </w:r>
          </w:p>
        </w:tc>
      </w:tr>
      <w:tr w:rsidR="00ED257B" w:rsidRPr="00893894" w:rsidTr="007B3FFC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D257B" w:rsidRPr="00893894" w:rsidTr="007B3FFC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D257B" w:rsidRPr="00893894" w:rsidTr="007B3FFC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21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ED257B" w:rsidRPr="00893894" w:rsidTr="007B3FFC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D257B" w:rsidRPr="00893894" w:rsidTr="007B3FF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D257B" w:rsidRPr="00893894" w:rsidTr="007B3FFC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9951,2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9359,4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9280,2</w:t>
            </w:r>
          </w:p>
        </w:tc>
      </w:tr>
      <w:tr w:rsidR="00ED257B" w:rsidRPr="00893894" w:rsidTr="007B3FF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034ACB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4A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6025,0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034ACB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5987,0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034ACB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5934,1</w:t>
            </w:r>
          </w:p>
        </w:tc>
      </w:tr>
      <w:tr w:rsidR="00ED257B" w:rsidRPr="00893894" w:rsidTr="007B3FFC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1053C2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380A5C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0E0142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0E0142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0E0142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</w:tr>
      <w:tr w:rsidR="00ED257B" w:rsidRPr="00893894" w:rsidTr="007B3FFC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</w:tr>
      <w:tr w:rsidR="00ED257B" w:rsidRPr="00893894" w:rsidTr="007B3FFC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</w:tr>
      <w:tr w:rsidR="00ED257B" w:rsidRPr="00893894" w:rsidTr="007B3FFC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</w:tr>
      <w:tr w:rsidR="00ED257B" w:rsidRPr="00893894" w:rsidTr="007B3FFC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D01CA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D01CA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D01CA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812,3</w:t>
            </w:r>
          </w:p>
        </w:tc>
      </w:tr>
      <w:tr w:rsidR="00ED257B" w:rsidRPr="00893894" w:rsidTr="007B3FFC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D01CA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D01CA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D01CA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245,4</w:t>
            </w:r>
          </w:p>
        </w:tc>
      </w:tr>
      <w:tr w:rsidR="00ED257B" w:rsidRPr="00893894" w:rsidTr="007B3FFC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1053C2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380A5C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0E0142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4894,8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0E0142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0E0142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4847,2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4894,8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4855,8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4847,2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4894,8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4855,8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4847,2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4894,8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4855,8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4847,2</w:t>
            </w:r>
          </w:p>
        </w:tc>
      </w:tr>
      <w:tr w:rsidR="00ED257B" w:rsidRPr="00893894" w:rsidTr="007B3FFC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4504,7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4504,7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4504,7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4504,7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4504,7</w:t>
            </w:r>
          </w:p>
        </w:tc>
      </w:tr>
      <w:tr w:rsidR="00ED257B" w:rsidRPr="00893894" w:rsidTr="007B3FFC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D01CA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3459,8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D01CA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3459,8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D01CA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3459,8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D01CA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D01CA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D01CA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D01CA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1044,9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D01CA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D01CA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1044,9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1C26F5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389,1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D01CA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D01CA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341,5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389,1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341,5</w:t>
            </w:r>
          </w:p>
        </w:tc>
      </w:tr>
      <w:tr w:rsidR="00ED257B" w:rsidRPr="00893894" w:rsidTr="007B3FF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389,1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341,5</w:t>
            </w:r>
          </w:p>
        </w:tc>
      </w:tr>
      <w:tr w:rsidR="00ED257B" w:rsidRPr="00893894" w:rsidTr="007B3FF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1,0</w:t>
            </w:r>
          </w:p>
        </w:tc>
      </w:tr>
      <w:tr w:rsidR="00ED257B" w:rsidRPr="00893894" w:rsidTr="007B3FF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ED257B" w:rsidRPr="00893894" w:rsidTr="007B3FF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ED257B" w:rsidRPr="00893894" w:rsidTr="007B3FFC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1053C2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380A5C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0E0142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0E0142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0E0142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ED257B" w:rsidRPr="00893894" w:rsidTr="007B3FFC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10,0</w:t>
            </w:r>
          </w:p>
        </w:tc>
      </w:tr>
      <w:tr w:rsidR="00ED257B" w:rsidRPr="00893894" w:rsidTr="007B3FFC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ED257B" w:rsidRPr="00893894" w:rsidTr="007B3FFC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380A5C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0E0142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62,5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0E0142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62,5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0E0142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19,2</w:t>
            </w:r>
          </w:p>
        </w:tc>
      </w:tr>
      <w:tr w:rsidR="00ED257B" w:rsidRPr="00893894" w:rsidTr="007B3FFC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3,4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1053C2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380A5C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3,4</w:t>
            </w:r>
          </w:p>
        </w:tc>
      </w:tr>
      <w:tr w:rsidR="00ED257B" w:rsidRPr="00893894" w:rsidTr="007B3FFC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</w:tr>
      <w:tr w:rsidR="00ED257B" w:rsidRPr="00893894" w:rsidTr="007B3FFC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15,8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Default="00ED257B" w:rsidP="007B3FFC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Default="00ED257B" w:rsidP="007B3FFC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Default="00ED257B" w:rsidP="007B3FFC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Default="00ED257B" w:rsidP="007B3FFC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Default="00ED257B" w:rsidP="007B3FFC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проведению проверок теплоснабжающих организаций,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теплосетевых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организаций на предмет готовности к отопительному сезону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Default="00ED257B" w:rsidP="007B3FFC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Default="00ED257B" w:rsidP="007B3FFC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Default="00ED257B" w:rsidP="007B3FFC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Default="00ED257B" w:rsidP="007B3FFC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Default="00ED257B" w:rsidP="007B3FFC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Default="00ED257B" w:rsidP="007B3FFC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формированию и размещению информации на едином портале бюджетной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системы  РФ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Default="00ED257B" w:rsidP="007B3FFC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Default="00ED257B" w:rsidP="007B3FFC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Default="00ED257B" w:rsidP="007B3FFC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ED257B" w:rsidRPr="00893894" w:rsidTr="007B3FF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91,2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93,7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1053C2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0E0142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91,2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0E0142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93,7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0E0142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67,1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67,1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66,1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66,1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754478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754478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754478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754478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754478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754478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754478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754478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754478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754478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754478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754478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62,9</w:t>
            </w:r>
          </w:p>
        </w:tc>
      </w:tr>
      <w:tr w:rsidR="00ED257B" w:rsidRPr="00893894" w:rsidTr="007B3FFC">
        <w:trPr>
          <w:trHeight w:val="11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D8721B" w:rsidRDefault="00ED257B" w:rsidP="007B3F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893894"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D257B" w:rsidRPr="00893894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  <w:p w:rsidR="00ED257B" w:rsidRPr="00893894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D8721B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D8721B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D8721B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ED257B" w:rsidRPr="00893894" w:rsidRDefault="00ED257B" w:rsidP="007B3F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ED257B" w:rsidRPr="00893894" w:rsidTr="007B3FF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228,0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246,1</w:t>
            </w:r>
          </w:p>
        </w:tc>
      </w:tr>
      <w:tr w:rsidR="00ED257B" w:rsidRPr="00893894" w:rsidTr="007B3FFC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1053C2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228,0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246,1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246,1</w:t>
            </w:r>
          </w:p>
        </w:tc>
      </w:tr>
      <w:tr w:rsidR="00ED257B" w:rsidRPr="00893894" w:rsidTr="007B3FFC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границах  МО</w:t>
            </w:r>
            <w:proofErr w:type="gramEnd"/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380A5C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228,0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246,1</w:t>
            </w:r>
          </w:p>
        </w:tc>
      </w:tr>
      <w:tr w:rsidR="00ED257B" w:rsidRPr="00893894" w:rsidTr="007B3FFC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79,3</w:t>
            </w:r>
          </w:p>
        </w:tc>
      </w:tr>
      <w:tr w:rsidR="00ED257B" w:rsidRPr="00893894" w:rsidTr="007B3FFC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79,3</w:t>
            </w:r>
          </w:p>
        </w:tc>
      </w:tr>
      <w:tr w:rsidR="00ED257B" w:rsidRPr="00893894" w:rsidTr="007B3FFC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79,3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73,8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79,3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165,1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165,1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165,1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165,1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Cодержание</w:t>
            </w:r>
            <w:proofErr w:type="spellEnd"/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340C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ED257B" w:rsidRPr="00893894" w:rsidTr="007B3FF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170,3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165,3</w:t>
            </w:r>
          </w:p>
        </w:tc>
      </w:tr>
      <w:tr w:rsidR="00ED257B" w:rsidRPr="00893894" w:rsidTr="007B3FFC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1053C2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  <w:p w:rsidR="00ED257B" w:rsidRPr="00893894" w:rsidRDefault="00ED257B" w:rsidP="007B3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1053C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пунктов  МО</w:t>
            </w:r>
            <w:proofErr w:type="gramEnd"/>
            <w:r w:rsidRPr="001053C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</w:tr>
      <w:tr w:rsidR="00ED257B" w:rsidRPr="00893894" w:rsidTr="007B3FFC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</w:tr>
      <w:tr w:rsidR="00ED257B" w:rsidRPr="00893894" w:rsidTr="007B3FF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</w:tr>
      <w:tr w:rsidR="00ED257B" w:rsidRPr="00893894" w:rsidTr="007B3FF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3298,2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2799,7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1053C2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3298,2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2799,7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9900000000</w:t>
            </w:r>
          </w:p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3298,2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2799,7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9910000000</w:t>
            </w:r>
          </w:p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3298,2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2799,7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1053C2" w:rsidRDefault="00ED257B" w:rsidP="007B3FFC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Осуществление части </w:t>
            </w:r>
            <w:proofErr w:type="spellStart"/>
            <w:r w:rsidRPr="001053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полномочий</w:t>
            </w:r>
            <w:r w:rsidRPr="001053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1053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257B" w:rsidRPr="00893894" w:rsidRDefault="00ED257B" w:rsidP="007B3F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257B" w:rsidRPr="00893894" w:rsidRDefault="00ED257B" w:rsidP="007B3F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9910080097</w:t>
            </w:r>
          </w:p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3298,2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2799,7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3298,2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2799,7</w:t>
            </w:r>
          </w:p>
        </w:tc>
      </w:tr>
      <w:tr w:rsidR="00ED257B" w:rsidRPr="00893894" w:rsidTr="007B3FF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3298,2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2799,7</w:t>
            </w:r>
          </w:p>
        </w:tc>
      </w:tr>
      <w:tr w:rsidR="00ED257B" w:rsidRPr="00893894" w:rsidTr="007B3FF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ED257B" w:rsidRPr="00893894" w:rsidTr="007B3F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1053C2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ED257B" w:rsidRPr="00893894" w:rsidTr="007B3FFC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</w:tr>
      <w:tr w:rsidR="00ED257B" w:rsidRPr="00893894" w:rsidTr="007B3FFC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1053C2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67,9</w:t>
            </w:r>
          </w:p>
        </w:tc>
      </w:tr>
      <w:tr w:rsidR="00ED257B" w:rsidRPr="00893894" w:rsidTr="007B3FFC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893894" w:rsidRDefault="00ED257B" w:rsidP="007B3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ED257B" w:rsidRPr="00893894" w:rsidTr="007B3FFC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7B" w:rsidRPr="00893894" w:rsidRDefault="00ED257B" w:rsidP="007B3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ED257B" w:rsidRPr="00893894" w:rsidTr="007B3FFC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57B" w:rsidRPr="00893894" w:rsidRDefault="00ED257B" w:rsidP="007B3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ED257B" w:rsidRPr="00893894" w:rsidTr="007B3FFC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57B" w:rsidRPr="00893894" w:rsidRDefault="00ED257B" w:rsidP="007B3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ED257B" w:rsidRPr="00893894" w:rsidTr="007B3FFC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57B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0219F6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19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57B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57B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МО"Шапкинский</w:t>
            </w:r>
            <w:proofErr w:type="spellEnd"/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57B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Подпрограмма"Развитие</w:t>
            </w:r>
            <w:proofErr w:type="spellEnd"/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57B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Физкультурно-оздоровительная работа и спортивные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57B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57B" w:rsidRDefault="00ED257B" w:rsidP="007B3F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</w:tr>
      <w:tr w:rsidR="00ED257B" w:rsidRPr="00893894" w:rsidTr="007B3FFC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9951,2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9359,4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89389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9280,2</w:t>
            </w:r>
          </w:p>
        </w:tc>
      </w:tr>
    </w:tbl>
    <w:p w:rsidR="00ED257B" w:rsidRPr="00893894" w:rsidRDefault="00ED257B" w:rsidP="00ED257B">
      <w:pPr>
        <w:rPr>
          <w:rFonts w:ascii="Times New Roman" w:hAnsi="Times New Roman" w:cs="Times New Roman"/>
          <w:sz w:val="16"/>
          <w:szCs w:val="16"/>
        </w:rPr>
      </w:pPr>
    </w:p>
    <w:p w:rsidR="00ED257B" w:rsidRPr="00893894" w:rsidRDefault="00ED257B" w:rsidP="00ED257B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F67379" w:rsidRDefault="00F67379" w:rsidP="00F673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D257B" w:rsidRDefault="00ED257B" w:rsidP="00F673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D257B" w:rsidRDefault="00ED257B" w:rsidP="00F673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D257B" w:rsidRDefault="00ED257B" w:rsidP="00F673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D257B" w:rsidRDefault="00ED257B" w:rsidP="00F673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D257B" w:rsidRDefault="00ED257B" w:rsidP="00F673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D257B" w:rsidRDefault="00ED257B" w:rsidP="00F673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D257B" w:rsidRDefault="00ED257B" w:rsidP="00F673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D257B" w:rsidRDefault="00ED257B" w:rsidP="00F673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D257B" w:rsidRDefault="00ED257B" w:rsidP="00F673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D257B" w:rsidRDefault="00ED257B" w:rsidP="00F673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D257B" w:rsidRDefault="00ED257B" w:rsidP="00F673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D257B" w:rsidRDefault="00ED257B" w:rsidP="00F673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D257B" w:rsidRDefault="00ED257B" w:rsidP="00F673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D257B" w:rsidRDefault="00ED257B" w:rsidP="00F673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D257B" w:rsidRDefault="00ED257B" w:rsidP="00F673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908"/>
      </w:tblGrid>
      <w:tr w:rsidR="00ED257B" w:rsidRPr="007F7F01" w:rsidTr="007B3FF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57B" w:rsidRPr="007F7F01" w:rsidTr="007B3FF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57B" w:rsidRPr="007F7F01" w:rsidTr="007B3FF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бюджете Шапкинского сельсовета 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57B" w:rsidRPr="007F7F01" w:rsidTr="007B3FF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плановый период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годов"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57B" w:rsidRPr="007F7F01" w:rsidTr="007B3FF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г.      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№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57B" w:rsidRPr="007F7F01" w:rsidTr="007B3FFC">
        <w:trPr>
          <w:trHeight w:val="96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57B" w:rsidRPr="007F7F01" w:rsidTr="007B3FFC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Default="00ED257B" w:rsidP="007B3FF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ED257B" w:rsidRPr="00CB2D46" w:rsidRDefault="00ED257B" w:rsidP="007B3FF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ED257B" w:rsidRPr="007F7F01" w:rsidTr="007B3FFC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57B" w:rsidRPr="00CB2D46" w:rsidRDefault="00ED257B" w:rsidP="007B3FF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57B" w:rsidRPr="007F7F01" w:rsidTr="007B3FF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CB2D46" w:rsidRDefault="00ED257B" w:rsidP="007B3FF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годов.</w:t>
            </w:r>
          </w:p>
        </w:tc>
      </w:tr>
      <w:tr w:rsidR="00ED257B" w:rsidRPr="007F7F01" w:rsidTr="007B3FF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57B" w:rsidRPr="007F7F01" w:rsidTr="007B3FFC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57B" w:rsidRPr="007F7F01" w:rsidTr="007B3FFC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D257B" w:rsidRPr="007F7F01" w:rsidTr="007B3FFC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D257B" w:rsidRPr="007F7F01" w:rsidTr="007B3FFC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57B" w:rsidRPr="007F7F01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7B" w:rsidRPr="007F7F01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7B" w:rsidRPr="007F7F01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D257B" w:rsidRPr="00AE35A4" w:rsidTr="007B3FFC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1 </w:t>
            </w: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</w:tc>
      </w:tr>
      <w:tr w:rsidR="00ED257B" w:rsidRPr="00AE35A4" w:rsidTr="007B3FFC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D257B" w:rsidRPr="00AE35A4" w:rsidTr="007B3F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  <w:t>465,4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  <w:t>469,0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  <w:t>478,5</w:t>
            </w:r>
          </w:p>
        </w:tc>
      </w:tr>
      <w:tr w:rsidR="00ED257B" w:rsidRPr="00AE35A4" w:rsidTr="007B3FF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4"/>
                <w:szCs w:val="14"/>
              </w:rPr>
              <w:t>170,3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4"/>
                <w:szCs w:val="14"/>
              </w:rPr>
              <w:t>165,3</w:t>
            </w:r>
          </w:p>
        </w:tc>
      </w:tr>
      <w:tr w:rsidR="00ED257B" w:rsidRPr="00AE35A4" w:rsidTr="007B3F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Уличное освещение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165,3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</w:tr>
      <w:tr w:rsidR="00ED257B" w:rsidRPr="00AE35A4" w:rsidTr="007B3F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</w:tr>
      <w:tr w:rsidR="00ED257B" w:rsidRPr="00AE35A4" w:rsidTr="007B3F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</w:tr>
      <w:tr w:rsidR="00ED257B" w:rsidRPr="00AE35A4" w:rsidTr="007B3FFC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  <w:t>228,0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  <w:t>246,1</w:t>
            </w:r>
          </w:p>
        </w:tc>
      </w:tr>
      <w:tr w:rsidR="00ED257B" w:rsidRPr="00AE35A4" w:rsidTr="007B3FF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79,3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79,3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79,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ED257B" w:rsidRPr="00AE35A4" w:rsidTr="007B3FF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73,8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79,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ED257B" w:rsidRPr="00AE35A4" w:rsidTr="007B3FF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165,1</w:t>
            </w:r>
          </w:p>
        </w:tc>
      </w:tr>
      <w:tr w:rsidR="00ED257B" w:rsidRPr="00AE35A4" w:rsidTr="007B3FF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165,1</w:t>
            </w:r>
          </w:p>
        </w:tc>
      </w:tr>
      <w:tr w:rsidR="00ED257B" w:rsidRPr="00AE35A4" w:rsidTr="007B3FF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165,1</w:t>
            </w:r>
          </w:p>
        </w:tc>
      </w:tr>
      <w:tr w:rsidR="00ED257B" w:rsidRPr="00AE35A4" w:rsidTr="007B3FF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165,1</w:t>
            </w:r>
          </w:p>
        </w:tc>
      </w:tr>
      <w:tr w:rsidR="00ED257B" w:rsidRPr="00AE35A4" w:rsidTr="007B3FF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Cодержание</w:t>
            </w:r>
            <w:proofErr w:type="spellEnd"/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1,7</w:t>
            </w:r>
          </w:p>
        </w:tc>
      </w:tr>
      <w:tr w:rsidR="00ED257B" w:rsidRPr="00AE35A4" w:rsidTr="007B3FF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1,7</w:t>
            </w:r>
          </w:p>
        </w:tc>
      </w:tr>
      <w:tr w:rsidR="00ED257B" w:rsidRPr="00AE35A4" w:rsidTr="007B3FF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1,7</w:t>
            </w:r>
          </w:p>
        </w:tc>
      </w:tr>
      <w:tr w:rsidR="00ED257B" w:rsidRPr="00AE35A4" w:rsidTr="007B3FF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1,7</w:t>
            </w:r>
          </w:p>
        </w:tc>
      </w:tr>
      <w:tr w:rsidR="00ED257B" w:rsidRPr="00AE35A4" w:rsidTr="007B3F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228,0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246,1</w:t>
            </w:r>
          </w:p>
        </w:tc>
      </w:tr>
      <w:tr w:rsidR="00ED257B" w:rsidRPr="00AE35A4" w:rsidTr="007B3FFC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228,0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246,1</w:t>
            </w:r>
          </w:p>
        </w:tc>
      </w:tr>
      <w:tr w:rsidR="00ED257B" w:rsidRPr="00AE35A4" w:rsidTr="007B3FFC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</w:tr>
      <w:tr w:rsidR="00ED257B" w:rsidRPr="00AE35A4" w:rsidTr="007B3FF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  <w:t>66,1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6055B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6055B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6055B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66,1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6055B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6055B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6055B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66,1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6055B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6055B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6055B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66,1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6055B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6055B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66055B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66,1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sz w:val="14"/>
                <w:szCs w:val="14"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AE35A4">
              <w:rPr>
                <w:rFonts w:ascii="Times New Roman" w:hAnsi="Times New Roman" w:cs="Times New Roman"/>
                <w:bCs/>
                <w:sz w:val="14"/>
                <w:szCs w:val="14"/>
              </w:rPr>
              <w:t>софинансирование</w:t>
            </w:r>
            <w:proofErr w:type="spellEnd"/>
            <w:r w:rsidRPr="00AE35A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pStyle w:val="a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67,1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67,1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71,3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71,3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71,3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3,4</w:t>
            </w:r>
          </w:p>
        </w:tc>
      </w:tr>
      <w:tr w:rsidR="00ED257B" w:rsidRPr="00AE35A4" w:rsidTr="007B3FFC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</w:tr>
      <w:tr w:rsidR="00ED257B" w:rsidRPr="00AE35A4" w:rsidTr="007B3FFC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</w:tr>
      <w:tr w:rsidR="00ED257B" w:rsidRPr="00AE35A4" w:rsidTr="007B3FFC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</w:tr>
      <w:tr w:rsidR="00ED257B" w:rsidRPr="00AE35A4" w:rsidTr="007B3FFC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ED257B" w:rsidRPr="00AE35A4" w:rsidTr="007B3FF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ED257B" w:rsidRPr="00AE35A4" w:rsidTr="007B3FF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ED257B" w:rsidRPr="00AE35A4" w:rsidTr="007B3FF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ED257B" w:rsidRPr="00AE35A4" w:rsidTr="007B3FF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ED257B" w:rsidRPr="00AE35A4" w:rsidTr="007B3FF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ED257B" w:rsidRPr="00AE35A4" w:rsidTr="007B3FF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ED257B" w:rsidRPr="00AE35A4" w:rsidTr="007B3FF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МО"Шапкинский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>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>0,0</w:t>
            </w:r>
          </w:p>
        </w:tc>
      </w:tr>
      <w:tr w:rsidR="00ED257B" w:rsidRPr="00AE35A4" w:rsidTr="007B3FF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Default="00ED257B" w:rsidP="007B3FFC">
            <w:pPr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</w:tr>
      <w:tr w:rsidR="00ED257B" w:rsidRPr="00AE35A4" w:rsidTr="007B3FF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Физкультурно-оздоровительная работа и спортивные мероприятий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</w:tr>
      <w:tr w:rsidR="00ED257B" w:rsidRPr="00AE35A4" w:rsidTr="007B3FF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</w:tr>
      <w:tr w:rsidR="00ED257B" w:rsidRPr="00AE35A4" w:rsidTr="007B3FF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</w:tr>
      <w:tr w:rsidR="00ED257B" w:rsidRPr="00AE35A4" w:rsidTr="007B3FF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</w:tr>
      <w:tr w:rsidR="00ED257B" w:rsidRPr="00AE35A4" w:rsidTr="007B3FF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</w:tr>
      <w:tr w:rsidR="00ED257B" w:rsidRPr="00AE35A4" w:rsidTr="007B3FFC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4894,8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4847,2</w:t>
            </w:r>
          </w:p>
        </w:tc>
      </w:tr>
      <w:tr w:rsidR="00ED257B" w:rsidRPr="00AE35A4" w:rsidTr="007B3FF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4894,8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4847,2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4894,8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4847,2</w:t>
            </w:r>
          </w:p>
        </w:tc>
      </w:tr>
      <w:tr w:rsidR="00ED257B" w:rsidRPr="00AE35A4" w:rsidTr="007B3FFC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4504,7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4504,7</w:t>
            </w:r>
          </w:p>
        </w:tc>
      </w:tr>
      <w:tr w:rsidR="00ED257B" w:rsidRPr="00AE35A4" w:rsidTr="007B3FF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3459,8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3459,8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3459,8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1044,9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1044,9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1044,9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4"/>
                <w:szCs w:val="14"/>
              </w:rPr>
              <w:t>389,1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341,5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389,1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341,5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389,1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341,5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ED257B" w:rsidRPr="00AE35A4" w:rsidTr="007B3FF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4894,8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4847,2</w:t>
            </w:r>
          </w:p>
        </w:tc>
      </w:tr>
      <w:tr w:rsidR="00ED257B" w:rsidRPr="00AE35A4" w:rsidTr="007B3FFC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4894,8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4847,2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1057,7</w:t>
            </w:r>
          </w:p>
        </w:tc>
      </w:tr>
      <w:tr w:rsidR="00ED257B" w:rsidRPr="00AE35A4" w:rsidTr="007B3FFC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  <w:t>1057,7</w:t>
            </w:r>
          </w:p>
        </w:tc>
      </w:tr>
      <w:tr w:rsidR="00ED257B" w:rsidRPr="00AE35A4" w:rsidTr="007B3FFC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</w:tr>
      <w:tr w:rsidR="00ED257B" w:rsidRPr="00AE35A4" w:rsidTr="007B3FFC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</w:tr>
      <w:tr w:rsidR="00ED257B" w:rsidRPr="00AE35A4" w:rsidTr="007B3FF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812,3</w:t>
            </w:r>
          </w:p>
        </w:tc>
      </w:tr>
      <w:tr w:rsidR="00ED257B" w:rsidRPr="00AE35A4" w:rsidTr="007B3FF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42C1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245,4</w:t>
            </w:r>
          </w:p>
        </w:tc>
      </w:tr>
      <w:tr w:rsidR="00ED257B" w:rsidRPr="00AE35A4" w:rsidTr="007B3F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AE35A4" w:rsidRDefault="00ED257B" w:rsidP="007B3F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</w:tr>
      <w:tr w:rsidR="00ED257B" w:rsidRPr="00AE35A4" w:rsidTr="007B3F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AE35A4" w:rsidRDefault="00ED257B" w:rsidP="007B3FF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</w:tr>
      <w:tr w:rsidR="00ED257B" w:rsidRPr="00AE35A4" w:rsidTr="007B3FFC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112133" w:rsidRDefault="00ED257B" w:rsidP="007B3FFC">
            <w:pPr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112133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Не</w:t>
            </w:r>
            <w:r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программные расходы </w:t>
            </w:r>
          </w:p>
          <w:p w:rsidR="00ED257B" w:rsidRPr="00112133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3458,5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2904,6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2825,5</w:t>
            </w:r>
          </w:p>
        </w:tc>
      </w:tr>
      <w:tr w:rsidR="00ED257B" w:rsidRPr="00AE35A4" w:rsidTr="007B3FFC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Непрограммные расходы исполнительно-распорядительных органов местного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свмоуправления</w:t>
            </w:r>
            <w:proofErr w:type="spell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3458,5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2904,6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2825,5</w:t>
            </w:r>
          </w:p>
        </w:tc>
      </w:tr>
      <w:tr w:rsidR="00ED257B" w:rsidRPr="00AE35A4" w:rsidTr="007B3FFC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76687B" w:rsidRDefault="00ED257B" w:rsidP="007B3FFC">
            <w:pPr>
              <w:tabs>
                <w:tab w:val="left" w:pos="12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территорях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, где отсутствуют военные комиссариаты</w:t>
            </w:r>
          </w:p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89389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ED257B" w:rsidRPr="00AE35A4" w:rsidTr="007B3FF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43750E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3750E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Осуществление части полномочий по проведению проверок теплоснабжающих организаций, </w:t>
            </w:r>
            <w:proofErr w:type="spellStart"/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теплосетевых</w:t>
            </w:r>
            <w:proofErr w:type="spellEnd"/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организаций на предмет готовности к отопительному сезону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системы  РФ</w:t>
            </w:r>
            <w:proofErr w:type="gram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Осуществление части </w:t>
            </w:r>
            <w:proofErr w:type="spellStart"/>
            <w:r w:rsidRPr="00AE35A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полномочий</w:t>
            </w:r>
            <w:r w:rsidRPr="00AE35A4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по</w:t>
            </w:r>
            <w:proofErr w:type="spellEnd"/>
            <w:r w:rsidRPr="00AE35A4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9910080097</w:t>
            </w:r>
          </w:p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3298,2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2799,7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3298,2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2799,7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3298,2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2799,7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3298,2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2799,7</w:t>
            </w:r>
          </w:p>
        </w:tc>
      </w:tr>
      <w:tr w:rsidR="00ED257B" w:rsidRPr="00AE35A4" w:rsidTr="007B3FF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ED257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3298,2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2799,7</w:t>
            </w:r>
          </w:p>
        </w:tc>
      </w:tr>
      <w:tr w:rsidR="00ED257B" w:rsidRPr="00AE35A4" w:rsidTr="007B3FFC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7B" w:rsidRPr="00AE35A4" w:rsidRDefault="00ED257B" w:rsidP="007B3FF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57B" w:rsidRPr="00AE35A4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9951,2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9359,4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B" w:rsidRPr="00AE35A4" w:rsidRDefault="00ED257B" w:rsidP="007B3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9280,2</w:t>
            </w:r>
          </w:p>
        </w:tc>
      </w:tr>
    </w:tbl>
    <w:p w:rsidR="00ED257B" w:rsidRPr="00AE35A4" w:rsidRDefault="00ED257B" w:rsidP="00ED257B">
      <w:pPr>
        <w:ind w:left="-284"/>
        <w:rPr>
          <w:rFonts w:ascii="Times New Roman" w:hAnsi="Times New Roman" w:cs="Times New Roman"/>
          <w:sz w:val="14"/>
          <w:szCs w:val="14"/>
        </w:rPr>
      </w:pPr>
    </w:p>
    <w:p w:rsidR="00ED257B" w:rsidRDefault="00ED257B" w:rsidP="00F673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D257B" w:rsidRDefault="00ED257B" w:rsidP="00F673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D257B" w:rsidRDefault="00ED257B" w:rsidP="00F673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D257B" w:rsidRDefault="00ED257B" w:rsidP="00F673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D257B" w:rsidRDefault="00ED257B" w:rsidP="00F673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D257B" w:rsidRPr="00DA02F9" w:rsidRDefault="00ED257B" w:rsidP="00ED2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ED257B" w:rsidRDefault="00ED257B" w:rsidP="00ED2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F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сельского Совета депутатов</w:t>
      </w:r>
    </w:p>
    <w:p w:rsidR="00ED257B" w:rsidRPr="00DA02F9" w:rsidRDefault="00ED257B" w:rsidP="00ED2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сельсовета </w:t>
      </w:r>
      <w:proofErr w:type="gramStart"/>
      <w:r w:rsidRPr="00DA0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__________г.</w:t>
      </w:r>
      <w:r w:rsidRPr="00DA02F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D257B" w:rsidRPr="00DA02F9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257B" w:rsidRPr="00DA02F9" w:rsidRDefault="00ED257B" w:rsidP="00ED2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DA02F9" w:rsidRDefault="00ED257B" w:rsidP="00ED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муниципальных внутренних заимствований Шапкинского сельсовета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год и плановый период 20221</w:t>
      </w:r>
      <w:r w:rsidRPr="00DA0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DA0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                 </w:t>
      </w:r>
    </w:p>
    <w:p w:rsidR="00ED257B" w:rsidRPr="00DA02F9" w:rsidRDefault="00ED257B" w:rsidP="00ED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(</w:t>
      </w:r>
      <w:proofErr w:type="spellStart"/>
      <w:r w:rsidRPr="00DA02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A02F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Style w:val="aa"/>
        <w:tblW w:w="1008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620"/>
        <w:gridCol w:w="1440"/>
      </w:tblGrid>
      <w:tr w:rsidR="00ED257B" w:rsidRPr="00DA02F9" w:rsidTr="007B3FFC">
        <w:tc>
          <w:tcPr>
            <w:tcW w:w="720" w:type="dxa"/>
            <w:vMerge w:val="restart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№ строки</w:t>
            </w:r>
          </w:p>
        </w:tc>
        <w:tc>
          <w:tcPr>
            <w:tcW w:w="4320" w:type="dxa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98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DA02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A02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A02F9">
              <w:rPr>
                <w:sz w:val="24"/>
                <w:szCs w:val="24"/>
              </w:rPr>
              <w:t xml:space="preserve"> год</w:t>
            </w:r>
          </w:p>
        </w:tc>
      </w:tr>
      <w:tr w:rsidR="00ED257B" w:rsidRPr="00DA02F9" w:rsidTr="007B3FFC">
        <w:trPr>
          <w:trHeight w:val="321"/>
        </w:trPr>
        <w:tc>
          <w:tcPr>
            <w:tcW w:w="720" w:type="dxa"/>
            <w:vMerge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4</w:t>
            </w:r>
          </w:p>
        </w:tc>
      </w:tr>
      <w:tr w:rsidR="00ED257B" w:rsidRPr="00DA02F9" w:rsidTr="007B3FFC">
        <w:trPr>
          <w:trHeight w:val="342"/>
        </w:trPr>
        <w:tc>
          <w:tcPr>
            <w:tcW w:w="720" w:type="dxa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ED257B" w:rsidRPr="00DA02F9" w:rsidRDefault="00ED257B" w:rsidP="007B3FFC">
            <w:pPr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Кредиты, полученные по соглашениям и договорам, заключенным от имени муниципального образования</w:t>
            </w:r>
          </w:p>
        </w:tc>
        <w:tc>
          <w:tcPr>
            <w:tcW w:w="198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</w:tr>
      <w:tr w:rsidR="00ED257B" w:rsidRPr="00DA02F9" w:rsidTr="007B3FFC">
        <w:trPr>
          <w:trHeight w:val="480"/>
        </w:trPr>
        <w:tc>
          <w:tcPr>
            <w:tcW w:w="720" w:type="dxa"/>
            <w:vMerge w:val="restart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1.1</w:t>
            </w:r>
          </w:p>
        </w:tc>
        <w:tc>
          <w:tcPr>
            <w:tcW w:w="4320" w:type="dxa"/>
          </w:tcPr>
          <w:p w:rsidR="00ED257B" w:rsidRPr="00DA02F9" w:rsidRDefault="00ED257B" w:rsidP="007B3FFC">
            <w:pPr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Получение, в том числе:</w:t>
            </w:r>
          </w:p>
          <w:p w:rsidR="00ED257B" w:rsidRPr="00DA02F9" w:rsidRDefault="00ED257B" w:rsidP="007B3F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  <w:p w:rsidR="00ED257B" w:rsidRPr="00DA02F9" w:rsidRDefault="00ED257B" w:rsidP="007B3F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  <w:p w:rsidR="00ED257B" w:rsidRPr="00DA02F9" w:rsidRDefault="00ED257B" w:rsidP="007B3FFC">
            <w:pPr>
              <w:rPr>
                <w:sz w:val="24"/>
                <w:szCs w:val="24"/>
              </w:rPr>
            </w:pPr>
          </w:p>
        </w:tc>
      </w:tr>
      <w:tr w:rsidR="00ED257B" w:rsidRPr="00DA02F9" w:rsidTr="007B3FFC">
        <w:trPr>
          <w:trHeight w:val="450"/>
        </w:trPr>
        <w:tc>
          <w:tcPr>
            <w:tcW w:w="720" w:type="dxa"/>
            <w:vMerge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D257B" w:rsidRPr="00DA02F9" w:rsidRDefault="00ED257B" w:rsidP="007B3FFC">
            <w:pPr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кредиты кредитных организаций</w:t>
            </w:r>
          </w:p>
          <w:p w:rsidR="00ED257B" w:rsidRPr="00DA02F9" w:rsidRDefault="00ED257B" w:rsidP="007B3F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  <w:p w:rsidR="00ED257B" w:rsidRPr="00DA02F9" w:rsidRDefault="00ED257B" w:rsidP="007B3F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D257B" w:rsidRPr="00DA02F9" w:rsidRDefault="00ED257B" w:rsidP="007B3FFC">
            <w:pPr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 xml:space="preserve">         0</w:t>
            </w:r>
          </w:p>
          <w:p w:rsidR="00ED257B" w:rsidRPr="00DA02F9" w:rsidRDefault="00ED257B" w:rsidP="007B3FFC">
            <w:pPr>
              <w:rPr>
                <w:sz w:val="24"/>
                <w:szCs w:val="24"/>
              </w:rPr>
            </w:pPr>
          </w:p>
        </w:tc>
      </w:tr>
      <w:tr w:rsidR="00ED257B" w:rsidRPr="00DA02F9" w:rsidTr="007B3FFC">
        <w:trPr>
          <w:trHeight w:val="990"/>
        </w:trPr>
        <w:tc>
          <w:tcPr>
            <w:tcW w:w="720" w:type="dxa"/>
            <w:vMerge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D257B" w:rsidRPr="00DA02F9" w:rsidRDefault="00ED257B" w:rsidP="007B3FFC">
            <w:pPr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кредиты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</w:p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</w:p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  <w:p w:rsidR="00ED257B" w:rsidRPr="00DA02F9" w:rsidRDefault="00ED257B" w:rsidP="007B3F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D257B" w:rsidRPr="00DA02F9" w:rsidRDefault="00ED257B" w:rsidP="007B3FFC">
            <w:pPr>
              <w:rPr>
                <w:sz w:val="24"/>
                <w:szCs w:val="24"/>
              </w:rPr>
            </w:pPr>
          </w:p>
          <w:p w:rsidR="00ED257B" w:rsidRPr="00DA02F9" w:rsidRDefault="00ED257B" w:rsidP="007B3FFC">
            <w:pPr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 xml:space="preserve">         0</w:t>
            </w:r>
          </w:p>
          <w:p w:rsidR="00ED257B" w:rsidRPr="00DA02F9" w:rsidRDefault="00ED257B" w:rsidP="007B3FFC">
            <w:pPr>
              <w:rPr>
                <w:sz w:val="24"/>
                <w:szCs w:val="24"/>
              </w:rPr>
            </w:pPr>
          </w:p>
        </w:tc>
      </w:tr>
      <w:tr w:rsidR="00ED257B" w:rsidRPr="00DA02F9" w:rsidTr="007B3FFC">
        <w:trPr>
          <w:trHeight w:val="510"/>
        </w:trPr>
        <w:tc>
          <w:tcPr>
            <w:tcW w:w="720" w:type="dxa"/>
            <w:vMerge w:val="restart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1.2</w:t>
            </w:r>
          </w:p>
        </w:tc>
        <w:tc>
          <w:tcPr>
            <w:tcW w:w="4320" w:type="dxa"/>
          </w:tcPr>
          <w:p w:rsidR="00ED257B" w:rsidRPr="00DA02F9" w:rsidRDefault="00ED257B" w:rsidP="007B3FFC">
            <w:pPr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Погашение, в том числе:</w:t>
            </w:r>
          </w:p>
          <w:p w:rsidR="00ED257B" w:rsidRPr="00DA02F9" w:rsidRDefault="00ED257B" w:rsidP="007B3F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</w:tr>
      <w:tr w:rsidR="00ED257B" w:rsidRPr="00DA02F9" w:rsidTr="007B3FFC">
        <w:trPr>
          <w:trHeight w:val="480"/>
        </w:trPr>
        <w:tc>
          <w:tcPr>
            <w:tcW w:w="720" w:type="dxa"/>
            <w:vMerge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D257B" w:rsidRPr="00DA02F9" w:rsidRDefault="00ED257B" w:rsidP="007B3FFC">
            <w:pPr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кредиты кредитных организаций</w:t>
            </w:r>
          </w:p>
          <w:p w:rsidR="00ED257B" w:rsidRPr="00DA02F9" w:rsidRDefault="00ED257B" w:rsidP="007B3FF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</w:tr>
      <w:tr w:rsidR="00ED257B" w:rsidRPr="00DA02F9" w:rsidTr="007B3FFC">
        <w:trPr>
          <w:trHeight w:val="915"/>
        </w:trPr>
        <w:tc>
          <w:tcPr>
            <w:tcW w:w="720" w:type="dxa"/>
            <w:vMerge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D257B" w:rsidRPr="00DA02F9" w:rsidRDefault="00ED257B" w:rsidP="007B3FFC">
            <w:pPr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кредиты от других бюджетов бюджетной системы Российской Федерации</w:t>
            </w:r>
          </w:p>
        </w:tc>
        <w:tc>
          <w:tcPr>
            <w:tcW w:w="198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</w:tr>
      <w:tr w:rsidR="00ED257B" w:rsidRPr="00DA02F9" w:rsidTr="007B3FFC">
        <w:tc>
          <w:tcPr>
            <w:tcW w:w="720" w:type="dxa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ED257B" w:rsidRPr="00DA02F9" w:rsidRDefault="00ED257B" w:rsidP="007B3FFC">
            <w:pPr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Общий объем заимствований, направляемых на покрытие дефицита местного бюджета и погашение муниципальных долговых обязательств</w:t>
            </w:r>
          </w:p>
        </w:tc>
        <w:tc>
          <w:tcPr>
            <w:tcW w:w="198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</w:tr>
      <w:tr w:rsidR="00ED257B" w:rsidRPr="00DA02F9" w:rsidTr="007B3FFC">
        <w:tc>
          <w:tcPr>
            <w:tcW w:w="720" w:type="dxa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2.1</w:t>
            </w:r>
          </w:p>
        </w:tc>
        <w:tc>
          <w:tcPr>
            <w:tcW w:w="4320" w:type="dxa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получение</w:t>
            </w:r>
          </w:p>
        </w:tc>
        <w:tc>
          <w:tcPr>
            <w:tcW w:w="198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</w:tr>
      <w:tr w:rsidR="00ED257B" w:rsidRPr="00DA02F9" w:rsidTr="007B3FFC">
        <w:tc>
          <w:tcPr>
            <w:tcW w:w="720" w:type="dxa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2.2</w:t>
            </w:r>
          </w:p>
        </w:tc>
        <w:tc>
          <w:tcPr>
            <w:tcW w:w="4320" w:type="dxa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погашение</w:t>
            </w:r>
          </w:p>
        </w:tc>
        <w:tc>
          <w:tcPr>
            <w:tcW w:w="1980" w:type="dxa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D257B" w:rsidRPr="00DA02F9" w:rsidRDefault="00ED257B" w:rsidP="007B3FFC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</w:tr>
    </w:tbl>
    <w:p w:rsidR="00ED257B" w:rsidRPr="00DA02F9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375F4D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375F4D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375F4D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ED2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ED2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ED2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ED2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ED2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ED2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ED2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375F4D" w:rsidRDefault="00ED257B" w:rsidP="00ED2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ED257B" w:rsidRPr="00375F4D" w:rsidRDefault="00ED257B" w:rsidP="00ED2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сельского Совета депутатов</w:t>
      </w:r>
    </w:p>
    <w:p w:rsidR="00ED257B" w:rsidRPr="00375F4D" w:rsidRDefault="00ED257B" w:rsidP="00ED2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 от 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75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D257B" w:rsidRPr="00375F4D" w:rsidRDefault="00ED257B" w:rsidP="00ED2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375F4D" w:rsidRDefault="00ED257B" w:rsidP="00ED2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375F4D" w:rsidRDefault="00ED257B" w:rsidP="00ED2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375F4D" w:rsidRDefault="00ED257B" w:rsidP="00ED2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375F4D" w:rsidRDefault="00ED257B" w:rsidP="00ED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АДМИНИСТРАТОРЫ ИСТОЧНИКОВ ВНУТРЕННЕГО ФИНАНСИРОВАНИЯ ДЕФИЦИТА БЮДЖЕТА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21-2023</w:t>
      </w:r>
      <w:r w:rsidRPr="0037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ED257B" w:rsidRPr="00375F4D" w:rsidRDefault="00ED257B" w:rsidP="00ED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7"/>
        <w:gridCol w:w="1332"/>
        <w:gridCol w:w="3056"/>
        <w:gridCol w:w="3789"/>
      </w:tblGrid>
      <w:tr w:rsidR="00ED257B" w:rsidRPr="00375F4D" w:rsidTr="007B3FF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B" w:rsidRPr="00375F4D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B" w:rsidRPr="00375F4D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B" w:rsidRPr="00375F4D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B" w:rsidRPr="00375F4D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ED257B" w:rsidRPr="00375F4D" w:rsidTr="007B3FF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B" w:rsidRPr="00375F4D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B" w:rsidRPr="00375F4D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B" w:rsidRPr="00375F4D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B" w:rsidRPr="00375F4D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ED257B" w:rsidRPr="00375F4D" w:rsidTr="007B3FF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B" w:rsidRPr="00375F4D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B" w:rsidRPr="00375F4D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B" w:rsidRPr="00375F4D" w:rsidRDefault="00ED257B" w:rsidP="007B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01 05 02 01 10 0000 610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B" w:rsidRPr="00375F4D" w:rsidRDefault="00ED257B" w:rsidP="007B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ED257B" w:rsidRPr="00375F4D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57B" w:rsidRPr="00375F4D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375F4D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375F4D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375F4D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375F4D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375F4D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375F4D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375F4D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Pr="00375F4D" w:rsidRDefault="00ED257B" w:rsidP="00ED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7B" w:rsidRDefault="00ED257B" w:rsidP="00ED257B"/>
    <w:p w:rsidR="00F67379" w:rsidRPr="000511E4" w:rsidRDefault="00F67379" w:rsidP="00F673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67379" w:rsidRPr="00B92F0F" w:rsidRDefault="00F67379" w:rsidP="00F673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0AD54" wp14:editId="0F7637AD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53676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F67379" w:rsidRPr="00C653DA" w:rsidRDefault="00F67379" w:rsidP="00F67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F67379" w:rsidRDefault="00F67379" w:rsidP="00F67379"/>
    <w:p w:rsidR="00F67379" w:rsidRDefault="00F67379" w:rsidP="00F67379"/>
    <w:p w:rsidR="00F67379" w:rsidRDefault="00F67379" w:rsidP="00F67379"/>
    <w:p w:rsidR="00F67379" w:rsidRDefault="00F67379" w:rsidP="00F67379"/>
    <w:p w:rsidR="00E9370A" w:rsidRDefault="00E9370A"/>
    <w:sectPr w:rsidR="00E9370A" w:rsidSect="00ED257B">
      <w:pgSz w:w="16838" w:h="11906" w:orient="landscape"/>
      <w:pgMar w:top="1701" w:right="167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21EC8"/>
    <w:multiLevelType w:val="hybridMultilevel"/>
    <w:tmpl w:val="FD0E9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47E4D83"/>
    <w:multiLevelType w:val="hybridMultilevel"/>
    <w:tmpl w:val="CDCEF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52"/>
    <w:rsid w:val="00530552"/>
    <w:rsid w:val="00E9370A"/>
    <w:rsid w:val="00ED257B"/>
    <w:rsid w:val="00F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82D32-18A2-4084-8569-9F61F537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37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257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D257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D257B"/>
    <w:rPr>
      <w:color w:val="800080"/>
      <w:u w:val="single"/>
    </w:rPr>
  </w:style>
  <w:style w:type="paragraph" w:customStyle="1" w:styleId="xl73">
    <w:name w:val="xl73"/>
    <w:basedOn w:val="a"/>
    <w:rsid w:val="00ED25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ED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ED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D25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D25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D25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82">
    <w:name w:val="xl82"/>
    <w:basedOn w:val="a"/>
    <w:rsid w:val="00ED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ED25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2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2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2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2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2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2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2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D2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D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D25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25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D2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D25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ED257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D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123">
    <w:name w:val="xl123"/>
    <w:basedOn w:val="a"/>
    <w:rsid w:val="00ED257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24">
    <w:name w:val="xl124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25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D257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D25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ED25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D257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D25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ED257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D25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ED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D25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3">
    <w:name w:val="xl133"/>
    <w:basedOn w:val="a"/>
    <w:rsid w:val="00ED25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4">
    <w:name w:val="xl134"/>
    <w:basedOn w:val="a"/>
    <w:rsid w:val="00ED25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5">
    <w:name w:val="xl135"/>
    <w:basedOn w:val="a"/>
    <w:rsid w:val="00ED25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D25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D25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D25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ED25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ED25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ED25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ED25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ED25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ED25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ED25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ED25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ED25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D25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D25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ED257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257B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D257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xl71">
    <w:name w:val="xl71"/>
    <w:basedOn w:val="a"/>
    <w:rsid w:val="00ED25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D257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ED25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ED25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ED25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ED25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a">
    <w:name w:val="Table Grid"/>
    <w:basedOn w:val="a1"/>
    <w:rsid w:val="00ED2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10383</Words>
  <Characters>59188</Characters>
  <Application>Microsoft Office Word</Application>
  <DocSecurity>0</DocSecurity>
  <Lines>493</Lines>
  <Paragraphs>138</Paragraphs>
  <ScaleCrop>false</ScaleCrop>
  <Company/>
  <LinksUpToDate>false</LinksUpToDate>
  <CharactersWithSpaces>69433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2020-11-16T06:59:00Z</dcterms:created>
  <dcterms:modified xsi:type="dcterms:W3CDTF">2020-11-16T08:36:00Z</dcterms:modified>
</cp:coreProperties>
</file>