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4D0" w:rsidRPr="007C3290" w:rsidRDefault="007144D0" w:rsidP="007144D0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72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(9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59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1 октября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20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7144D0" w:rsidRPr="007C3290" w:rsidRDefault="007144D0" w:rsidP="007144D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F9E6EF7" wp14:editId="2C13EE8C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144D0" w:rsidRDefault="007144D0" w:rsidP="007144D0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9E6EF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7144D0" w:rsidRDefault="007144D0" w:rsidP="007144D0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144D0" w:rsidRPr="007C3290" w:rsidRDefault="007144D0" w:rsidP="007144D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7144D0" w:rsidRPr="007C3290" w:rsidRDefault="007144D0" w:rsidP="007144D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32B3B" wp14:editId="5B8E3D04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6338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7144D0" w:rsidRPr="007C3290" w:rsidRDefault="007144D0" w:rsidP="0071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4D0" w:rsidRPr="007144D0" w:rsidRDefault="007144D0" w:rsidP="007144D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144D0" w:rsidRPr="007144D0" w:rsidRDefault="007144D0" w:rsidP="007144D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144D0" w:rsidRPr="007144D0" w:rsidRDefault="007144D0" w:rsidP="007144D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144D0"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329D4013" wp14:editId="55AFE255">
            <wp:extent cx="449580" cy="472440"/>
            <wp:effectExtent l="0" t="0" r="7620" b="381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4D0" w:rsidRPr="007144D0" w:rsidRDefault="007144D0" w:rsidP="00714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144D0">
        <w:rPr>
          <w:rFonts w:ascii="Times New Roman" w:eastAsia="Times New Roman" w:hAnsi="Times New Roman" w:cs="Times New Roman"/>
          <w:b/>
          <w:bCs/>
          <w:lang w:eastAsia="ru-RU"/>
        </w:rPr>
        <w:t>ШАПКИНСКИЙ СЕЛЬСКИЙ СОВЕТ ДЕПУТАТОВ</w:t>
      </w:r>
    </w:p>
    <w:p w:rsidR="007144D0" w:rsidRPr="007144D0" w:rsidRDefault="007144D0" w:rsidP="007144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44D0">
        <w:rPr>
          <w:rFonts w:ascii="Times New Roman" w:eastAsia="Times New Roman" w:hAnsi="Times New Roman" w:cs="Times New Roman"/>
          <w:lang w:eastAsia="ru-RU"/>
        </w:rPr>
        <w:t>ЕНИСЕЙСКОГО РАЙОНА</w:t>
      </w:r>
    </w:p>
    <w:p w:rsidR="007144D0" w:rsidRPr="007144D0" w:rsidRDefault="007144D0" w:rsidP="007144D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44D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КРАСНОЯРСКОГО КРАЯ                     </w:t>
      </w:r>
    </w:p>
    <w:p w:rsidR="007144D0" w:rsidRPr="007144D0" w:rsidRDefault="007144D0" w:rsidP="007144D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144D0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144D0" w:rsidRPr="007144D0" w:rsidRDefault="007144D0" w:rsidP="007144D0">
      <w:pPr>
        <w:spacing w:after="200" w:line="276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РЕШЕНИЕ         </w:t>
      </w:r>
    </w:p>
    <w:p w:rsidR="007144D0" w:rsidRPr="007144D0" w:rsidRDefault="007144D0" w:rsidP="007144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4D0">
        <w:rPr>
          <w:rFonts w:ascii="Times New Roman" w:eastAsia="Times New Roman" w:hAnsi="Times New Roman" w:cs="Times New Roman"/>
          <w:sz w:val="24"/>
          <w:szCs w:val="24"/>
          <w:lang w:eastAsia="ru-RU"/>
        </w:rPr>
        <w:t>30.09.2020г.                                      п. Шапкино</w:t>
      </w:r>
      <w:r w:rsidRPr="0071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71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10-51р</w:t>
      </w:r>
    </w:p>
    <w:p w:rsidR="007144D0" w:rsidRPr="007144D0" w:rsidRDefault="007144D0" w:rsidP="00714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Шапкинского сельского Совета депутатов от 26.01.2017№19-78р «Об утверждении Положения об оплате труда </w:t>
      </w:r>
      <w:r w:rsidRPr="007144D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Шапкинского сельсовета</w:t>
      </w:r>
      <w:r w:rsidRPr="00714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1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4D0" w:rsidRPr="007144D0" w:rsidRDefault="007144D0" w:rsidP="00714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7144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решения об индексации заработной платы всех работников бюджетной сферы</w:t>
      </w:r>
      <w:r w:rsidRPr="007144D0">
        <w:rPr>
          <w:rFonts w:ascii="Times New Roman" w:eastAsiaTheme="minorEastAsia" w:hAnsi="Times New Roman" w:cs="Times New Roman"/>
          <w:sz w:val="24"/>
          <w:szCs w:val="28"/>
          <w:lang w:eastAsia="ru-RU"/>
        </w:rPr>
        <w:t>, Постановления Совета администрации Красноярского края от 29.12.2007 № 512-п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Уставом Шапкинского сельсовета, Шапкинский сельский Совет депутатов РЕШИЛ:</w:t>
      </w:r>
    </w:p>
    <w:p w:rsidR="007144D0" w:rsidRPr="007144D0" w:rsidRDefault="007144D0" w:rsidP="007144D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D0">
        <w:rPr>
          <w:rFonts w:ascii="Times New Roman" w:eastAsiaTheme="minorEastAsia" w:hAnsi="Times New Roman" w:cs="Times New Roman"/>
          <w:sz w:val="24"/>
          <w:szCs w:val="28"/>
          <w:lang w:eastAsia="ru-RU"/>
        </w:rPr>
        <w:t>Внести в Положение</w:t>
      </w:r>
      <w:r w:rsidRPr="007144D0">
        <w:rPr>
          <w:rFonts w:ascii="Times New Roman" w:eastAsiaTheme="minorEastAsia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7144D0">
        <w:rPr>
          <w:rFonts w:ascii="Times New Roman" w:eastAsiaTheme="minorEastAsia" w:hAnsi="Times New Roman" w:cs="Times New Roman"/>
          <w:sz w:val="24"/>
          <w:szCs w:val="28"/>
          <w:lang w:eastAsia="ru-RU"/>
        </w:rPr>
        <w:t>об</w:t>
      </w:r>
      <w:r w:rsidRPr="0071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оплате труда </w:t>
      </w:r>
      <w:r w:rsidRPr="007144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выборных должностных лиц местного самоуправления, </w:t>
      </w:r>
      <w:r w:rsidRPr="007144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 w:rsidRPr="007144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свои полномочия на постоянной основе, лиц, замещающих иные муниципальные должности и муниципальных служащих Шапкинского сельсовета, утвержденное Решением Шапкинского сельского Совета депутатов от 26.01.2017 №19-78р изменения, изложив Приложение №1, Приложение №2 к </w:t>
      </w:r>
      <w:r w:rsidRPr="007144D0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Положению</w:t>
      </w:r>
      <w:r w:rsidRPr="007144D0">
        <w:rPr>
          <w:rFonts w:ascii="Times New Roman" w:eastAsiaTheme="minorEastAsia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7144D0">
        <w:rPr>
          <w:rFonts w:ascii="Times New Roman" w:eastAsiaTheme="minorEastAsia" w:hAnsi="Times New Roman" w:cs="Times New Roman"/>
          <w:sz w:val="24"/>
          <w:szCs w:val="28"/>
          <w:lang w:eastAsia="ru-RU"/>
        </w:rPr>
        <w:t>об</w:t>
      </w:r>
      <w:r w:rsidRPr="0071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оплате труда </w:t>
      </w:r>
      <w:r w:rsidRPr="007144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выборных должностных лиц местного самоуправления, </w:t>
      </w:r>
      <w:r w:rsidRPr="007144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 w:rsidRPr="007144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свои полномочия на постоянной основе, лиц, замещающих иные муниципальные должности и муниципальных служащих Шапкинского сельсовета в новой редакции согласно приложению№1, приложению №2 к настоящему решению. </w:t>
      </w:r>
    </w:p>
    <w:p w:rsidR="007144D0" w:rsidRPr="007144D0" w:rsidRDefault="007144D0" w:rsidP="007144D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Считать утратившим силу Решение Шапкинского сельского Совета депутатов от 06.05.2020 №8-41р «О внесении изменений в Решение Шапкинского сельского Совета депутатов от 26.01.2017№19-78р «Об утверждении Положения об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Шапкинского сельсовета».   </w:t>
      </w:r>
    </w:p>
    <w:p w:rsidR="007144D0" w:rsidRPr="007144D0" w:rsidRDefault="007144D0" w:rsidP="007144D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 исполнением настоящего Решения возложить на постоянную депутатскую комиссию по контрольно-правовым отношениям, финансам и бюджету.</w:t>
      </w:r>
    </w:p>
    <w:p w:rsidR="007144D0" w:rsidRPr="007144D0" w:rsidRDefault="007144D0" w:rsidP="007144D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сельсовета, применяется к правоотношениям, возникшим с 01.10.2020 года. </w:t>
      </w:r>
    </w:p>
    <w:p w:rsidR="007144D0" w:rsidRPr="007144D0" w:rsidRDefault="007144D0" w:rsidP="007144D0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4D0" w:rsidRPr="007144D0" w:rsidRDefault="007144D0" w:rsidP="007144D0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D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Шапкинского                                                      Глава Шапкинского сельсовета</w:t>
      </w:r>
    </w:p>
    <w:p w:rsidR="007144D0" w:rsidRPr="007144D0" w:rsidRDefault="007144D0" w:rsidP="007144D0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44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Совета депутатов                                                                      </w:t>
      </w:r>
    </w:p>
    <w:p w:rsidR="007144D0" w:rsidRPr="007144D0" w:rsidRDefault="007144D0" w:rsidP="007144D0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44D0" w:rsidRPr="007144D0" w:rsidRDefault="007144D0" w:rsidP="007144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44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А.В. Наконечный                                                                                  Л.И. Загитова</w:t>
      </w:r>
      <w:r w:rsidRPr="007144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:rsidR="007144D0" w:rsidRPr="007144D0" w:rsidRDefault="007144D0" w:rsidP="0071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4D0" w:rsidRPr="007144D0" w:rsidRDefault="007144D0" w:rsidP="0071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4D0" w:rsidRPr="007144D0" w:rsidRDefault="007144D0" w:rsidP="0071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4D0" w:rsidRPr="007144D0" w:rsidRDefault="007144D0" w:rsidP="007144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4D0" w:rsidRPr="007144D0" w:rsidRDefault="007144D0" w:rsidP="007144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4D0" w:rsidRPr="007144D0" w:rsidRDefault="007144D0" w:rsidP="007144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4D0" w:rsidRPr="007144D0" w:rsidRDefault="007144D0" w:rsidP="007144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4D0" w:rsidRPr="007144D0" w:rsidRDefault="007144D0" w:rsidP="007144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4D0" w:rsidRPr="007144D0" w:rsidRDefault="007144D0" w:rsidP="007144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4D0" w:rsidRPr="007144D0" w:rsidRDefault="007144D0" w:rsidP="007144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4D0" w:rsidRPr="007144D0" w:rsidRDefault="007144D0" w:rsidP="007144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№1к</w:t>
      </w:r>
    </w:p>
    <w:p w:rsidR="007144D0" w:rsidRPr="007144D0" w:rsidRDefault="007144D0" w:rsidP="00714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Положению об оплате труда </w:t>
      </w:r>
    </w:p>
    <w:p w:rsidR="007144D0" w:rsidRPr="007144D0" w:rsidRDefault="007144D0" w:rsidP="00714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выборных должностных лиц местного самоуправления, </w:t>
      </w:r>
    </w:p>
    <w:p w:rsidR="007144D0" w:rsidRPr="007144D0" w:rsidRDefault="007144D0" w:rsidP="00714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осуществляющих свои полномочия на постоянной </w:t>
      </w:r>
    </w:p>
    <w:p w:rsidR="007144D0" w:rsidRPr="007144D0" w:rsidRDefault="007144D0" w:rsidP="00714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основе, лиц, замещающих иные муниципальные </w:t>
      </w:r>
    </w:p>
    <w:p w:rsidR="007144D0" w:rsidRPr="007144D0" w:rsidRDefault="007144D0" w:rsidP="007144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и муниципальных служащих Шапкинского сельсовета </w:t>
      </w:r>
    </w:p>
    <w:p w:rsidR="007144D0" w:rsidRPr="007144D0" w:rsidRDefault="007144D0" w:rsidP="00714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4D0" w:rsidRPr="007144D0" w:rsidRDefault="007144D0" w:rsidP="00714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Размеры денежного вознаграждения и ежемесячного денежного поощрения выборных должностных лиц</w:t>
      </w:r>
    </w:p>
    <w:p w:rsidR="007144D0" w:rsidRPr="007144D0" w:rsidRDefault="007144D0" w:rsidP="00714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4D0" w:rsidRPr="007144D0" w:rsidRDefault="007144D0" w:rsidP="007144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880"/>
      </w:tblGrid>
      <w:tr w:rsidR="007144D0" w:rsidRPr="007144D0" w:rsidTr="00DF79A6">
        <w:trPr>
          <w:trHeight w:val="555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44D0" w:rsidRPr="007144D0" w:rsidRDefault="007144D0" w:rsidP="0071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</w:t>
            </w:r>
            <w:r w:rsidRPr="0071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D0" w:rsidRPr="007144D0" w:rsidRDefault="007144D0" w:rsidP="0071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44D0" w:rsidRPr="007144D0" w:rsidRDefault="007144D0" w:rsidP="0071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денежного вознаграждения (рублей)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4D0" w:rsidRPr="007144D0" w:rsidRDefault="007144D0" w:rsidP="0071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ежемесячного денежного поощрения</w:t>
            </w:r>
          </w:p>
        </w:tc>
      </w:tr>
      <w:tr w:rsidR="007144D0" w:rsidRPr="007144D0" w:rsidTr="00DF79A6">
        <w:trPr>
          <w:trHeight w:val="421"/>
        </w:trPr>
        <w:tc>
          <w:tcPr>
            <w:tcW w:w="37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44D0" w:rsidRPr="007144D0" w:rsidRDefault="007144D0" w:rsidP="0071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D0" w:rsidRPr="007144D0" w:rsidRDefault="007144D0" w:rsidP="0071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44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4D0" w:rsidRPr="007144D0" w:rsidRDefault="007144D0" w:rsidP="0071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44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</w:tr>
      <w:tr w:rsidR="007144D0" w:rsidRPr="007144D0" w:rsidTr="00DF79A6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4D0" w:rsidRPr="007144D0" w:rsidRDefault="007144D0" w:rsidP="0071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   </w:t>
            </w:r>
            <w:r w:rsidRPr="0071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44D0" w:rsidRPr="007144D0" w:rsidRDefault="007144D0" w:rsidP="0071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18802,00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44D0" w:rsidRPr="007144D0" w:rsidRDefault="007144D0" w:rsidP="0071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Pr="0071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7144D0" w:rsidRPr="007144D0" w:rsidRDefault="007144D0" w:rsidP="0071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44D0" w:rsidRPr="007144D0" w:rsidRDefault="007144D0" w:rsidP="007144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4D0" w:rsidRPr="007144D0" w:rsidRDefault="007144D0" w:rsidP="007144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4D0" w:rsidRPr="007144D0" w:rsidRDefault="007144D0" w:rsidP="007144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4D0" w:rsidRPr="007144D0" w:rsidRDefault="007144D0" w:rsidP="007144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4D0" w:rsidRPr="007144D0" w:rsidRDefault="007144D0" w:rsidP="007144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4D0" w:rsidRPr="007144D0" w:rsidRDefault="007144D0" w:rsidP="007144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</w:t>
      </w:r>
    </w:p>
    <w:p w:rsidR="007144D0" w:rsidRPr="007144D0" w:rsidRDefault="007144D0" w:rsidP="00714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Положению об оплате труда </w:t>
      </w:r>
    </w:p>
    <w:p w:rsidR="007144D0" w:rsidRPr="007144D0" w:rsidRDefault="007144D0" w:rsidP="00714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выборных должностных лиц местного самоуправления, </w:t>
      </w:r>
    </w:p>
    <w:p w:rsidR="007144D0" w:rsidRPr="007144D0" w:rsidRDefault="007144D0" w:rsidP="00714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осуществляющих свои полномочия на постоянной </w:t>
      </w:r>
    </w:p>
    <w:p w:rsidR="007144D0" w:rsidRPr="007144D0" w:rsidRDefault="007144D0" w:rsidP="00714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основе, лиц, замещающих иные муниципальные </w:t>
      </w:r>
    </w:p>
    <w:p w:rsidR="007144D0" w:rsidRPr="007144D0" w:rsidRDefault="007144D0" w:rsidP="007144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и муниципальных служащих Шапкинского сельсовета </w:t>
      </w:r>
    </w:p>
    <w:p w:rsidR="007144D0" w:rsidRPr="007144D0" w:rsidRDefault="007144D0" w:rsidP="00714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4D0" w:rsidRPr="007144D0" w:rsidRDefault="007144D0" w:rsidP="00714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4D0" w:rsidRPr="007144D0" w:rsidRDefault="007144D0" w:rsidP="00714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Размеры должностных окладов муниципальных служащих </w:t>
      </w:r>
    </w:p>
    <w:p w:rsidR="007144D0" w:rsidRPr="007144D0" w:rsidRDefault="007144D0" w:rsidP="007144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4D0" w:rsidRPr="007144D0" w:rsidRDefault="007144D0" w:rsidP="007144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2115"/>
      </w:tblGrid>
      <w:tr w:rsidR="007144D0" w:rsidRPr="007144D0" w:rsidTr="00DF79A6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4D0" w:rsidRPr="007144D0" w:rsidRDefault="007144D0" w:rsidP="0071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4D0" w:rsidRPr="007144D0" w:rsidRDefault="007144D0" w:rsidP="0071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</w:t>
            </w:r>
          </w:p>
        </w:tc>
      </w:tr>
      <w:tr w:rsidR="007144D0" w:rsidRPr="007144D0" w:rsidTr="00DF79A6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D0" w:rsidRPr="007144D0" w:rsidRDefault="007144D0" w:rsidP="0071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сельсовета         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4D0" w:rsidRPr="007144D0" w:rsidRDefault="007144D0" w:rsidP="00714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5195,00</w:t>
            </w:r>
          </w:p>
        </w:tc>
      </w:tr>
      <w:tr w:rsidR="007144D0" w:rsidRPr="007144D0" w:rsidTr="00DF79A6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D0" w:rsidRPr="007144D0" w:rsidRDefault="007144D0" w:rsidP="0071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4D0" w:rsidRPr="007144D0" w:rsidRDefault="007144D0" w:rsidP="00714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4700,00</w:t>
            </w:r>
          </w:p>
        </w:tc>
      </w:tr>
      <w:tr w:rsidR="007144D0" w:rsidRPr="007144D0" w:rsidTr="00DF79A6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D0" w:rsidRPr="007144D0" w:rsidRDefault="007144D0" w:rsidP="0071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4D0" w:rsidRPr="007144D0" w:rsidRDefault="007144D0" w:rsidP="00714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3480,00</w:t>
            </w:r>
          </w:p>
        </w:tc>
      </w:tr>
    </w:tbl>
    <w:p w:rsidR="007144D0" w:rsidRPr="007144D0" w:rsidRDefault="007144D0" w:rsidP="0071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4D0" w:rsidRPr="007144D0" w:rsidRDefault="007144D0" w:rsidP="007144D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4D0" w:rsidRPr="007144D0" w:rsidRDefault="007144D0" w:rsidP="007144D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4D0" w:rsidRPr="007144D0" w:rsidRDefault="007144D0" w:rsidP="0071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4D0" w:rsidRPr="007144D0" w:rsidRDefault="007144D0" w:rsidP="0071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4D0" w:rsidRPr="007144D0" w:rsidRDefault="007144D0" w:rsidP="0071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4D0" w:rsidRPr="007144D0" w:rsidRDefault="007144D0" w:rsidP="0071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4D0" w:rsidRPr="007144D0" w:rsidRDefault="007144D0" w:rsidP="0071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4D0" w:rsidRDefault="007144D0" w:rsidP="007144D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7144D0" w:rsidRPr="000511E4" w:rsidRDefault="007144D0" w:rsidP="007144D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144D0" w:rsidRPr="00B92F0F" w:rsidRDefault="007144D0" w:rsidP="007144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7A056" wp14:editId="575EF3EF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18090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7144D0" w:rsidRPr="00C653DA" w:rsidRDefault="007144D0" w:rsidP="007144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7144D0" w:rsidRDefault="007144D0" w:rsidP="007144D0"/>
    <w:p w:rsidR="007144D0" w:rsidRDefault="007144D0" w:rsidP="007144D0"/>
    <w:p w:rsidR="00BA7830" w:rsidRDefault="00BA7830"/>
    <w:sectPr w:rsidR="00BA7830" w:rsidSect="0034226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63E74"/>
    <w:multiLevelType w:val="hybridMultilevel"/>
    <w:tmpl w:val="39284582"/>
    <w:lvl w:ilvl="0" w:tplc="6654015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630B8"/>
    <w:multiLevelType w:val="hybridMultilevel"/>
    <w:tmpl w:val="36D4B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EF"/>
    <w:rsid w:val="007144D0"/>
    <w:rsid w:val="00BA7830"/>
    <w:rsid w:val="00D5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DB6D5-0DA2-4C10-9CE5-B1718863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4D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144D0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2020-10-05T03:52:00Z</dcterms:created>
  <dcterms:modified xsi:type="dcterms:W3CDTF">2020-10-05T03:54:00Z</dcterms:modified>
</cp:coreProperties>
</file>