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3" w:rsidRDefault="005C7553" w:rsidP="009E34E5">
      <w:pPr>
        <w:spacing w:after="200" w:line="276" w:lineRule="auto"/>
        <w:rPr>
          <w:b/>
          <w:bCs/>
          <w:sz w:val="22"/>
          <w:szCs w:val="22"/>
        </w:rPr>
      </w:pPr>
    </w:p>
    <w:p w:rsidR="005C7553" w:rsidRPr="00ED427E" w:rsidRDefault="005C7553" w:rsidP="005C755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75AC6567" wp14:editId="71BB1C6C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53" w:rsidRPr="00ED427E" w:rsidRDefault="005C7553" w:rsidP="005C7553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5C7553" w:rsidRPr="00ED427E" w:rsidRDefault="005C7553" w:rsidP="005C7553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5C7553" w:rsidRPr="009E34E5" w:rsidRDefault="005C7553" w:rsidP="005C7553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 w:rsidR="001A0001">
        <w:rPr>
          <w:sz w:val="22"/>
          <w:szCs w:val="22"/>
        </w:rPr>
        <w:t xml:space="preserve">                </w:t>
      </w:r>
    </w:p>
    <w:p w:rsidR="009E34E5" w:rsidRDefault="005C7553" w:rsidP="009E34E5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C15C79">
        <w:rPr>
          <w:b/>
          <w:bCs/>
        </w:rPr>
        <w:t>РЕШЕНИЕ</w:t>
      </w:r>
    </w:p>
    <w:p w:rsidR="005C7553" w:rsidRPr="009E34E5" w:rsidRDefault="004233C7" w:rsidP="009E34E5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t>13</w:t>
      </w:r>
      <w:r w:rsidR="005C7553" w:rsidRPr="00C15C79">
        <w:t>.</w:t>
      </w:r>
      <w:r>
        <w:t>11</w:t>
      </w:r>
      <w:r w:rsidR="005C7553" w:rsidRPr="00C15C79">
        <w:t>.20</w:t>
      </w:r>
      <w:r w:rsidR="005C7553">
        <w:t>20</w:t>
      </w:r>
      <w:r w:rsidR="005C7553" w:rsidRPr="00C15C79">
        <w:t xml:space="preserve">г.                            </w:t>
      </w:r>
      <w:r w:rsidR="005C7553">
        <w:t xml:space="preserve">          </w:t>
      </w:r>
      <w:r w:rsidR="005C7553" w:rsidRPr="00C15C79">
        <w:t>п. Шапки</w:t>
      </w:r>
      <w:r w:rsidR="005C7553">
        <w:t>но</w:t>
      </w:r>
      <w:r w:rsidR="005C7553">
        <w:tab/>
        <w:t xml:space="preserve">            </w:t>
      </w:r>
      <w:r w:rsidR="005C7553">
        <w:tab/>
      </w:r>
      <w:r w:rsidR="001A0001">
        <w:t xml:space="preserve">             № 12-54р</w:t>
      </w:r>
    </w:p>
    <w:p w:rsidR="005C7553" w:rsidRDefault="005C7553" w:rsidP="005C7553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 xml:space="preserve">внесении изменений в Решение Шапкинского сельского Совета депутатов от </w:t>
      </w:r>
      <w:bookmarkStart w:id="0" w:name="_GoBack"/>
      <w:bookmarkEnd w:id="0"/>
      <w:r>
        <w:rPr>
          <w:b/>
        </w:rPr>
        <w:t>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5C7553" w:rsidRPr="00DB08D7" w:rsidRDefault="005C7553" w:rsidP="005C7553">
      <w:pPr>
        <w:jc w:val="both"/>
        <w:rPr>
          <w:b/>
        </w:rPr>
      </w:pPr>
      <w:r>
        <w:rPr>
          <w:b/>
        </w:rPr>
        <w:t xml:space="preserve">             </w:t>
      </w: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 w:rsidRPr="00903EC9">
        <w:rPr>
          <w:rFonts w:eastAsiaTheme="minorEastAsia"/>
          <w:szCs w:val="28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служащих»,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>сельский Совет депутатов РЕШИЛ:</w:t>
      </w:r>
    </w:p>
    <w:p w:rsidR="005C7553" w:rsidRPr="001F24CA" w:rsidRDefault="005C7553" w:rsidP="005C755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4E0AEB">
        <w:rPr>
          <w:rFonts w:eastAsiaTheme="minorEastAsia"/>
          <w:szCs w:val="28"/>
        </w:rPr>
        <w:t>Положени</w:t>
      </w:r>
      <w:r>
        <w:rPr>
          <w:rFonts w:eastAsiaTheme="minorEastAsia"/>
          <w:szCs w:val="28"/>
        </w:rPr>
        <w:t>ю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 в новой редакции согласно приложению№1, приложению №2 к настоящему решению. </w:t>
      </w:r>
    </w:p>
    <w:p w:rsidR="005C7553" w:rsidRPr="0002263A" w:rsidRDefault="005C7553" w:rsidP="005C755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rPr>
          <w:szCs w:val="28"/>
        </w:rPr>
        <w:t>Считать утратившим силу Решение Шапкинского сельского Совета депутатов от 06.05.2020 №8-41р «</w:t>
      </w:r>
      <w:r w:rsidRPr="00DB08D7">
        <w:rPr>
          <w:szCs w:val="28"/>
        </w:rPr>
        <w:t>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  <w:r w:rsidR="009E34E5">
        <w:rPr>
          <w:szCs w:val="28"/>
        </w:rPr>
        <w:t>, Решение Шапкинского сельского Совета депутатов от 30.09.2020 №10-51р «</w:t>
      </w:r>
      <w:r w:rsidR="009E34E5" w:rsidRPr="00DB08D7">
        <w:rPr>
          <w:szCs w:val="28"/>
        </w:rPr>
        <w:t>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  <w:r w:rsidR="00DA2E75">
        <w:rPr>
          <w:szCs w:val="28"/>
        </w:rPr>
        <w:t>.</w:t>
      </w:r>
      <w:r w:rsidR="009E34E5">
        <w:rPr>
          <w:szCs w:val="28"/>
        </w:rPr>
        <w:t xml:space="preserve">          </w:t>
      </w:r>
      <w:r>
        <w:rPr>
          <w:szCs w:val="28"/>
        </w:rPr>
        <w:t>.</w:t>
      </w:r>
      <w:r w:rsidRPr="00DB08D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5C7553" w:rsidRDefault="005C7553" w:rsidP="005C755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контрольно-правовым отношениям, финансам и бюджету</w:t>
      </w:r>
      <w:r w:rsidRPr="00C15C79">
        <w:t>.</w:t>
      </w:r>
    </w:p>
    <w:p w:rsidR="005C7553" w:rsidRDefault="005C7553" w:rsidP="005C755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 xml:space="preserve">истрации Шапкинского сельсовета, применяется к правоотношениям, возникшим с 01.10.2020 года. </w:t>
      </w:r>
    </w:p>
    <w:p w:rsidR="005C7553" w:rsidRPr="003F0AAD" w:rsidRDefault="005C7553" w:rsidP="005C7553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5C7553" w:rsidRPr="003F0AAD" w:rsidRDefault="005C7553" w:rsidP="005C7553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5C7553" w:rsidRPr="003F0AAD" w:rsidRDefault="005C7553" w:rsidP="005C7553">
      <w:pPr>
        <w:suppressAutoHyphens/>
        <w:autoSpaceDE w:val="0"/>
        <w:autoSpaceDN w:val="0"/>
        <w:rPr>
          <w:lang w:eastAsia="ar-SA"/>
        </w:rPr>
      </w:pPr>
    </w:p>
    <w:p w:rsidR="005C7553" w:rsidRDefault="005C7553" w:rsidP="009E34E5">
      <w:pPr>
        <w:suppressAutoHyphens/>
        <w:rPr>
          <w:bCs/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="009E34E5">
        <w:rPr>
          <w:bCs/>
          <w:lang w:eastAsia="ar-SA"/>
        </w:rPr>
        <w:t xml:space="preserve"> </w:t>
      </w:r>
    </w:p>
    <w:p w:rsidR="009E34E5" w:rsidRDefault="009E34E5" w:rsidP="009E34E5">
      <w:pPr>
        <w:suppressAutoHyphens/>
        <w:rPr>
          <w:bCs/>
          <w:lang w:eastAsia="ar-SA"/>
        </w:rPr>
      </w:pPr>
    </w:p>
    <w:p w:rsidR="009E34E5" w:rsidRDefault="009E34E5" w:rsidP="009E34E5">
      <w:pPr>
        <w:suppressAutoHyphens/>
        <w:rPr>
          <w:lang w:eastAsia="ar-SA"/>
        </w:rPr>
      </w:pPr>
    </w:p>
    <w:p w:rsidR="005C7553" w:rsidRDefault="005C7553" w:rsidP="005C7553">
      <w:pPr>
        <w:jc w:val="right"/>
      </w:pPr>
      <w:r>
        <w:t>Приложение №1к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5C7553" w:rsidRPr="006163B2" w:rsidRDefault="005C7553" w:rsidP="005C7553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53" w:rsidRPr="006163B2" w:rsidRDefault="005C7553" w:rsidP="005C755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5C7553" w:rsidRPr="006163B2" w:rsidRDefault="005C7553" w:rsidP="005C75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5C7553" w:rsidRPr="006163B2" w:rsidTr="009104C1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553" w:rsidRPr="006163B2" w:rsidRDefault="005C7553" w:rsidP="009104C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5C7553" w:rsidRPr="006163B2" w:rsidTr="009104C1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5C7553" w:rsidRPr="006163B2" w:rsidTr="009104C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553" w:rsidRPr="006163B2" w:rsidRDefault="005C7553" w:rsidP="009E34E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  <w:r w:rsidR="009E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553" w:rsidRPr="000327E4" w:rsidRDefault="005C7553" w:rsidP="009104C1">
            <w:pPr>
              <w:jc w:val="center"/>
            </w:pPr>
            <w:r w:rsidRPr="006163B2">
              <w:rPr>
                <w:lang w:val="en-US"/>
              </w:rPr>
              <w:t>100</w:t>
            </w:r>
            <w:r>
              <w:t>%</w:t>
            </w:r>
          </w:p>
          <w:p w:rsidR="005C7553" w:rsidRPr="006163B2" w:rsidRDefault="005C7553" w:rsidP="009104C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553" w:rsidRDefault="005C7553" w:rsidP="005C755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7553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7553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7553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7553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5C7553" w:rsidRPr="00954F7B" w:rsidRDefault="005C7553" w:rsidP="005C755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5C7553" w:rsidRPr="006163B2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53" w:rsidRPr="006163B2" w:rsidRDefault="005C7553" w:rsidP="005C75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5C7553" w:rsidRPr="006163B2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7553" w:rsidRPr="006163B2" w:rsidRDefault="005C7553" w:rsidP="005C755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5C7553" w:rsidRPr="006163B2" w:rsidTr="009104C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553" w:rsidRPr="006163B2" w:rsidRDefault="005C7553" w:rsidP="009104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5C7553" w:rsidRPr="006163B2" w:rsidTr="009104C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53" w:rsidRPr="006163B2" w:rsidRDefault="005C7553" w:rsidP="009104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553" w:rsidRPr="006163B2" w:rsidRDefault="005C7553" w:rsidP="009104C1">
            <w:r>
              <w:t>5195,00</w:t>
            </w:r>
          </w:p>
        </w:tc>
      </w:tr>
      <w:tr w:rsidR="005C7553" w:rsidRPr="006163B2" w:rsidTr="009104C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53" w:rsidRPr="006163B2" w:rsidRDefault="005C7553" w:rsidP="009104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553" w:rsidRPr="006163B2" w:rsidRDefault="005C7553" w:rsidP="009E34E5">
            <w:r>
              <w:t>470</w:t>
            </w:r>
            <w:r w:rsidR="009E34E5">
              <w:t>1</w:t>
            </w:r>
            <w:r>
              <w:t>,00</w:t>
            </w:r>
          </w:p>
        </w:tc>
      </w:tr>
      <w:tr w:rsidR="005C7553" w:rsidRPr="006163B2" w:rsidTr="009104C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53" w:rsidRPr="006163B2" w:rsidRDefault="005C7553" w:rsidP="009104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553" w:rsidRPr="006163B2" w:rsidRDefault="005C7553" w:rsidP="009104C1">
            <w:r>
              <w:t>3480,00</w:t>
            </w:r>
          </w:p>
        </w:tc>
      </w:tr>
    </w:tbl>
    <w:p w:rsidR="005C7553" w:rsidRDefault="005C7553" w:rsidP="005C7553"/>
    <w:p w:rsidR="005C7553" w:rsidRDefault="005C7553" w:rsidP="005C755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553" w:rsidRDefault="005C7553" w:rsidP="005C755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553" w:rsidRDefault="005C7553" w:rsidP="005C7553"/>
    <w:p w:rsidR="005C7553" w:rsidRDefault="005C7553" w:rsidP="005C7553"/>
    <w:p w:rsidR="005C7553" w:rsidRDefault="005C7553" w:rsidP="005C7553"/>
    <w:p w:rsidR="005C7553" w:rsidRDefault="005C7553" w:rsidP="005C7553"/>
    <w:p w:rsidR="005C7553" w:rsidRDefault="005C7553" w:rsidP="005C7553"/>
    <w:p w:rsidR="006A5E61" w:rsidRDefault="006A5E61"/>
    <w:sectPr w:rsidR="006A5E61" w:rsidSect="009E34E5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0"/>
    <w:rsid w:val="001A0001"/>
    <w:rsid w:val="004233C7"/>
    <w:rsid w:val="005C7553"/>
    <w:rsid w:val="006A5E61"/>
    <w:rsid w:val="009E34E5"/>
    <w:rsid w:val="00DA2E75"/>
    <w:rsid w:val="00D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9B4-82B3-4EFF-95DD-4A2BD7F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53"/>
    <w:pPr>
      <w:ind w:left="720"/>
      <w:contextualSpacing/>
    </w:pPr>
  </w:style>
  <w:style w:type="paragraph" w:customStyle="1" w:styleId="ConsNormal">
    <w:name w:val="ConsNormal"/>
    <w:rsid w:val="005C7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7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7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2020-10-27T06:39:00Z</dcterms:created>
  <dcterms:modified xsi:type="dcterms:W3CDTF">2020-11-13T08:21:00Z</dcterms:modified>
</cp:coreProperties>
</file>