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92" w:rsidRPr="001D4F2C" w:rsidRDefault="00DE2D92" w:rsidP="00DE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D92" w:rsidRPr="001D4F2C" w:rsidRDefault="00DE2D92" w:rsidP="00DE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D92" w:rsidRPr="001D4F2C" w:rsidRDefault="00DE2D92" w:rsidP="00DE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F2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5F2492" wp14:editId="2B0AC54A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D92" w:rsidRPr="001D4F2C" w:rsidRDefault="00DE2D92" w:rsidP="00DE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b/>
          <w:bCs/>
          <w:sz w:val="24"/>
          <w:szCs w:val="24"/>
        </w:rPr>
        <w:t>ШАПКИНСКИЙ СЕЛЬСКИЙ СОВЕТ ДЕПУТАТОВ</w:t>
      </w:r>
    </w:p>
    <w:p w:rsidR="00DE2D92" w:rsidRPr="001D4F2C" w:rsidRDefault="00DE2D92" w:rsidP="00DE2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sz w:val="24"/>
          <w:szCs w:val="24"/>
        </w:rPr>
        <w:t>ЕНИСЕЙСКОГО РАЙОНА</w:t>
      </w:r>
    </w:p>
    <w:p w:rsidR="00DE2D92" w:rsidRPr="001D4F2C" w:rsidRDefault="00DE2D92" w:rsidP="00DE2D92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КРАСНОЯРСКОГО КРАЯ</w:t>
      </w:r>
    </w:p>
    <w:p w:rsidR="00DE2D92" w:rsidRPr="001D4F2C" w:rsidRDefault="00DE2D92" w:rsidP="00DE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D4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1D4F2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DE2D92" w:rsidRPr="001D4F2C" w:rsidRDefault="00DE2D92" w:rsidP="00DE2D92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     </w:t>
      </w:r>
      <w:r w:rsidRPr="001D4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                    </w:t>
      </w:r>
    </w:p>
    <w:p w:rsidR="00DE2D92" w:rsidRPr="001D4F2C" w:rsidRDefault="00DE2D92" w:rsidP="00DE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D92" w:rsidRPr="00C7565E" w:rsidRDefault="0023104D" w:rsidP="00DE2D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DE2D92">
        <w:rPr>
          <w:rFonts w:ascii="Times New Roman" w:eastAsia="Times New Roman" w:hAnsi="Times New Roman" w:cs="Times New Roman"/>
          <w:sz w:val="24"/>
          <w:szCs w:val="24"/>
        </w:rPr>
        <w:t>.08</w:t>
      </w:r>
      <w:r w:rsidR="00DE2D92" w:rsidRPr="001D4F2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E2D9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E2D92" w:rsidRPr="001D4F2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E2D92" w:rsidRPr="001D4F2C">
        <w:rPr>
          <w:rFonts w:ascii="Times New Roman" w:eastAsia="Times New Roman" w:hAnsi="Times New Roman" w:cs="Times New Roman"/>
          <w:sz w:val="24"/>
          <w:szCs w:val="24"/>
        </w:rPr>
        <w:tab/>
      </w:r>
      <w:r w:rsidR="00DE2D92" w:rsidRPr="001D4F2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п. Шапкино</w:t>
      </w:r>
      <w:r w:rsidR="00DE2D92" w:rsidRPr="001D4F2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DE2D9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4274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427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№9-45р</w:t>
      </w:r>
      <w:bookmarkStart w:id="0" w:name="_GoBack"/>
      <w:bookmarkEnd w:id="0"/>
    </w:p>
    <w:p w:rsidR="00DE2D92" w:rsidRDefault="00DE2D92" w:rsidP="00DE2D9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2D92" w:rsidRDefault="00DE2D92" w:rsidP="00DE2D9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Об отмене Решения Шапкинского сельского</w:t>
      </w:r>
    </w:p>
    <w:p w:rsidR="00DE2D92" w:rsidRDefault="00DE2D92" w:rsidP="00DE2D92">
      <w:pPr>
        <w:pStyle w:val="ConsPlusTitle"/>
        <w:widowControl/>
        <w:tabs>
          <w:tab w:val="lef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от</w:t>
      </w:r>
      <w:r w:rsidRPr="00432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27.08.2015 №60-276р</w:t>
      </w:r>
    </w:p>
    <w:p w:rsidR="00DE2D92" w:rsidRPr="00DE2D92" w:rsidRDefault="00DE2D92" w:rsidP="00DE2D92">
      <w:pPr>
        <w:spacing w:after="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Pr="00DE2D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переводе квартиры в </w:t>
      </w:r>
    </w:p>
    <w:p w:rsidR="00DE2D92" w:rsidRPr="00DE2D92" w:rsidRDefault="00DE2D92" w:rsidP="00DE2D92">
      <w:pPr>
        <w:spacing w:after="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2D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коммерческое использование</w:t>
      </w:r>
    </w:p>
    <w:p w:rsidR="00DE2D92" w:rsidRPr="00DE2D92" w:rsidRDefault="00DE2D92" w:rsidP="00DE2D92">
      <w:pPr>
        <w:spacing w:after="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2D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Шапкинского сельсовета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Pr="00DE2D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DE2D92" w:rsidRDefault="00DE2D92" w:rsidP="00DE2D92"/>
    <w:p w:rsidR="00DE2D92" w:rsidRDefault="00DE2D92" w:rsidP="00DE2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п.9 статьи 32 Устава Шапкинского сельсовета, Шапкинский сельский Совет депутатов РЕШИЛ:</w:t>
      </w:r>
    </w:p>
    <w:p w:rsidR="00DE2D92" w:rsidRPr="00DE2D92" w:rsidRDefault="00DE2D92" w:rsidP="00DE2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решение Шапкинского сельского Совета депутатов от 27.08.2015 №60-276р «</w:t>
      </w:r>
      <w:r w:rsidRPr="00DE2D92">
        <w:rPr>
          <w:rFonts w:ascii="Times New Roman" w:hAnsi="Times New Roman" w:cs="Times New Roman"/>
          <w:sz w:val="24"/>
          <w:szCs w:val="24"/>
        </w:rPr>
        <w:t>О переводе квартиры в коммерческое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D92">
        <w:rPr>
          <w:rFonts w:ascii="Times New Roman" w:hAnsi="Times New Roman" w:cs="Times New Roman"/>
          <w:sz w:val="24"/>
          <w:szCs w:val="24"/>
        </w:rPr>
        <w:t>Шапкинского сельсовета».</w:t>
      </w:r>
    </w:p>
    <w:p w:rsidR="00DE2D92" w:rsidRDefault="00DE2D92" w:rsidP="00DE2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23104D" w:rsidRPr="0023104D" w:rsidRDefault="00DE2D92" w:rsidP="0023104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04D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 официального опубликования (обнародования) в газете «Шапкинский вестник»</w:t>
      </w:r>
      <w:r w:rsidR="0023104D" w:rsidRPr="0023104D">
        <w:rPr>
          <w:rFonts w:ascii="Times New Roman" w:hAnsi="Times New Roman" w:cs="Times New Roman"/>
          <w:sz w:val="24"/>
          <w:szCs w:val="24"/>
        </w:rPr>
        <w:t xml:space="preserve"> и применяется к правоотношениям, возникшим с 06.08.2020 года. </w:t>
      </w:r>
    </w:p>
    <w:p w:rsidR="00DE2D92" w:rsidRPr="0023104D" w:rsidRDefault="00DE2D92" w:rsidP="002310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6229" w:rsidRDefault="00646229"/>
    <w:p w:rsidR="00DE2D92" w:rsidRDefault="00DE2D92"/>
    <w:p w:rsidR="00DE2D92" w:rsidRDefault="00DE2D92"/>
    <w:p w:rsidR="00DE2D92" w:rsidRPr="00DE2D92" w:rsidRDefault="00DE2D92" w:rsidP="00DE2D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92">
        <w:rPr>
          <w:rFonts w:ascii="Times New Roman" w:eastAsia="Times New Roman" w:hAnsi="Times New Roman" w:cs="Times New Roman"/>
          <w:sz w:val="24"/>
          <w:szCs w:val="24"/>
        </w:rPr>
        <w:t>Председатель Шапкинского                                                      Глава Шапкинского сельсовета</w:t>
      </w:r>
    </w:p>
    <w:p w:rsidR="00DE2D92" w:rsidRPr="00DE2D92" w:rsidRDefault="00DE2D92" w:rsidP="00DE2D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92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                     </w:t>
      </w:r>
    </w:p>
    <w:p w:rsidR="00DE2D92" w:rsidRPr="00DE2D92" w:rsidRDefault="00DE2D92" w:rsidP="00DE2D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D92" w:rsidRPr="00DE2D92" w:rsidRDefault="00DE2D92" w:rsidP="00DE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92">
        <w:rPr>
          <w:rFonts w:ascii="Times New Roman" w:eastAsia="Times New Roman" w:hAnsi="Times New Roman" w:cs="Times New Roman"/>
          <w:sz w:val="24"/>
          <w:szCs w:val="24"/>
        </w:rPr>
        <w:t xml:space="preserve">                   А.В. Наконечный                                                                                  Л.И. Загитова</w:t>
      </w:r>
      <w:r w:rsidRPr="00DE2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DE2D92" w:rsidRDefault="00DE2D92"/>
    <w:sectPr w:rsidR="00DE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E74"/>
    <w:multiLevelType w:val="hybridMultilevel"/>
    <w:tmpl w:val="39284582"/>
    <w:lvl w:ilvl="0" w:tplc="66540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4276B"/>
    <w:multiLevelType w:val="hybridMultilevel"/>
    <w:tmpl w:val="23E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B1"/>
    <w:rsid w:val="0023104D"/>
    <w:rsid w:val="003559B1"/>
    <w:rsid w:val="00646229"/>
    <w:rsid w:val="00DE2D92"/>
    <w:rsid w:val="00E4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E2246-4881-4FE8-A228-5C569A10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2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2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2020-08-10T04:45:00Z</cp:lastPrinted>
  <dcterms:created xsi:type="dcterms:W3CDTF">2020-08-10T04:09:00Z</dcterms:created>
  <dcterms:modified xsi:type="dcterms:W3CDTF">2020-08-25T11:06:00Z</dcterms:modified>
</cp:coreProperties>
</file>