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1D6" w:rsidRPr="00027185" w:rsidRDefault="001F01D6" w:rsidP="001F0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12C2176D">
            <wp:extent cx="445135" cy="536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01D6" w:rsidRPr="00027185" w:rsidRDefault="001F01D6" w:rsidP="001F0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01D6" w:rsidRPr="00027185" w:rsidRDefault="001F01D6" w:rsidP="001F0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01D6" w:rsidRPr="00027185" w:rsidRDefault="001F01D6" w:rsidP="001F0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7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ШАПКИНСКИЙ СЕЛЬСКИЙ СОВЕТ ДЕПУТАТОВ </w:t>
      </w:r>
    </w:p>
    <w:p w:rsidR="001F01D6" w:rsidRPr="00027185" w:rsidRDefault="001F01D6" w:rsidP="001F0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18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1F01D6" w:rsidRPr="00027185" w:rsidRDefault="001F01D6" w:rsidP="001F01D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КРАСНОЯРСКОГО КРАЯ                               </w:t>
      </w:r>
    </w:p>
    <w:p w:rsidR="001F01D6" w:rsidRPr="00027185" w:rsidRDefault="001F01D6" w:rsidP="001F0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7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1F01D6" w:rsidRPr="00027185" w:rsidRDefault="001F01D6" w:rsidP="001F01D6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РЕШЕНИЕ                     </w:t>
      </w:r>
    </w:p>
    <w:p w:rsidR="001F01D6" w:rsidRPr="00027185" w:rsidRDefault="001F01D6" w:rsidP="001F01D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1F01D6" w:rsidRPr="00027185" w:rsidRDefault="001F01D6" w:rsidP="001F01D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</w:t>
      </w:r>
      <w:r w:rsidRPr="0002718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27185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2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0271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71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п. Шапкино</w:t>
      </w:r>
      <w:r w:rsidRPr="000271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="00001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01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№8-39р</w:t>
      </w:r>
    </w:p>
    <w:p w:rsidR="001F01D6" w:rsidRPr="00027185" w:rsidRDefault="001F01D6" w:rsidP="001F0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1F01D6" w:rsidRPr="00027185" w:rsidRDefault="001F01D6" w:rsidP="001F0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1F01D6" w:rsidRPr="00027185" w:rsidRDefault="001F01D6" w:rsidP="00F26C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718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Об утверждении плана</w:t>
      </w:r>
      <w:r w:rsidRPr="000271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2718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работы </w:t>
      </w:r>
    </w:p>
    <w:p w:rsidR="00F26C2E" w:rsidRPr="00F26C2E" w:rsidRDefault="001F01D6" w:rsidP="00F26C2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271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постоянной комиссии </w:t>
      </w:r>
      <w:r w:rsidRPr="00F26C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</w:t>
      </w:r>
      <w:r w:rsidR="00F26C2E" w:rsidRPr="00F26C2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контрольно-правовым отношениям, </w:t>
      </w:r>
    </w:p>
    <w:p w:rsidR="001F01D6" w:rsidRPr="00F26C2E" w:rsidRDefault="00F26C2E" w:rsidP="00F26C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6C2E">
        <w:rPr>
          <w:rFonts w:ascii="Times New Roman" w:hAnsi="Times New Roman" w:cs="Times New Roman"/>
          <w:b/>
          <w:sz w:val="24"/>
          <w:szCs w:val="24"/>
          <w:lang w:eastAsia="ar-SA"/>
        </w:rPr>
        <w:t>финансам и бюджету</w:t>
      </w:r>
    </w:p>
    <w:p w:rsidR="001F01D6" w:rsidRPr="00027185" w:rsidRDefault="001F01D6" w:rsidP="001F01D6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 статей</w:t>
      </w:r>
      <w:r w:rsidRPr="0002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35.1, п.20 ст.7 Устава</w:t>
      </w:r>
      <w:r w:rsidRPr="00027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Шапкинского сельсовета, </w:t>
      </w:r>
      <w:r w:rsidR="00495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</w:t>
      </w:r>
      <w:r w:rsidR="008D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 w:rsidR="00495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комиссии, </w:t>
      </w:r>
      <w:r w:rsidR="008D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24.04.2020г</w:t>
      </w:r>
      <w:r w:rsidR="008D2F9B" w:rsidRPr="00027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7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заслушав председателя постоянной комиссии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Иванову Л.В</w:t>
      </w:r>
      <w:r w:rsidRPr="00027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о плане работы постоянной комиссии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>
        <w:rPr>
          <w:rFonts w:ascii="Times New Roman" w:hAnsi="Times New Roman" w:cs="Times New Roman"/>
          <w:sz w:val="24"/>
          <w:szCs w:val="24"/>
          <w:lang w:eastAsia="ar-SA"/>
        </w:rPr>
        <w:t>контрольно-правовым отношениям, финансам и бюджету</w:t>
      </w:r>
      <w:r w:rsidRPr="00027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Шапкинский сельский Совет депутатов РЕШИЛ:  </w:t>
      </w:r>
    </w:p>
    <w:p w:rsidR="001F01D6" w:rsidRPr="00027185" w:rsidRDefault="001F01D6" w:rsidP="004B10FD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план работы постоянной комиссии по </w:t>
      </w:r>
      <w:r>
        <w:rPr>
          <w:rFonts w:ascii="Times New Roman" w:hAnsi="Times New Roman" w:cs="Times New Roman"/>
          <w:sz w:val="24"/>
          <w:szCs w:val="24"/>
          <w:lang w:eastAsia="ar-SA"/>
        </w:rPr>
        <w:t>контрольно-правовым отношениям, финансам и бюджету</w:t>
      </w:r>
      <w:r w:rsidRPr="00027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Приложения к настоящему решению.</w:t>
      </w:r>
    </w:p>
    <w:p w:rsidR="001F01D6" w:rsidRPr="00027185" w:rsidRDefault="004B10FD" w:rsidP="001F01D6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F01D6" w:rsidRPr="00027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.Контроль за исполнением решения возложить на председателя п</w:t>
      </w:r>
      <w:r w:rsidR="001F0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остоянной комиссии Иванову Л.И.</w:t>
      </w:r>
    </w:p>
    <w:p w:rsidR="001F01D6" w:rsidRPr="00027185" w:rsidRDefault="004B10FD" w:rsidP="001F01D6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1F01D6" w:rsidRPr="00027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F01D6" w:rsidRPr="000271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после официального опубликования (обнародования) в газете «Шапкинский вестник» и подлежит размещению на официальном интернет-сайте администрации Шапкинского сельсовета.</w:t>
      </w:r>
    </w:p>
    <w:p w:rsidR="00C01406" w:rsidRDefault="00C01406"/>
    <w:p w:rsidR="001F01D6" w:rsidRDefault="001F01D6"/>
    <w:p w:rsidR="00495A3B" w:rsidRPr="00DB7463" w:rsidRDefault="00495A3B" w:rsidP="00495A3B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6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 Шапкинского                                                      Глава Шапкинского сельсовета</w:t>
      </w:r>
    </w:p>
    <w:p w:rsidR="00495A3B" w:rsidRPr="00DB7463" w:rsidRDefault="00495A3B" w:rsidP="00495A3B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74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Совета депутатов                                                                      </w:t>
      </w:r>
    </w:p>
    <w:p w:rsidR="00495A3B" w:rsidRPr="00DB7463" w:rsidRDefault="00495A3B" w:rsidP="00495A3B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5A3B" w:rsidRPr="00DB7463" w:rsidRDefault="00495A3B" w:rsidP="00495A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74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А.В. Наконечный                                                                                  Л.И. Загитова</w:t>
      </w:r>
      <w:r w:rsidRPr="00DB746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</w:p>
    <w:p w:rsidR="00495A3B" w:rsidRPr="00DB7463" w:rsidRDefault="00495A3B" w:rsidP="00495A3B">
      <w:pPr>
        <w:suppressAutoHyphens/>
        <w:spacing w:after="0" w:line="240" w:lineRule="auto"/>
        <w:rPr>
          <w:rFonts w:ascii="Arial" w:eastAsia="Times New Roman" w:hAnsi="Arial" w:cs="Times New Roman"/>
          <w:lang w:eastAsia="ar-SA"/>
        </w:rPr>
      </w:pPr>
    </w:p>
    <w:p w:rsidR="001F01D6" w:rsidRDefault="001F01D6"/>
    <w:p w:rsidR="001F01D6" w:rsidRDefault="001F01D6"/>
    <w:p w:rsidR="001F01D6" w:rsidRDefault="001F01D6"/>
    <w:p w:rsidR="001F01D6" w:rsidRDefault="001F01D6"/>
    <w:p w:rsidR="001F01D6" w:rsidRDefault="001F01D6"/>
    <w:p w:rsidR="001F01D6" w:rsidRDefault="001F01D6"/>
    <w:p w:rsidR="001F01D6" w:rsidRDefault="001F01D6"/>
    <w:p w:rsidR="001F01D6" w:rsidRDefault="001F01D6"/>
    <w:p w:rsidR="004B10FD" w:rsidRDefault="004B10FD" w:rsidP="004B10F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4B10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10FD" w:rsidRPr="004B10FD" w:rsidRDefault="004B10FD" w:rsidP="004B10F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10FD" w:rsidRPr="004B10FD" w:rsidRDefault="004B10FD" w:rsidP="004B10F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к</w:t>
      </w:r>
    </w:p>
    <w:p w:rsidR="004B10FD" w:rsidRPr="004B10FD" w:rsidRDefault="004B10FD" w:rsidP="004B10F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решению</w:t>
      </w:r>
      <w:r w:rsidRPr="004B10FD">
        <w:rPr>
          <w:rFonts w:ascii="Times New Roman" w:eastAsia="Calibri" w:hAnsi="Times New Roman" w:cs="Times New Roman"/>
          <w:sz w:val="24"/>
          <w:szCs w:val="24"/>
        </w:rPr>
        <w:t xml:space="preserve"> Совета депутатов</w:t>
      </w:r>
    </w:p>
    <w:p w:rsidR="004B10FD" w:rsidRPr="004B10FD" w:rsidRDefault="004B10FD" w:rsidP="004B10F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B10FD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>06</w:t>
      </w:r>
      <w:r w:rsidRPr="004B10FD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4B10FD">
        <w:rPr>
          <w:rFonts w:ascii="Times New Roman" w:eastAsia="Calibri" w:hAnsi="Times New Roman" w:cs="Times New Roman"/>
          <w:sz w:val="24"/>
          <w:szCs w:val="24"/>
        </w:rPr>
        <w:t>.20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4B10FD">
        <w:rPr>
          <w:rFonts w:ascii="Times New Roman" w:eastAsia="Calibri" w:hAnsi="Times New Roman" w:cs="Times New Roman"/>
          <w:sz w:val="24"/>
          <w:szCs w:val="24"/>
        </w:rPr>
        <w:t xml:space="preserve">г </w:t>
      </w:r>
      <w:r w:rsidR="000011DD">
        <w:rPr>
          <w:rFonts w:ascii="Times New Roman" w:eastAsia="Calibri" w:hAnsi="Times New Roman" w:cs="Times New Roman"/>
          <w:sz w:val="24"/>
          <w:szCs w:val="24"/>
        </w:rPr>
        <w:t>№8-39р</w:t>
      </w:r>
      <w:bookmarkStart w:id="0" w:name="_GoBack"/>
      <w:bookmarkEnd w:id="0"/>
    </w:p>
    <w:p w:rsidR="004B10FD" w:rsidRPr="004B10FD" w:rsidRDefault="004B10FD" w:rsidP="004B10FD">
      <w:pPr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4"/>
        </w:rPr>
      </w:pPr>
      <w:r w:rsidRPr="004B10F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План работы </w:t>
      </w:r>
      <w:r w:rsidRPr="004B10FD">
        <w:rPr>
          <w:rFonts w:ascii="Times New Roman" w:eastAsia="Lucida Sans Unicode" w:hAnsi="Times New Roman" w:cs="Times New Roman"/>
          <w:b/>
          <w:sz w:val="28"/>
          <w:szCs w:val="28"/>
        </w:rPr>
        <w:t>депутатской</w:t>
      </w:r>
      <w:r w:rsidRPr="004B10FD">
        <w:rPr>
          <w:rFonts w:ascii="Times New Roman" w:eastAsia="Lucida Sans Unicode" w:hAnsi="Times New Roman" w:cs="Times New Roman"/>
          <w:b/>
          <w:sz w:val="28"/>
          <w:szCs w:val="24"/>
        </w:rPr>
        <w:t xml:space="preserve"> комиссии Совета депутатов</w:t>
      </w:r>
    </w:p>
    <w:p w:rsidR="004B10FD" w:rsidRPr="004B10FD" w:rsidRDefault="004B10FD" w:rsidP="004B10FD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10FD">
        <w:rPr>
          <w:rFonts w:ascii="Times New Roman" w:eastAsia="Lucida Sans Unicode" w:hAnsi="Times New Roman" w:cs="Times New Roman"/>
          <w:b/>
          <w:sz w:val="28"/>
          <w:szCs w:val="24"/>
          <w:lang w:eastAsia="ru-RU"/>
        </w:rPr>
        <w:t xml:space="preserve">по </w:t>
      </w:r>
      <w:r w:rsidR="00F26C2E" w:rsidRPr="00F26C2E">
        <w:rPr>
          <w:rFonts w:ascii="Times New Roman" w:hAnsi="Times New Roman" w:cs="Times New Roman"/>
          <w:b/>
          <w:sz w:val="28"/>
          <w:szCs w:val="28"/>
          <w:lang w:eastAsia="ar-SA"/>
        </w:rPr>
        <w:t>контрольно-правовым отношениям, финансам и бюджету</w:t>
      </w:r>
      <w:r w:rsidRPr="004B10FD">
        <w:rPr>
          <w:rFonts w:ascii="Times New Roman" w:eastAsia="Lucida Sans Unicode" w:hAnsi="Times New Roman" w:cs="Times New Roman"/>
          <w:b/>
          <w:sz w:val="28"/>
          <w:szCs w:val="24"/>
          <w:lang w:eastAsia="ru-RU"/>
        </w:rPr>
        <w:t xml:space="preserve"> </w:t>
      </w:r>
      <w:r w:rsidRPr="004B10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4B10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год.</w:t>
      </w:r>
    </w:p>
    <w:p w:rsidR="004B10FD" w:rsidRPr="004B10FD" w:rsidRDefault="004B10FD" w:rsidP="004B10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15111" w:type="dxa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6"/>
        <w:gridCol w:w="8606"/>
        <w:gridCol w:w="2796"/>
        <w:gridCol w:w="3133"/>
      </w:tblGrid>
      <w:tr w:rsidR="004B10FD" w:rsidRPr="004B10FD" w:rsidTr="007A6D41">
        <w:trPr>
          <w:trHeight w:val="471"/>
        </w:trPr>
        <w:tc>
          <w:tcPr>
            <w:tcW w:w="5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10FD" w:rsidRPr="004B10FD" w:rsidRDefault="004B10FD" w:rsidP="004B10F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1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B10FD" w:rsidRPr="004B10FD" w:rsidRDefault="004B10FD" w:rsidP="004B10F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B10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0FD" w:rsidRPr="004B10FD" w:rsidRDefault="004B10FD" w:rsidP="004B10FD">
            <w:pPr>
              <w:pBdr>
                <w:bottom w:val="single" w:sz="4" w:space="1" w:color="000000"/>
              </w:pBd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B10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13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10FD" w:rsidRPr="004B10FD" w:rsidRDefault="004B10FD" w:rsidP="004B10F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B10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4B10FD" w:rsidRPr="004B10FD" w:rsidTr="007A6D41">
        <w:trPr>
          <w:trHeight w:val="241"/>
        </w:trPr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10FD" w:rsidRPr="004B10FD" w:rsidRDefault="004B10FD" w:rsidP="004B10F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10FD" w:rsidRPr="004B10FD" w:rsidRDefault="004B10FD" w:rsidP="004B10FD">
            <w:pPr>
              <w:tabs>
                <w:tab w:val="left" w:pos="1920"/>
              </w:tabs>
              <w:snapToGri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B10FD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и утверждение плана работы бюджетной комиссии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10FD" w:rsidRPr="004B10FD" w:rsidRDefault="001441F7" w:rsidP="004B10FD">
            <w:pPr>
              <w:tabs>
                <w:tab w:val="left" w:pos="210"/>
                <w:tab w:val="left" w:pos="1920"/>
              </w:tabs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41F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4B10FD" w:rsidRPr="001441F7">
              <w:rPr>
                <w:rFonts w:ascii="Times New Roman" w:eastAsia="Calibri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10FD" w:rsidRPr="004B10FD" w:rsidRDefault="004B10FD" w:rsidP="004B10FD">
            <w:pPr>
              <w:tabs>
                <w:tab w:val="left" w:pos="1920"/>
              </w:tabs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B10FD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4B10FD" w:rsidRPr="004B10FD" w:rsidTr="007A6D41">
        <w:trPr>
          <w:trHeight w:val="241"/>
        </w:trPr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10FD" w:rsidRPr="004B10FD" w:rsidRDefault="004B10FD" w:rsidP="004B10F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10FD" w:rsidRPr="004B10FD" w:rsidRDefault="004B10FD" w:rsidP="004B10FD">
            <w:pPr>
              <w:tabs>
                <w:tab w:val="left" w:pos="1920"/>
              </w:tabs>
              <w:snapToGri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B1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Рассмотрение </w:t>
            </w:r>
            <w:r w:rsidRPr="001441F7">
              <w:rPr>
                <w:rFonts w:ascii="Times New Roman" w:eastAsia="Calibri" w:hAnsi="Times New Roman" w:cs="Times New Roman"/>
                <w:sz w:val="24"/>
                <w:szCs w:val="24"/>
              </w:rPr>
              <w:t>отчета главы Шапкинского сельсовета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10FD" w:rsidRPr="004B10FD" w:rsidRDefault="001441F7" w:rsidP="004B10F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B10FD" w:rsidRPr="0014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10FD" w:rsidRPr="004B10FD" w:rsidRDefault="004B10FD" w:rsidP="004B10FD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B10FD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4B10FD" w:rsidRPr="004B10FD" w:rsidTr="007A6D41">
        <w:trPr>
          <w:trHeight w:val="241"/>
        </w:trPr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10FD" w:rsidRPr="004B10FD" w:rsidRDefault="004B10FD" w:rsidP="004B10F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10FD" w:rsidRPr="004B10FD" w:rsidRDefault="004B10FD" w:rsidP="004B10FD">
            <w:pPr>
              <w:tabs>
                <w:tab w:val="left" w:pos="1920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B1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Рассмотрение </w:t>
            </w:r>
            <w:r w:rsidRPr="001441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отчета об </w:t>
            </w:r>
            <w:r w:rsidRPr="004B10FD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</w:t>
            </w:r>
            <w:r w:rsidRPr="001441F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B1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бюджета за 20</w:t>
            </w:r>
            <w:r w:rsidRPr="001441F7">
              <w:rPr>
                <w:rFonts w:ascii="Times New Roman" w:eastAsia="Calibri" w:hAnsi="Times New Roman" w:cs="Times New Roman"/>
                <w:sz w:val="24"/>
                <w:szCs w:val="24"/>
              </w:rPr>
              <w:t>19 год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10FD" w:rsidRPr="004B10FD" w:rsidRDefault="001441F7" w:rsidP="004B10F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B10FD" w:rsidRPr="004B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0FD" w:rsidRPr="004B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10FD" w:rsidRPr="004B10FD" w:rsidRDefault="004B10FD" w:rsidP="004B10FD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B10FD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4B10FD" w:rsidRPr="004B10FD" w:rsidTr="007A6D41">
        <w:trPr>
          <w:trHeight w:val="241"/>
        </w:trPr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10FD" w:rsidRPr="004B10FD" w:rsidRDefault="004B10FD" w:rsidP="004B10F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10FD" w:rsidRPr="004B10FD" w:rsidRDefault="004B10FD" w:rsidP="004B10FD">
            <w:pPr>
              <w:tabs>
                <w:tab w:val="left" w:pos="1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1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Рассмотрение исполнение бюджета за </w:t>
            </w:r>
            <w:r w:rsidRPr="001441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1441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2020 года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10FD" w:rsidRPr="004B10FD" w:rsidRDefault="001441F7" w:rsidP="004B10F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B10FD" w:rsidRPr="004B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B10FD" w:rsidRPr="004B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B10FD" w:rsidRPr="004B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10FD" w:rsidRPr="004B10FD" w:rsidRDefault="004B10FD" w:rsidP="004B10F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10FD" w:rsidRPr="004B10FD" w:rsidTr="007A6D41">
        <w:trPr>
          <w:trHeight w:val="241"/>
        </w:trPr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10FD" w:rsidRPr="004B10FD" w:rsidRDefault="00F26C2E" w:rsidP="004B10F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10FD" w:rsidRPr="004B10FD" w:rsidRDefault="004B10FD" w:rsidP="004B10F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B10FD">
              <w:rPr>
                <w:rFonts w:ascii="Times New Roman" w:eastAsia="Calibri" w:hAnsi="Times New Roman" w:cs="Times New Roman"/>
                <w:sz w:val="24"/>
                <w:szCs w:val="24"/>
              </w:rPr>
              <w:t>О подготовке мероприятий по противопожарной безопасности и профилактике пожаров в весенне- летний пожароопасный период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10FD" w:rsidRPr="004B10FD" w:rsidRDefault="001441F7" w:rsidP="004B10F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B10FD" w:rsidRPr="004B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</w:t>
            </w:r>
            <w:r w:rsidRPr="0014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май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10FD" w:rsidRPr="004B10FD" w:rsidRDefault="004B10FD" w:rsidP="004B10FD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B10FD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4B10FD" w:rsidRPr="004B10FD" w:rsidTr="007A6D41">
        <w:trPr>
          <w:trHeight w:val="241"/>
        </w:trPr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10FD" w:rsidRPr="004B10FD" w:rsidRDefault="00F26C2E" w:rsidP="004B10F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10FD" w:rsidRPr="004B10FD" w:rsidRDefault="004B10FD" w:rsidP="004B10FD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B10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 плане работы учреждений по подготов</w:t>
            </w:r>
            <w:r w:rsidR="001441F7" w:rsidRPr="001441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ке к осенне- зимнему периоду 2020</w:t>
            </w:r>
            <w:r w:rsidRPr="004B10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10FD" w:rsidRPr="004B10FD" w:rsidRDefault="001441F7" w:rsidP="004B10F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B10FD" w:rsidRPr="004B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10FD" w:rsidRPr="004B10FD" w:rsidRDefault="004B10FD" w:rsidP="004B10FD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B10FD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4B10FD" w:rsidRPr="004B10FD" w:rsidTr="007A6D41">
        <w:trPr>
          <w:trHeight w:val="241"/>
        </w:trPr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10FD" w:rsidRPr="004B10FD" w:rsidRDefault="00F26C2E" w:rsidP="004B10F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10FD" w:rsidRPr="004B10FD" w:rsidRDefault="004B10FD" w:rsidP="001441F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B10F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О готовности учреждений к работе в осеннее-зимний период 20</w:t>
            </w:r>
            <w:r w:rsidR="001441F7" w:rsidRPr="001441F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20</w:t>
            </w:r>
            <w:r w:rsidRPr="004B10F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-20</w:t>
            </w:r>
            <w:r w:rsidR="001441F7" w:rsidRPr="001441F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21</w:t>
            </w:r>
            <w:r w:rsidRPr="004B10F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г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10FD" w:rsidRPr="004B10FD" w:rsidRDefault="001441F7" w:rsidP="004B10F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B10FD" w:rsidRPr="004B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10FD" w:rsidRPr="004B10FD" w:rsidRDefault="004B10FD" w:rsidP="004B10FD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B10FD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4B10FD" w:rsidRPr="004B10FD" w:rsidTr="007A6D41">
        <w:trPr>
          <w:trHeight w:val="241"/>
        </w:trPr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10FD" w:rsidRPr="004B10FD" w:rsidRDefault="00F26C2E" w:rsidP="004B10F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10FD" w:rsidRPr="004B10FD" w:rsidRDefault="004B10FD" w:rsidP="001441F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бюджета на 2021 год и плановый период 202</w:t>
            </w:r>
            <w:r w:rsidR="001441F7" w:rsidRPr="0014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B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1441F7" w:rsidRPr="0014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B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10FD" w:rsidRPr="004B10FD" w:rsidRDefault="004B10FD" w:rsidP="004B10F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декабрь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10FD" w:rsidRPr="004B10FD" w:rsidRDefault="004B10FD" w:rsidP="004B10FD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B10FD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4B10FD" w:rsidRPr="004B10FD" w:rsidTr="007A6D41">
        <w:trPr>
          <w:trHeight w:val="241"/>
        </w:trPr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10FD" w:rsidRPr="004B10FD" w:rsidRDefault="00F26C2E" w:rsidP="004B10F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10FD" w:rsidRPr="004B10FD" w:rsidRDefault="004B10FD" w:rsidP="004B10F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правильности оформления решений и протоколов Совета депутатов и другой документации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10FD" w:rsidRPr="004B10FD" w:rsidRDefault="004B10FD" w:rsidP="004B10FD">
            <w:pPr>
              <w:tabs>
                <w:tab w:val="left" w:pos="210"/>
                <w:tab w:val="left" w:pos="1920"/>
              </w:tabs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B10FD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10FD" w:rsidRPr="004B10FD" w:rsidRDefault="004B10FD" w:rsidP="004B10FD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B10FD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4B10FD" w:rsidRPr="004B10FD" w:rsidTr="007A6D41">
        <w:trPr>
          <w:trHeight w:val="241"/>
        </w:trPr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10FD" w:rsidRPr="004B10FD" w:rsidRDefault="00F26C2E" w:rsidP="004B10F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10FD" w:rsidRPr="004B10FD" w:rsidRDefault="004B10FD" w:rsidP="004B10F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анализ посещения депутатами заседаний Совета депутатов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10FD" w:rsidRPr="004B10FD" w:rsidRDefault="004B10FD" w:rsidP="004B10FD">
            <w:pPr>
              <w:tabs>
                <w:tab w:val="left" w:pos="210"/>
                <w:tab w:val="left" w:pos="1920"/>
              </w:tabs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B10FD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10FD" w:rsidRPr="004B10FD" w:rsidRDefault="004B10FD" w:rsidP="004B10FD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B10FD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4B10FD" w:rsidRPr="004B10FD" w:rsidTr="007A6D41">
        <w:trPr>
          <w:trHeight w:val="430"/>
        </w:trPr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10FD" w:rsidRPr="004B10FD" w:rsidRDefault="004B10FD" w:rsidP="00F26C2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2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10FD" w:rsidRPr="004B10FD" w:rsidRDefault="004B10FD" w:rsidP="004B10FD">
            <w:pPr>
              <w:tabs>
                <w:tab w:val="left" w:pos="1920"/>
              </w:tabs>
              <w:snapToGri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B10FD">
              <w:rPr>
                <w:rFonts w:ascii="Times New Roman" w:eastAsia="Calibri" w:hAnsi="Times New Roman" w:cs="Times New Roman"/>
                <w:sz w:val="24"/>
                <w:szCs w:val="24"/>
              </w:rPr>
              <w:t>Анализ периодичности отчетов депутатов перед избирателями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10FD" w:rsidRPr="004B10FD" w:rsidRDefault="004B10FD" w:rsidP="004B10FD">
            <w:pPr>
              <w:tabs>
                <w:tab w:val="left" w:pos="210"/>
                <w:tab w:val="left" w:pos="1920"/>
              </w:tabs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B10FD">
              <w:rPr>
                <w:rFonts w:ascii="Times New Roman" w:eastAsia="Calibri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10FD" w:rsidRPr="004B10FD" w:rsidRDefault="004B10FD" w:rsidP="004B10FD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B10FD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</w:tbl>
    <w:p w:rsidR="004B10FD" w:rsidRPr="004B10FD" w:rsidRDefault="004B10FD" w:rsidP="004B10F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1F01D6" w:rsidRDefault="001F01D6"/>
    <w:sectPr w:rsidR="001F01D6" w:rsidSect="004B10F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765"/>
    <w:rsid w:val="000011DD"/>
    <w:rsid w:val="001441F7"/>
    <w:rsid w:val="001F01D6"/>
    <w:rsid w:val="00430765"/>
    <w:rsid w:val="00495A3B"/>
    <w:rsid w:val="004B10FD"/>
    <w:rsid w:val="008D2F9B"/>
    <w:rsid w:val="00C01406"/>
    <w:rsid w:val="00F2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C795E-7CFE-4D87-8591-AE23180E5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2F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9</cp:revision>
  <cp:lastPrinted>2020-05-07T03:08:00Z</cp:lastPrinted>
  <dcterms:created xsi:type="dcterms:W3CDTF">2020-04-27T03:17:00Z</dcterms:created>
  <dcterms:modified xsi:type="dcterms:W3CDTF">2020-05-07T03:08:00Z</dcterms:modified>
</cp:coreProperties>
</file>