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FE" w:rsidRPr="008221FE" w:rsidRDefault="008221FE" w:rsidP="008221F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№1</w:t>
      </w:r>
      <w:bookmarkStart w:id="0" w:name="_GoBack"/>
      <w:bookmarkEnd w:id="0"/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(888)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24 января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8221FE" w:rsidRPr="008221FE" w:rsidRDefault="008221FE" w:rsidP="008221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7C940A" wp14:editId="474837B2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21FE" w:rsidRDefault="008221FE" w:rsidP="008221F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7C94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221FE" w:rsidRDefault="008221FE" w:rsidP="008221FE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21FE" w:rsidRPr="008221FE" w:rsidRDefault="008221FE" w:rsidP="008221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8221FE" w:rsidRPr="008221FE" w:rsidRDefault="008221FE" w:rsidP="008221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8F71" wp14:editId="29C4AB7B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44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8221FE" w:rsidRPr="008221FE" w:rsidRDefault="008221FE" w:rsidP="008221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21FE" w:rsidRPr="008221FE" w:rsidRDefault="008221FE" w:rsidP="008221F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</w:p>
    <w:p w:rsidR="008221FE" w:rsidRPr="00B55D2A" w:rsidRDefault="008221FE" w:rsidP="008221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2A">
        <w:rPr>
          <w:rFonts w:ascii="Times New Roman" w:hAnsi="Times New Roman" w:cs="Times New Roman"/>
          <w:b/>
          <w:sz w:val="28"/>
          <w:szCs w:val="28"/>
        </w:rPr>
        <w:t>Капитальный ремонт на период 2020-2022годы.</w:t>
      </w:r>
    </w:p>
    <w:p w:rsidR="008221FE" w:rsidRPr="008221FE" w:rsidRDefault="008221FE" w:rsidP="008221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>В</w:t>
      </w:r>
      <w:r w:rsidRPr="00822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1FE">
        <w:rPr>
          <w:rFonts w:ascii="Times New Roman" w:hAnsi="Times New Roman" w:cs="Times New Roman"/>
          <w:sz w:val="24"/>
          <w:szCs w:val="24"/>
        </w:rPr>
        <w:t xml:space="preserve">2020-2022 г. на территории Енисейского района региональным фондом капитального ремонта планируется проведение капитального ремонта общего имущества многоквартирных домов в 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 xml:space="preserve"> и в с.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Верхнепашино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: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Полевая, д.30- ремонт фасада.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пер. Заводской, д.30- ремонт фундамента.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Пушкина, д.93- ремонт крыши.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Калинина, д.11- ремонт внутридомовых инженерных систем (теплоснабжения и горячего водоотведения, холодного водоснабжения, водоотведения).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Пушкина, д.36 –ремонт крыши.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пер. Заводской д.16 –ремонт системы электроснабжения.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Калинина, д.13 - ремонт внутридомовых инженерных систем (теплоснабжения и горячего водоотведения, холодного водоснабжения, водоотведения)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Подтесово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Некрасова, д.20 – ремонт крыши.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Верхнепашино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Советская, д.9 –ремонт крыши.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Верхнепашино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Советская, д.11 – ремонт крыши.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Верхнепашино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Советская, д.13 – ремонт крыши.</w:t>
      </w:r>
    </w:p>
    <w:p w:rsidR="008221FE" w:rsidRPr="008221FE" w:rsidRDefault="008221FE" w:rsidP="008221F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221FE">
        <w:rPr>
          <w:rFonts w:ascii="Times New Roman" w:hAnsi="Times New Roman" w:cs="Times New Roman"/>
          <w:sz w:val="24"/>
          <w:szCs w:val="24"/>
        </w:rPr>
        <w:t>Верхнепашино</w:t>
      </w:r>
      <w:proofErr w:type="spellEnd"/>
      <w:r w:rsidRPr="008221FE">
        <w:rPr>
          <w:rFonts w:ascii="Times New Roman" w:hAnsi="Times New Roman" w:cs="Times New Roman"/>
          <w:sz w:val="24"/>
          <w:szCs w:val="24"/>
        </w:rPr>
        <w:t>, ул. Советская, д.15 – ремонт крыши.</w:t>
      </w:r>
    </w:p>
    <w:p w:rsidR="008221FE" w:rsidRPr="008221FE" w:rsidRDefault="008221FE" w:rsidP="008221FE">
      <w:pPr>
        <w:jc w:val="both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hAnsi="Times New Roman" w:cs="Times New Roman"/>
          <w:sz w:val="24"/>
          <w:szCs w:val="24"/>
        </w:rPr>
        <w:t>В постановление об утверждении краткосрочного плана капитального ремонта общего имущества в многоквартирных домах на 2020-2022 годы, будут внесены изменения, на основании протоколов собственников многоквартирных домов.</w:t>
      </w:r>
    </w:p>
    <w:p w:rsidR="008221FE" w:rsidRDefault="008221FE" w:rsidP="008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1FE" w:rsidRDefault="008221FE" w:rsidP="008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1FE" w:rsidRDefault="008221FE" w:rsidP="008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1FE" w:rsidRDefault="008221FE" w:rsidP="008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1FE" w:rsidRPr="008221FE" w:rsidRDefault="008221FE" w:rsidP="008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367D2" wp14:editId="2CE2D0D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38A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221FE" w:rsidRPr="008221FE" w:rsidRDefault="008221FE" w:rsidP="0082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8221FE" w:rsidRPr="008221FE" w:rsidRDefault="008221FE" w:rsidP="008221FE"/>
    <w:p w:rsidR="001774EC" w:rsidRDefault="001774EC"/>
    <w:sectPr w:rsidR="001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77"/>
    <w:rsid w:val="001774EC"/>
    <w:rsid w:val="00720477"/>
    <w:rsid w:val="0082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0049-8B30-4D57-9D13-9761F469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F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21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2020-02-27T01:49:00Z</dcterms:created>
  <dcterms:modified xsi:type="dcterms:W3CDTF">2020-02-27T01:51:00Z</dcterms:modified>
</cp:coreProperties>
</file>