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59" w:rsidRPr="00EC4B59" w:rsidRDefault="00EC4B59" w:rsidP="00EC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59" w:rsidRPr="00EC4B59" w:rsidRDefault="00EC4B59" w:rsidP="00EC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B59" w:rsidRDefault="00EC4B59" w:rsidP="00EC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B59" w:rsidRPr="00EC4B59" w:rsidRDefault="00EC4B59" w:rsidP="00EC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EC4B59" w:rsidRPr="00EC4B59" w:rsidRDefault="00EC4B59" w:rsidP="00EC4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EC4B59" w:rsidRPr="00EC4B59" w:rsidRDefault="00EC4B59" w:rsidP="00EC4B59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="0014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="00C56EE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458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C4B59" w:rsidRPr="00EC4B59" w:rsidRDefault="00EC4B59" w:rsidP="00EC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B59" w:rsidRPr="00EC4B59" w:rsidRDefault="00EC4B59" w:rsidP="00EC4B5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РЕШЕНИЕ                     </w:t>
      </w:r>
    </w:p>
    <w:p w:rsidR="00EC4B59" w:rsidRPr="00EC4B59" w:rsidRDefault="00145876" w:rsidP="00EC4B5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56EE5" w:rsidRPr="00E22E8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п. Шапкино</w:t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EC4B59"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</w:rPr>
        <w:t>28-106р</w:t>
      </w:r>
    </w:p>
    <w:p w:rsidR="00EC4B59" w:rsidRPr="00EC4B59" w:rsidRDefault="00EC4B59" w:rsidP="00EC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О назначении</w:t>
      </w: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 по вопросу </w:t>
      </w:r>
    </w:p>
    <w:p w:rsidR="00EC4B59" w:rsidRPr="00EC4B59" w:rsidRDefault="00EC4B59" w:rsidP="00EC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EC4B59" w:rsidRPr="00EC4B59" w:rsidRDefault="00EC4B59" w:rsidP="00EC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Шапкинского сельсовета </w:t>
      </w:r>
    </w:p>
    <w:p w:rsidR="00EC4B59" w:rsidRPr="00EC4B59" w:rsidRDefault="00EC4B59" w:rsidP="00EC4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>Енисейского района Красноярского края»</w:t>
      </w:r>
    </w:p>
    <w:p w:rsidR="00EC4B59" w:rsidRPr="00EC4B59" w:rsidRDefault="00EC4B59" w:rsidP="00EC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B59" w:rsidRPr="00EC4B59" w:rsidRDefault="00EC4B59" w:rsidP="00EC4B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п.п. 1, п. 2 ст. 39.1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EC4B59" w:rsidRPr="00EC4B59" w:rsidRDefault="00EC4B59" w:rsidP="00EC4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</w:t>
      </w:r>
      <w:r w:rsidR="002F1A3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A3B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F1A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в 16-00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EC4B59" w:rsidRPr="00EC4B59" w:rsidRDefault="00EC4B59" w:rsidP="00EC4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Ответственному по организации и проведению публичных слушаний по вопросу «О внесении изменений и дополнений в Устав Шапкинского сельсовета Е</w:t>
      </w:r>
      <w:r w:rsidR="002F1A3B">
        <w:rPr>
          <w:rFonts w:ascii="Times New Roman" w:eastAsia="Times New Roman" w:hAnsi="Times New Roman" w:cs="Times New Roman"/>
          <w:sz w:val="24"/>
          <w:szCs w:val="24"/>
        </w:rPr>
        <w:t>нисейского района» (Давыдова О.Н.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)  провести необходимые мероприятия по организации и проведению публичных слушаний.</w:t>
      </w:r>
    </w:p>
    <w:p w:rsidR="00EC4B59" w:rsidRPr="00EC4B59" w:rsidRDefault="00EC4B59" w:rsidP="00EC4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предложений</w:t>
      </w:r>
      <w:r w:rsidRPr="00EC4B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по проекту решения «О внесении изменений и дополнений в Устав Шапкинского сельсовета Енисейского района Красноярского края» и участия граждан в его обсуждении.</w:t>
      </w:r>
    </w:p>
    <w:p w:rsidR="00EC4B59" w:rsidRPr="00EC4B59" w:rsidRDefault="00EC4B59" w:rsidP="00EC4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EC4B59" w:rsidRPr="00EC4B59" w:rsidRDefault="00EC4B59" w:rsidP="00EC4B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подписания, подлежит опубликовани</w:t>
      </w:r>
      <w:r w:rsidR="00E22E8F">
        <w:rPr>
          <w:rFonts w:ascii="Times New Roman" w:eastAsia="Times New Roman" w:hAnsi="Times New Roman" w:cs="Times New Roman"/>
          <w:sz w:val="24"/>
          <w:szCs w:val="24"/>
        </w:rPr>
        <w:t>ю в газете «Шапкинский вестник» и на официальном интернет-сайте администрации Шапкинского сельсовета.</w:t>
      </w:r>
    </w:p>
    <w:p w:rsidR="00145876" w:rsidRDefault="00145876" w:rsidP="00EC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876" w:rsidRDefault="00145876" w:rsidP="00EC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B59" w:rsidRPr="00EC4B59" w:rsidRDefault="00EC4B59" w:rsidP="00EC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Глава Шапкинского сельсовета –                                                   Л.И.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Загитова</w:t>
      </w:r>
    </w:p>
    <w:p w:rsidR="00EC4B59" w:rsidRPr="00EC4B59" w:rsidRDefault="00EC4B59" w:rsidP="00EC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Шапкинского сельского </w:t>
      </w:r>
    </w:p>
    <w:p w:rsidR="00EC4B59" w:rsidRPr="00EC4B59" w:rsidRDefault="00EC4B59" w:rsidP="00EC4B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                    </w:t>
      </w:r>
    </w:p>
    <w:p w:rsidR="00A131B8" w:rsidRPr="00EC4B59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1B8" w:rsidRPr="00EC4B59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B59" w:rsidRPr="00EC4B59" w:rsidRDefault="00EC4B59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B59" w:rsidRDefault="00EC4B59" w:rsidP="00EC4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B59" w:rsidRDefault="00EC4B59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B59" w:rsidRDefault="00EC4B59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1B8" w:rsidRPr="001D4F2C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F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B24150B" wp14:editId="7248118C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1B8" w:rsidRPr="001D4F2C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ШАПКИНСКИЙ СЕЛЬСКИЙ СОВЕТ ДЕПУТАТОВ</w:t>
      </w:r>
    </w:p>
    <w:p w:rsidR="00A131B8" w:rsidRPr="001D4F2C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A131B8" w:rsidRPr="001D4F2C" w:rsidRDefault="00A131B8" w:rsidP="00A131B8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31B8" w:rsidRPr="001D4F2C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4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D4F2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A131B8" w:rsidRPr="001D4F2C" w:rsidRDefault="00A131B8" w:rsidP="00A131B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                  </w:t>
      </w:r>
    </w:p>
    <w:p w:rsidR="00A131B8" w:rsidRPr="001D4F2C" w:rsidRDefault="00A131B8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1B8" w:rsidRPr="00E22E8F" w:rsidRDefault="00A131B8" w:rsidP="00A131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00.00.2017 г.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ab/>
      </w:r>
      <w:r w:rsidRPr="00E22E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п. Шапкино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EC4B59" w:rsidRPr="00E22E8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C4B59" w:rsidRPr="00E22E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:rsidR="00A131B8" w:rsidRPr="00E22E8F" w:rsidRDefault="00A131B8" w:rsidP="00A131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A91" w:rsidRPr="00E22E8F" w:rsidRDefault="001A4A91" w:rsidP="001A4A9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</w:p>
    <w:p w:rsidR="001A4A91" w:rsidRPr="00E22E8F" w:rsidRDefault="001A4A91" w:rsidP="001A4A9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и дополнений в Устав</w:t>
      </w:r>
    </w:p>
    <w:p w:rsidR="00EA6604" w:rsidRPr="00E22E8F" w:rsidRDefault="00EA6604" w:rsidP="001A4A9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Шапкинского сельсовета</w:t>
      </w:r>
    </w:p>
    <w:p w:rsidR="00EA6604" w:rsidRPr="00E22E8F" w:rsidRDefault="00EA6604" w:rsidP="001A4A9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EA6604" w:rsidRPr="00E22E8F" w:rsidRDefault="00EA6604" w:rsidP="001A4A9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1A4A91" w:rsidRPr="00E22E8F" w:rsidRDefault="001A4A91" w:rsidP="001A4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Шапкинского сельсовета Енисейского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</w:t>
      </w:r>
      <w:r w:rsidR="003132F2" w:rsidRPr="00E22E8F">
        <w:rPr>
          <w:rFonts w:ascii="Times New Roman" w:eastAsia="Times New Roman" w:hAnsi="Times New Roman" w:cs="Times New Roman"/>
          <w:sz w:val="24"/>
          <w:szCs w:val="24"/>
        </w:rPr>
        <w:t xml:space="preserve">и», руководствуясь статьями 30, </w:t>
      </w:r>
      <w:r w:rsidR="00014378" w:rsidRPr="00E22E8F">
        <w:rPr>
          <w:rFonts w:ascii="Times New Roman" w:eastAsia="Times New Roman" w:hAnsi="Times New Roman" w:cs="Times New Roman"/>
          <w:sz w:val="24"/>
          <w:szCs w:val="24"/>
        </w:rPr>
        <w:t>62 Устава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Шапкинского сельсовета Енисейского района Красноярского края,</w:t>
      </w:r>
      <w:r w:rsidRPr="00E22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Шапкинский сельский Совет депутатов</w:t>
      </w:r>
      <w:r w:rsidRPr="00E22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Внести в Устав</w:t>
      </w:r>
      <w:r w:rsidRPr="00E22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Шапкинского сельсовета Енисейского района Красноярского края следующие изменения: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1.1. в статье 7:</w:t>
      </w:r>
    </w:p>
    <w:p w:rsidR="00CA2845" w:rsidRPr="00E22E8F" w:rsidRDefault="00CA2845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-подпункт 10 </w:t>
      </w:r>
      <w:r w:rsidR="00E22E8F"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пункта 1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D90E5E" w:rsidRPr="00E22E8F" w:rsidRDefault="00CA2845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0E5E" w:rsidRPr="00E22E8F">
        <w:rPr>
          <w:rFonts w:ascii="Times New Roman" w:eastAsia="Times New Roman" w:hAnsi="Times New Roman" w:cs="Times New Roman"/>
          <w:sz w:val="24"/>
          <w:szCs w:val="24"/>
        </w:rPr>
        <w:t>10) участие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первичных мер пожарной безопасности в границах населенных пунктов поселения»</w:t>
      </w:r>
      <w:r w:rsidR="00D90E5E" w:rsidRPr="00E22E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E5E" w:rsidRPr="00E22E8F" w:rsidRDefault="00CA2845" w:rsidP="00D9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5E"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-подпункт 11 </w:t>
      </w:r>
      <w:r w:rsidR="00E22E8F"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пункта 1 </w:t>
      </w:r>
      <w:r w:rsidR="00D90E5E" w:rsidRPr="00E22E8F"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A2845" w:rsidRPr="00E22E8F" w:rsidRDefault="00D90E5E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«11) участие в создании условий для обеспечения жителей поселения услугами связи, общественного питания, торговли и бытового обслуживания;»;</w:t>
      </w:r>
    </w:p>
    <w:p w:rsidR="00D90E5E" w:rsidRPr="00E22E8F" w:rsidRDefault="00D90E5E" w:rsidP="00D9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-подпункт 15 </w:t>
      </w:r>
      <w:r w:rsidR="00E22E8F"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пункта 1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D90E5E" w:rsidRPr="00E22E8F" w:rsidRDefault="00D90E5E" w:rsidP="00D90E5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 CYR" w:hAnsi="Times New Roman CYR" w:cs="Times New Roman CYR"/>
          <w:sz w:val="24"/>
          <w:szCs w:val="24"/>
        </w:rPr>
        <w:t>«15) 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1A4A91" w:rsidRPr="00E22E8F" w:rsidRDefault="001A4A91" w:rsidP="00D90E5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16 пункта 1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CA2845" w:rsidRPr="00E22E8F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CA2845" w:rsidRPr="00E22E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сельсовета;»;</w:t>
      </w:r>
    </w:p>
    <w:p w:rsidR="00D90E5E" w:rsidRPr="00E22E8F" w:rsidRDefault="00D90E5E" w:rsidP="00D90E5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17 пункта 1 изложить в следующей редакции:</w:t>
      </w:r>
    </w:p>
    <w:p w:rsidR="00D90E5E" w:rsidRPr="00E22E8F" w:rsidRDefault="00D90E5E" w:rsidP="006352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 CYR" w:hAnsi="Times New Roman CYR" w:cs="Times New Roman CYR"/>
          <w:sz w:val="24"/>
          <w:szCs w:val="24"/>
        </w:rPr>
        <w:t>«17) участие в создании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D90E5E" w:rsidRPr="00E22E8F" w:rsidRDefault="00D90E5E" w:rsidP="00D90E5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23 пункта 1 изложить в следующей редакции:</w:t>
      </w:r>
    </w:p>
    <w:p w:rsidR="00D90E5E" w:rsidRPr="00E22E8F" w:rsidRDefault="00D90E5E" w:rsidP="006352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«23)</w:t>
      </w:r>
      <w:r w:rsidRPr="00E22E8F">
        <w:rPr>
          <w:rFonts w:ascii="Times New Roman CYR" w:hAnsi="Times New Roman CYR" w:cs="Times New Roman CYR"/>
          <w:sz w:val="24"/>
          <w:szCs w:val="24"/>
        </w:rPr>
        <w:t xml:space="preserve"> участие в организации ритуальных услуг и содержание мест захоронения;»;</w:t>
      </w:r>
    </w:p>
    <w:p w:rsidR="001A4A91" w:rsidRPr="00E22E8F" w:rsidRDefault="001A4A91" w:rsidP="00D90E5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подпункт 25 пункта 1 исключить;</w:t>
      </w:r>
    </w:p>
    <w:p w:rsidR="00D90E5E" w:rsidRPr="00E22E8F" w:rsidRDefault="00D90E5E" w:rsidP="00D90E5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27 пункта 1 изложить в следующей редакции:</w:t>
      </w:r>
    </w:p>
    <w:p w:rsidR="00E22E8F" w:rsidRPr="00E22E8F" w:rsidRDefault="00D90E5E" w:rsidP="00E22E8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 CYR" w:hAnsi="Times New Roman CYR" w:cs="Times New Roman CYR"/>
          <w:sz w:val="24"/>
          <w:szCs w:val="24"/>
        </w:rPr>
        <w:t>«27) участие в организации и осуществление мероприятий по работе с детьми и молодежью в поселении;»;</w:t>
      </w:r>
    </w:p>
    <w:p w:rsidR="001A4A91" w:rsidRPr="00E22E8F" w:rsidRDefault="001A4A91" w:rsidP="00E22E8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1.2. пункт 1 статьи 7.1 дополнить подпунктом 14 следующего содержания:</w:t>
      </w:r>
    </w:p>
    <w:p w:rsidR="001A4A91" w:rsidRPr="00E22E8F" w:rsidRDefault="001A4A91" w:rsidP="001A4A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1.3. пункт 2 статьи 16 исключить;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1.4. в статье 17: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дополнить пунктом 1.1 следующего содержания: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«1.1. Глава сельсовета осуществляет свои полномочия на постоянной основе.»;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7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«7. Глава сельсовета</w:t>
      </w:r>
      <w:r w:rsidRPr="00E22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1.5. в статье 19: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в подпункте 11 пункта 1 слова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«частями 3 и 5 статьи»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заменить словами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«частями 3, 5, 7.2 статьи»;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15 пункта 1 исключить;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дополнить пунктами 1.1 и 1.2 следующего содержания: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1.2.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1.6. в статье 20: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в подпункте 5 пункта 1 слова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«, а в случае, если глава возглавляет местную администрацию»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исключить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- в подпункте 7 пункта 1 слова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«переподготовку и повышение квалификации»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заменить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словами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22E8F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профессиональное образование и дополнительное профессиональное образование муниципальных служащих и работников муниципальных учреждений»;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bCs/>
          <w:sz w:val="24"/>
          <w:szCs w:val="24"/>
        </w:rPr>
        <w:t>- подпункт 21 пункта 1 исключить;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1.7. пункт 1 статьи 21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E8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«1. </w:t>
      </w:r>
      <w:r w:rsidRPr="00E22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сельсовета, а в случае если заместитель Главы сельсовета отсутствует или не назначен указанные полномочия исполняет </w:t>
      </w:r>
      <w:r w:rsidR="0014587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22E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22E8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1.8. пункт 1.1 статьи 23 исключить;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1.9. в статье 25: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пункт 2 статьи 25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«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2.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 Председатель Совета исполняет свои полномочия на </w:t>
      </w:r>
      <w:r w:rsidR="003132F2" w:rsidRPr="00E22E8F">
        <w:rPr>
          <w:rFonts w:ascii="Times New Roman" w:eastAsia="Times New Roman" w:hAnsi="Times New Roman" w:cs="Times New Roman"/>
          <w:sz w:val="24"/>
          <w:szCs w:val="24"/>
        </w:rPr>
        <w:t>непостоянной</w:t>
      </w:r>
      <w:r w:rsidRPr="00E22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основе»;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- в подпункте 3 пункта 3 после слов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«по собственной инициативе,»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дополнить словами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«по требованию главы сельсовета»;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1.10. в статье 26: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1 изложить в следующей редакции: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«1. Депутатом Совета может быть избран гражданин Российской Федерации, достигший на день голосования возраста 18 лет, обладающий избирательным правом.»;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в пункте 3 слова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«в новом составе»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заменить словами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«нового созыва»;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- в пункте 7 слова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«своих избирателей»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заменить словами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«жителей сельсовета»;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8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«8.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 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1.11. подпункты 3, 4, 5 пункта 1 статьи 30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«3) принятие планов и программ развития муниципального образования, утверждение отчетов об их исполнении;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4)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1.12. в статье 32: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4 исключить;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в абзаце третьем пункта 7 после слов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«в пункте 8»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дополнить цифрами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«8.1»;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1.13. в подпункте 4 пункта 1 статьи 33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«частями 3 и 5»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заменить словами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«частями 3, 5, 7.2 статьи 13»;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1.14. в статье 34: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11 пункта 1 исключить;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дополнить пунктами 2.1 и 2.2 следующего содержания: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«2.1.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2.2.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7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«7.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1.15.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пункт 6 статьи 35 исключить;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1.16. в статье 35.1: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1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lastRenderedPageBreak/>
        <w:t>«1. Администрация Шапкинского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2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«2. К полномочиям Администрации Шапкинского сельсовета по осуществлению функции муниципального контроля относятся: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территории, в том числе проведение плановых, а в случаях,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осуществлению,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1.17. наименование главы 6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«Глава 6. Формы непосредственного осуществления населением местного самоуправления и участия населения в осуществлении местного самоуправления»;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1.18. подпункт 1 пункта 2 статьи 39.1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«1) проект устава сельсовета, а также проект муниципального нормативного правового акта о внесении изменений и дополнений в настоящий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настоящего устава в соответствие с этими нормативными правовыми актами;»;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1.19. статью 42 исключить;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1.20. статью 44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Статья 44. Общие собрания, конференции жителей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1. Собрание, конференция граждан, осуществляющих ТОС, созывается и осуществляет свои полномочия в соответствии с уставом ТОС.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lastRenderedPageBreak/>
        <w:t>6) рассмотрение и утверждение отчетов о деятельности органов территориального общественного самоуправления.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1.21. абзац первый пункта 3 статьи 48.1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«3. Шапкинский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1.22. статью 49 исключить;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1.23. статью 50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«Статья 50. Бюджет сельсовета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1.24. статью 53 изложить в следующей редакции: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«Статья 53. Исполнение бюджета сельсовета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1.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1A4A91" w:rsidRPr="00E22E8F" w:rsidRDefault="001A4A91" w:rsidP="001A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2. Исполнение бюджета сельсовета организуется на основе сводной бюджетной росписи и кассового плана.»;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1.25. в пункте 2 статьи 54 слова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«и не реже одного раза в квартал - информацию о ходе его исполнения» </w:t>
      </w: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исключить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1.26. пункт 1 статьи 56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«1. Должность муниципальной службы - должность в органе местного самоуправления,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1.27. в статье 58: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подпункт 1 пункта 1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iCs/>
          <w:sz w:val="24"/>
          <w:szCs w:val="24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самоуправления;»;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в подпункте 5 пункта 1 слова</w:t>
      </w:r>
      <w:r w:rsidRPr="00E22E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«не более 52 календарных дней» </w:t>
      </w:r>
      <w:r w:rsidRPr="00E22E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заменить словами</w:t>
      </w:r>
      <w:r w:rsidR="00144AB9" w:rsidRPr="00E22E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«52</w:t>
      </w:r>
      <w:r w:rsidRPr="00E22E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календарных </w:t>
      </w:r>
      <w:r w:rsidR="00144AB9" w:rsidRPr="00E22E8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дня</w:t>
      </w:r>
      <w:r w:rsidR="00144AB9" w:rsidRPr="00E22E8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E22E8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1.28. второе предложение пункта 2 статьи 59 изложить в следующей редакции: </w:t>
      </w:r>
      <w:r w:rsidRPr="00E22E8F">
        <w:rPr>
          <w:rFonts w:ascii="Times New Roman" w:eastAsia="Times New Roman" w:hAnsi="Times New Roman" w:cs="Times New Roman"/>
          <w:iCs/>
          <w:sz w:val="24"/>
          <w:szCs w:val="24"/>
        </w:rPr>
        <w:t>«Размер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1.29. пункт 1 статьи 59.1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«1. Лицу, замещающему муниципальную должность на непостоянной основе, устанавливаются следующие гарантии: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i/>
          <w:sz w:val="24"/>
          <w:szCs w:val="24"/>
        </w:rPr>
        <w:t>1)</w:t>
      </w:r>
      <w:r w:rsidRPr="00E2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2E8F">
        <w:rPr>
          <w:rFonts w:ascii="Times New Roman" w:eastAsia="Times New Roman" w:hAnsi="Times New Roman" w:cs="Times New Roman"/>
          <w:bCs/>
          <w:i/>
          <w:sz w:val="24"/>
          <w:szCs w:val="24"/>
        </w:rPr>
        <w:t>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i/>
          <w:sz w:val="24"/>
          <w:szCs w:val="24"/>
        </w:rPr>
        <w:t>2) компенсация расходов, связанных с осуществлением полномочий;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i/>
          <w:sz w:val="24"/>
          <w:szCs w:val="24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i/>
          <w:sz w:val="24"/>
          <w:szCs w:val="24"/>
        </w:rPr>
        <w:t>4) получение в установленном порядке информации и материалов, необходимых для исполнения полномочий;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Cs/>
          <w:i/>
          <w:sz w:val="24"/>
          <w:szCs w:val="24"/>
        </w:rPr>
        <w:t>5) дополнительное профессиональное образование с сохранением на этот период замещаемой должности.</w:t>
      </w:r>
      <w:r w:rsidRPr="00E22E8F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1.30. в статье 63: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второй абзац пункта 3 изложить в следующей редакции: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актами.»;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- пункт 4 изложить в следующей редакции:</w:t>
      </w:r>
    </w:p>
    <w:p w:rsidR="001A4A91" w:rsidRPr="00E22E8F" w:rsidRDefault="001A4A91" w:rsidP="001A4A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«4. Проект устава сельсовета, проект нормативного правового акта о внесении в устав изменений и дополнений подлежит вынесению на публичные слушания, кроме </w:t>
      </w:r>
      <w:r w:rsidR="00144AB9" w:rsidRPr="00E22E8F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актами.».</w:t>
      </w:r>
    </w:p>
    <w:p w:rsidR="001A4A91" w:rsidRPr="00E22E8F" w:rsidRDefault="001A4A91" w:rsidP="001A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Решени</w:t>
      </w:r>
      <w:r w:rsidR="00144AB9" w:rsidRPr="00E22E8F">
        <w:rPr>
          <w:rFonts w:ascii="Times New Roman" w:eastAsia="Times New Roman" w:hAnsi="Times New Roman" w:cs="Times New Roman"/>
          <w:sz w:val="24"/>
          <w:szCs w:val="24"/>
        </w:rPr>
        <w:t>я оставляю за собой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о внесении изменений и дополнений в Устав Шапкинского сельсовета Енисейского района Красноярского края вступает в силу после их официального опубликования (обнародования). </w:t>
      </w:r>
    </w:p>
    <w:p w:rsidR="001A4A91" w:rsidRPr="00E22E8F" w:rsidRDefault="001A4A91" w:rsidP="001A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Глава Шапкинского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44AB9" w:rsidRPr="00E22E8F" w:rsidRDefault="00144AB9" w:rsidP="00144A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Глава Шапкинского сельсовета – </w:t>
      </w:r>
    </w:p>
    <w:p w:rsidR="00144AB9" w:rsidRPr="00E22E8F" w:rsidRDefault="00144AB9" w:rsidP="00144A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Шапкинского сельского </w:t>
      </w:r>
    </w:p>
    <w:p w:rsidR="000E1BC4" w:rsidRPr="00EA6604" w:rsidRDefault="00144AB9" w:rsidP="00EA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8F">
        <w:rPr>
          <w:rFonts w:ascii="Times New Roman" w:eastAsia="Times New Roman" w:hAnsi="Times New Roman" w:cs="Times New Roman"/>
          <w:sz w:val="24"/>
          <w:szCs w:val="24"/>
        </w:rPr>
        <w:t>Совета депутатов                                                                             Л.И. Загитова</w:t>
      </w:r>
      <w:r w:rsidRPr="00144AB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sectPr w:rsidR="000E1BC4" w:rsidRPr="00EA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C4" w:rsidRDefault="00626DC4" w:rsidP="001A4A91">
      <w:pPr>
        <w:spacing w:after="0" w:line="240" w:lineRule="auto"/>
      </w:pPr>
      <w:r>
        <w:separator/>
      </w:r>
    </w:p>
  </w:endnote>
  <w:endnote w:type="continuationSeparator" w:id="0">
    <w:p w:rsidR="00626DC4" w:rsidRDefault="00626DC4" w:rsidP="001A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C4" w:rsidRDefault="00626DC4" w:rsidP="001A4A91">
      <w:pPr>
        <w:spacing w:after="0" w:line="240" w:lineRule="auto"/>
      </w:pPr>
      <w:r>
        <w:separator/>
      </w:r>
    </w:p>
  </w:footnote>
  <w:footnote w:type="continuationSeparator" w:id="0">
    <w:p w:rsidR="00626DC4" w:rsidRDefault="00626DC4" w:rsidP="001A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70"/>
    <w:rsid w:val="00014378"/>
    <w:rsid w:val="00015F3B"/>
    <w:rsid w:val="00097BEC"/>
    <w:rsid w:val="000E1BC4"/>
    <w:rsid w:val="00144AB9"/>
    <w:rsid w:val="00145876"/>
    <w:rsid w:val="00163C07"/>
    <w:rsid w:val="001A4A91"/>
    <w:rsid w:val="002F1A3B"/>
    <w:rsid w:val="003132F2"/>
    <w:rsid w:val="00626DC4"/>
    <w:rsid w:val="00635208"/>
    <w:rsid w:val="00801E70"/>
    <w:rsid w:val="00810794"/>
    <w:rsid w:val="00A131B8"/>
    <w:rsid w:val="00C15F33"/>
    <w:rsid w:val="00C56EE5"/>
    <w:rsid w:val="00CA2845"/>
    <w:rsid w:val="00D059C1"/>
    <w:rsid w:val="00D90E5E"/>
    <w:rsid w:val="00DA6E64"/>
    <w:rsid w:val="00E22E8F"/>
    <w:rsid w:val="00EA6604"/>
    <w:rsid w:val="00E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31FB3-40D3-413C-BA99-65D999F1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A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4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A4A91"/>
    <w:rPr>
      <w:vertAlign w:val="superscript"/>
    </w:rPr>
  </w:style>
  <w:style w:type="paragraph" w:customStyle="1" w:styleId="CharChar1">
    <w:name w:val="Char Char1 Знак Знак Знак Знак Знак Знак Знак"/>
    <w:basedOn w:val="a"/>
    <w:rsid w:val="00EC4B5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2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E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14</cp:revision>
  <cp:lastPrinted>2017-09-13T04:36:00Z</cp:lastPrinted>
  <dcterms:created xsi:type="dcterms:W3CDTF">2017-07-04T04:27:00Z</dcterms:created>
  <dcterms:modified xsi:type="dcterms:W3CDTF">2017-09-13T04:40:00Z</dcterms:modified>
</cp:coreProperties>
</file>