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76" w:rsidRPr="00D10B4D" w:rsidRDefault="00FF0F76" w:rsidP="00FF0F76">
      <w:pPr>
        <w:rPr>
          <w:rFonts w:ascii="Bookman Old Style" w:hAnsi="Bookman Old Style"/>
          <w:b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№19(637)                                                                                         24 марта 2017г</w:t>
      </w:r>
    </w:p>
    <w:p w:rsidR="00FF0F76" w:rsidRPr="00D10B4D" w:rsidRDefault="00FF0F76" w:rsidP="00FF0F76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0F76" w:rsidRDefault="00FF0F76" w:rsidP="00FF0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F0F76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F0F76" w:rsidRDefault="00FF0F76" w:rsidP="00FF0F7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F0F76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0F76" w:rsidRPr="00D10B4D" w:rsidRDefault="00FF0F76" w:rsidP="00FF0F76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F0F76" w:rsidRPr="00FF0F76" w:rsidRDefault="00FF0F76" w:rsidP="00FF0F76">
      <w:pPr>
        <w:jc w:val="center"/>
        <w:rPr>
          <w:rFonts w:ascii="Bookman Old Style" w:hAnsi="Bookman Old Style"/>
          <w:b/>
        </w:rPr>
      </w:pPr>
      <w:r w:rsidRPr="002C1B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CE4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FF0F76" w:rsidRDefault="00FF0F76" w:rsidP="00FF0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21FFA6" wp14:editId="2A596B9B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F76" w:rsidRDefault="00FF0F76" w:rsidP="00FF0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0F76" w:rsidRDefault="00FF0F76" w:rsidP="00FF0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0F76" w:rsidRDefault="00FF0F76" w:rsidP="00FF0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FF0F76" w:rsidRDefault="00FF0F76" w:rsidP="00FF0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ЕНИСЕЙСКОГО РАЙОНА</w:t>
      </w:r>
    </w:p>
    <w:p w:rsidR="00FF0F76" w:rsidRDefault="00FF0F76" w:rsidP="00FF0F7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 </w:t>
      </w:r>
    </w:p>
    <w:p w:rsidR="00FF0F76" w:rsidRDefault="00FF0F76" w:rsidP="00FF0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F0F76" w:rsidRDefault="00FF0F76" w:rsidP="00FF0F76">
      <w:pPr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FF0F76" w:rsidRDefault="00FF0F76" w:rsidP="00FF0F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FF0F76" w:rsidRDefault="00FF0F76" w:rsidP="00FF0F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.03.2017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п. Шапкино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№ 21-84р</w:t>
      </w:r>
    </w:p>
    <w:p w:rsidR="00FF0F76" w:rsidRDefault="00FF0F76" w:rsidP="00FF0F76">
      <w:pPr>
        <w:spacing w:after="0"/>
        <w:rPr>
          <w:rFonts w:ascii="Times New Roman" w:hAnsi="Times New Roman"/>
          <w:sz w:val="24"/>
          <w:szCs w:val="24"/>
        </w:rPr>
      </w:pPr>
    </w:p>
    <w:p w:rsidR="00FF0F76" w:rsidRDefault="00FF0F76" w:rsidP="00FF0F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Решения Совета депутатов от </w:t>
      </w:r>
      <w:r w:rsidRPr="00041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Pr="00041080">
        <w:rPr>
          <w:rFonts w:ascii="Times New Roman" w:eastAsia="Times New Roman" w:hAnsi="Times New Roman"/>
          <w:b/>
          <w:sz w:val="24"/>
          <w:szCs w:val="24"/>
          <w:lang w:eastAsia="ru-RU"/>
        </w:rPr>
        <w:t>.12.2016 № 18-71р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0F76" w:rsidRDefault="00FF0F76" w:rsidP="00FF0F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 xml:space="preserve"> переводе жилого помещения (квартиры) </w:t>
      </w:r>
    </w:p>
    <w:p w:rsidR="00FF0F76" w:rsidRDefault="00FF0F76" w:rsidP="00FF0F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специализированный жилищный фонд</w:t>
      </w:r>
    </w:p>
    <w:p w:rsidR="00FF0F76" w:rsidRDefault="00FF0F76" w:rsidP="00FF0F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МО Шапкинский сельсовет»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</w:p>
    <w:p w:rsidR="00FF0F76" w:rsidRDefault="00FF0F76" w:rsidP="00FF0F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F76" w:rsidRDefault="00FF0F76" w:rsidP="00FF0F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F76" w:rsidRDefault="00FF0F76" w:rsidP="00FF0F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Шапкинского сельсовета,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Решением Шапкинского сельского Совета депутатов №55-253р от 29.04.2015г «Об управлении муниципальным жилищным фондом Шапкинского сельсовета»,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Шапкинский сельский Совет депутатов </w:t>
      </w: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:rsidR="00FF0F76" w:rsidRPr="00041080" w:rsidRDefault="00FF0F76" w:rsidP="00FF0F7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1080">
        <w:rPr>
          <w:rFonts w:ascii="Times New Roman" w:hAnsi="Times New Roman"/>
          <w:sz w:val="24"/>
          <w:szCs w:val="24"/>
        </w:rPr>
        <w:t xml:space="preserve">Отменить Решение Совета депутатов от </w:t>
      </w:r>
      <w:r w:rsidRPr="00041080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041080">
        <w:rPr>
          <w:rFonts w:ascii="Times New Roman" w:eastAsia="Times New Roman" w:hAnsi="Times New Roman"/>
          <w:sz w:val="24"/>
          <w:szCs w:val="24"/>
          <w:lang w:eastAsia="ru-RU"/>
        </w:rPr>
        <w:t>.12.2016 № 18-71р</w:t>
      </w:r>
      <w:r w:rsidRPr="00041080">
        <w:rPr>
          <w:rFonts w:ascii="Times New Roman" w:hAnsi="Times New Roman"/>
          <w:sz w:val="24"/>
          <w:szCs w:val="24"/>
        </w:rPr>
        <w:t xml:space="preserve"> «О переводе жилого помещения (квартиры) в специализированный жилищный фонд</w:t>
      </w:r>
    </w:p>
    <w:p w:rsidR="00FF0F76" w:rsidRDefault="00FF0F76" w:rsidP="00FF0F76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041080">
        <w:rPr>
          <w:rFonts w:ascii="Times New Roman" w:hAnsi="Times New Roman"/>
          <w:sz w:val="24"/>
          <w:szCs w:val="24"/>
        </w:rPr>
        <w:t>МО Шапкинский сельсовет»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0F76" w:rsidRPr="00041080" w:rsidRDefault="00FF0F76" w:rsidP="00FF0F7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080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F0F76" w:rsidRDefault="00FF0F76" w:rsidP="00FF0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F0F76" w:rsidRDefault="00FF0F76" w:rsidP="00FF0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Шапкинского сельсовета –</w:t>
      </w:r>
    </w:p>
    <w:p w:rsidR="00FF0F76" w:rsidRDefault="00FF0F76" w:rsidP="00FF0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Шапкинского сельского</w:t>
      </w:r>
    </w:p>
    <w:p w:rsidR="00FF0F76" w:rsidRDefault="00FF0F76" w:rsidP="00FF0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FF0F76" w:rsidRPr="00FF0F76" w:rsidRDefault="00FF0F76" w:rsidP="00FF0F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F0F76" w:rsidRPr="00FF0F76" w:rsidRDefault="00FF0F76" w:rsidP="00FF0F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F76" w:rsidRPr="00FF0F76" w:rsidRDefault="00FF0F76" w:rsidP="00FF0F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F76"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7C5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F0F76" w:rsidRPr="00FF0F76" w:rsidRDefault="00FF0F76" w:rsidP="00FF0F76">
      <w:pPr>
        <w:spacing w:after="0" w:line="240" w:lineRule="auto"/>
        <w:ind w:left="-540" w:right="-51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F0F76">
        <w:rPr>
          <w:rFonts w:ascii="Times New Roman" w:eastAsia="Times New Roman" w:hAnsi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Тираж 10 экз.</w:t>
      </w:r>
      <w:r>
        <w:br/>
      </w:r>
    </w:p>
    <w:p w:rsidR="00FF0F76" w:rsidRDefault="00FF0F76" w:rsidP="00FF0F76">
      <w:pPr>
        <w:spacing w:after="0"/>
        <w:rPr>
          <w:rFonts w:ascii="Times New Roman" w:hAnsi="Times New Roman"/>
          <w:sz w:val="24"/>
          <w:szCs w:val="24"/>
        </w:rPr>
      </w:pPr>
    </w:p>
    <w:p w:rsidR="00710E6C" w:rsidRDefault="00710E6C"/>
    <w:sectPr w:rsidR="0071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6BE3"/>
    <w:multiLevelType w:val="hybridMultilevel"/>
    <w:tmpl w:val="F3E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53"/>
    <w:rsid w:val="00710E6C"/>
    <w:rsid w:val="00C5715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9E38-CC75-4843-BCBE-25A5857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2017-03-28T07:58:00Z</dcterms:created>
  <dcterms:modified xsi:type="dcterms:W3CDTF">2017-03-28T08:01:00Z</dcterms:modified>
</cp:coreProperties>
</file>