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BA" w:rsidRPr="00D10B4D" w:rsidRDefault="004552BA" w:rsidP="004552BA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№ 67(614)                                                                 28 декабря 2016г.</w:t>
      </w:r>
      <w:bookmarkStart w:id="0" w:name="_GoBack"/>
      <w:bookmarkEnd w:id="0"/>
    </w:p>
    <w:p w:rsidR="004552BA" w:rsidRPr="00D10B4D" w:rsidRDefault="004552BA" w:rsidP="004552BA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52BA" w:rsidRDefault="004552BA" w:rsidP="004552B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4552BA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4552BA" w:rsidRDefault="004552BA" w:rsidP="004552B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4552BA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552BA" w:rsidRPr="00D10B4D" w:rsidRDefault="004552BA" w:rsidP="004552BA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4552BA" w:rsidRPr="00D10B4D" w:rsidRDefault="004552BA" w:rsidP="004552BA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7305" t="25400" r="20320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2A7F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4552BA" w:rsidRPr="00D10B4D" w:rsidRDefault="004552BA" w:rsidP="004552BA">
      <w:pPr>
        <w:rPr>
          <w:b/>
        </w:rPr>
      </w:pPr>
    </w:p>
    <w:p w:rsidR="004552BA" w:rsidRDefault="004552BA" w:rsidP="004552BA">
      <w:pPr>
        <w:ind w:left="4248"/>
        <w:rPr>
          <w:b/>
          <w:bCs/>
          <w:sz w:val="18"/>
          <w:szCs w:val="18"/>
        </w:rPr>
      </w:pPr>
    </w:p>
    <w:p w:rsidR="004552BA" w:rsidRDefault="004552BA" w:rsidP="004552BA">
      <w:pPr>
        <w:ind w:left="4248"/>
        <w:rPr>
          <w:b/>
          <w:bCs/>
          <w:sz w:val="18"/>
          <w:szCs w:val="18"/>
        </w:rPr>
      </w:pPr>
    </w:p>
    <w:p w:rsidR="004552BA" w:rsidRDefault="004552BA" w:rsidP="004552BA">
      <w:pPr>
        <w:ind w:left="4248"/>
        <w:rPr>
          <w:b/>
          <w:bCs/>
          <w:sz w:val="18"/>
          <w:szCs w:val="18"/>
        </w:rPr>
      </w:pPr>
    </w:p>
    <w:p w:rsidR="004552BA" w:rsidRDefault="004552BA" w:rsidP="004552BA">
      <w:pPr>
        <w:ind w:left="4248"/>
        <w:rPr>
          <w:b/>
          <w:bCs/>
          <w:sz w:val="18"/>
          <w:szCs w:val="18"/>
        </w:rPr>
      </w:pPr>
    </w:p>
    <w:p w:rsidR="004552BA" w:rsidRDefault="004552BA" w:rsidP="004552BA">
      <w:pPr>
        <w:ind w:left="4248"/>
        <w:rPr>
          <w:b/>
          <w:bCs/>
          <w:sz w:val="18"/>
          <w:szCs w:val="18"/>
        </w:rPr>
      </w:pPr>
    </w:p>
    <w:p w:rsidR="004552BA" w:rsidRDefault="004552BA" w:rsidP="004552BA">
      <w:pPr>
        <w:ind w:left="4248"/>
        <w:rPr>
          <w:b/>
          <w:bCs/>
          <w:sz w:val="18"/>
          <w:szCs w:val="18"/>
        </w:rPr>
      </w:pPr>
    </w:p>
    <w:p w:rsidR="004552BA" w:rsidRPr="004552BA" w:rsidRDefault="004552BA" w:rsidP="004552BA">
      <w:pPr>
        <w:jc w:val="center"/>
        <w:rPr>
          <w:b/>
          <w:bCs/>
          <w:sz w:val="28"/>
          <w:szCs w:val="28"/>
        </w:rPr>
      </w:pPr>
      <w:r w:rsidRPr="004552BA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55A12C2" wp14:editId="1B8E85C1">
            <wp:simplePos x="0" y="0"/>
            <wp:positionH relativeFrom="column">
              <wp:posOffset>2857500</wp:posOffset>
            </wp:positionH>
            <wp:positionV relativeFrom="paragraph">
              <wp:posOffset>1905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4" name="Рисунок 4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2BA" w:rsidRPr="004552BA" w:rsidRDefault="004552BA" w:rsidP="004552BA">
      <w:pPr>
        <w:jc w:val="center"/>
        <w:rPr>
          <w:b/>
          <w:bCs/>
          <w:sz w:val="28"/>
          <w:szCs w:val="28"/>
        </w:rPr>
      </w:pPr>
    </w:p>
    <w:p w:rsidR="004552BA" w:rsidRPr="004552BA" w:rsidRDefault="004552BA" w:rsidP="004552BA">
      <w:pPr>
        <w:jc w:val="center"/>
        <w:rPr>
          <w:b/>
          <w:bCs/>
          <w:sz w:val="28"/>
          <w:szCs w:val="28"/>
        </w:rPr>
      </w:pPr>
    </w:p>
    <w:p w:rsidR="004552BA" w:rsidRPr="004552BA" w:rsidRDefault="004552BA" w:rsidP="004552BA">
      <w:pPr>
        <w:jc w:val="center"/>
        <w:rPr>
          <w:b/>
          <w:bCs/>
        </w:rPr>
      </w:pPr>
      <w:r w:rsidRPr="004552BA">
        <w:rPr>
          <w:b/>
          <w:bCs/>
        </w:rPr>
        <w:t xml:space="preserve">ШАПКИНСКИЙ СЕЛЬСКИЙ СОВЕТ ДЕПУТАТОВ </w:t>
      </w:r>
    </w:p>
    <w:p w:rsidR="004552BA" w:rsidRPr="004552BA" w:rsidRDefault="004552BA" w:rsidP="004552BA">
      <w:pPr>
        <w:jc w:val="center"/>
      </w:pPr>
      <w:r w:rsidRPr="004552BA">
        <w:t>ЕНИСЕЙСКОГО РАЙОНА</w:t>
      </w:r>
    </w:p>
    <w:p w:rsidR="004552BA" w:rsidRPr="004552BA" w:rsidRDefault="004552BA" w:rsidP="004552BA">
      <w:pPr>
        <w:pBdr>
          <w:bottom w:val="single" w:sz="12" w:space="1" w:color="auto"/>
        </w:pBdr>
      </w:pPr>
      <w:r w:rsidRPr="004552BA">
        <w:t xml:space="preserve">                                                       КРАСНОЯРСКОГО КРАЯ                                 </w:t>
      </w:r>
    </w:p>
    <w:p w:rsidR="004552BA" w:rsidRPr="004552BA" w:rsidRDefault="004552BA" w:rsidP="004552BA">
      <w:pPr>
        <w:jc w:val="center"/>
        <w:rPr>
          <w:b/>
          <w:bCs/>
        </w:rPr>
      </w:pPr>
      <w:r w:rsidRPr="004552BA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4552BA" w:rsidRPr="004552BA" w:rsidRDefault="004552BA" w:rsidP="004552BA">
      <w:pPr>
        <w:ind w:left="2124"/>
        <w:rPr>
          <w:b/>
        </w:rPr>
      </w:pPr>
      <w:r w:rsidRPr="004552BA">
        <w:rPr>
          <w:b/>
          <w:bCs/>
        </w:rPr>
        <w:t xml:space="preserve">                              РЕШЕНИЕ                     </w:t>
      </w:r>
    </w:p>
    <w:p w:rsidR="004552BA" w:rsidRPr="004552BA" w:rsidRDefault="004552BA" w:rsidP="004552BA">
      <w:pPr>
        <w:overflowPunct w:val="0"/>
        <w:autoSpaceDE w:val="0"/>
        <w:autoSpaceDN w:val="0"/>
        <w:adjustRightInd w:val="0"/>
        <w:jc w:val="both"/>
        <w:rPr>
          <w:b/>
          <w:bCs/>
          <w:sz w:val="44"/>
          <w:szCs w:val="44"/>
        </w:rPr>
      </w:pPr>
    </w:p>
    <w:p w:rsidR="004552BA" w:rsidRPr="004552BA" w:rsidRDefault="004552BA" w:rsidP="004552BA">
      <w:pPr>
        <w:overflowPunct w:val="0"/>
        <w:autoSpaceDE w:val="0"/>
        <w:autoSpaceDN w:val="0"/>
        <w:adjustRightInd w:val="0"/>
        <w:jc w:val="both"/>
      </w:pPr>
      <w:r w:rsidRPr="004552BA">
        <w:rPr>
          <w:bCs/>
        </w:rPr>
        <w:t>27</w:t>
      </w:r>
      <w:r w:rsidRPr="004552BA">
        <w:t>.12.2016 г.</w:t>
      </w:r>
      <w:r w:rsidRPr="004552BA">
        <w:tab/>
      </w:r>
      <w:r w:rsidRPr="004552BA">
        <w:tab/>
        <w:t xml:space="preserve">                             п. Шапкино</w:t>
      </w:r>
      <w:r w:rsidRPr="004552BA">
        <w:tab/>
        <w:t xml:space="preserve">            </w:t>
      </w:r>
      <w:r w:rsidRPr="004552BA">
        <w:tab/>
        <w:t xml:space="preserve">                     № 18-75р</w:t>
      </w:r>
    </w:p>
    <w:p w:rsidR="004552BA" w:rsidRPr="004552BA" w:rsidRDefault="004552BA" w:rsidP="004552BA">
      <w:pPr>
        <w:overflowPunct w:val="0"/>
        <w:autoSpaceDE w:val="0"/>
        <w:autoSpaceDN w:val="0"/>
        <w:adjustRightInd w:val="0"/>
        <w:jc w:val="both"/>
      </w:pPr>
    </w:p>
    <w:p w:rsidR="004552BA" w:rsidRPr="004552BA" w:rsidRDefault="004552BA" w:rsidP="004552BA">
      <w:pPr>
        <w:overflowPunct w:val="0"/>
        <w:autoSpaceDE w:val="0"/>
        <w:autoSpaceDN w:val="0"/>
        <w:adjustRightInd w:val="0"/>
        <w:jc w:val="both"/>
      </w:pPr>
      <w:r w:rsidRPr="004552BA">
        <w:rPr>
          <w:rFonts w:eastAsiaTheme="minorHAnsi"/>
          <w:b/>
          <w:bCs/>
          <w:shd w:val="clear" w:color="auto" w:fill="FFFFFF"/>
          <w:lang w:eastAsia="en-US"/>
        </w:rPr>
        <w:t xml:space="preserve">Об утверждении Положения о порядке </w:t>
      </w:r>
    </w:p>
    <w:p w:rsidR="004552BA" w:rsidRPr="004552BA" w:rsidRDefault="004552BA" w:rsidP="004552BA">
      <w:pPr>
        <w:shd w:val="clear" w:color="auto" w:fill="FFFFFF"/>
        <w:rPr>
          <w:b/>
          <w:bCs/>
          <w:shd w:val="clear" w:color="auto" w:fill="FFFFFF"/>
        </w:rPr>
      </w:pPr>
      <w:r w:rsidRPr="004552BA">
        <w:rPr>
          <w:b/>
          <w:bCs/>
          <w:shd w:val="clear" w:color="auto" w:fill="FFFFFF"/>
        </w:rPr>
        <w:t>управления и учета</w:t>
      </w:r>
      <w:r w:rsidRPr="004552BA">
        <w:rPr>
          <w:b/>
        </w:rPr>
        <w:t xml:space="preserve"> </w:t>
      </w:r>
      <w:r w:rsidRPr="004552BA">
        <w:rPr>
          <w:b/>
          <w:bCs/>
          <w:shd w:val="clear" w:color="auto" w:fill="FFFFFF"/>
        </w:rPr>
        <w:t xml:space="preserve">муниципальным имуществом, </w:t>
      </w:r>
    </w:p>
    <w:p w:rsidR="004552BA" w:rsidRPr="004552BA" w:rsidRDefault="004552BA" w:rsidP="004552BA">
      <w:pPr>
        <w:shd w:val="clear" w:color="auto" w:fill="FFFFFF"/>
        <w:rPr>
          <w:b/>
        </w:rPr>
      </w:pPr>
      <w:r w:rsidRPr="004552BA">
        <w:rPr>
          <w:b/>
          <w:bCs/>
          <w:shd w:val="clear" w:color="auto" w:fill="FFFFFF"/>
        </w:rPr>
        <w:t>составляющим муниципальную казну </w:t>
      </w:r>
    </w:p>
    <w:p w:rsidR="004552BA" w:rsidRPr="004552BA" w:rsidRDefault="004552BA" w:rsidP="004552BA">
      <w:pPr>
        <w:shd w:val="clear" w:color="auto" w:fill="FFFFFF"/>
        <w:rPr>
          <w:b/>
          <w:bCs/>
          <w:shd w:val="clear" w:color="auto" w:fill="FFFFFF"/>
        </w:rPr>
      </w:pPr>
      <w:r w:rsidRPr="004552BA">
        <w:rPr>
          <w:b/>
        </w:rPr>
        <w:t xml:space="preserve">Шапкинского </w:t>
      </w:r>
      <w:r w:rsidRPr="004552BA">
        <w:rPr>
          <w:b/>
          <w:bCs/>
          <w:shd w:val="clear" w:color="auto" w:fill="FFFFFF"/>
        </w:rPr>
        <w:t>сельсовета</w:t>
      </w:r>
    </w:p>
    <w:p w:rsidR="004552BA" w:rsidRPr="004552BA" w:rsidRDefault="004552BA" w:rsidP="004552BA">
      <w:pPr>
        <w:shd w:val="clear" w:color="auto" w:fill="FFFFFF"/>
        <w:rPr>
          <w:b/>
          <w:bCs/>
          <w:shd w:val="clear" w:color="auto" w:fill="FFFFFF"/>
        </w:rPr>
      </w:pPr>
      <w:r w:rsidRPr="004552BA">
        <w:rPr>
          <w:b/>
          <w:bCs/>
          <w:shd w:val="clear" w:color="auto" w:fill="FFFFFF"/>
        </w:rPr>
        <w:t xml:space="preserve">  </w:t>
      </w:r>
    </w:p>
    <w:p w:rsidR="004552BA" w:rsidRPr="004552BA" w:rsidRDefault="004552BA" w:rsidP="004552BA">
      <w:pPr>
        <w:shd w:val="clear" w:color="auto" w:fill="FFFFFF"/>
        <w:ind w:firstLine="709"/>
        <w:jc w:val="both"/>
        <w:rPr>
          <w:b/>
          <w:bCs/>
          <w:shd w:val="clear" w:color="auto" w:fill="FFFFFF"/>
        </w:rPr>
      </w:pPr>
      <w:r w:rsidRPr="004552BA">
        <w:t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Финансов Российской Федерации от 1 декабря 2010 года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применению», Уставом Шапкинского сельсовета, Шапкинский сельский Совет депутатов  РЕШИЛ:</w:t>
      </w:r>
    </w:p>
    <w:p w:rsidR="004552BA" w:rsidRPr="004552BA" w:rsidRDefault="004552BA" w:rsidP="004552BA">
      <w:pPr>
        <w:numPr>
          <w:ilvl w:val="0"/>
          <w:numId w:val="1"/>
        </w:numPr>
        <w:spacing w:after="160" w:line="259" w:lineRule="auto"/>
        <w:ind w:firstLine="709"/>
        <w:jc w:val="both"/>
      </w:pPr>
      <w:r w:rsidRPr="004552BA">
        <w:rPr>
          <w:rFonts w:eastAsiaTheme="minorHAnsi"/>
          <w:lang w:eastAsia="en-US"/>
        </w:rPr>
        <w:t>Утвердить Положение о порядке управления и учета муниципальным имуществом, составляющим муниципальную казну Шапкинского сельсовета согласно приложению, к настоящему решению.</w:t>
      </w:r>
    </w:p>
    <w:p w:rsidR="004552BA" w:rsidRPr="004552BA" w:rsidRDefault="004552BA" w:rsidP="004552BA">
      <w:pPr>
        <w:numPr>
          <w:ilvl w:val="0"/>
          <w:numId w:val="1"/>
        </w:numPr>
        <w:spacing w:after="160" w:line="259" w:lineRule="auto"/>
        <w:ind w:firstLine="709"/>
        <w:jc w:val="both"/>
      </w:pPr>
      <w:r w:rsidRPr="004552BA">
        <w:t>Контроль за исполнением настоящего решения оставляю за собой.</w:t>
      </w:r>
    </w:p>
    <w:p w:rsidR="004552BA" w:rsidRPr="004552BA" w:rsidRDefault="004552BA" w:rsidP="004552BA">
      <w:pPr>
        <w:numPr>
          <w:ilvl w:val="0"/>
          <w:numId w:val="1"/>
        </w:numPr>
        <w:spacing w:after="160" w:line="259" w:lineRule="auto"/>
        <w:ind w:firstLine="709"/>
        <w:jc w:val="both"/>
      </w:pPr>
      <w:r w:rsidRPr="004552BA">
        <w:t>Настоящее решение вступает в силу после официального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4552BA" w:rsidRPr="004552BA" w:rsidRDefault="004552BA" w:rsidP="004552BA">
      <w:pPr>
        <w:overflowPunct w:val="0"/>
        <w:autoSpaceDE w:val="0"/>
        <w:autoSpaceDN w:val="0"/>
        <w:adjustRightInd w:val="0"/>
        <w:ind w:left="1485" w:firstLine="709"/>
        <w:jc w:val="both"/>
      </w:pPr>
    </w:p>
    <w:p w:rsidR="004552BA" w:rsidRPr="004552BA" w:rsidRDefault="004552BA" w:rsidP="004552B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4552BA" w:rsidRPr="004552BA" w:rsidRDefault="004552BA" w:rsidP="004552BA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4552BA" w:rsidRPr="004552BA" w:rsidRDefault="004552BA" w:rsidP="004552BA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4552BA" w:rsidRPr="004552BA" w:rsidRDefault="004552BA" w:rsidP="004552BA">
      <w:r w:rsidRPr="004552BA">
        <w:t>Глава Шапкинского сельсовета –</w:t>
      </w:r>
    </w:p>
    <w:p w:rsidR="004552BA" w:rsidRPr="004552BA" w:rsidRDefault="004552BA" w:rsidP="004552BA">
      <w:r w:rsidRPr="004552BA">
        <w:t>Председатель Шапкинского сельского</w:t>
      </w:r>
    </w:p>
    <w:p w:rsidR="004552BA" w:rsidRPr="004552BA" w:rsidRDefault="004552BA" w:rsidP="004552BA">
      <w:r w:rsidRPr="004552BA">
        <w:t>Совета депутатов                                                                                            Л.И. Загитова</w:t>
      </w:r>
    </w:p>
    <w:p w:rsidR="004552BA" w:rsidRPr="004552BA" w:rsidRDefault="004552BA" w:rsidP="004552BA"/>
    <w:p w:rsidR="004552BA" w:rsidRPr="004552BA" w:rsidRDefault="004552BA" w:rsidP="004552BA">
      <w:pPr>
        <w:shd w:val="clear" w:color="auto" w:fill="FFFFFF"/>
        <w:spacing w:before="100" w:beforeAutospacing="1" w:after="100" w:afterAutospacing="1"/>
        <w:ind w:firstLine="709"/>
      </w:pPr>
      <w:r w:rsidRPr="004552BA">
        <w:br/>
      </w:r>
    </w:p>
    <w:p w:rsidR="004552BA" w:rsidRPr="004552BA" w:rsidRDefault="004552BA" w:rsidP="004552BA">
      <w:pPr>
        <w:shd w:val="clear" w:color="auto" w:fill="FFFFFF"/>
        <w:spacing w:before="100" w:beforeAutospacing="1" w:after="100" w:afterAutospacing="1"/>
        <w:jc w:val="right"/>
      </w:pPr>
    </w:p>
    <w:p w:rsidR="004552BA" w:rsidRPr="004552BA" w:rsidRDefault="004552BA" w:rsidP="004552BA">
      <w:pPr>
        <w:shd w:val="clear" w:color="auto" w:fill="FFFFFF"/>
        <w:spacing w:before="100" w:beforeAutospacing="1" w:after="100" w:afterAutospacing="1"/>
        <w:jc w:val="right"/>
      </w:pPr>
    </w:p>
    <w:p w:rsidR="004552BA" w:rsidRDefault="004552BA" w:rsidP="004552BA">
      <w:pPr>
        <w:shd w:val="clear" w:color="auto" w:fill="FFFFFF"/>
        <w:spacing w:before="100" w:beforeAutospacing="1" w:after="100" w:afterAutospacing="1"/>
        <w:jc w:val="right"/>
      </w:pPr>
    </w:p>
    <w:p w:rsidR="004552BA" w:rsidRDefault="004552BA" w:rsidP="004552BA">
      <w:pPr>
        <w:shd w:val="clear" w:color="auto" w:fill="FFFFFF"/>
        <w:spacing w:before="100" w:beforeAutospacing="1" w:after="100" w:afterAutospacing="1"/>
        <w:jc w:val="right"/>
      </w:pPr>
    </w:p>
    <w:p w:rsidR="004552BA" w:rsidRDefault="004552BA" w:rsidP="004552BA">
      <w:pPr>
        <w:shd w:val="clear" w:color="auto" w:fill="FFFFFF"/>
        <w:spacing w:before="100" w:beforeAutospacing="1" w:after="100" w:afterAutospacing="1"/>
        <w:jc w:val="right"/>
      </w:pPr>
    </w:p>
    <w:p w:rsidR="004552BA" w:rsidRDefault="004552BA" w:rsidP="004552BA">
      <w:pPr>
        <w:shd w:val="clear" w:color="auto" w:fill="FFFFFF"/>
        <w:spacing w:before="100" w:beforeAutospacing="1" w:after="100" w:afterAutospacing="1"/>
        <w:jc w:val="right"/>
      </w:pPr>
    </w:p>
    <w:p w:rsidR="004552BA" w:rsidRDefault="004552BA" w:rsidP="004552BA">
      <w:pPr>
        <w:shd w:val="clear" w:color="auto" w:fill="FFFFFF"/>
        <w:spacing w:before="100" w:beforeAutospacing="1" w:after="100" w:afterAutospacing="1"/>
        <w:jc w:val="right"/>
      </w:pPr>
    </w:p>
    <w:p w:rsidR="004552BA" w:rsidRDefault="004552BA" w:rsidP="004552BA">
      <w:pPr>
        <w:shd w:val="clear" w:color="auto" w:fill="FFFFFF"/>
        <w:spacing w:before="100" w:beforeAutospacing="1" w:after="100" w:afterAutospacing="1"/>
        <w:jc w:val="right"/>
      </w:pPr>
    </w:p>
    <w:p w:rsidR="004552BA" w:rsidRDefault="004552BA" w:rsidP="004552BA">
      <w:pPr>
        <w:shd w:val="clear" w:color="auto" w:fill="FFFFFF"/>
        <w:spacing w:before="100" w:beforeAutospacing="1" w:after="100" w:afterAutospacing="1"/>
        <w:jc w:val="right"/>
      </w:pPr>
    </w:p>
    <w:p w:rsidR="004552BA" w:rsidRDefault="004552BA" w:rsidP="004552BA">
      <w:pPr>
        <w:shd w:val="clear" w:color="auto" w:fill="FFFFFF"/>
        <w:spacing w:before="100" w:beforeAutospacing="1" w:after="100" w:afterAutospacing="1"/>
        <w:jc w:val="right"/>
      </w:pPr>
    </w:p>
    <w:p w:rsidR="004552BA" w:rsidRDefault="004552BA" w:rsidP="004552BA">
      <w:pPr>
        <w:shd w:val="clear" w:color="auto" w:fill="FFFFFF"/>
        <w:spacing w:before="100" w:beforeAutospacing="1" w:after="100" w:afterAutospacing="1"/>
        <w:jc w:val="right"/>
      </w:pPr>
    </w:p>
    <w:p w:rsidR="004552BA" w:rsidRDefault="004552BA" w:rsidP="004552BA">
      <w:pPr>
        <w:shd w:val="clear" w:color="auto" w:fill="FFFFFF"/>
        <w:spacing w:before="100" w:beforeAutospacing="1" w:after="100" w:afterAutospacing="1"/>
        <w:jc w:val="right"/>
      </w:pPr>
    </w:p>
    <w:p w:rsidR="004552BA" w:rsidRDefault="004552BA" w:rsidP="004552BA">
      <w:pPr>
        <w:shd w:val="clear" w:color="auto" w:fill="FFFFFF"/>
        <w:spacing w:before="100" w:beforeAutospacing="1" w:after="100" w:afterAutospacing="1"/>
        <w:jc w:val="right"/>
      </w:pPr>
    </w:p>
    <w:p w:rsidR="004552BA" w:rsidRDefault="004552BA" w:rsidP="004552BA">
      <w:pPr>
        <w:shd w:val="clear" w:color="auto" w:fill="FFFFFF"/>
        <w:spacing w:before="100" w:beforeAutospacing="1" w:after="100" w:afterAutospacing="1"/>
        <w:jc w:val="right"/>
      </w:pPr>
    </w:p>
    <w:p w:rsidR="004552BA" w:rsidRDefault="004552BA" w:rsidP="004552BA">
      <w:pPr>
        <w:shd w:val="clear" w:color="auto" w:fill="FFFFFF"/>
        <w:spacing w:before="100" w:beforeAutospacing="1" w:after="100" w:afterAutospacing="1"/>
        <w:jc w:val="right"/>
      </w:pPr>
    </w:p>
    <w:p w:rsidR="004552BA" w:rsidRDefault="004552BA" w:rsidP="004552BA">
      <w:pPr>
        <w:shd w:val="clear" w:color="auto" w:fill="FFFFFF"/>
        <w:spacing w:before="100" w:beforeAutospacing="1" w:after="100" w:afterAutospacing="1"/>
        <w:jc w:val="right"/>
      </w:pPr>
    </w:p>
    <w:p w:rsidR="004552BA" w:rsidRDefault="004552BA" w:rsidP="004552BA">
      <w:pPr>
        <w:shd w:val="clear" w:color="auto" w:fill="FFFFFF"/>
        <w:spacing w:before="100" w:beforeAutospacing="1" w:after="100" w:afterAutospacing="1"/>
        <w:jc w:val="right"/>
      </w:pPr>
    </w:p>
    <w:p w:rsidR="004552BA" w:rsidRDefault="004552BA" w:rsidP="004552BA">
      <w:pPr>
        <w:shd w:val="clear" w:color="auto" w:fill="FFFFFF"/>
        <w:spacing w:before="100" w:beforeAutospacing="1" w:after="100" w:afterAutospacing="1"/>
        <w:jc w:val="right"/>
      </w:pPr>
    </w:p>
    <w:p w:rsidR="004552BA" w:rsidRPr="004552BA" w:rsidRDefault="004552BA" w:rsidP="004552BA">
      <w:pPr>
        <w:shd w:val="clear" w:color="auto" w:fill="FFFFFF"/>
        <w:spacing w:before="100" w:beforeAutospacing="1" w:after="100" w:afterAutospacing="1"/>
        <w:jc w:val="right"/>
      </w:pPr>
    </w:p>
    <w:p w:rsidR="004552BA" w:rsidRPr="004552BA" w:rsidRDefault="004552BA" w:rsidP="004552BA">
      <w:pPr>
        <w:shd w:val="clear" w:color="auto" w:fill="FFFFFF"/>
        <w:jc w:val="right"/>
      </w:pPr>
      <w:r w:rsidRPr="004552BA">
        <w:t xml:space="preserve">Приложение к решению </w:t>
      </w:r>
    </w:p>
    <w:p w:rsidR="004552BA" w:rsidRPr="004552BA" w:rsidRDefault="004552BA" w:rsidP="004552BA">
      <w:pPr>
        <w:shd w:val="clear" w:color="auto" w:fill="FFFFFF"/>
        <w:jc w:val="right"/>
      </w:pPr>
      <w:r w:rsidRPr="004552BA">
        <w:lastRenderedPageBreak/>
        <w:t xml:space="preserve">Шапкинского сельского </w:t>
      </w:r>
    </w:p>
    <w:p w:rsidR="004552BA" w:rsidRPr="004552BA" w:rsidRDefault="004552BA" w:rsidP="004552BA">
      <w:pPr>
        <w:shd w:val="clear" w:color="auto" w:fill="FFFFFF"/>
        <w:jc w:val="right"/>
      </w:pPr>
      <w:r w:rsidRPr="004552BA">
        <w:t>Совета депутатов</w:t>
      </w:r>
    </w:p>
    <w:p w:rsidR="004552BA" w:rsidRPr="004552BA" w:rsidRDefault="004552BA" w:rsidP="004552BA">
      <w:pPr>
        <w:shd w:val="clear" w:color="auto" w:fill="FFFFFF"/>
        <w:jc w:val="right"/>
      </w:pPr>
      <w:r w:rsidRPr="004552BA">
        <w:t>27.12.2016 №18-75р</w:t>
      </w:r>
    </w:p>
    <w:p w:rsidR="004552BA" w:rsidRPr="004552BA" w:rsidRDefault="004552BA" w:rsidP="004552BA">
      <w:pPr>
        <w:shd w:val="clear" w:color="auto" w:fill="FFFFFF"/>
        <w:spacing w:before="100" w:beforeAutospacing="1" w:after="100" w:afterAutospacing="1"/>
        <w:jc w:val="center"/>
      </w:pPr>
      <w:r w:rsidRPr="004552BA">
        <w:rPr>
          <w:b/>
          <w:bCs/>
        </w:rPr>
        <w:t>Положение</w:t>
      </w:r>
      <w:r w:rsidRPr="004552BA">
        <w:br/>
      </w:r>
      <w:r w:rsidRPr="004552BA">
        <w:rPr>
          <w:b/>
          <w:bCs/>
        </w:rPr>
        <w:t>о порядке управления и учета муниципальным имуществом, </w:t>
      </w:r>
      <w:r w:rsidRPr="004552BA">
        <w:br/>
      </w:r>
      <w:r w:rsidRPr="004552BA">
        <w:rPr>
          <w:b/>
          <w:bCs/>
        </w:rPr>
        <w:t>составляющим муниципальную казну Шапкинского сельсовета</w:t>
      </w:r>
    </w:p>
    <w:p w:rsidR="004552BA" w:rsidRPr="004552BA" w:rsidRDefault="004552BA" w:rsidP="004552BA">
      <w:pPr>
        <w:shd w:val="clear" w:color="auto" w:fill="FFFFFF"/>
        <w:spacing w:before="100" w:beforeAutospacing="1" w:after="100" w:afterAutospacing="1"/>
        <w:ind w:firstLine="709"/>
        <w:jc w:val="both"/>
      </w:pPr>
      <w:r w:rsidRPr="004552BA">
        <w:t xml:space="preserve">                                                            </w:t>
      </w:r>
      <w:r w:rsidRPr="004552BA">
        <w:rPr>
          <w:b/>
        </w:rPr>
        <w:t>1. Общие положения</w:t>
      </w:r>
      <w:r w:rsidRPr="004552BA">
        <w:rPr>
          <w:b/>
        </w:rPr>
        <w:br/>
      </w:r>
      <w:r w:rsidRPr="004552BA">
        <w:t>1. Настоящее Положение разработано в соответствии с Гражданским кодексом РФ,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Финансов Российской Федерации от 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применению» (далее по тексту – инструкция № 157н), Уставом Шапкинского сельсовета и определяет цели, задачи, состав, источники формирования, а также порядок управления, распоряжения и учета муниципальным имуществом, составляющим муниципальную казну Шапкинского сельсовета (далее по тексту – имущество муниципальной казны).</w:t>
      </w:r>
      <w:r w:rsidRPr="004552BA">
        <w:br/>
        <w:t>2. Имуществом муниципальной казны является все имущество Шапкинского сельсовета, незакрепленное за муниципальными предприятиями и муниципальными учреждениями на праве хозяйственного ведения и (или) оперативного управления. </w:t>
      </w:r>
      <w:r w:rsidRPr="004552BA">
        <w:br/>
        <w:t>3. Формирование имущества муниципальной казны и финансирование мероприятий по его содержанию осуществляется за счет средств бюджета Шапкинского сельсовета и иных источников, не запрещенных действующим законодательством.</w:t>
      </w:r>
      <w:r w:rsidRPr="004552BA">
        <w:br/>
        <w:t>4. Учет, управление, государственную регистрацию прав собственности на имущество муниципальной казны осуществляет Администрация Шапкинского сельсовета в порядке, установленном действующим законодательством, настоящим Положением.</w:t>
      </w:r>
    </w:p>
    <w:p w:rsidR="004552BA" w:rsidRPr="004552BA" w:rsidRDefault="004552BA" w:rsidP="004552BA">
      <w:pPr>
        <w:shd w:val="clear" w:color="auto" w:fill="FFFFFF"/>
        <w:spacing w:before="100" w:beforeAutospacing="1" w:after="100" w:afterAutospacing="1"/>
        <w:ind w:firstLine="709"/>
        <w:jc w:val="both"/>
      </w:pPr>
      <w:r w:rsidRPr="004552BA">
        <w:rPr>
          <w:b/>
        </w:rPr>
        <w:t>2. Цели и задачи управления и распоряжения имуществом муниципальной казны</w:t>
      </w:r>
      <w:r w:rsidRPr="004552BA">
        <w:br/>
        <w:t>5. Целями управления и распоряжения имуществом муниципальной казны являются:</w:t>
      </w:r>
      <w:r w:rsidRPr="004552BA">
        <w:br/>
        <w:t>1) повышение эффективности использования муниципальной собственности;</w:t>
      </w:r>
      <w:r w:rsidRPr="004552BA">
        <w:br/>
        <w:t>2) увеличение доходов бюджета Шапкинского сельсовета.</w:t>
      </w:r>
      <w:r w:rsidRPr="004552BA">
        <w:br/>
        <w:t>6. Основными задачами учета, управления и распоряжения имуществом муниципальной казны являются:</w:t>
      </w:r>
      <w:r w:rsidRPr="004552BA">
        <w:br/>
        <w:t xml:space="preserve">1) обеспечение </w:t>
      </w:r>
      <w:proofErr w:type="spellStart"/>
      <w:r w:rsidRPr="004552BA">
        <w:t>пообъектного</w:t>
      </w:r>
      <w:proofErr w:type="spellEnd"/>
      <w:r w:rsidRPr="004552BA">
        <w:t xml:space="preserve"> учета имущества муниципальной казны и его движение;</w:t>
      </w:r>
      <w:r w:rsidRPr="004552BA">
        <w:br/>
        <w:t>2) сохранение и приумножение в составе муниципальной казны имущества, необходимого для получения дополнительных доходов в бюджет Шапкинского сельсовета;</w:t>
      </w:r>
      <w:r w:rsidRPr="004552BA">
        <w:br/>
        <w:t>3) выявление и применение наиболее эффективных способов использования имущества муниципальной казны;</w:t>
      </w:r>
      <w:r w:rsidRPr="004552BA">
        <w:br/>
        <w:t>4) формирование информационной базы данных, содержащей достоверные сведения о составе движимого и недвижимого имущества муниципальной казны, техническом состоянии, стоимостных и иных характеристик;</w:t>
      </w:r>
      <w:r w:rsidRPr="004552BA">
        <w:br/>
        <w:t>5) контроль за сохранностью и использованием имущества муниципальной казны по целевому назначению.</w:t>
      </w:r>
    </w:p>
    <w:p w:rsidR="004552BA" w:rsidRPr="004552BA" w:rsidRDefault="004552BA" w:rsidP="004552BA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</w:rPr>
      </w:pPr>
    </w:p>
    <w:p w:rsidR="004552BA" w:rsidRPr="004552BA" w:rsidRDefault="004552BA" w:rsidP="004552BA">
      <w:pPr>
        <w:shd w:val="clear" w:color="auto" w:fill="FFFFFF"/>
        <w:spacing w:before="100" w:beforeAutospacing="1" w:after="100" w:afterAutospacing="1"/>
        <w:ind w:firstLine="709"/>
        <w:jc w:val="both"/>
      </w:pPr>
      <w:r w:rsidRPr="004552BA">
        <w:rPr>
          <w:b/>
        </w:rPr>
        <w:lastRenderedPageBreak/>
        <w:t>3. Состав и источники формирования имущества муниципальной казны</w:t>
      </w:r>
      <w:r w:rsidRPr="004552BA">
        <w:rPr>
          <w:b/>
        </w:rPr>
        <w:br/>
      </w:r>
      <w:r w:rsidRPr="004552BA">
        <w:t>7. В состав имущества муниципальной казны Шапкинского сельсовета входят:</w:t>
      </w:r>
      <w:r w:rsidRPr="004552BA">
        <w:br/>
        <w:t>1) земельные участки и другие природные объекты, находящиеся в муниципальной собственности Шапкинского сельсовета;</w:t>
      </w:r>
      <w:r w:rsidRPr="004552BA">
        <w:br/>
        <w:t>2) ценные бумаги;</w:t>
      </w:r>
      <w:r w:rsidRPr="004552BA">
        <w:br/>
        <w:t>3) муниципальный жилой и нежилой фонд;</w:t>
      </w:r>
      <w:r w:rsidRPr="004552BA">
        <w:br/>
        <w:t>4) незавершенные строительством объекты;</w:t>
      </w:r>
      <w:r w:rsidRPr="004552BA">
        <w:br/>
        <w:t>5) строения, сооружения, объекты инженерной инфраструктуры, иные хозяйственные сооружения;</w:t>
      </w:r>
      <w:r w:rsidRPr="004552BA">
        <w:br/>
        <w:t>6) иное движимое и недвижимое имущество, вошедшее в состав муниципальной собственности по основаниям, не противоречащим действующему законодательству.</w:t>
      </w:r>
      <w:r w:rsidRPr="004552BA">
        <w:br/>
        <w:t>8. К источникам формирования имущества муниципальной казны относится имущество:</w:t>
      </w:r>
      <w:r w:rsidRPr="004552BA">
        <w:br/>
        <w:t>1) переданное из государственной собственности Российской Федерации, государственной собственности субъекта Российской Федерации и иных муниципальных образований в муниципальную собственность;</w:t>
      </w:r>
      <w:r w:rsidRPr="004552BA">
        <w:br/>
        <w:t>2) вновь созданное или приобретенное в муниципальную собственность за счет денежных средств бюджета Шапкинского сельсовета;</w:t>
      </w:r>
      <w:r w:rsidRPr="004552BA">
        <w:br/>
        <w:t>3) переданное безвозмездно в муниципальную собственность юридическими и (или) физическими лицами;</w:t>
      </w:r>
      <w:r w:rsidRPr="004552BA">
        <w:br/>
        <w:t>4) переданное в соответствии с действующим законодательством после ликвидации и реорганизации муниципальных предприятий и муниципальных учреждений;</w:t>
      </w:r>
      <w:r w:rsidRPr="004552BA">
        <w:br/>
        <w:t>5) принятое по вступившему в законную силу решению суда;</w:t>
      </w:r>
      <w:r w:rsidRPr="004552BA">
        <w:br/>
        <w:t>6) поступившее по иным основаниям, предусмотренным действующим законодательством.</w:t>
      </w:r>
    </w:p>
    <w:p w:rsidR="004552BA" w:rsidRPr="004552BA" w:rsidRDefault="004552BA" w:rsidP="004552BA">
      <w:pPr>
        <w:shd w:val="clear" w:color="auto" w:fill="FFFFFF"/>
        <w:spacing w:before="100" w:beforeAutospacing="1" w:after="100" w:afterAutospacing="1"/>
        <w:ind w:firstLine="709"/>
        <w:jc w:val="both"/>
      </w:pPr>
      <w:r w:rsidRPr="004552BA">
        <w:rPr>
          <w:b/>
        </w:rPr>
        <w:t>4. Оценка стоимости объектов имущества муниципальной казны</w:t>
      </w:r>
      <w:r w:rsidRPr="004552BA">
        <w:br/>
        <w:t>9. Объекты муниципальной казны Шапкинского сельсовета принимаются к учету в случаях:</w:t>
      </w:r>
      <w:r w:rsidRPr="004552BA">
        <w:br/>
        <w:t>1) приобретения за плату;</w:t>
      </w:r>
      <w:r w:rsidRPr="004552BA">
        <w:br/>
        <w:t>2) безвозмездной передачи;</w:t>
      </w:r>
      <w:r w:rsidRPr="004552BA">
        <w:br/>
        <w:t>3) в иных случаях, установленных действующим законодательством.</w:t>
      </w:r>
      <w:r w:rsidRPr="004552BA">
        <w:br/>
        <w:t>10. Оценка стоимости объектов имущества муниципальной казны осуществляется в соответствии с действующим законодательством за счет средств бюджета Шапкинского сельсовета. Для оценки объектов имущества муниципальной казны могут быть привлечены независимые специализированные организации оценщиков, аудиторы, консультационные и иные организации, осуществляющие данную деятельность в соответствии с действующим законодательством.</w:t>
      </w:r>
      <w:r w:rsidRPr="004552BA">
        <w:br/>
        <w:t>Результатом оценки стоимости имущества муниципальной казны является отчет, который подписывается оценщиком и заверяется печатью. В отчете должны быть указаны даты его составления и порядковый номер.</w:t>
      </w:r>
      <w:r w:rsidRPr="004552BA">
        <w:br/>
        <w:t>Содержание отчета об оценке стоимости объекта муниципальной казны должны отвечать общим требованиям, установленным действующим законодательством.</w:t>
      </w:r>
      <w:r w:rsidRPr="004552BA">
        <w:br/>
        <w:t>11. Объекты имущества муниципальной казны могут приниматься к учету по первоначальной стоимости (балансовой), указанной в документах по приемке в эксплуатацию.</w:t>
      </w:r>
      <w:r w:rsidRPr="004552BA">
        <w:br/>
        <w:t>12. Земельные участки принимаются к учету по кадастровой стоимости.</w:t>
      </w:r>
      <w:r w:rsidRPr="004552BA">
        <w:br/>
        <w:t>13. Первоначальной стоимостью объектов по договору дарения и безвозмездной передаче признается их текущая рыночная стоимость на дату принятия к учету.</w:t>
      </w:r>
      <w:r w:rsidRPr="004552BA">
        <w:br/>
        <w:t>14. Неучтенные объекты основных средств, выявленные при инвентаризации активов, принимаются к учету по текущей рыночной стоимости.</w:t>
      </w:r>
    </w:p>
    <w:p w:rsidR="004552BA" w:rsidRPr="004552BA" w:rsidRDefault="004552BA" w:rsidP="004552BA">
      <w:pPr>
        <w:shd w:val="clear" w:color="auto" w:fill="FFFFFF"/>
        <w:spacing w:before="100" w:beforeAutospacing="1" w:after="100" w:afterAutospacing="1"/>
        <w:ind w:firstLine="709"/>
        <w:jc w:val="both"/>
      </w:pPr>
      <w:r w:rsidRPr="004552BA">
        <w:rPr>
          <w:b/>
        </w:rPr>
        <w:t>5. Регистрация и порядок учета имущества муниципальной казны</w:t>
      </w:r>
      <w:r w:rsidRPr="004552BA">
        <w:br/>
        <w:t xml:space="preserve">15. Инвентарный и аналитический учет объектов имущества муниципальной казны ведется в соответствии с требованиями учета основных средств установленный инструкцией № </w:t>
      </w:r>
      <w:r w:rsidRPr="004552BA">
        <w:lastRenderedPageBreak/>
        <w:t>157н.</w:t>
      </w:r>
      <w:r w:rsidRPr="004552BA">
        <w:br/>
        <w:t>16. Права на недвижимое имущество, составляющее муниципальную казну, подлежат обязательной государственной регистрации в порядке, установленном действующим законодательством.</w:t>
      </w:r>
      <w:r w:rsidRPr="004552BA">
        <w:br/>
        <w:t xml:space="preserve">17. Учет имущества муниципальной казны Шапкинского сельсовета, его движение осуществляется путем ведения Реестра имущества муниципальной казны Шапкинского сельсовета в соответствии с действующим законодательством (далее по тексту – реестр) сведений, в </w:t>
      </w:r>
      <w:proofErr w:type="spellStart"/>
      <w:r w:rsidRPr="004552BA">
        <w:t>т.ч</w:t>
      </w:r>
      <w:proofErr w:type="spellEnd"/>
      <w:r w:rsidRPr="004552BA">
        <w:t>.:</w:t>
      </w:r>
      <w:r w:rsidRPr="004552BA">
        <w:br/>
        <w:t>1) по недвижимому имуществу на основании кадастрового паспорта на здания, сооружения, кадастрового плана на объекты незавершенного строительства, данных о стоимости, о техническом состоянии, о размере площадей и иных данных;</w:t>
      </w:r>
      <w:r w:rsidRPr="004552BA">
        <w:br/>
        <w:t>2) по движимому имуществу на основании данных бухгалтерского учета на день передачи в состав имущества муниципальной казны – стоимости (балансовой, остаточной), процента износа и иных данных.</w:t>
      </w:r>
      <w:r w:rsidRPr="004552BA">
        <w:br/>
        <w:t>Ведение реестра производится в соответствии с Приказом Минэкономразвития России от 30 августа 2011 года № 424 «Об утверждении Порядка ведения органами местного самоуправления реестров муниципального имущества».</w:t>
      </w:r>
      <w:r w:rsidRPr="004552BA">
        <w:br/>
        <w:t>18. Ведение реестра осуществляется бухгалтерией Администрации Шапкинского сельсовета. </w:t>
      </w:r>
      <w:r w:rsidRPr="004552BA">
        <w:br/>
        <w:t xml:space="preserve">Примечание: имущественные объекты муниципальной казны, переданные юридическим лицам в аренду или безвозмездное пользование, подлежат бухгалтерскому учету у пользователей на </w:t>
      </w:r>
      <w:proofErr w:type="spellStart"/>
      <w:r w:rsidRPr="004552BA">
        <w:t>забалансовом</w:t>
      </w:r>
      <w:proofErr w:type="spellEnd"/>
      <w:r w:rsidRPr="004552BA">
        <w:t xml:space="preserve"> счете с обязательным открытием инвентарных карточек по установленной форме.</w:t>
      </w:r>
      <w:r w:rsidRPr="004552BA">
        <w:br/>
        <w:t>Обязанность ведения данного учета возлагается на пользователей по договорам пользования и договорам аренды.</w:t>
      </w:r>
      <w:r w:rsidRPr="004552BA">
        <w:br/>
        <w:t>19. Определенный раздел реестра об имуществе муниципальной казны должен содержать сведения о его составе, стоимости, сроке постановки на учет, износе имущества и другие сведения, соответствующие требованиям законодательства о бухгалтерском учете, а также сведения о решениях и передаче имущества в пользование и сведения о других актах распоряжения имущества, в том числе влекущих исключение имущества из состава муниципальной казны и его возврат в муниципальную казну.</w:t>
      </w:r>
      <w:r w:rsidRPr="004552BA">
        <w:br/>
        <w:t>20. Для обеспечения достоверности данных учета имущества муниципальной казны проводится инвентаризация, в ходе которой проверяются сведения, указанные в п.17. настоящего Положения.</w:t>
      </w:r>
      <w:r w:rsidRPr="004552BA">
        <w:br/>
        <w:t>Периодичность и полнота инвентаризации в зависимости от вида имущества муниципальной казны определяется постановлением Администрации Шапкинского сельсовета.</w:t>
      </w:r>
      <w:r w:rsidRPr="004552BA">
        <w:br/>
        <w:t>21. Учет земельных участков, находящихся в муниципальной собственности, осуществляется в соответствии с порядком, установленным действующим земельным законодательством.</w:t>
      </w:r>
    </w:p>
    <w:p w:rsidR="004552BA" w:rsidRPr="004552BA" w:rsidRDefault="004552BA" w:rsidP="004552BA">
      <w:pPr>
        <w:shd w:val="clear" w:color="auto" w:fill="FFFFFF"/>
        <w:spacing w:before="100" w:beforeAutospacing="1" w:after="100" w:afterAutospacing="1"/>
        <w:ind w:firstLine="709"/>
      </w:pPr>
      <w:r w:rsidRPr="004552BA">
        <w:rPr>
          <w:b/>
        </w:rPr>
        <w:t>6. Управление и распоряжение имуществом муниципальной казны Шапкинского сельсовета</w:t>
      </w:r>
      <w:r w:rsidRPr="004552BA">
        <w:rPr>
          <w:b/>
        </w:rPr>
        <w:br/>
      </w:r>
      <w:r w:rsidRPr="004552BA">
        <w:t>22. Управление и распоряжение имуществом муниципальной казны осуществляет Администрация Шапкинского сельсовета в пределах своих полномочий в соответствии с действующим законодательством. </w:t>
      </w:r>
      <w:r w:rsidRPr="004552BA">
        <w:br/>
        <w:t>23. Приобретение и осуществление имущественных и иных прав и обязанностей, а также обеспечение защиты прав собственника казны, в том числе судебной, учет, управление и распоряжение от имени Администрации Шапкинского сельсовета осуществляет в рамках своих полномочий Глава Шапкинского сельсовета. </w:t>
      </w:r>
      <w:r w:rsidRPr="004552BA">
        <w:br/>
        <w:t>24. Имущество муниципальной казны может быть передано юридическим и (или) физическим лицам:</w:t>
      </w:r>
      <w:r w:rsidRPr="004552BA">
        <w:br/>
      </w:r>
      <w:r w:rsidRPr="004552BA">
        <w:lastRenderedPageBreak/>
        <w:t>1) на праве хозяйственного ведения;</w:t>
      </w:r>
      <w:r w:rsidRPr="004552BA">
        <w:br/>
        <w:t>2) на праве оперативного управления;</w:t>
      </w:r>
      <w:r w:rsidRPr="004552BA">
        <w:br/>
        <w:t>3) в аренду недвижимого и движимого имущества;</w:t>
      </w:r>
      <w:r w:rsidRPr="004552BA">
        <w:br/>
        <w:t>4) в безвозмездное пользование;</w:t>
      </w:r>
      <w:r w:rsidRPr="004552BA">
        <w:br/>
        <w:t>5) в залог;</w:t>
      </w:r>
      <w:r w:rsidRPr="004552BA">
        <w:br/>
        <w:t>6) на ответственное хранение;</w:t>
      </w:r>
      <w:r w:rsidRPr="004552BA">
        <w:br/>
        <w:t>7) в результате приватизации;</w:t>
      </w:r>
      <w:r w:rsidRPr="004552BA">
        <w:br/>
        <w:t>8) с обременением;</w:t>
      </w:r>
      <w:r w:rsidRPr="004552BA">
        <w:br/>
        <w:t>9) иными способами распоряжения имуществом муниципальной казны в соответствии с действующим законодательством.</w:t>
      </w:r>
      <w:r w:rsidRPr="004552BA">
        <w:br/>
        <w:t>25. В аренду могут быть передано следующее имущество муниципальной казны:</w:t>
      </w:r>
      <w:r w:rsidRPr="004552BA">
        <w:br/>
        <w:t>1) земельные участки;</w:t>
      </w:r>
      <w:r w:rsidRPr="004552BA">
        <w:br/>
        <w:t>2) нежилые здания, сооружения, помещения;</w:t>
      </w:r>
      <w:r w:rsidRPr="004552BA">
        <w:br/>
        <w:t>3) объекты инженерной инфраструктуры;</w:t>
      </w:r>
      <w:r w:rsidRPr="004552BA">
        <w:br/>
        <w:t>4) движимое имущество.</w:t>
      </w:r>
      <w:r w:rsidRPr="004552BA">
        <w:br/>
        <w:t>Имущество муниципальной казны может быть предоставлено в аренду юридическим лицам и гражданам Российской Федерации исходя из социально-экономических интересов Шапкинского сельсовета.</w:t>
      </w:r>
      <w:r w:rsidRPr="004552BA">
        <w:br/>
        <w:t>26. Условия и порядок передачи имущества муниципальной казны регулируются действующим законодательством, правовыми актами Шапкинского сельсовета.</w:t>
      </w:r>
      <w:r w:rsidRPr="004552BA">
        <w:br/>
        <w:t>27. Доходы от использования имущества муниципальной казны зачисляются в бюджет Шапкинского  сельсовета.</w:t>
      </w:r>
    </w:p>
    <w:p w:rsidR="004552BA" w:rsidRPr="004552BA" w:rsidRDefault="004552BA" w:rsidP="004552BA">
      <w:pPr>
        <w:shd w:val="clear" w:color="auto" w:fill="FFFFFF"/>
        <w:spacing w:before="100" w:beforeAutospacing="1" w:after="100" w:afterAutospacing="1"/>
        <w:ind w:firstLine="709"/>
        <w:jc w:val="both"/>
      </w:pPr>
      <w:r w:rsidRPr="004552BA">
        <w:rPr>
          <w:b/>
        </w:rPr>
        <w:t>7. Порядок включения (исключения) имущества в (из) состав(а) муниципальной казны</w:t>
      </w:r>
      <w:r w:rsidRPr="004552BA">
        <w:rPr>
          <w:b/>
        </w:rPr>
        <w:br/>
      </w:r>
      <w:r w:rsidRPr="004552BA">
        <w:t>28. Включение имущества в состав муниципальной казны осуществляется на основании постановления Администрации Шапкинского сельсовета в случае:</w:t>
      </w:r>
      <w:r w:rsidRPr="004552BA">
        <w:br/>
        <w:t>1) передачи имущества в муниципальную собственность из государственной собственности Российской Федерации,  и иных муниципальных образований;</w:t>
      </w:r>
      <w:r w:rsidRPr="004552BA">
        <w:br/>
        <w:t>2) передачи безвозмездно движимого и недвижимого имущества в муниципальную собственность от юридических и (или) физических лиц;</w:t>
      </w:r>
      <w:r w:rsidRPr="004552BA">
        <w:br/>
        <w:t>3) вступившего в законную силу решения суда;</w:t>
      </w:r>
      <w:r w:rsidRPr="004552BA">
        <w:br/>
        <w:t>4) при поступлении в муниципальную собственность по другим, не противоречащим закону основаниям.</w:t>
      </w:r>
      <w:r w:rsidRPr="004552BA">
        <w:br/>
        <w:t>Имущество считается включенным в состав имущества муниципальной казны с момента подписания акта приема-передачи такого имущества, оформленного в соответствии с требованиями законодательства (кроме имущества, поступившего в муниципальную собственность на основании вступивших в законную силу решений суда и иным основаниям). </w:t>
      </w:r>
      <w:r w:rsidRPr="004552BA">
        <w:br/>
        <w:t>29. Исключение имущества из состава муниципальной казны Шапкинского сельсовета осуществляется в соответствии с действующим законодательством на основании Постановления Администрации Шапкинского сельсовета при:</w:t>
      </w:r>
      <w:r w:rsidRPr="004552BA">
        <w:br/>
        <w:t>1) отчуждении имущества из муниципальной собственности (в том числе путем приватизации, передачи в государственную, муниципальную собственность, гражданско-правовых сделок);</w:t>
      </w:r>
      <w:r w:rsidRPr="004552BA">
        <w:br/>
        <w:t>2) сносе недвижимого имущества муниципальной казны;</w:t>
      </w:r>
      <w:r w:rsidRPr="004552BA">
        <w:br/>
        <w:t>3) утрате имущества в связи со стихийными бедствиями и иными чрезвычайными ситуациями.</w:t>
      </w:r>
      <w:r w:rsidRPr="004552BA">
        <w:br/>
        <w:t>4) передаче имущества в хозяйственное ведение муниципальным предприятиям, оперативное управление муниципальным учреждениям;</w:t>
      </w:r>
      <w:r w:rsidRPr="004552BA">
        <w:br/>
        <w:t>5) списании имущества по причинам его физического износа.</w:t>
      </w:r>
      <w:r w:rsidRPr="004552BA">
        <w:br/>
        <w:t xml:space="preserve">Списание движимого имущества и снос недвижимого имущества муниципальной казны </w:t>
      </w:r>
      <w:r w:rsidRPr="004552BA">
        <w:lastRenderedPageBreak/>
        <w:t>производится в случае, если объект находится в ветхом, аварийном, непригодном к эксплуатации состоянии.</w:t>
      </w:r>
      <w:r w:rsidRPr="004552BA">
        <w:br/>
        <w:t>6) вступивших в законную силу решений суда;</w:t>
      </w:r>
      <w:r w:rsidRPr="004552BA">
        <w:br/>
        <w:t>7) в иных случаях, не противоречащих действующему законодательству;</w:t>
      </w:r>
      <w:r w:rsidRPr="004552BA">
        <w:br/>
        <w:t>30. Списание имущества муниципальной казны осуществляется Администрацией Шапкинского сельсовета.</w:t>
      </w:r>
      <w:r w:rsidRPr="004552BA">
        <w:br/>
        <w:t>Имущество считается исключенным из состава муниципальной казны Шапкинского сельсовета с момента подписания акта приема-передачи такого имущества, оформленного в соответствии с требованиями законодательства, а по исключенным на основании п. 2, 3, 5, 6 с момента регистрации постановления Администрации Шапкинского сельсовета об их исключении из состава имущества муниципальной казны.</w:t>
      </w:r>
    </w:p>
    <w:p w:rsidR="004552BA" w:rsidRPr="004552BA" w:rsidRDefault="004552BA" w:rsidP="004552BA">
      <w:pPr>
        <w:shd w:val="clear" w:color="auto" w:fill="FFFFFF"/>
        <w:spacing w:before="100" w:beforeAutospacing="1" w:after="100" w:afterAutospacing="1"/>
        <w:ind w:firstLine="709"/>
        <w:jc w:val="both"/>
      </w:pPr>
      <w:r w:rsidRPr="004552BA">
        <w:rPr>
          <w:b/>
        </w:rPr>
        <w:t>8. Контроль за сохранностью и целевым использованием имущества муниципальной казны</w:t>
      </w:r>
      <w:r w:rsidRPr="004552BA">
        <w:rPr>
          <w:b/>
        </w:rPr>
        <w:br/>
      </w:r>
      <w:r w:rsidRPr="004552BA">
        <w:t>31. Контроль за сохранностью и целевым использованием имущества муниципальной казны, переданного в пользование юридическим и (или) физическим лицам, а также привлечение этих лиц к ответственности за ненадлежащее использование переданного имущества осуществляет Администрация Шапкинского сельсовета в рамках своей компетенции и в соответствии с условиями заключенных договоров. </w:t>
      </w:r>
      <w:r w:rsidRPr="004552BA">
        <w:br/>
        <w:t>32. Обязанности по содержанию и сохранности имущества муниципальной казны, переданных по договорам (аренды, безвозмездного пользования, доверительного управления и др.) юридическим и (или) физическим лицам, ложатся на пользователя.</w:t>
      </w:r>
      <w:r w:rsidRPr="004552BA">
        <w:br/>
        <w:t>33. В ходе контроля Администрация Шапкинского сельсовета по мере необходимости осуществляет проверки состояния переданного имущества муниципальной казны и соблюдения условий заключенных договоров.</w:t>
      </w:r>
      <w:r w:rsidRPr="004552BA">
        <w:br/>
        <w:t>На срок пользования имуществом муниципальной казны бремя его содержания и риск его случайной гибели ложится на пользователя.</w:t>
      </w:r>
      <w:r w:rsidRPr="004552BA">
        <w:br/>
        <w:t>34. В период, когда имущество муниципальной казны не обременено договорными обязательствами, или не передано в хозяйственное ведение или оперативное управление, контроль за его состоянием и обязанности по его содержанию выполняет Администрация Шапкинского сельсовета в рамках своей компетенции за счет средств бюджета Шапкинского сельсовета.</w:t>
      </w:r>
      <w:r w:rsidRPr="004552BA">
        <w:br/>
        <w:t>35. Защиту прав собственности на имущество муниципальной казны, в том числе в суде, осуществляет Администрация Шапкинского сельсовета в порядке и способами, определенными действующим законодательством.</w:t>
      </w:r>
    </w:p>
    <w:p w:rsidR="004552BA" w:rsidRPr="004552BA" w:rsidRDefault="004552BA" w:rsidP="004552BA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52BA" w:rsidRDefault="004552BA" w:rsidP="004552BA">
      <w:pPr>
        <w:ind w:left="4248"/>
        <w:rPr>
          <w:b/>
          <w:bCs/>
          <w:sz w:val="18"/>
          <w:szCs w:val="18"/>
        </w:rPr>
      </w:pPr>
    </w:p>
    <w:p w:rsidR="004552BA" w:rsidRDefault="004552BA" w:rsidP="004552BA">
      <w:pPr>
        <w:ind w:left="4248"/>
        <w:rPr>
          <w:b/>
          <w:bCs/>
          <w:sz w:val="18"/>
          <w:szCs w:val="18"/>
        </w:rPr>
      </w:pPr>
    </w:p>
    <w:p w:rsidR="004552BA" w:rsidRDefault="004552BA" w:rsidP="004552BA">
      <w:pPr>
        <w:ind w:left="4248"/>
        <w:rPr>
          <w:b/>
          <w:bCs/>
          <w:sz w:val="18"/>
          <w:szCs w:val="18"/>
        </w:rPr>
      </w:pPr>
    </w:p>
    <w:p w:rsidR="004552BA" w:rsidRDefault="004552BA" w:rsidP="004552BA">
      <w:pPr>
        <w:ind w:left="4248"/>
        <w:rPr>
          <w:b/>
          <w:bCs/>
          <w:sz w:val="18"/>
          <w:szCs w:val="18"/>
        </w:rPr>
      </w:pPr>
    </w:p>
    <w:p w:rsidR="004552BA" w:rsidRDefault="004552BA" w:rsidP="004552BA">
      <w:pPr>
        <w:ind w:left="4248"/>
        <w:rPr>
          <w:b/>
          <w:bCs/>
          <w:sz w:val="18"/>
          <w:szCs w:val="18"/>
        </w:rPr>
      </w:pPr>
    </w:p>
    <w:p w:rsidR="004552BA" w:rsidRDefault="004552BA" w:rsidP="004552BA">
      <w:pPr>
        <w:ind w:left="4248"/>
        <w:rPr>
          <w:b/>
          <w:bCs/>
          <w:sz w:val="18"/>
          <w:szCs w:val="18"/>
        </w:rPr>
      </w:pPr>
    </w:p>
    <w:p w:rsidR="004552BA" w:rsidRDefault="004552BA" w:rsidP="004552BA">
      <w:pPr>
        <w:ind w:left="4248"/>
        <w:rPr>
          <w:b/>
          <w:bCs/>
          <w:sz w:val="18"/>
          <w:szCs w:val="18"/>
        </w:rPr>
      </w:pPr>
    </w:p>
    <w:p w:rsidR="004552BA" w:rsidRDefault="004552BA" w:rsidP="004552BA">
      <w:pPr>
        <w:ind w:left="4248"/>
        <w:rPr>
          <w:b/>
          <w:bCs/>
          <w:sz w:val="18"/>
          <w:szCs w:val="18"/>
        </w:rPr>
      </w:pPr>
    </w:p>
    <w:p w:rsidR="004552BA" w:rsidRDefault="004552BA" w:rsidP="004552BA">
      <w:pPr>
        <w:ind w:left="4248"/>
        <w:rPr>
          <w:b/>
          <w:bCs/>
          <w:sz w:val="18"/>
          <w:szCs w:val="18"/>
        </w:rPr>
      </w:pPr>
    </w:p>
    <w:p w:rsidR="004552BA" w:rsidRDefault="004552BA" w:rsidP="004552BA">
      <w:pPr>
        <w:ind w:left="4248"/>
        <w:rPr>
          <w:b/>
          <w:bCs/>
          <w:sz w:val="18"/>
          <w:szCs w:val="18"/>
        </w:rPr>
      </w:pPr>
    </w:p>
    <w:p w:rsidR="004552BA" w:rsidRDefault="004552BA" w:rsidP="004552BA">
      <w:pPr>
        <w:ind w:left="4248"/>
        <w:rPr>
          <w:b/>
          <w:bCs/>
          <w:sz w:val="18"/>
          <w:szCs w:val="18"/>
        </w:rPr>
      </w:pPr>
    </w:p>
    <w:p w:rsidR="004552BA" w:rsidRDefault="004552BA" w:rsidP="004552BA">
      <w:pPr>
        <w:ind w:left="4248"/>
        <w:rPr>
          <w:b/>
          <w:bCs/>
          <w:sz w:val="18"/>
          <w:szCs w:val="18"/>
        </w:rPr>
      </w:pPr>
    </w:p>
    <w:p w:rsidR="004552BA" w:rsidRDefault="004552BA" w:rsidP="004552BA">
      <w:pPr>
        <w:ind w:left="4248"/>
        <w:rPr>
          <w:b/>
          <w:bCs/>
          <w:sz w:val="18"/>
          <w:szCs w:val="18"/>
        </w:rPr>
      </w:pPr>
    </w:p>
    <w:p w:rsidR="004552BA" w:rsidRDefault="004552BA" w:rsidP="004552BA">
      <w:pPr>
        <w:ind w:left="4248"/>
        <w:rPr>
          <w:b/>
          <w:bCs/>
          <w:sz w:val="18"/>
          <w:szCs w:val="18"/>
        </w:rPr>
      </w:pPr>
    </w:p>
    <w:p w:rsidR="004552BA" w:rsidRDefault="004552BA" w:rsidP="004552BA">
      <w:pPr>
        <w:ind w:left="4248"/>
        <w:rPr>
          <w:b/>
          <w:bCs/>
          <w:sz w:val="18"/>
          <w:szCs w:val="18"/>
        </w:rPr>
      </w:pPr>
    </w:p>
    <w:p w:rsidR="004552BA" w:rsidRDefault="004552BA" w:rsidP="004552BA">
      <w:pPr>
        <w:ind w:left="4248"/>
        <w:rPr>
          <w:b/>
          <w:bCs/>
          <w:sz w:val="18"/>
          <w:szCs w:val="18"/>
        </w:rPr>
      </w:pPr>
    </w:p>
    <w:p w:rsidR="004552BA" w:rsidRDefault="004552BA" w:rsidP="004552BA">
      <w:pPr>
        <w:ind w:left="4248"/>
        <w:rPr>
          <w:b/>
          <w:bCs/>
          <w:sz w:val="18"/>
          <w:szCs w:val="18"/>
        </w:rPr>
      </w:pPr>
    </w:p>
    <w:p w:rsidR="004552BA" w:rsidRDefault="004552BA" w:rsidP="004552BA">
      <w:pPr>
        <w:ind w:left="4248"/>
        <w:rPr>
          <w:b/>
          <w:bCs/>
          <w:sz w:val="18"/>
          <w:szCs w:val="18"/>
        </w:rPr>
      </w:pPr>
    </w:p>
    <w:p w:rsidR="004552BA" w:rsidRDefault="004552BA" w:rsidP="004552BA">
      <w:pPr>
        <w:ind w:left="4248"/>
        <w:rPr>
          <w:b/>
          <w:bCs/>
          <w:sz w:val="18"/>
          <w:szCs w:val="18"/>
        </w:rPr>
      </w:pPr>
    </w:p>
    <w:p w:rsidR="004552BA" w:rsidRDefault="004552BA" w:rsidP="004552BA">
      <w:pPr>
        <w:ind w:left="4248"/>
        <w:rPr>
          <w:b/>
          <w:bCs/>
          <w:sz w:val="18"/>
          <w:szCs w:val="18"/>
        </w:rPr>
      </w:pPr>
    </w:p>
    <w:p w:rsidR="004552BA" w:rsidRDefault="004552BA" w:rsidP="004552BA">
      <w:pPr>
        <w:ind w:left="4248"/>
        <w:rPr>
          <w:b/>
          <w:bCs/>
          <w:sz w:val="18"/>
          <w:szCs w:val="18"/>
        </w:rPr>
      </w:pPr>
    </w:p>
    <w:p w:rsidR="004552BA" w:rsidRDefault="004552BA" w:rsidP="004552BA">
      <w:pPr>
        <w:ind w:left="4248"/>
        <w:rPr>
          <w:b/>
          <w:bCs/>
          <w:sz w:val="18"/>
          <w:szCs w:val="18"/>
        </w:rPr>
      </w:pPr>
    </w:p>
    <w:p w:rsidR="004552BA" w:rsidRDefault="004552BA" w:rsidP="004552BA">
      <w:pPr>
        <w:ind w:left="4248"/>
        <w:rPr>
          <w:b/>
          <w:bCs/>
          <w:sz w:val="18"/>
          <w:szCs w:val="18"/>
        </w:rPr>
      </w:pPr>
    </w:p>
    <w:p w:rsidR="004552BA" w:rsidRPr="00237114" w:rsidRDefault="004552BA" w:rsidP="004552BA">
      <w:pPr>
        <w:ind w:left="4248"/>
        <w:rPr>
          <w:b/>
          <w:sz w:val="32"/>
          <w:szCs w:val="32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:rsidR="004552BA" w:rsidRPr="00D10B4D" w:rsidRDefault="004552BA" w:rsidP="004552BA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E1249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4552BA" w:rsidRDefault="004552BA" w:rsidP="004552BA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4552BA" w:rsidRPr="009224B5" w:rsidRDefault="004552BA" w:rsidP="004552BA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955DDE" w:rsidRDefault="00955DDE"/>
    <w:sectPr w:rsidR="0095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21EC8"/>
    <w:multiLevelType w:val="hybridMultilevel"/>
    <w:tmpl w:val="36EEB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4D"/>
    <w:rsid w:val="004552BA"/>
    <w:rsid w:val="004C584D"/>
    <w:rsid w:val="0095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542A8-6ED1-4704-A284-90E78C73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2B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2490</Words>
  <Characters>14197</Characters>
  <Application>Microsoft Office Word</Application>
  <DocSecurity>0</DocSecurity>
  <Lines>118</Lines>
  <Paragraphs>33</Paragraphs>
  <ScaleCrop>false</ScaleCrop>
  <Company/>
  <LinksUpToDate>false</LinksUpToDate>
  <CharactersWithSpaces>16654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2017-01-09T06:20:00Z</dcterms:created>
  <dcterms:modified xsi:type="dcterms:W3CDTF">2017-01-09T06:22:00Z</dcterms:modified>
</cp:coreProperties>
</file>