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9E28F4" w:rsidRPr="009E28F4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9E28F4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9E28F4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"О бюджете Шапкинского сельсовета на 2016 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9E28F4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 плановый период 2016-2017 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9E28F4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EA1125" w:rsidP="00EA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29</w:t>
            </w:r>
            <w:r w:rsidR="009E28F4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9E28F4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9E28F4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                      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15-57р</w:t>
            </w:r>
            <w:bookmarkStart w:id="0" w:name="_GoBack"/>
            <w:bookmarkEnd w:id="0"/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9E28F4" w:rsidTr="00B6335D">
        <w:trPr>
          <w:trHeight w:val="6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9E28F4" w:rsidTr="009E28F4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</w:t>
            </w:r>
          </w:p>
        </w:tc>
      </w:tr>
      <w:tr w:rsidR="009E28F4" w:rsidRPr="009E28F4" w:rsidTr="009E28F4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28F4" w:rsidRPr="009E28F4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деятельности), группам и подгруппам видов расходов, разделам, подразделам классификации расходов местного бюджета на 2016 год</w:t>
            </w:r>
          </w:p>
        </w:tc>
      </w:tr>
      <w:tr w:rsidR="009E28F4" w:rsidRPr="009E28F4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9E28F4" w:rsidTr="00151873">
        <w:trPr>
          <w:trHeight w:val="6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28F4" w:rsidRPr="009E28F4" w:rsidTr="00B6335D">
        <w:trPr>
          <w:trHeight w:val="68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28F4" w:rsidRPr="009E28F4" w:rsidTr="00B6335D">
        <w:trPr>
          <w:trHeight w:val="6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28F4" w:rsidRPr="009E28F4" w:rsidTr="009E28F4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28F4" w:rsidRPr="009E28F4" w:rsidTr="009E28F4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2016 </w:t>
            </w:r>
            <w:proofErr w:type="gramStart"/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(</w:t>
            </w:r>
            <w:proofErr w:type="gramEnd"/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2017 </w:t>
            </w:r>
            <w:proofErr w:type="gramStart"/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(</w:t>
            </w:r>
            <w:proofErr w:type="gramEnd"/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             </w:t>
            </w: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2018 </w:t>
            </w:r>
            <w:proofErr w:type="gramStart"/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 (</w:t>
            </w:r>
            <w:proofErr w:type="gramEnd"/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тыс.руб.)</w:t>
            </w:r>
          </w:p>
        </w:tc>
      </w:tr>
      <w:tr w:rsidR="009E28F4" w:rsidRPr="009E28F4" w:rsidTr="009E28F4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28F4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E28F4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0100000</w:t>
            </w:r>
            <w:r w:rsidR="00ED6CDA"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764C69" w:rsidP="00E92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899,0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125,3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126,6</w:t>
            </w:r>
          </w:p>
        </w:tc>
      </w:tr>
      <w:tr w:rsidR="009E28F4" w:rsidRPr="009E28F4" w:rsidTr="00B6335D">
        <w:trPr>
          <w:trHeight w:val="4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4A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пунктов МО </w:t>
            </w:r>
            <w:r w:rsidR="004A2201"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Шапкинский</w:t>
            </w: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0140000</w:t>
            </w:r>
            <w:r w:rsidR="00ED6CDA"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80,0</w:t>
            </w:r>
          </w:p>
        </w:tc>
      </w:tr>
      <w:tr w:rsidR="009E28F4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014</w:t>
            </w:r>
            <w:r w:rsidR="00ED6CDA"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8601</w:t>
            </w:r>
            <w:r w:rsidR="00ED6CDA"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80,0</w:t>
            </w:r>
          </w:p>
        </w:tc>
      </w:tr>
      <w:tr w:rsidR="009E28F4" w:rsidRPr="009E28F4" w:rsidTr="00B6335D">
        <w:trPr>
          <w:trHeight w:val="2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  <w:r w:rsidR="00ED6CDA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8601</w:t>
            </w:r>
            <w:r w:rsidR="00ED6CDA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E28F4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  <w:r w:rsidR="00ED6CDA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8601</w:t>
            </w:r>
            <w:r w:rsidR="00ED6CDA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E28F4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  <w:r w:rsidR="00ED6CDA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8601</w:t>
            </w:r>
            <w:r w:rsidR="00ED6CDA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E28F4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E28F4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9E28F4" w:rsidRPr="009E28F4" w:rsidTr="00B6335D">
        <w:trPr>
          <w:trHeight w:val="60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0150000</w:t>
            </w:r>
            <w:r w:rsidR="00ED6CDA"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884FF0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16"/>
                <w:szCs w:val="16"/>
              </w:rPr>
              <w:t>777,3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41,6</w:t>
            </w:r>
          </w:p>
        </w:tc>
      </w:tr>
      <w:tr w:rsidR="009E28F4" w:rsidRPr="009E28F4" w:rsidTr="00B6335D">
        <w:trPr>
          <w:trHeight w:val="55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местного значения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015</w:t>
            </w:r>
            <w:r w:rsidR="00ED6CDA"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8508</w:t>
            </w:r>
            <w:r w:rsidR="00ED6CDA"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14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144B94"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144B94"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41,6</w:t>
            </w:r>
          </w:p>
        </w:tc>
      </w:tr>
      <w:tr w:rsidR="009E28F4" w:rsidRPr="009E28F4" w:rsidTr="00B6335D">
        <w:trPr>
          <w:trHeight w:val="2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</w:t>
            </w:r>
            <w:r w:rsidR="00ED6CDA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8508</w:t>
            </w:r>
            <w:r w:rsidR="00ED6CDA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144B9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41,6</w:t>
            </w:r>
          </w:p>
        </w:tc>
      </w:tr>
      <w:tr w:rsidR="009E28F4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</w:t>
            </w:r>
            <w:r w:rsidR="00ED6CDA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8508</w:t>
            </w:r>
            <w:r w:rsidR="00ED6CDA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144B9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41,6</w:t>
            </w:r>
          </w:p>
        </w:tc>
      </w:tr>
      <w:tr w:rsidR="009E28F4" w:rsidRPr="009E28F4" w:rsidTr="00B6335D">
        <w:trPr>
          <w:trHeight w:val="1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</w:t>
            </w:r>
            <w:r w:rsidR="00ED6CDA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8508</w:t>
            </w:r>
            <w:r w:rsidR="00ED6CDA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144B9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41,6</w:t>
            </w:r>
          </w:p>
        </w:tc>
      </w:tr>
      <w:tr w:rsidR="009E28F4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144B9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41,6</w:t>
            </w:r>
          </w:p>
        </w:tc>
      </w:tr>
      <w:tr w:rsidR="009E28F4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8F4" w:rsidRPr="00B6335D" w:rsidRDefault="009E28F4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144B9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8F4" w:rsidRPr="00B6335D" w:rsidRDefault="009E28F4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41,6</w:t>
            </w:r>
          </w:p>
        </w:tc>
      </w:tr>
      <w:tr w:rsidR="004F2807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B6335D" w:rsidRDefault="0065258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B6335D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015007393А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2807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B6335D" w:rsidRDefault="00A72A7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B6335D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2807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B6335D" w:rsidRDefault="00A72A7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B6335D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2807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B6335D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92651" w:rsidRPr="009E28F4" w:rsidTr="00235930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651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651" w:rsidRPr="00B6335D" w:rsidRDefault="00992651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2651" w:rsidRPr="00B6335D" w:rsidRDefault="00992651" w:rsidP="00992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92651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92651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92651" w:rsidRPr="009E28F4" w:rsidTr="00151873">
        <w:trPr>
          <w:trHeight w:val="3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651" w:rsidRPr="00B6335D" w:rsidRDefault="00992651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2651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651" w:rsidRPr="00B6335D" w:rsidRDefault="00992651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92651" w:rsidRPr="00B6335D" w:rsidRDefault="00992651" w:rsidP="009926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92651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92651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2807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B6335D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за счет средств местного бюджета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01500</w:t>
            </w: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S393</w:t>
            </w: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F2807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B6335D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2807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B6335D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F2807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80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807" w:rsidRPr="00B6335D" w:rsidRDefault="004F2807" w:rsidP="004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393А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4F280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807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92651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651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651" w:rsidRPr="00B6335D" w:rsidRDefault="00992651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2651" w:rsidRPr="00B6335D" w:rsidRDefault="00992651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92651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92651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92651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651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651" w:rsidRPr="00B6335D" w:rsidRDefault="00992651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2651" w:rsidRPr="00B6335D" w:rsidRDefault="00992651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92651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92651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651" w:rsidRPr="00B6335D" w:rsidRDefault="009D5CE8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783D" w:rsidRPr="009E28F4" w:rsidTr="005B783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83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3D" w:rsidRPr="00B6335D" w:rsidRDefault="005B783D" w:rsidP="005B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783D" w:rsidRPr="00B6335D" w:rsidRDefault="005B783D" w:rsidP="005B7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641,2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783D" w:rsidRPr="009E28F4" w:rsidTr="005B783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83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3D" w:rsidRPr="00B6335D" w:rsidRDefault="005B783D" w:rsidP="005B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783D" w:rsidRPr="00B6335D" w:rsidRDefault="005B783D" w:rsidP="005B7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641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783D" w:rsidRPr="009E28F4" w:rsidTr="005B783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83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3D" w:rsidRPr="00B6335D" w:rsidRDefault="005B783D" w:rsidP="005B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783D" w:rsidRPr="00B6335D" w:rsidRDefault="005B783D" w:rsidP="005B7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641,2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783D" w:rsidRPr="009E28F4" w:rsidTr="005B783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83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3D" w:rsidRPr="00B6335D" w:rsidRDefault="005B783D" w:rsidP="005B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783D" w:rsidRPr="00B6335D" w:rsidRDefault="005B783D" w:rsidP="005B7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015007393Б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641,2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783D" w:rsidRPr="009E28F4" w:rsidTr="005B783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83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3D" w:rsidRPr="00B6335D" w:rsidRDefault="005B783D" w:rsidP="005B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за счет средств местного бюджета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783D" w:rsidRPr="00B6335D" w:rsidRDefault="005B783D" w:rsidP="005B7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393Б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783D" w:rsidRPr="009E28F4" w:rsidTr="005B783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83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3D" w:rsidRPr="00B6335D" w:rsidRDefault="005B783D" w:rsidP="005B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783D" w:rsidRPr="00B6335D" w:rsidRDefault="005B783D" w:rsidP="005B7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393Б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783D" w:rsidRPr="009E28F4" w:rsidTr="005B783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83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3D" w:rsidRPr="00B6335D" w:rsidRDefault="005B783D" w:rsidP="005B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783D" w:rsidRPr="00B6335D" w:rsidRDefault="005B783D" w:rsidP="005B7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393Б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783D" w:rsidRPr="009E28F4" w:rsidTr="005B783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83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3D" w:rsidRPr="00B6335D" w:rsidRDefault="005B783D" w:rsidP="005B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B783D" w:rsidRPr="00B6335D" w:rsidRDefault="005B783D" w:rsidP="005B7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01500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393Б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7CDA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CD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DA" w:rsidRPr="00B6335D" w:rsidRDefault="00877CDA" w:rsidP="00D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CDA" w:rsidRPr="00B6335D" w:rsidRDefault="00877CDA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4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5B783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668,5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5B783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5B783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B783D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83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3D" w:rsidRPr="00B6335D" w:rsidRDefault="005B783D" w:rsidP="005B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5B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668,5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83D" w:rsidRPr="00B6335D" w:rsidRDefault="005B783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7CDA" w:rsidRPr="009E28F4" w:rsidTr="003C302C">
        <w:trPr>
          <w:trHeight w:val="49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CD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DA" w:rsidRPr="00B6335D" w:rsidRDefault="00877CDA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877CDA" w:rsidRPr="009E28F4" w:rsidTr="003C302C">
        <w:trPr>
          <w:trHeight w:val="3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CD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DA" w:rsidRPr="00B6335D" w:rsidRDefault="00877CDA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877CDA" w:rsidRPr="009E28F4" w:rsidTr="00151873">
        <w:trPr>
          <w:trHeight w:val="25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CD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DA" w:rsidRPr="00B6335D" w:rsidRDefault="00877CDA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877CDA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CD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DA" w:rsidRPr="00B6335D" w:rsidRDefault="00877CDA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877CDA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CD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DA" w:rsidRPr="00B6335D" w:rsidRDefault="00877CDA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877CDA" w:rsidRPr="009E28F4" w:rsidTr="003C302C">
        <w:trPr>
          <w:trHeight w:val="1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CD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DA" w:rsidRPr="00B6335D" w:rsidRDefault="00877CDA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877CDA" w:rsidRPr="009E28F4" w:rsidTr="003C302C">
        <w:trPr>
          <w:trHeight w:val="1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CD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CDA" w:rsidRPr="00B6335D" w:rsidRDefault="00877CDA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CDA" w:rsidRPr="00B6335D" w:rsidRDefault="00877CD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DF2D1D" w:rsidRPr="009E28F4" w:rsidTr="00151873">
        <w:trPr>
          <w:trHeight w:val="4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DF2D1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2D1D" w:rsidRPr="00B6335D" w:rsidRDefault="00DF2D1D" w:rsidP="0065462A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5462A"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  <w:r w:rsidR="0065462A" w:rsidRPr="00B633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464D3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464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464D33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4D33" w:rsidRPr="009E28F4" w:rsidTr="003C302C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D33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D33" w:rsidRPr="00B6335D" w:rsidRDefault="00464D33" w:rsidP="00DF2D1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уровня пожарной безопасности предприятий (</w:t>
            </w:r>
            <w:proofErr w:type="spellStart"/>
            <w:proofErr w:type="gramStart"/>
            <w:r w:rsidRPr="00B6335D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организаций,учреждений</w:t>
            </w:r>
            <w:proofErr w:type="spellEnd"/>
            <w:proofErr w:type="gramEnd"/>
            <w:r w:rsidRPr="00B6335D">
              <w:rPr>
                <w:rFonts w:ascii="Times New Roman" w:hAnsi="Times New Roman" w:cs="Times New Roman"/>
                <w:bCs/>
                <w:sz w:val="16"/>
                <w:szCs w:val="16"/>
              </w:rPr>
              <w:t>) и жилого сектора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D33" w:rsidRPr="00B6335D" w:rsidRDefault="00464D33" w:rsidP="00DF2D1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4D33" w:rsidRPr="009E28F4" w:rsidTr="003C302C">
        <w:trPr>
          <w:trHeight w:val="1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D33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D33" w:rsidRPr="00B6335D" w:rsidRDefault="00464D33" w:rsidP="00DF2D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D33" w:rsidRPr="00B6335D" w:rsidRDefault="00464D33" w:rsidP="00DF2D1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4D33" w:rsidRPr="009E28F4" w:rsidTr="003C302C">
        <w:trPr>
          <w:trHeight w:val="32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D33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D33" w:rsidRPr="00B6335D" w:rsidRDefault="00464D33" w:rsidP="00DF2D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D33" w:rsidRPr="00B6335D" w:rsidRDefault="00464D33" w:rsidP="00DF2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4D33" w:rsidRPr="009E28F4" w:rsidTr="003C302C">
        <w:trPr>
          <w:trHeight w:val="40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D33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D33" w:rsidRPr="00B6335D" w:rsidRDefault="00464D33" w:rsidP="00DF2D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D33" w:rsidRPr="00B6335D" w:rsidRDefault="00464D33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iCs/>
                <w:sz w:val="16"/>
                <w:szCs w:val="16"/>
              </w:rPr>
              <w:t>0170088570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4D33" w:rsidRPr="009E28F4" w:rsidTr="003C302C">
        <w:trPr>
          <w:trHeight w:val="6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D33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D33" w:rsidRPr="00B6335D" w:rsidRDefault="00464D33" w:rsidP="00DF2D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D33" w:rsidRPr="00B6335D" w:rsidRDefault="00464D33" w:rsidP="00DF2D1D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4D33" w:rsidRPr="009E28F4" w:rsidTr="00DF2D1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D33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D33" w:rsidRPr="00B6335D" w:rsidRDefault="00464D33" w:rsidP="00DF2D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D33" w:rsidRPr="00B6335D" w:rsidRDefault="00464D33" w:rsidP="00DF2D1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D33" w:rsidRPr="00B6335D" w:rsidRDefault="00464D33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A59" w:rsidRPr="009E28F4" w:rsidTr="003C302C">
        <w:trPr>
          <w:trHeight w:val="14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59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59" w:rsidRPr="00B6335D" w:rsidRDefault="003B7A59" w:rsidP="005B783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A59" w:rsidRPr="00B6335D" w:rsidRDefault="003B7A59" w:rsidP="005B783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iCs/>
                <w:sz w:val="16"/>
                <w:szCs w:val="16"/>
              </w:rPr>
              <w:t>0170074120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5B783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A59" w:rsidRPr="009E28F4" w:rsidTr="003C302C">
        <w:trPr>
          <w:trHeight w:val="57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59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59" w:rsidRPr="00B6335D" w:rsidRDefault="003B7A59" w:rsidP="005B78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A59" w:rsidRPr="00B6335D" w:rsidRDefault="003B7A59" w:rsidP="005B783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3B7A59" w:rsidRPr="00B6335D" w:rsidRDefault="003B7A59" w:rsidP="005B783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iCs/>
                <w:sz w:val="16"/>
                <w:szCs w:val="16"/>
              </w:rPr>
              <w:t>0170074120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5B783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A59" w:rsidRPr="009E28F4" w:rsidTr="003C302C">
        <w:trPr>
          <w:trHeight w:val="5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59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59" w:rsidRPr="00B6335D" w:rsidRDefault="003B7A59" w:rsidP="005B78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A59" w:rsidRPr="00B6335D" w:rsidRDefault="003B7A59" w:rsidP="005B783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3B7A59" w:rsidRPr="00B6335D" w:rsidRDefault="003B7A59" w:rsidP="005B783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iCs/>
                <w:sz w:val="16"/>
                <w:szCs w:val="16"/>
              </w:rPr>
              <w:t>0170074120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5B783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A59" w:rsidRPr="009E28F4" w:rsidTr="00DF2D1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A59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A59" w:rsidRPr="00B6335D" w:rsidRDefault="003B7A59" w:rsidP="005B78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B7A59" w:rsidRPr="00B6335D" w:rsidRDefault="003B7A59" w:rsidP="005B783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3B7A59" w:rsidRPr="00B6335D" w:rsidRDefault="003B7A59" w:rsidP="005B783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iCs/>
                <w:sz w:val="16"/>
                <w:szCs w:val="16"/>
              </w:rPr>
              <w:t>0170074120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5B783D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A59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A2201" w:rsidRPr="009E28F4" w:rsidTr="00DF2D1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201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201" w:rsidRPr="00B6335D" w:rsidRDefault="003B7A59" w:rsidP="00DF2D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2201" w:rsidRPr="00B6335D" w:rsidRDefault="004A2201" w:rsidP="00DF2D1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201" w:rsidRPr="00B6335D" w:rsidRDefault="004A2201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201" w:rsidRPr="00B6335D" w:rsidRDefault="003B7A59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201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201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201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A2201" w:rsidRPr="009E28F4" w:rsidTr="00DF2D1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201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201" w:rsidRPr="00B6335D" w:rsidRDefault="003B7A59" w:rsidP="00DF2D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2201" w:rsidRPr="00B6335D" w:rsidRDefault="004A2201" w:rsidP="00DF2D1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201" w:rsidRPr="00B6335D" w:rsidRDefault="004A2201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201" w:rsidRPr="00B6335D" w:rsidRDefault="003B7A59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201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201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201" w:rsidRPr="00B6335D" w:rsidRDefault="003B7A59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C1067" w:rsidRPr="009E28F4" w:rsidTr="003C302C">
        <w:trPr>
          <w:trHeight w:val="46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06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67" w:rsidRPr="00B6335D" w:rsidRDefault="001C1067" w:rsidP="005B783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 за счет средств местного бюджета (</w:t>
            </w:r>
            <w:proofErr w:type="spellStart"/>
            <w:r w:rsidRPr="00B6335D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 w:rsidRPr="00B6335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1C1067" w:rsidRPr="00B6335D" w:rsidRDefault="001C1067" w:rsidP="005B783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1067" w:rsidRPr="00B6335D" w:rsidRDefault="001C1067" w:rsidP="001C10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B6335D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C1067" w:rsidRPr="009E28F4" w:rsidTr="00DF2D1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06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67" w:rsidRPr="00B6335D" w:rsidRDefault="001C1067" w:rsidP="005B78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1067" w:rsidRPr="00B6335D" w:rsidRDefault="001C1067" w:rsidP="001C10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B6335D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C1067" w:rsidRPr="009E28F4" w:rsidTr="00DF2D1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06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67" w:rsidRPr="00B6335D" w:rsidRDefault="001C1067" w:rsidP="005B78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1067" w:rsidRPr="00B6335D" w:rsidRDefault="001C1067" w:rsidP="001C10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B6335D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C1067" w:rsidRPr="009E28F4" w:rsidTr="00DF2D1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06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67" w:rsidRPr="00B6335D" w:rsidRDefault="001C1067" w:rsidP="005B78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1067" w:rsidRPr="00B6335D" w:rsidRDefault="001C1067" w:rsidP="001C10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iCs/>
                <w:sz w:val="16"/>
                <w:szCs w:val="16"/>
              </w:rPr>
              <w:t>01700</w:t>
            </w:r>
            <w:r w:rsidRPr="00B6335D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C1067" w:rsidRPr="009E28F4" w:rsidTr="00DF2D1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06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67" w:rsidRPr="00B6335D" w:rsidRDefault="001C1067" w:rsidP="005B78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1067" w:rsidRPr="00B6335D" w:rsidRDefault="001C1067" w:rsidP="00DF2D1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C1067" w:rsidRPr="009E28F4" w:rsidTr="00DF2D1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06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67" w:rsidRPr="00B6335D" w:rsidRDefault="001C1067" w:rsidP="005B78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1067" w:rsidRPr="00B6335D" w:rsidRDefault="001C1067" w:rsidP="00DF2D1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067" w:rsidRPr="00B6335D" w:rsidRDefault="001C1067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6CEF" w:rsidRPr="009E28F4" w:rsidTr="00DF2D1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6CEF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CEF" w:rsidRPr="00B6335D" w:rsidRDefault="00066CEF" w:rsidP="00DF2D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66CEF" w:rsidRPr="00B6335D" w:rsidRDefault="00066CEF" w:rsidP="00DF2D1D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CEF" w:rsidRPr="00B6335D" w:rsidRDefault="00066CEF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CEF" w:rsidRPr="00B6335D" w:rsidRDefault="00066CEF" w:rsidP="00B5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CEF" w:rsidRPr="00B6335D" w:rsidRDefault="00E929F1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27,4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CEF" w:rsidRPr="00B6335D" w:rsidRDefault="00066CEF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CEF" w:rsidRPr="00B6335D" w:rsidRDefault="00066CEF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B53FB6" w:rsidP="005E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14</w:t>
            </w:r>
            <w:r w:rsidR="005E296C" w:rsidRPr="00B633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</w:t>
            </w:r>
            <w:r w:rsidRPr="00B633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104,7</w:t>
            </w:r>
          </w:p>
        </w:tc>
      </w:tr>
      <w:tr w:rsidR="00DF2D1D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</w:tr>
      <w:tr w:rsidR="00DF2D1D" w:rsidRPr="009E28F4" w:rsidTr="009E28F4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2,8</w:t>
            </w:r>
          </w:p>
        </w:tc>
      </w:tr>
      <w:tr w:rsidR="00DF2D1D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DF2D1D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DF2D1D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части полномочий по проведению проверок теплоснабжающих организаций, </w:t>
            </w:r>
            <w:proofErr w:type="spellStart"/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теплосетевых</w:t>
            </w:r>
            <w:proofErr w:type="spellEnd"/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организаций на предмет готовности к отопительному сезону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в области жилищно- коммунального хозяйства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23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23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2D1D" w:rsidRPr="009E28F4" w:rsidTr="009E28F4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101,9</w:t>
            </w:r>
          </w:p>
        </w:tc>
      </w:tr>
      <w:tr w:rsidR="00DF2D1D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DF2D1D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DF2D1D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DF2D1D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DF2D1D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DF2D1D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D1D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1D" w:rsidRPr="00B6335D" w:rsidRDefault="00DF2D1D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2D1D" w:rsidRPr="00B6335D" w:rsidRDefault="00DF2D1D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CF484B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2D2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2D2B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2D2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2D2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2D2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2D2B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2D2B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2D2B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2D2B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126,9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101,9</w:t>
            </w:r>
          </w:p>
        </w:tc>
      </w:tr>
      <w:tr w:rsidR="00C6522E" w:rsidRPr="009E28F4" w:rsidTr="00C6522E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22E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2E" w:rsidRPr="00B6335D" w:rsidRDefault="00C6522E" w:rsidP="005B78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"Улучшение качества жизни на 2015-2017 годы"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522E" w:rsidRPr="00B6335D" w:rsidRDefault="00C6522E" w:rsidP="00C6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5B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522E" w:rsidRPr="00B6335D" w:rsidRDefault="00C6522E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6522E" w:rsidRPr="009E28F4" w:rsidTr="005B783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22E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2E" w:rsidRPr="00B6335D" w:rsidRDefault="00C6522E" w:rsidP="005B7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522E" w:rsidRPr="00B6335D" w:rsidRDefault="00C6522E" w:rsidP="00C6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5B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22E" w:rsidRPr="00B6335D" w:rsidRDefault="00C6522E" w:rsidP="00C6522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6522E" w:rsidRPr="009E28F4" w:rsidTr="005B783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22E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2E" w:rsidRPr="00B6335D" w:rsidRDefault="00C6522E" w:rsidP="005B7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оплачиваемых общественных работ в рамках содействия занятости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522E" w:rsidRPr="00B6335D" w:rsidRDefault="00C6522E" w:rsidP="00C6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5B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22E" w:rsidRPr="00B6335D" w:rsidRDefault="00C6522E" w:rsidP="00C652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522E" w:rsidRPr="00B6335D" w:rsidRDefault="00C6522E" w:rsidP="00C6522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6522E" w:rsidRPr="009E28F4" w:rsidTr="005B783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22E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2E" w:rsidRPr="00B6335D" w:rsidRDefault="00C6522E" w:rsidP="005B7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522E" w:rsidRPr="00B6335D" w:rsidRDefault="00C6522E" w:rsidP="00C65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522E" w:rsidRPr="00B6335D" w:rsidRDefault="00C6522E" w:rsidP="00C65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522E" w:rsidRPr="00B6335D" w:rsidRDefault="00C6522E" w:rsidP="00C65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5B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522E" w:rsidRPr="00B6335D" w:rsidRDefault="00C6522E" w:rsidP="005B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  <w:p w:rsidR="00C6522E" w:rsidRPr="00B6335D" w:rsidRDefault="00C6522E" w:rsidP="005B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522E" w:rsidRPr="00B6335D" w:rsidRDefault="00C6522E" w:rsidP="005B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22E" w:rsidRPr="00B6335D" w:rsidRDefault="00C6522E" w:rsidP="00C652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522E" w:rsidRPr="00B6335D" w:rsidRDefault="00C6522E" w:rsidP="00C652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522E" w:rsidRPr="00B6335D" w:rsidRDefault="00C6522E" w:rsidP="00C6522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6522E" w:rsidRPr="009E28F4" w:rsidTr="00151873">
        <w:trPr>
          <w:trHeight w:val="6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22E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22E" w:rsidRPr="00B6335D" w:rsidRDefault="00C6522E" w:rsidP="005B78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C6522E" w:rsidRPr="00B6335D" w:rsidRDefault="00C6522E" w:rsidP="005B78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522E" w:rsidRPr="00B6335D" w:rsidRDefault="00C6522E" w:rsidP="00C652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522E" w:rsidRPr="00B6335D" w:rsidRDefault="00C6522E" w:rsidP="00C65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5B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22E" w:rsidRPr="00B6335D" w:rsidRDefault="00C6522E" w:rsidP="00C6522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522E" w:rsidRPr="00B6335D" w:rsidRDefault="00C6522E" w:rsidP="00C65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22E" w:rsidRPr="00B6335D" w:rsidRDefault="00C6522E" w:rsidP="002D2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Муниципальная программа "Развитие культуры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1D3B17" w:rsidP="00724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6956,8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5 455,3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5 515,3</w:t>
            </w:r>
          </w:p>
        </w:tc>
      </w:tr>
      <w:tr w:rsidR="00CF484B" w:rsidRPr="009E28F4" w:rsidTr="009E28F4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досуга и обеспечение жителей поселения услугами организаций культуры"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6074,5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4 750,0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4 785,0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4 350,0</w:t>
            </w:r>
          </w:p>
        </w:tc>
      </w:tr>
      <w:tr w:rsidR="00CF484B" w:rsidRPr="009E28F4" w:rsidTr="009E28F4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0310080030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5005,3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4 300,0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4 350,0</w:t>
            </w:r>
          </w:p>
        </w:tc>
      </w:tr>
      <w:tr w:rsidR="00CF484B" w:rsidRPr="009E28F4" w:rsidTr="009E28F4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0310080030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5005,3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4 300,0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4 350,0</w:t>
            </w:r>
          </w:p>
        </w:tc>
      </w:tr>
      <w:tr w:rsidR="00CF484B" w:rsidRPr="009E28F4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0310080030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5005,3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4 300,0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4 350,0</w:t>
            </w:r>
          </w:p>
        </w:tc>
      </w:tr>
      <w:tr w:rsidR="00CF484B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5005,3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4 300,0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4 350,0</w:t>
            </w:r>
          </w:p>
        </w:tc>
      </w:tr>
      <w:tr w:rsidR="00CF484B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5005,3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4 300,0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4 350,0</w:t>
            </w:r>
          </w:p>
        </w:tc>
      </w:tr>
      <w:tr w:rsidR="00CF484B" w:rsidRPr="009E28F4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0310010210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435,0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CF484B" w:rsidRPr="009E28F4" w:rsidTr="009E28F4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CF484B" w:rsidRPr="009E28F4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0310010210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CF484B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CF484B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435,0</w:t>
            </w:r>
          </w:p>
        </w:tc>
      </w:tr>
      <w:tr w:rsidR="00CF484B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0310074890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0310074890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0,0 </w:t>
            </w:r>
          </w:p>
        </w:tc>
      </w:tr>
      <w:tr w:rsidR="00CF484B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0310074890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CF484B" w:rsidRPr="009E28F4" w:rsidTr="00DF2D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484B" w:rsidRPr="00B6335D" w:rsidRDefault="00CF484B" w:rsidP="00E32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DF2D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484B" w:rsidRPr="00B6335D" w:rsidRDefault="00CF484B" w:rsidP="00E32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7FC0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FC0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C0" w:rsidRPr="00B6335D" w:rsidRDefault="00287FC0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ученной степени, почетного звания, нагрудного знака (значка)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0310010310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14,1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287FC0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FC0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C0" w:rsidRPr="00B6335D" w:rsidRDefault="00287FC0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0310010310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14,1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287FC0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FC0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C0" w:rsidRPr="00B6335D" w:rsidRDefault="00287FC0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0310010310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14,1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287FC0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FC0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C0" w:rsidRPr="00B6335D" w:rsidRDefault="00287FC0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0310010310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14,1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7D4912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912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912" w:rsidRPr="00B6335D" w:rsidRDefault="007D4912" w:rsidP="0063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14,1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7D4912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912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912" w:rsidRPr="00B6335D" w:rsidRDefault="007D4912" w:rsidP="0063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14,1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287FC0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FC0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C0" w:rsidRPr="00B6335D" w:rsidRDefault="00287FC0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федеральной целевой программы «Культура России (2012-2018 годы)»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0310050140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41,2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287FC0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FC0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C0" w:rsidRPr="00B6335D" w:rsidRDefault="00287FC0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r w:rsidRPr="00B633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некоммерческим организациям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0310050140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41,2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287FC0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FC0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C0" w:rsidRPr="00B6335D" w:rsidRDefault="00287FC0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0310050140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41,2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287FC0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FC0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C0" w:rsidRPr="00B6335D" w:rsidRDefault="00287FC0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0310050140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41,2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7D4912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912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912" w:rsidRPr="00B6335D" w:rsidRDefault="007D4912" w:rsidP="0063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41,2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7D4912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912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912" w:rsidRPr="00B6335D" w:rsidRDefault="007D4912" w:rsidP="0063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41,2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287FC0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FC0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C0" w:rsidRPr="00B6335D" w:rsidRDefault="00287FC0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федеральной целевой программы «Культура России (2012-2018 годы)» за счет средств местного бюджета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287FC0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FC0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C0" w:rsidRPr="00B6335D" w:rsidRDefault="00287FC0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287FC0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FC0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C0" w:rsidRPr="00B6335D" w:rsidRDefault="00287FC0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287FC0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FC0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FC0" w:rsidRPr="00B6335D" w:rsidRDefault="00287FC0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03100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FC0" w:rsidRPr="00B6335D" w:rsidRDefault="00287FC0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7D4912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912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912" w:rsidRPr="00B6335D" w:rsidRDefault="007D4912" w:rsidP="0063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7D4912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912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912" w:rsidRPr="00B6335D" w:rsidRDefault="007D4912" w:rsidP="0063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7F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6335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912" w:rsidRPr="00B6335D" w:rsidRDefault="007D4912" w:rsidP="00630D0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</w:tr>
      <w:tr w:rsidR="00CF484B" w:rsidRPr="009E28F4" w:rsidTr="00151873">
        <w:trPr>
          <w:trHeight w:val="4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"Организация библиотечного обслуживания населения, комплектование и обеспечение сохранности библиотечных фондов библиотек"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815,2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730,3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0320080030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C8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C843DE"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720,3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0320080030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C8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C843DE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690,3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720,3</w:t>
            </w:r>
          </w:p>
        </w:tc>
      </w:tr>
      <w:tr w:rsidR="00CF484B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0320080030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C8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C843DE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690,3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720,3</w:t>
            </w:r>
          </w:p>
        </w:tc>
      </w:tr>
      <w:tr w:rsidR="00CF484B" w:rsidRPr="009E28F4" w:rsidTr="00151873">
        <w:trPr>
          <w:trHeight w:val="66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0320080030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C8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C843DE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690,3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720,3</w:t>
            </w:r>
          </w:p>
        </w:tc>
      </w:tr>
      <w:tr w:rsidR="00CF484B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C8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C843DE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690,3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720,3</w:t>
            </w:r>
          </w:p>
        </w:tc>
      </w:tr>
      <w:tr w:rsidR="00CF484B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C84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C843DE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690,3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720,3</w:t>
            </w:r>
          </w:p>
        </w:tc>
      </w:tr>
      <w:tr w:rsidR="00CF484B" w:rsidRPr="009E28F4" w:rsidTr="00151873">
        <w:trPr>
          <w:trHeight w:val="5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843D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CF484B"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</w:tr>
      <w:tr w:rsidR="00CF484B" w:rsidRPr="009E28F4" w:rsidTr="009E28F4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843D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F484B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F484B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843D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F484B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F484B" w:rsidRPr="009E28F4" w:rsidTr="009E28F4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0320010210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843D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F484B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F484B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843D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F484B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F484B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843DE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CF484B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1676A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76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6A" w:rsidRPr="00B6335D" w:rsidRDefault="0091676A" w:rsidP="002D2BC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  <w:p w:rsidR="0091676A" w:rsidRPr="00B6335D" w:rsidRDefault="0091676A" w:rsidP="004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676A" w:rsidRPr="009E28F4" w:rsidTr="004A220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76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6A" w:rsidRPr="00B6335D" w:rsidRDefault="0091676A" w:rsidP="002D2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1676A" w:rsidRPr="00B6335D" w:rsidRDefault="0091676A" w:rsidP="004A2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676A" w:rsidRPr="009E28F4" w:rsidTr="004A220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76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6A" w:rsidRPr="00B6335D" w:rsidRDefault="0091676A" w:rsidP="002D2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1676A" w:rsidRPr="00B6335D" w:rsidRDefault="0091676A" w:rsidP="004A2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676A" w:rsidRPr="009E28F4" w:rsidTr="004A2201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76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6A" w:rsidRPr="00B6335D" w:rsidRDefault="0091676A" w:rsidP="002D2B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1676A" w:rsidRPr="00B6335D" w:rsidRDefault="0091676A" w:rsidP="004A2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676A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76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6A" w:rsidRPr="00B6335D" w:rsidRDefault="0091676A" w:rsidP="002D2B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  <w:p w:rsidR="0091676A" w:rsidRPr="00B6335D" w:rsidRDefault="0091676A" w:rsidP="004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676A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76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6A" w:rsidRPr="00B6335D" w:rsidRDefault="0091676A" w:rsidP="00916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9910000000</w:t>
            </w:r>
          </w:p>
          <w:p w:rsidR="0091676A" w:rsidRPr="00B6335D" w:rsidRDefault="0091676A" w:rsidP="004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676A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76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6A" w:rsidRPr="00B6335D" w:rsidRDefault="0091676A" w:rsidP="004A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676A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76A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76A" w:rsidRPr="00B6335D" w:rsidRDefault="0091676A" w:rsidP="004A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676A" w:rsidRPr="00B6335D" w:rsidRDefault="0091676A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3B17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1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B17" w:rsidRPr="00B6335D" w:rsidRDefault="001D3B17" w:rsidP="00630D0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3B17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1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B17" w:rsidRPr="00B6335D" w:rsidRDefault="001D3B17" w:rsidP="00630D0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3B17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1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B17" w:rsidRPr="00B6335D" w:rsidRDefault="001D3B17" w:rsidP="00630D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3B17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1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B17" w:rsidRPr="00B6335D" w:rsidRDefault="001D3B17" w:rsidP="00630D03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3B17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1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B17" w:rsidRPr="00B6335D" w:rsidRDefault="001D3B17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3B17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1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B17" w:rsidRPr="00B6335D" w:rsidRDefault="001D3B17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3B17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1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B17" w:rsidRPr="00B6335D" w:rsidRDefault="001D3B17" w:rsidP="00630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3B17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1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B17" w:rsidRPr="00B6335D" w:rsidRDefault="001D3B17" w:rsidP="0063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D3B17" w:rsidRPr="009E28F4" w:rsidTr="00630D0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B17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B17" w:rsidRPr="00B6335D" w:rsidRDefault="001D3B17" w:rsidP="0063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630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B17" w:rsidRPr="00B6335D" w:rsidRDefault="001D3B17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681211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41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2840,3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2 507,3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2 527,1</w:t>
            </w:r>
          </w:p>
        </w:tc>
      </w:tr>
      <w:tr w:rsidR="00CF484B" w:rsidRPr="009E28F4" w:rsidTr="00151873">
        <w:trPr>
          <w:trHeight w:val="4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41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2840,3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2 507,3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2 527,1</w:t>
            </w:r>
          </w:p>
        </w:tc>
      </w:tr>
      <w:tr w:rsidR="00CF484B" w:rsidRPr="009E28F4" w:rsidTr="00151873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41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2513,6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2 507,3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2 527,1</w:t>
            </w:r>
          </w:p>
        </w:tc>
      </w:tr>
      <w:tr w:rsidR="00CF484B" w:rsidRPr="009E28F4" w:rsidTr="00151873">
        <w:trPr>
          <w:trHeight w:val="5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1979,0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1 987,3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2 002,1</w:t>
            </w:r>
          </w:p>
        </w:tc>
      </w:tr>
      <w:tr w:rsidR="00CF484B" w:rsidRPr="009E28F4" w:rsidTr="00151873">
        <w:trPr>
          <w:trHeight w:val="3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1979,0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1 987,3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2 002,1</w:t>
            </w:r>
          </w:p>
        </w:tc>
      </w:tr>
      <w:tr w:rsidR="00CF484B" w:rsidRPr="009E28F4" w:rsidTr="00151873">
        <w:trPr>
          <w:trHeight w:val="3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1515,3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1 957,3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1 972,1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564F2" w:rsidP="0041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41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534,6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41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534,6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A31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534,6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525,0</w:t>
            </w:r>
          </w:p>
        </w:tc>
      </w:tr>
      <w:tr w:rsidR="00CF484B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41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2513,6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2 507,3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2 527,1</w:t>
            </w:r>
          </w:p>
        </w:tc>
      </w:tr>
      <w:tr w:rsidR="00CF484B" w:rsidRPr="009E28F4" w:rsidTr="009E28F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41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2513,6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2 507,3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2 527,1</w:t>
            </w:r>
          </w:p>
        </w:tc>
      </w:tr>
      <w:tr w:rsidR="00CF484B" w:rsidRPr="009E28F4" w:rsidTr="009E28F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A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326,7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326,7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F484B" w:rsidRPr="00B6335D" w:rsidRDefault="00CF484B" w:rsidP="00D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253,5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DF2D1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484B" w:rsidRPr="00B6335D" w:rsidRDefault="00CF484B" w:rsidP="00DF2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A3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  <w:r w:rsidR="00A31AF7"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326,7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DF2D1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484B" w:rsidRPr="00B6335D" w:rsidRDefault="00CF484B" w:rsidP="00E32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A31AF7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326,7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525,2</w:t>
            </w:r>
          </w:p>
        </w:tc>
      </w:tr>
      <w:tr w:rsidR="00CF484B" w:rsidRPr="009E28F4" w:rsidTr="009E28F4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9610000000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  <w:t>525,2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9610080020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CF484B" w:rsidRPr="009E28F4" w:rsidTr="003C302C">
        <w:trPr>
          <w:trHeight w:val="6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9610080020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9610080020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CF484B" w:rsidRPr="009E28F4" w:rsidTr="003C302C">
        <w:trPr>
          <w:trHeight w:val="3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9610080020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423,5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CF484B" w:rsidRPr="009E28F4" w:rsidTr="003C302C">
        <w:trPr>
          <w:trHeight w:val="44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9610080020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DF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0D6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DF2D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484B" w:rsidRPr="00B6335D" w:rsidRDefault="00CF484B" w:rsidP="00E32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CF484B" w:rsidRPr="009E28F4" w:rsidTr="00DF2D1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484B" w:rsidRPr="00B6335D" w:rsidRDefault="00CF484B" w:rsidP="00E32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551,5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525,2</w:t>
            </w:r>
          </w:p>
        </w:tc>
      </w:tr>
      <w:tr w:rsidR="00CF484B" w:rsidRPr="009E28F4" w:rsidTr="003C302C">
        <w:trPr>
          <w:trHeight w:val="25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E5574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10,0</w:t>
            </w:r>
          </w:p>
        </w:tc>
      </w:tr>
      <w:tr w:rsidR="00CF484B" w:rsidRPr="009E28F4" w:rsidTr="003C302C">
        <w:trPr>
          <w:trHeight w:val="4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F484B" w:rsidRPr="009E28F4" w:rsidTr="003C302C">
        <w:trPr>
          <w:trHeight w:val="47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E5574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CF484B" w:rsidRPr="009E28F4" w:rsidTr="003C302C">
        <w:trPr>
          <w:trHeight w:val="43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E5574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3C302C">
        <w:trPr>
          <w:trHeight w:val="2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3C302C">
        <w:trPr>
          <w:trHeight w:val="13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DF2D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CF484B" w:rsidRPr="00B6335D" w:rsidRDefault="00CF484B" w:rsidP="00DF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3C302C">
        <w:trPr>
          <w:trHeight w:val="24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3C302C">
        <w:trPr>
          <w:trHeight w:val="1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E5574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E5574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3C302C">
        <w:trPr>
          <w:trHeight w:val="2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E5574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E5574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E3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E55741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F484B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CF484B" w:rsidRPr="009E28F4" w:rsidTr="009E28F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F484B" w:rsidRPr="009E28F4" w:rsidTr="009E28F4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F484B" w:rsidRPr="009E28F4" w:rsidTr="009E28F4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F484B" w:rsidRPr="009E28F4" w:rsidTr="009E28F4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</w:rPr>
              <w:t>Муниципальная программа "Развитие физической культуры, спорта в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99238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  <w:t>99,2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</w:rPr>
              <w:t>30,0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99238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99238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99238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CF484B" w:rsidRPr="009E28F4" w:rsidTr="009E28F4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99238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CF484B" w:rsidRPr="009E28F4" w:rsidTr="009E28F4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99238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5C2A4F" w:rsidRPr="009E28F4" w:rsidTr="003C302C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4F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4F" w:rsidRPr="00B6335D" w:rsidRDefault="005C2A4F" w:rsidP="004A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действующих и вновь создаваемых спортивных клубов по месту жительства граждан за счет средств местного бюджета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A4F" w:rsidRPr="00B6335D" w:rsidRDefault="005C2A4F" w:rsidP="004A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0410088920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2A4F" w:rsidRPr="009E28F4" w:rsidTr="003C302C">
        <w:trPr>
          <w:trHeight w:val="31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4F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4F" w:rsidRPr="00B6335D" w:rsidRDefault="005C2A4F" w:rsidP="004A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A4F" w:rsidRPr="00B6335D" w:rsidRDefault="005C2A4F" w:rsidP="004A2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0410088920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2A4F" w:rsidRPr="009E28F4" w:rsidTr="00630D03">
        <w:trPr>
          <w:trHeight w:val="27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4F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4F" w:rsidRPr="00B6335D" w:rsidRDefault="005C2A4F" w:rsidP="004A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A4F" w:rsidRPr="00B6335D" w:rsidRDefault="005C2A4F" w:rsidP="004A2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0410088920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2A4F" w:rsidRPr="009E28F4" w:rsidTr="003C302C">
        <w:trPr>
          <w:trHeight w:val="26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4F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4F" w:rsidRPr="00B6335D" w:rsidRDefault="005C2A4F" w:rsidP="004A2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C2A4F" w:rsidRPr="00B6335D" w:rsidRDefault="005C2A4F" w:rsidP="004A2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0410088920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84,4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4A2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C2A4F" w:rsidRPr="009E28F4" w:rsidTr="003C302C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4F" w:rsidRPr="00B6335D" w:rsidRDefault="001C0B9A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4F" w:rsidRPr="00B6335D" w:rsidRDefault="005C2A4F" w:rsidP="004A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114,4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4F" w:rsidRPr="00B6335D" w:rsidRDefault="005C2A4F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CF484B" w:rsidRPr="009E28F4" w:rsidTr="003C302C">
        <w:trPr>
          <w:trHeight w:val="1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84B" w:rsidRPr="00B6335D" w:rsidRDefault="00CF484B" w:rsidP="009E2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2F49D6" w:rsidP="00737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11567,3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8 757,8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484B" w:rsidRPr="00B6335D" w:rsidRDefault="00CF484B" w:rsidP="009E2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63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8 838,9</w:t>
            </w:r>
          </w:p>
        </w:tc>
      </w:tr>
    </w:tbl>
    <w:p w:rsidR="00F316D0" w:rsidRDefault="00F316D0" w:rsidP="009E28F4">
      <w:pPr>
        <w:ind w:left="-284"/>
      </w:pPr>
    </w:p>
    <w:sectPr w:rsidR="00F316D0" w:rsidSect="00151873">
      <w:pgSz w:w="16838" w:h="11906" w:orient="landscape"/>
      <w:pgMar w:top="284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28F4"/>
    <w:rsid w:val="00052D0D"/>
    <w:rsid w:val="00066CEF"/>
    <w:rsid w:val="000D5C4B"/>
    <w:rsid w:val="000D621E"/>
    <w:rsid w:val="00131EE0"/>
    <w:rsid w:val="00144B94"/>
    <w:rsid w:val="00151873"/>
    <w:rsid w:val="00156E4B"/>
    <w:rsid w:val="0016108E"/>
    <w:rsid w:val="001B5D36"/>
    <w:rsid w:val="001C0B9A"/>
    <w:rsid w:val="001C1067"/>
    <w:rsid w:val="001D3B17"/>
    <w:rsid w:val="001E63C8"/>
    <w:rsid w:val="00235930"/>
    <w:rsid w:val="00260908"/>
    <w:rsid w:val="00287FC0"/>
    <w:rsid w:val="002C636F"/>
    <w:rsid w:val="002D2BCE"/>
    <w:rsid w:val="002F2E2A"/>
    <w:rsid w:val="002F49D6"/>
    <w:rsid w:val="0030256E"/>
    <w:rsid w:val="00361F8F"/>
    <w:rsid w:val="003B7A59"/>
    <w:rsid w:val="003C302C"/>
    <w:rsid w:val="00406431"/>
    <w:rsid w:val="00413295"/>
    <w:rsid w:val="00464D33"/>
    <w:rsid w:val="004A2201"/>
    <w:rsid w:val="004F2807"/>
    <w:rsid w:val="005B783D"/>
    <w:rsid w:val="005C2A4F"/>
    <w:rsid w:val="005E296C"/>
    <w:rsid w:val="00606A9B"/>
    <w:rsid w:val="00630D03"/>
    <w:rsid w:val="0065258D"/>
    <w:rsid w:val="0065462A"/>
    <w:rsid w:val="00681211"/>
    <w:rsid w:val="00686780"/>
    <w:rsid w:val="006C193E"/>
    <w:rsid w:val="007246A0"/>
    <w:rsid w:val="00737DE8"/>
    <w:rsid w:val="00753F79"/>
    <w:rsid w:val="00764C69"/>
    <w:rsid w:val="00781F0B"/>
    <w:rsid w:val="007D4912"/>
    <w:rsid w:val="007D58C7"/>
    <w:rsid w:val="007F346B"/>
    <w:rsid w:val="00877CDA"/>
    <w:rsid w:val="00884FF0"/>
    <w:rsid w:val="008D5525"/>
    <w:rsid w:val="00915756"/>
    <w:rsid w:val="0091676A"/>
    <w:rsid w:val="0099238F"/>
    <w:rsid w:val="00992651"/>
    <w:rsid w:val="009D5CE8"/>
    <w:rsid w:val="009E28F4"/>
    <w:rsid w:val="00A31AF7"/>
    <w:rsid w:val="00A63DBF"/>
    <w:rsid w:val="00A72A7B"/>
    <w:rsid w:val="00B30753"/>
    <w:rsid w:val="00B51D25"/>
    <w:rsid w:val="00B53FB6"/>
    <w:rsid w:val="00B6335D"/>
    <w:rsid w:val="00BC644F"/>
    <w:rsid w:val="00C25CD5"/>
    <w:rsid w:val="00C564F2"/>
    <w:rsid w:val="00C6522E"/>
    <w:rsid w:val="00C843DE"/>
    <w:rsid w:val="00CF484B"/>
    <w:rsid w:val="00D61792"/>
    <w:rsid w:val="00D8148F"/>
    <w:rsid w:val="00DA6A60"/>
    <w:rsid w:val="00DF2D1D"/>
    <w:rsid w:val="00E32131"/>
    <w:rsid w:val="00E55741"/>
    <w:rsid w:val="00E929F1"/>
    <w:rsid w:val="00EA1125"/>
    <w:rsid w:val="00EA7DC4"/>
    <w:rsid w:val="00ED6CDA"/>
    <w:rsid w:val="00F21D98"/>
    <w:rsid w:val="00F316D0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C1236-AC55-4998-BE9B-1774E249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8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28F4"/>
    <w:rPr>
      <w:color w:val="800080"/>
      <w:u w:val="single"/>
    </w:rPr>
  </w:style>
  <w:style w:type="paragraph" w:customStyle="1" w:styleId="xl69">
    <w:name w:val="xl69"/>
    <w:basedOn w:val="a"/>
    <w:rsid w:val="009E28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9E28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E28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E28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E28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9E28F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E28F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E28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E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E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82">
    <w:name w:val="xl82"/>
    <w:basedOn w:val="a"/>
    <w:rsid w:val="009E28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E28F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9E28F4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9E28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94">
    <w:name w:val="xl94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8">
    <w:name w:val="xl98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01">
    <w:name w:val="xl101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9E28F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9E28F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9E28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E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9E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9E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9E28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C00000"/>
      <w:sz w:val="24"/>
      <w:szCs w:val="24"/>
    </w:rPr>
  </w:style>
  <w:style w:type="paragraph" w:customStyle="1" w:styleId="xl116">
    <w:name w:val="xl116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C00000"/>
      <w:sz w:val="24"/>
      <w:szCs w:val="24"/>
    </w:rPr>
  </w:style>
  <w:style w:type="paragraph" w:customStyle="1" w:styleId="xl117">
    <w:name w:val="xl117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9E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9E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24">
    <w:name w:val="xl124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25">
    <w:name w:val="xl125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26">
    <w:name w:val="xl126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32">
    <w:name w:val="xl132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9E28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6">
    <w:name w:val="xl136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7">
    <w:name w:val="xl137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9E2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9E2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9E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9E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9E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E28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9E28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9E28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9E28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9E28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a"/>
    <w:rsid w:val="009E28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a"/>
    <w:rsid w:val="009E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E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E28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No Spacing"/>
    <w:uiPriority w:val="1"/>
    <w:qFormat/>
    <w:rsid w:val="003B7A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ShapkinoAD</cp:lastModifiedBy>
  <cp:revision>71</cp:revision>
  <cp:lastPrinted>2016-10-04T01:30:00Z</cp:lastPrinted>
  <dcterms:created xsi:type="dcterms:W3CDTF">2016-03-30T08:30:00Z</dcterms:created>
  <dcterms:modified xsi:type="dcterms:W3CDTF">2016-10-04T01:31:00Z</dcterms:modified>
</cp:coreProperties>
</file>