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9" w:rsidRDefault="00C82E99" w:rsidP="00C82E99">
      <w:pPr>
        <w:jc w:val="center"/>
      </w:pPr>
    </w:p>
    <w:tbl>
      <w:tblPr>
        <w:tblStyle w:val="a6"/>
        <w:tblW w:w="15877" w:type="dxa"/>
        <w:tblInd w:w="-318" w:type="dxa"/>
        <w:tblLayout w:type="fixed"/>
        <w:tblLook w:val="01E0"/>
      </w:tblPr>
      <w:tblGrid>
        <w:gridCol w:w="568"/>
        <w:gridCol w:w="1276"/>
        <w:gridCol w:w="850"/>
        <w:gridCol w:w="993"/>
        <w:gridCol w:w="1417"/>
        <w:gridCol w:w="992"/>
        <w:gridCol w:w="1985"/>
        <w:gridCol w:w="992"/>
        <w:gridCol w:w="1134"/>
        <w:gridCol w:w="1418"/>
        <w:gridCol w:w="1984"/>
        <w:gridCol w:w="2268"/>
      </w:tblGrid>
      <w:tr w:rsidR="00882DAA" w:rsidTr="00D21843">
        <w:tc>
          <w:tcPr>
            <w:tcW w:w="568" w:type="dxa"/>
            <w:vMerge w:val="restart"/>
          </w:tcPr>
          <w:p w:rsidR="00C82E99" w:rsidRDefault="00C82E99" w:rsidP="00935771">
            <w:pPr>
              <w:jc w:val="center"/>
            </w:pPr>
            <w:r>
              <w:t>№</w:t>
            </w:r>
          </w:p>
        </w:tc>
        <w:tc>
          <w:tcPr>
            <w:tcW w:w="1276" w:type="dxa"/>
            <w:vMerge w:val="restart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850" w:type="dxa"/>
            <w:vMerge w:val="restart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Общая сумма дохода (руб.)</w:t>
            </w:r>
          </w:p>
        </w:tc>
        <w:tc>
          <w:tcPr>
            <w:tcW w:w="4394" w:type="dxa"/>
            <w:gridSpan w:val="3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C82E99">
              <w:rPr>
                <w:sz w:val="22"/>
                <w:szCs w:val="22"/>
              </w:rPr>
              <w:t>недвижимого</w:t>
            </w:r>
            <w:proofErr w:type="gramEnd"/>
            <w:r w:rsidRPr="00C82E99">
              <w:rPr>
                <w:sz w:val="22"/>
                <w:szCs w:val="22"/>
              </w:rPr>
              <w:t xml:space="preserve"> имущества,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252" w:type="dxa"/>
            <w:gridSpan w:val="2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 xml:space="preserve">Перечень </w:t>
            </w:r>
            <w:proofErr w:type="gramStart"/>
            <w:r w:rsidRPr="00C82E99">
              <w:rPr>
                <w:sz w:val="22"/>
                <w:szCs w:val="22"/>
              </w:rPr>
              <w:t>транспортных</w:t>
            </w:r>
            <w:proofErr w:type="gramEnd"/>
            <w:r w:rsidRPr="00C82E99">
              <w:rPr>
                <w:sz w:val="22"/>
                <w:szCs w:val="22"/>
              </w:rPr>
              <w:t xml:space="preserve"> средств, принадлежащих на праве собственности</w:t>
            </w:r>
          </w:p>
        </w:tc>
      </w:tr>
      <w:tr w:rsidR="00882DAA" w:rsidTr="00D21843">
        <w:tc>
          <w:tcPr>
            <w:tcW w:w="568" w:type="dxa"/>
            <w:vMerge/>
          </w:tcPr>
          <w:p w:rsidR="00C82E99" w:rsidRDefault="00C82E99" w:rsidP="00935771">
            <w:pPr>
              <w:jc w:val="center"/>
            </w:pPr>
          </w:p>
        </w:tc>
        <w:tc>
          <w:tcPr>
            <w:tcW w:w="1276" w:type="dxa"/>
            <w:vMerge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985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418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Вид</w:t>
            </w:r>
          </w:p>
        </w:tc>
        <w:tc>
          <w:tcPr>
            <w:tcW w:w="2268" w:type="dxa"/>
          </w:tcPr>
          <w:p w:rsidR="00C82E99" w:rsidRPr="00C82E99" w:rsidRDefault="00C82E99" w:rsidP="00935771">
            <w:pPr>
              <w:jc w:val="center"/>
              <w:rPr>
                <w:sz w:val="22"/>
                <w:szCs w:val="22"/>
              </w:rPr>
            </w:pPr>
            <w:r w:rsidRPr="00C82E99">
              <w:rPr>
                <w:sz w:val="22"/>
                <w:szCs w:val="22"/>
              </w:rPr>
              <w:t>Марка</w:t>
            </w:r>
          </w:p>
        </w:tc>
      </w:tr>
      <w:tr w:rsidR="00882DAA" w:rsidRPr="00882DAA" w:rsidTr="00D21843">
        <w:tc>
          <w:tcPr>
            <w:tcW w:w="568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r w:rsidRPr="00882DA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proofErr w:type="spellStart"/>
            <w:r w:rsidRPr="00882DAA">
              <w:rPr>
                <w:sz w:val="22"/>
                <w:szCs w:val="22"/>
              </w:rPr>
              <w:t>Загитова</w:t>
            </w:r>
            <w:proofErr w:type="spellEnd"/>
            <w:r w:rsidRPr="00882DAA"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850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r w:rsidRPr="00882DAA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993" w:type="dxa"/>
          </w:tcPr>
          <w:p w:rsidR="00C82E99" w:rsidRPr="00D32756" w:rsidRDefault="00D32756" w:rsidP="00935771">
            <w:pPr>
              <w:jc w:val="center"/>
              <w:rPr>
                <w:sz w:val="20"/>
                <w:szCs w:val="20"/>
              </w:rPr>
            </w:pPr>
            <w:r w:rsidRPr="00D32756">
              <w:rPr>
                <w:sz w:val="20"/>
                <w:szCs w:val="20"/>
              </w:rPr>
              <w:t>753618,80</w:t>
            </w:r>
          </w:p>
        </w:tc>
        <w:tc>
          <w:tcPr>
            <w:tcW w:w="1417" w:type="dxa"/>
          </w:tcPr>
          <w:p w:rsidR="00C82E99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32756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</w:tcPr>
          <w:p w:rsidR="00C82E99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</w:p>
          <w:p w:rsidR="00D32756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</w:tcPr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</w:p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992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C82E99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</w:p>
          <w:p w:rsidR="00D32756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2268" w:type="dxa"/>
          </w:tcPr>
          <w:p w:rsidR="00C82E99" w:rsidRDefault="00D32756" w:rsidP="009357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тина</w:t>
            </w: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</w:p>
          <w:p w:rsidR="00D32756" w:rsidRDefault="00D32756" w:rsidP="00935771">
            <w:pPr>
              <w:jc w:val="center"/>
              <w:rPr>
                <w:sz w:val="22"/>
                <w:szCs w:val="22"/>
              </w:rPr>
            </w:pPr>
          </w:p>
          <w:p w:rsidR="00D32756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 31</w:t>
            </w:r>
          </w:p>
        </w:tc>
      </w:tr>
      <w:tr w:rsidR="00882DAA" w:rsidRPr="00882DAA" w:rsidTr="00D21843">
        <w:tc>
          <w:tcPr>
            <w:tcW w:w="568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r w:rsidRPr="00882DAA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r w:rsidRPr="00882DA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850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993" w:type="dxa"/>
          </w:tcPr>
          <w:p w:rsidR="00C82E99" w:rsidRPr="00D32756" w:rsidRDefault="00D32756" w:rsidP="00935771">
            <w:pPr>
              <w:jc w:val="center"/>
              <w:rPr>
                <w:sz w:val="20"/>
                <w:szCs w:val="20"/>
              </w:rPr>
            </w:pPr>
            <w:r w:rsidRPr="00D32756">
              <w:rPr>
                <w:sz w:val="20"/>
                <w:szCs w:val="20"/>
              </w:rPr>
              <w:t>677362,10</w:t>
            </w:r>
          </w:p>
        </w:tc>
        <w:tc>
          <w:tcPr>
            <w:tcW w:w="1417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985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2268" w:type="dxa"/>
          </w:tcPr>
          <w:p w:rsidR="00C82E99" w:rsidRPr="00882DAA" w:rsidRDefault="00D32756" w:rsidP="0093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</w:t>
            </w:r>
          </w:p>
        </w:tc>
      </w:tr>
      <w:tr w:rsidR="00882DAA" w:rsidRPr="00882DAA" w:rsidTr="00D21843">
        <w:tc>
          <w:tcPr>
            <w:tcW w:w="568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r w:rsidRPr="00882DAA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C82E99" w:rsidRPr="00882DAA" w:rsidRDefault="00882DAA" w:rsidP="00882DAA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Наконечная Наталья Анатольевна</w:t>
            </w:r>
          </w:p>
        </w:tc>
        <w:tc>
          <w:tcPr>
            <w:tcW w:w="850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993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310524,63</w:t>
            </w:r>
          </w:p>
        </w:tc>
        <w:tc>
          <w:tcPr>
            <w:tcW w:w="1417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64,5</w:t>
            </w:r>
          </w:p>
        </w:tc>
        <w:tc>
          <w:tcPr>
            <w:tcW w:w="1418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</w:tr>
      <w:tr w:rsidR="00882DAA" w:rsidRPr="00882DAA" w:rsidTr="00D21843">
        <w:tc>
          <w:tcPr>
            <w:tcW w:w="568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r w:rsidRPr="00882DAA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</w:tcPr>
          <w:p w:rsidR="00C82E99" w:rsidRPr="00882DAA" w:rsidRDefault="00D32756" w:rsidP="0093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82DAA" w:rsidRPr="00882DAA">
              <w:rPr>
                <w:sz w:val="20"/>
                <w:szCs w:val="20"/>
              </w:rPr>
              <w:t>читель</w:t>
            </w:r>
          </w:p>
        </w:tc>
        <w:tc>
          <w:tcPr>
            <w:tcW w:w="993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988325,58</w:t>
            </w:r>
          </w:p>
        </w:tc>
        <w:tc>
          <w:tcPr>
            <w:tcW w:w="1417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64,5</w:t>
            </w:r>
          </w:p>
        </w:tc>
        <w:tc>
          <w:tcPr>
            <w:tcW w:w="1985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2268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proofErr w:type="spellStart"/>
            <w:r w:rsidRPr="00882DAA">
              <w:rPr>
                <w:sz w:val="20"/>
                <w:szCs w:val="20"/>
              </w:rPr>
              <w:t>Рено</w:t>
            </w:r>
            <w:proofErr w:type="spellEnd"/>
            <w:r w:rsidRPr="00882DAA">
              <w:rPr>
                <w:sz w:val="20"/>
                <w:szCs w:val="20"/>
              </w:rPr>
              <w:t xml:space="preserve"> </w:t>
            </w:r>
            <w:proofErr w:type="spellStart"/>
            <w:r w:rsidRPr="00882DAA">
              <w:rPr>
                <w:sz w:val="20"/>
                <w:szCs w:val="20"/>
              </w:rPr>
              <w:t>Логан</w:t>
            </w:r>
            <w:proofErr w:type="spellEnd"/>
          </w:p>
        </w:tc>
      </w:tr>
      <w:tr w:rsidR="00882DAA" w:rsidRPr="00882DAA" w:rsidTr="00D21843">
        <w:tc>
          <w:tcPr>
            <w:tcW w:w="568" w:type="dxa"/>
          </w:tcPr>
          <w:p w:rsidR="00C82E99" w:rsidRPr="00882DAA" w:rsidRDefault="00C82E99" w:rsidP="00935771">
            <w:pPr>
              <w:jc w:val="center"/>
              <w:rPr>
                <w:sz w:val="22"/>
                <w:szCs w:val="22"/>
              </w:rPr>
            </w:pPr>
            <w:r w:rsidRPr="00882DAA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850" w:type="dxa"/>
          </w:tcPr>
          <w:p w:rsidR="00C82E99" w:rsidRPr="00882DAA" w:rsidRDefault="00C82E99" w:rsidP="0093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2E99" w:rsidRPr="00882DAA" w:rsidRDefault="00C82E99" w:rsidP="002D6D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64,5</w:t>
            </w:r>
          </w:p>
        </w:tc>
        <w:tc>
          <w:tcPr>
            <w:tcW w:w="1418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82E99" w:rsidRPr="00882DAA" w:rsidRDefault="00882DAA" w:rsidP="00935771">
            <w:pPr>
              <w:jc w:val="center"/>
              <w:rPr>
                <w:sz w:val="20"/>
                <w:szCs w:val="20"/>
              </w:rPr>
            </w:pPr>
            <w:r w:rsidRPr="00882DAA">
              <w:rPr>
                <w:sz w:val="20"/>
                <w:szCs w:val="20"/>
              </w:rPr>
              <w:t>-</w:t>
            </w:r>
          </w:p>
        </w:tc>
      </w:tr>
    </w:tbl>
    <w:p w:rsidR="00C82E99" w:rsidRPr="00882DAA" w:rsidRDefault="00C82E99" w:rsidP="00C82E99">
      <w:pPr>
        <w:jc w:val="center"/>
        <w:rPr>
          <w:sz w:val="22"/>
          <w:szCs w:val="22"/>
        </w:rPr>
      </w:pPr>
    </w:p>
    <w:p w:rsidR="003F2AAA" w:rsidRDefault="003F2AAA" w:rsidP="003F2AAA">
      <w:pPr>
        <w:rPr>
          <w:sz w:val="28"/>
          <w:szCs w:val="28"/>
        </w:rPr>
      </w:pPr>
    </w:p>
    <w:sectPr w:rsidR="003F2AAA" w:rsidSect="00554A58">
      <w:pgSz w:w="16838" w:h="11906" w:orient="landscape"/>
      <w:pgMar w:top="851" w:right="1021" w:bottom="170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6D" w:rsidRDefault="00AD106D" w:rsidP="003F2AAA">
      <w:r>
        <w:separator/>
      </w:r>
    </w:p>
  </w:endnote>
  <w:endnote w:type="continuationSeparator" w:id="0">
    <w:p w:rsidR="00AD106D" w:rsidRDefault="00AD106D" w:rsidP="003F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6D" w:rsidRDefault="00AD106D" w:rsidP="003F2AAA">
      <w:r>
        <w:separator/>
      </w:r>
    </w:p>
  </w:footnote>
  <w:footnote w:type="continuationSeparator" w:id="0">
    <w:p w:rsidR="00AD106D" w:rsidRDefault="00AD106D" w:rsidP="003F2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6C"/>
    <w:rsid w:val="00095C5E"/>
    <w:rsid w:val="00207F93"/>
    <w:rsid w:val="002A290A"/>
    <w:rsid w:val="002D6DB7"/>
    <w:rsid w:val="002F5541"/>
    <w:rsid w:val="00304DF1"/>
    <w:rsid w:val="00327A96"/>
    <w:rsid w:val="0039116C"/>
    <w:rsid w:val="003F2AAA"/>
    <w:rsid w:val="004D686B"/>
    <w:rsid w:val="005273C8"/>
    <w:rsid w:val="005E260F"/>
    <w:rsid w:val="005F1DF0"/>
    <w:rsid w:val="00882DAA"/>
    <w:rsid w:val="008D2DF9"/>
    <w:rsid w:val="00992590"/>
    <w:rsid w:val="00A66FB9"/>
    <w:rsid w:val="00AA6FFE"/>
    <w:rsid w:val="00AD106D"/>
    <w:rsid w:val="00C55062"/>
    <w:rsid w:val="00C82E99"/>
    <w:rsid w:val="00CA62BC"/>
    <w:rsid w:val="00D21843"/>
    <w:rsid w:val="00D32756"/>
    <w:rsid w:val="00D4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F2AA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3F2AA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2AAA"/>
    <w:rPr>
      <w:vertAlign w:val="superscript"/>
    </w:rPr>
  </w:style>
  <w:style w:type="paragraph" w:customStyle="1" w:styleId="CharChar1">
    <w:name w:val="Char Char1 Знак Знак Знак Знак Знак Знак Знак"/>
    <w:basedOn w:val="a"/>
    <w:rsid w:val="00C82E9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8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dns</cp:lastModifiedBy>
  <cp:revision>14</cp:revision>
  <dcterms:created xsi:type="dcterms:W3CDTF">2016-04-05T06:48:00Z</dcterms:created>
  <dcterms:modified xsi:type="dcterms:W3CDTF">2016-05-13T09:36:00Z</dcterms:modified>
</cp:coreProperties>
</file>