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50" w:type="dxa"/>
        <w:tblInd w:w="-601" w:type="dxa"/>
        <w:tblLook w:val="04A0" w:firstRow="1" w:lastRow="0" w:firstColumn="1" w:lastColumn="0" w:noHBand="0" w:noVBand="1"/>
      </w:tblPr>
      <w:tblGrid>
        <w:gridCol w:w="550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856"/>
      </w:tblGrid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"О бюджете Шапкинского сельсовета на 2016 год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 плановый период 2017-2018 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от 00.00.2016 г.                        №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262960" w:rsidTr="00861F22">
        <w:trPr>
          <w:trHeight w:val="1095"/>
        </w:trPr>
        <w:tc>
          <w:tcPr>
            <w:tcW w:w="16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262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Ведомственная структура </w:t>
            </w:r>
            <w:proofErr w:type="gramStart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расходов  бюджета</w:t>
            </w:r>
            <w:proofErr w:type="gramEnd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поселения на 2016 год  и плановый период 2017-2018 годов</w:t>
            </w:r>
          </w:p>
        </w:tc>
      </w:tr>
      <w:tr w:rsidR="00861F22" w:rsidRPr="00262960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1F22" w:rsidRPr="00262960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1F22" w:rsidRPr="00262960" w:rsidTr="00861F22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Раздел,</w:t>
            </w: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Сумма              </w:t>
            </w: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на 2016 </w:t>
            </w:r>
            <w:proofErr w:type="gramStart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  (</w:t>
            </w:r>
            <w:proofErr w:type="gramEnd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Сумма              </w:t>
            </w: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на 2017 </w:t>
            </w:r>
            <w:proofErr w:type="gramStart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  (</w:t>
            </w:r>
            <w:proofErr w:type="gramEnd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Сумма              </w:t>
            </w: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на 2018 </w:t>
            </w:r>
            <w:proofErr w:type="gramStart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  (</w:t>
            </w:r>
            <w:proofErr w:type="gramEnd"/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тыс.руб.)</w:t>
            </w:r>
          </w:p>
        </w:tc>
      </w:tr>
      <w:tr w:rsidR="00861F22" w:rsidRPr="00262960" w:rsidTr="00861F22">
        <w:trPr>
          <w:trHeight w:val="10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61F22" w:rsidRPr="00262960" w:rsidTr="00861F2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861F22" w:rsidRPr="00262960" w:rsidTr="00861F2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16F13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10647,1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8 757,8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8 838,9</w:t>
            </w:r>
          </w:p>
        </w:tc>
      </w:tr>
      <w:tr w:rsidR="00861F22" w:rsidRPr="00262960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3 361,0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3 045,3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3 065,1</w:t>
            </w:r>
          </w:p>
        </w:tc>
      </w:tr>
      <w:tr w:rsidR="00861F22" w:rsidRPr="00262960" w:rsidTr="00861F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525,2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9600000000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525,2</w:t>
            </w:r>
          </w:p>
        </w:tc>
      </w:tr>
      <w:tr w:rsidR="00861F22" w:rsidRPr="00262960" w:rsidTr="00861F22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9610000000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525,2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2960">
              <w:rPr>
                <w:rFonts w:ascii="Arial" w:eastAsia="Times New Roman" w:hAnsi="Arial" w:cs="Arial"/>
                <w:sz w:val="18"/>
                <w:szCs w:val="18"/>
              </w:rPr>
              <w:t>525,2</w:t>
            </w:r>
          </w:p>
        </w:tc>
      </w:tr>
      <w:tr w:rsidR="00861F22" w:rsidRPr="00262960" w:rsidTr="00861F22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525,2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525,2</w:t>
            </w:r>
          </w:p>
        </w:tc>
      </w:tr>
      <w:tr w:rsidR="00861F22" w:rsidRPr="00262960" w:rsidTr="001B37E2">
        <w:trPr>
          <w:trHeight w:val="5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7E2" w:rsidRPr="00262960" w:rsidRDefault="001B37E2" w:rsidP="001B37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1B37E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423,5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525,2</w:t>
            </w:r>
          </w:p>
        </w:tc>
      </w:tr>
      <w:tr w:rsidR="001B37E2" w:rsidRPr="00262960" w:rsidTr="00861F22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E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7E2" w:rsidRPr="00262960" w:rsidRDefault="001B37E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D20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7E2" w:rsidRPr="00262960" w:rsidRDefault="001B37E2" w:rsidP="00D20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61F2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2 785,0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2 527,1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2 785,0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2 507,3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2 527,1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2 785,0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2 507,3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2 527,1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2 578,2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2 507,3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2 527,1</w:t>
            </w:r>
          </w:p>
        </w:tc>
      </w:tr>
      <w:tr w:rsidR="00861F2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2 003,9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1 987,3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2 002,1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0B5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B5EC0" w:rsidRPr="0026296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2 003,9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1 987,3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2 002,1</w:t>
            </w:r>
          </w:p>
        </w:tc>
      </w:tr>
      <w:tr w:rsidR="00861F22" w:rsidRPr="00262960" w:rsidTr="00861F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0B5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B5EC0" w:rsidRPr="0026296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7E2" w:rsidRPr="00262960" w:rsidRDefault="001B37E2" w:rsidP="001B37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1B37E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1515,3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1 957,3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1 972,1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861F22" w:rsidP="000B5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B5EC0" w:rsidRPr="0026296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1B37E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E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7E2" w:rsidRPr="00262960" w:rsidRDefault="001B37E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D20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D20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7E2" w:rsidRPr="00262960" w:rsidRDefault="001B37E2" w:rsidP="00D20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262960" w:rsidRDefault="001B37E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574,3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525,0</w:t>
            </w:r>
          </w:p>
        </w:tc>
      </w:tr>
      <w:tr w:rsidR="00861F2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262960" w:rsidRDefault="000B5EC0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262960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574,3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262960" w:rsidRDefault="00861F22" w:rsidP="0086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525,0</w:t>
            </w:r>
          </w:p>
        </w:tc>
      </w:tr>
      <w:tr w:rsidR="00397BA2" w:rsidRPr="00262960" w:rsidTr="00861F2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574,3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525,0</w:t>
            </w:r>
          </w:p>
        </w:tc>
      </w:tr>
      <w:tr w:rsidR="00397BA2" w:rsidRPr="00262960" w:rsidTr="00861F22">
        <w:trPr>
          <w:trHeight w:val="10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159,0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2,8</w:t>
            </w:r>
          </w:p>
        </w:tc>
      </w:tr>
      <w:tr w:rsidR="00397BA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</w:tc>
      </w:tr>
      <w:tr w:rsidR="00397BA2" w:rsidRPr="00262960" w:rsidTr="00861F22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теплосетевых</w:t>
            </w:r>
            <w:proofErr w:type="spellEnd"/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Осуществление части полномочий в области жилищно-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96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0,0 </w:t>
            </w:r>
          </w:p>
        </w:tc>
      </w:tr>
      <w:tr w:rsidR="00397BA2" w:rsidRPr="00262960" w:rsidTr="00861F2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0,0 </w:t>
            </w:r>
          </w:p>
        </w:tc>
      </w:tr>
      <w:tr w:rsidR="00397BA2" w:rsidRPr="00262960" w:rsidTr="00861F2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0,0 </w:t>
            </w:r>
          </w:p>
        </w:tc>
      </w:tr>
      <w:tr w:rsidR="00397BA2" w:rsidRPr="00262960" w:rsidTr="00861F2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0,0 </w:t>
            </w:r>
          </w:p>
        </w:tc>
      </w:tr>
      <w:tr w:rsidR="00397BA2" w:rsidRPr="00262960" w:rsidTr="00861F2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262960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262960">
              <w:rPr>
                <w:rFonts w:ascii="Arial" w:hAnsi="Arial" w:cs="Arial"/>
                <w:b/>
                <w:sz w:val="16"/>
                <w:szCs w:val="16"/>
              </w:rPr>
              <w:t xml:space="preserve">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262960">
              <w:rPr>
                <w:rFonts w:ascii="Arial" w:hAnsi="Arial" w:cs="Arial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2960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2960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2960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</w:tr>
      <w:tr w:rsidR="00397BA2" w:rsidRPr="00262960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 xml:space="preserve">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0,5</w:t>
            </w:r>
          </w:p>
        </w:tc>
      </w:tr>
      <w:tr w:rsidR="00397BA2" w:rsidRPr="00262960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262960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97BA2" w:rsidRPr="00262960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5,0</w:t>
            </w:r>
          </w:p>
        </w:tc>
      </w:tr>
      <w:tr w:rsidR="00397BA2" w:rsidRPr="00262960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97BA2" w:rsidRPr="00262960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7BA2" w:rsidRPr="00262960" w:rsidRDefault="00397BA2" w:rsidP="00397BA2">
            <w:pPr>
              <w:jc w:val="center"/>
              <w:rPr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97BA2" w:rsidRPr="00262960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7BA2" w:rsidRPr="00262960" w:rsidRDefault="00397BA2" w:rsidP="00397BA2">
            <w:pPr>
              <w:jc w:val="center"/>
              <w:rPr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97BA2" w:rsidRPr="00262960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7BA2" w:rsidRPr="00262960" w:rsidRDefault="00397BA2" w:rsidP="00397BA2">
            <w:pPr>
              <w:jc w:val="center"/>
              <w:rPr>
                <w:sz w:val="16"/>
                <w:szCs w:val="16"/>
              </w:rPr>
            </w:pPr>
            <w:r w:rsidRPr="00262960">
              <w:rPr>
                <w:rFonts w:ascii="Arial" w:hAnsi="Arial" w:cs="Arial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97BA2" w:rsidRPr="00262960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41,6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41,6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102,3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41,6</w:t>
            </w:r>
          </w:p>
        </w:tc>
      </w:tr>
      <w:tr w:rsidR="00397BA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границах  МО</w:t>
            </w:r>
            <w:proofErr w:type="gramEnd"/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41,6</w:t>
            </w:r>
          </w:p>
        </w:tc>
      </w:tr>
      <w:tr w:rsidR="00397BA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015007393А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015007393А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015007393А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015007393А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Содержание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</w:t>
            </w:r>
            <w:r w:rsidRPr="0026296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S393</w:t>
            </w: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</w:t>
            </w:r>
            <w:r w:rsidRPr="0026296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</w:t>
            </w:r>
            <w:r w:rsidRPr="0026296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</w:t>
            </w:r>
            <w:r w:rsidRPr="0026296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Содержание автомобильных дорог общего пользования местного значения </w:t>
            </w:r>
            <w:proofErr w:type="gramStart"/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городских  и</w:t>
            </w:r>
            <w:proofErr w:type="gramEnd"/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 сельских поселений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</w:tr>
      <w:tr w:rsidR="00397BA2" w:rsidRPr="00262960" w:rsidTr="00861F2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50,1 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</w:tc>
      </w:tr>
      <w:tr w:rsidR="00397BA2" w:rsidRPr="00262960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80,0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80,0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26296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пунктов  МО</w:t>
            </w:r>
            <w:proofErr w:type="gramEnd"/>
            <w:r w:rsidRPr="0026296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Cs/>
                <w:sz w:val="16"/>
                <w:szCs w:val="16"/>
              </w:rPr>
              <w:t>80,0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80,0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</w:tr>
      <w:tr w:rsidR="00397BA2" w:rsidRPr="00262960" w:rsidTr="00861F22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80,0</w:t>
            </w:r>
          </w:p>
        </w:tc>
      </w:tr>
      <w:tr w:rsidR="00397BA2" w:rsidRPr="00262960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6889,7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5 455,3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5 515,3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6889,7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5 455,3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5 515,3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культуры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0300000000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6889,7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5 455,3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5 515,3</w:t>
            </w:r>
          </w:p>
        </w:tc>
      </w:tr>
      <w:tr w:rsidR="00397BA2" w:rsidRPr="00262960" w:rsidTr="00861F2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досуга и обеспечение жителей поселения услугами организаций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0310000000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6074,5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4 750,0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4 785,0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5005,3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4 300,0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4 350,0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4 300,0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4 350,0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4 300,0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4 350,0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5005,3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4300,0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4350,0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989,2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435,0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 xml:space="preserve">   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989,2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435,0</w:t>
            </w:r>
          </w:p>
        </w:tc>
      </w:tr>
      <w:tr w:rsidR="00397BA2" w:rsidRPr="00262960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rPr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989,2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435,0</w:t>
            </w:r>
          </w:p>
        </w:tc>
      </w:tr>
      <w:tr w:rsidR="00397BA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rPr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989,2 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435,0</w:t>
            </w:r>
          </w:p>
        </w:tc>
      </w:tr>
      <w:tr w:rsidR="00397BA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rPr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067 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0310074890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 xml:space="preserve">               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 xml:space="preserve">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97BA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rPr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 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0310074890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 xml:space="preserve">              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 xml:space="preserve">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0,0 </w:t>
            </w:r>
          </w:p>
        </w:tc>
      </w:tr>
      <w:tr w:rsidR="00397BA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rPr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067 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0310074890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 xml:space="preserve">              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2960">
              <w:rPr>
                <w:rFonts w:ascii="Arial" w:hAnsi="Arial" w:cs="Arial"/>
                <w:sz w:val="16"/>
                <w:szCs w:val="16"/>
              </w:rPr>
              <w:t>0,0 </w:t>
            </w:r>
          </w:p>
        </w:tc>
      </w:tr>
      <w:tr w:rsidR="00397BA2" w:rsidRPr="00262960" w:rsidTr="00861F2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rPr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"Организация библиотечного обслуживания населения, комплектование и обеспечение сохранности библиотечных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0320000000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815,2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705,3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730,3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0320080030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785,2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690,3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720,3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0320080030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690,3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720,3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0320080030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690,3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720,3</w:t>
            </w:r>
          </w:p>
        </w:tc>
      </w:tr>
      <w:tr w:rsidR="00397BA2" w:rsidRPr="00262960" w:rsidTr="00861F2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0320080030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785,2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690,3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720,3</w:t>
            </w:r>
          </w:p>
        </w:tc>
      </w:tr>
      <w:tr w:rsidR="00397BA2" w:rsidRPr="00262960" w:rsidTr="00861F22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97BA2" w:rsidRPr="00262960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101,9</w:t>
            </w:r>
          </w:p>
        </w:tc>
      </w:tr>
      <w:tr w:rsidR="00397BA2" w:rsidRPr="00262960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101,9</w:t>
            </w:r>
          </w:p>
        </w:tc>
      </w:tr>
      <w:tr w:rsidR="00397BA2" w:rsidRPr="00262960" w:rsidTr="00861F22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101,9</w:t>
            </w:r>
          </w:p>
        </w:tc>
      </w:tr>
      <w:tr w:rsidR="00397BA2" w:rsidRPr="00262960" w:rsidTr="00861F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101,9</w:t>
            </w:r>
          </w:p>
        </w:tc>
      </w:tr>
      <w:tr w:rsidR="00397BA2" w:rsidRPr="00262960" w:rsidTr="00861F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</w:tr>
      <w:tr w:rsidR="00397BA2" w:rsidRPr="00262960" w:rsidTr="00990003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</w:tr>
      <w:tr w:rsidR="00397BA2" w:rsidRPr="00262960" w:rsidTr="009900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101,9</w:t>
            </w:r>
          </w:p>
        </w:tc>
      </w:tr>
      <w:tr w:rsidR="00397BA2" w:rsidRPr="00262960" w:rsidTr="009900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397BA2" w:rsidRPr="00262960" w:rsidTr="009900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30,0</w:t>
            </w:r>
          </w:p>
        </w:tc>
      </w:tr>
      <w:tr w:rsidR="00397BA2" w:rsidRPr="00262960" w:rsidTr="009900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Подпрограмма"Развитие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Cs/>
                <w:sz w:val="16"/>
                <w:szCs w:val="16"/>
              </w:rPr>
              <w:t>30,0</w:t>
            </w:r>
          </w:p>
        </w:tc>
      </w:tr>
      <w:tr w:rsidR="00397BA2" w:rsidRPr="00262960" w:rsidTr="009900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397BA2" w:rsidRPr="00262960" w:rsidTr="009900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397BA2" w:rsidRPr="00262960" w:rsidTr="00990003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397BA2" w:rsidRPr="00262960" w:rsidTr="00B30B76">
        <w:trPr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5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7BA2" w:rsidRPr="00262960" w:rsidTr="00990003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397BA2" w:rsidRPr="00262960" w:rsidTr="009900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A2" w:rsidRPr="00262960" w:rsidRDefault="00397BA2" w:rsidP="0039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10647,1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8 757,8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BA2" w:rsidRPr="00262960" w:rsidRDefault="00397BA2" w:rsidP="00397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9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8 838,9</w:t>
            </w:r>
          </w:p>
        </w:tc>
      </w:tr>
    </w:tbl>
    <w:p w:rsidR="00407395" w:rsidRPr="00262960" w:rsidRDefault="00407395">
      <w:pPr>
        <w:rPr>
          <w:sz w:val="16"/>
          <w:szCs w:val="16"/>
        </w:rPr>
      </w:pPr>
    </w:p>
    <w:sectPr w:rsidR="00407395" w:rsidRPr="00262960" w:rsidSect="00A1688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1F22"/>
    <w:rsid w:val="000B5EC0"/>
    <w:rsid w:val="00135D2C"/>
    <w:rsid w:val="001B37E2"/>
    <w:rsid w:val="00262960"/>
    <w:rsid w:val="002D2725"/>
    <w:rsid w:val="003528AB"/>
    <w:rsid w:val="00397BA2"/>
    <w:rsid w:val="00407395"/>
    <w:rsid w:val="006F5494"/>
    <w:rsid w:val="00751DEB"/>
    <w:rsid w:val="00816F13"/>
    <w:rsid w:val="00861F22"/>
    <w:rsid w:val="00980354"/>
    <w:rsid w:val="00990003"/>
    <w:rsid w:val="009D5BEC"/>
    <w:rsid w:val="00A16888"/>
    <w:rsid w:val="00A37390"/>
    <w:rsid w:val="00A638E6"/>
    <w:rsid w:val="00A65EB2"/>
    <w:rsid w:val="00B20618"/>
    <w:rsid w:val="00B30B76"/>
    <w:rsid w:val="00B36245"/>
    <w:rsid w:val="00B4771B"/>
    <w:rsid w:val="00C742F2"/>
    <w:rsid w:val="00C95ED7"/>
    <w:rsid w:val="00CF1784"/>
    <w:rsid w:val="00D209B3"/>
    <w:rsid w:val="00D4306A"/>
    <w:rsid w:val="00E74190"/>
    <w:rsid w:val="00F64426"/>
    <w:rsid w:val="00FB78A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07EDE-9703-4CB1-8285-9AE6FBD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F22"/>
    <w:rPr>
      <w:color w:val="800080"/>
      <w:u w:val="single"/>
    </w:rPr>
  </w:style>
  <w:style w:type="paragraph" w:customStyle="1" w:styleId="font5">
    <w:name w:val="font5"/>
    <w:basedOn w:val="a"/>
    <w:rsid w:val="00861F2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61F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861F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61F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6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1F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61F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6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6">
    <w:name w:val="xl76"/>
    <w:basedOn w:val="a"/>
    <w:rsid w:val="00861F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61F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61F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61F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861F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61F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F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61F2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61F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96">
    <w:name w:val="xl96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8">
    <w:name w:val="xl98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9">
    <w:name w:val="xl99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1">
    <w:name w:val="xl11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5">
    <w:name w:val="xl11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86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61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61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861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61F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61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1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61F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61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3">
    <w:name w:val="xl133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5">
    <w:name w:val="xl13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861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5">
    <w:name w:val="xl145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6">
    <w:name w:val="xl146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7">
    <w:name w:val="xl147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A168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ShapkinoAD</cp:lastModifiedBy>
  <cp:revision>26</cp:revision>
  <cp:lastPrinted>2016-03-31T07:39:00Z</cp:lastPrinted>
  <dcterms:created xsi:type="dcterms:W3CDTF">2016-03-30T06:39:00Z</dcterms:created>
  <dcterms:modified xsi:type="dcterms:W3CDTF">2016-04-07T06:52:00Z</dcterms:modified>
</cp:coreProperties>
</file>