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7463" w:rsidRPr="00B43261" w:rsidRDefault="00217463" w:rsidP="0021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5DE55CB" wp14:editId="0D8E14D5">
            <wp:extent cx="447675" cy="5334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63" w:rsidRPr="00B43261" w:rsidRDefault="00217463" w:rsidP="0021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463" w:rsidRPr="00B43261" w:rsidRDefault="00217463" w:rsidP="0021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217463" w:rsidRPr="00B43261" w:rsidRDefault="00217463" w:rsidP="0021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17463" w:rsidRPr="00B43261" w:rsidRDefault="00217463" w:rsidP="00217463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871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7463" w:rsidRPr="00B43261" w:rsidRDefault="00217463" w:rsidP="00217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17463" w:rsidRPr="00B43261" w:rsidRDefault="00217463" w:rsidP="0021746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217463" w:rsidRPr="00B43261" w:rsidRDefault="00217463" w:rsidP="0021746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463" w:rsidRPr="00B43261" w:rsidRDefault="00871D4D" w:rsidP="0021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22.1</w:t>
      </w:r>
      <w:r w:rsidR="00217463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7463" w:rsidRPr="00B43261">
        <w:rPr>
          <w:rFonts w:ascii="Times New Roman" w:eastAsia="Times New Roman" w:hAnsi="Times New Roman" w:cs="Times New Roman"/>
          <w:sz w:val="24"/>
          <w:szCs w:val="28"/>
          <w:lang w:eastAsia="ru-RU"/>
        </w:rPr>
        <w:t>.2015г.</w:t>
      </w:r>
      <w:r w:rsidR="00217463" w:rsidRPr="00B4326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17463" w:rsidRPr="00B4326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п. Шапки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№ 2-8р</w:t>
      </w:r>
    </w:p>
    <w:p w:rsidR="00217463" w:rsidRPr="00B43261" w:rsidRDefault="00217463" w:rsidP="0021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7463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7463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7463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479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74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заместителей</w:t>
      </w:r>
      <w:r w:rsidR="008A24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председателей</w:t>
      </w:r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74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8A24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r w:rsidRPr="007274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остоянных</w:t>
      </w:r>
      <w:proofErr w:type="gramEnd"/>
      <w:r w:rsidR="008A24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274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комиссий Совета депутатов                                                    </w:t>
      </w:r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Шапкинского сельсовета</w:t>
      </w:r>
      <w:bookmarkStart w:id="0" w:name="_GoBack"/>
      <w:bookmarkEnd w:id="0"/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7463" w:rsidRPr="0072748C" w:rsidRDefault="00217463" w:rsidP="00217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4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В соответствии с Федеральным Законом № 131-ФЗ от 06.10.2003г. «Об общих принципах организации местного самоуправления в Российской Федерации», Уставом </w:t>
      </w:r>
      <w:r w:rsidRPr="00B43261">
        <w:rPr>
          <w:rFonts w:ascii="Times New Roman" w:hAnsi="Times New Roman" w:cs="Times New Roman"/>
          <w:bCs/>
          <w:sz w:val="24"/>
          <w:szCs w:val="24"/>
          <w:lang w:eastAsia="ar-SA"/>
        </w:rPr>
        <w:t>Шапкинского сельсовета</w:t>
      </w:r>
      <w:r w:rsidRPr="0072748C">
        <w:rPr>
          <w:rFonts w:ascii="Times New Roman" w:hAnsi="Times New Roman" w:cs="Times New Roman"/>
          <w:bCs/>
          <w:sz w:val="24"/>
          <w:szCs w:val="24"/>
          <w:lang w:eastAsia="ar-SA"/>
        </w:rPr>
        <w:t>, Решени</w:t>
      </w:r>
      <w:r w:rsidRPr="00B43261">
        <w:rPr>
          <w:rFonts w:ascii="Times New Roman" w:hAnsi="Times New Roman" w:cs="Times New Roman"/>
          <w:bCs/>
          <w:sz w:val="24"/>
          <w:szCs w:val="24"/>
          <w:lang w:eastAsia="ar-SA"/>
        </w:rPr>
        <w:t>ем</w:t>
      </w:r>
      <w:r w:rsidRPr="007274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Совета депутатов </w:t>
      </w:r>
      <w:r w:rsidRPr="00B43261">
        <w:rPr>
          <w:rFonts w:ascii="Times New Roman" w:hAnsi="Times New Roman" w:cs="Times New Roman"/>
          <w:bCs/>
          <w:sz w:val="24"/>
          <w:szCs w:val="24"/>
          <w:lang w:eastAsia="ar-SA"/>
        </w:rPr>
        <w:t>Шапкинского сельсовета</w:t>
      </w:r>
      <w:r w:rsidRPr="007274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Pr="00B43261">
        <w:rPr>
          <w:rFonts w:ascii="Times New Roman" w:hAnsi="Times New Roman" w:cs="Times New Roman"/>
          <w:bCs/>
          <w:sz w:val="24"/>
          <w:szCs w:val="24"/>
          <w:lang w:eastAsia="ar-SA"/>
        </w:rPr>
        <w:t>1-3р</w:t>
      </w:r>
      <w:r w:rsidRPr="007274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Pr="00B43261">
        <w:rPr>
          <w:rFonts w:ascii="Times New Roman" w:hAnsi="Times New Roman" w:cs="Times New Roman"/>
          <w:bCs/>
          <w:sz w:val="24"/>
          <w:szCs w:val="24"/>
          <w:lang w:eastAsia="ar-SA"/>
        </w:rPr>
        <w:t>24.09.2015</w:t>
      </w:r>
      <w:r w:rsidRPr="007274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«Об утверждении Положения о постоянных комиссиях Совета депутатов </w:t>
      </w:r>
      <w:r w:rsidRPr="00B43261">
        <w:rPr>
          <w:rFonts w:ascii="Times New Roman" w:hAnsi="Times New Roman" w:cs="Times New Roman"/>
          <w:bCs/>
          <w:sz w:val="24"/>
          <w:szCs w:val="24"/>
          <w:lang w:eastAsia="ar-SA"/>
        </w:rPr>
        <w:t>Шапкинского сельсовета</w:t>
      </w:r>
      <w:r w:rsidRPr="00B432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2748C">
        <w:rPr>
          <w:rFonts w:ascii="Times New Roman" w:hAnsi="Times New Roman" w:cs="Times New Roman"/>
          <w:sz w:val="24"/>
          <w:szCs w:val="24"/>
          <w:lang w:eastAsia="ar-SA"/>
        </w:rPr>
        <w:t>и №</w:t>
      </w:r>
      <w:r w:rsidRPr="00B43261">
        <w:rPr>
          <w:rFonts w:ascii="Times New Roman" w:hAnsi="Times New Roman" w:cs="Times New Roman"/>
          <w:sz w:val="24"/>
          <w:szCs w:val="24"/>
          <w:lang w:eastAsia="ar-SA"/>
        </w:rPr>
        <w:t>1-2р от 24</w:t>
      </w:r>
      <w:r w:rsidRPr="0072748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B43261">
        <w:rPr>
          <w:rFonts w:ascii="Times New Roman" w:hAnsi="Times New Roman" w:cs="Times New Roman"/>
          <w:sz w:val="24"/>
          <w:szCs w:val="24"/>
          <w:lang w:eastAsia="ar-SA"/>
        </w:rPr>
        <w:t>09.2015</w:t>
      </w:r>
      <w:r w:rsidRPr="0072748C">
        <w:rPr>
          <w:rFonts w:ascii="Times New Roman" w:hAnsi="Times New Roman" w:cs="Times New Roman"/>
          <w:sz w:val="24"/>
          <w:szCs w:val="24"/>
          <w:lang w:eastAsia="ar-SA"/>
        </w:rPr>
        <w:t xml:space="preserve"> года «</w:t>
      </w:r>
      <w:r w:rsidRPr="00B43261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Совета депутатов муниципального образования Шапкинский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3261">
        <w:rPr>
          <w:rFonts w:ascii="Times New Roman" w:hAnsi="Times New Roman" w:cs="Times New Roman"/>
          <w:sz w:val="28"/>
          <w:szCs w:val="28"/>
        </w:rPr>
        <w:t xml:space="preserve"> </w:t>
      </w:r>
      <w:r w:rsidRPr="0072748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43261">
        <w:rPr>
          <w:rFonts w:ascii="Times New Roman" w:hAnsi="Times New Roman" w:cs="Times New Roman"/>
          <w:sz w:val="24"/>
          <w:szCs w:val="24"/>
          <w:lang w:eastAsia="ar-SA"/>
        </w:rPr>
        <w:t xml:space="preserve">Шапкинский </w:t>
      </w:r>
      <w:r w:rsidRPr="0072748C">
        <w:rPr>
          <w:rFonts w:ascii="Times New Roman" w:hAnsi="Times New Roman" w:cs="Times New Roman"/>
          <w:sz w:val="24"/>
          <w:szCs w:val="24"/>
          <w:lang w:eastAsia="ar-SA"/>
        </w:rPr>
        <w:t xml:space="preserve">Совет депутатов </w:t>
      </w:r>
      <w:r w:rsidRPr="007274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7463" w:rsidRPr="0072748C" w:rsidRDefault="00217463" w:rsidP="0021746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74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Утвердить:</w:t>
      </w:r>
    </w:p>
    <w:p w:rsidR="00217463" w:rsidRPr="00B43261" w:rsidRDefault="00217463" w:rsidP="00217463">
      <w:pPr>
        <w:pStyle w:val="a3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Сорокину Наталью Васильевну – депутата по второму избирательному округу заместителем председателя постоянной комиссии по экономике, финансам и бюджету</w:t>
      </w:r>
    </w:p>
    <w:p w:rsidR="00217463" w:rsidRPr="00F638E2" w:rsidRDefault="00871D4D" w:rsidP="00217463">
      <w:pPr>
        <w:pStyle w:val="a3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Иванову Людмилу Владимировну -  депутата по второму избирательному округу</w:t>
      </w:r>
      <w:r w:rsidR="0021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17463" w:rsidRPr="00B43261" w:rsidRDefault="00871D4D" w:rsidP="00217463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r w:rsidR="0021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аместителем</w:t>
      </w:r>
      <w:proofErr w:type="gramEnd"/>
      <w:r w:rsidR="0021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председателя п</w:t>
      </w:r>
      <w:r w:rsidR="00217463"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остоянн</w:t>
      </w:r>
      <w:r w:rsidR="0021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ой комиссии</w:t>
      </w:r>
      <w:r w:rsidR="00217463"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</w:t>
      </w:r>
      <w:r w:rsidR="00217463" w:rsidRPr="00F63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17463"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социальным вопросам и </w:t>
      </w:r>
      <w:r w:rsidR="0021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217463"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благоустройству</w:t>
      </w:r>
      <w:r w:rsidR="0021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17463" w:rsidRPr="00B43261" w:rsidRDefault="00217463" w:rsidP="0021746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Контроль за исполнением настоящего решения оставляю за собой.</w:t>
      </w:r>
    </w:p>
    <w:p w:rsidR="00217463" w:rsidRPr="0072748C" w:rsidRDefault="00217463" w:rsidP="00217463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Решение вступает в силу с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мента официального опубликования (</w:t>
      </w:r>
      <w:r w:rsidR="00871D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обнародования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proofErr w:type="gramStart"/>
      <w:r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газете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proofErr w:type="gramEnd"/>
      <w:r w:rsidRPr="00B432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Шапкинский вестник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217463" w:rsidRPr="0072748C" w:rsidRDefault="00217463" w:rsidP="00217463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7463" w:rsidRPr="0072748C" w:rsidRDefault="00217463" w:rsidP="00217463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74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7463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Глава Шапкинского сельсовета –</w:t>
      </w:r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 Совета депутатов   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Загитова</w:t>
      </w:r>
      <w:proofErr w:type="spellEnd"/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7463" w:rsidRPr="0072748C" w:rsidRDefault="00217463" w:rsidP="002174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74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</w:p>
    <w:p w:rsidR="00217463" w:rsidRPr="00B43261" w:rsidRDefault="00217463" w:rsidP="00217463"/>
    <w:p w:rsidR="005D0D54" w:rsidRDefault="005D0D54"/>
    <w:sectPr w:rsidR="005D0D54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B877B9"/>
    <w:multiLevelType w:val="multilevel"/>
    <w:tmpl w:val="A192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3C"/>
    <w:rsid w:val="00217463"/>
    <w:rsid w:val="0052427D"/>
    <w:rsid w:val="005D0D54"/>
    <w:rsid w:val="00810E3C"/>
    <w:rsid w:val="00871D4D"/>
    <w:rsid w:val="008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2EF3-FE02-4D7D-BD89-C7AD8B3E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2015-10-12T08:27:00Z</cp:lastPrinted>
  <dcterms:created xsi:type="dcterms:W3CDTF">2015-10-12T08:19:00Z</dcterms:created>
  <dcterms:modified xsi:type="dcterms:W3CDTF">2015-10-26T03:54:00Z</dcterms:modified>
</cp:coreProperties>
</file>