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6F" w:rsidRPr="00512F15" w:rsidRDefault="009C666F" w:rsidP="009C666F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68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505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сентября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9C666F" w:rsidRDefault="009C666F" w:rsidP="009C666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666F" w:rsidRDefault="009C666F" w:rsidP="009C66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666F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C666F" w:rsidRDefault="009C666F" w:rsidP="009C66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666F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666F" w:rsidRDefault="009C666F" w:rsidP="009C66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C666F" w:rsidRDefault="009C666F" w:rsidP="009C66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C666F" w:rsidRPr="00C75218" w:rsidRDefault="009C666F" w:rsidP="009C666F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28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C80F98" w:rsidRDefault="00C80F98"/>
    <w:p w:rsidR="009C666F" w:rsidRDefault="009C666F"/>
    <w:p w:rsidR="009C666F" w:rsidRDefault="009C666F" w:rsidP="009C666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9C666F" w:rsidRDefault="009C666F" w:rsidP="009C666F">
      <w:pPr>
        <w:jc w:val="center"/>
        <w:rPr>
          <w:sz w:val="28"/>
          <w:szCs w:val="28"/>
        </w:rPr>
      </w:pPr>
    </w:p>
    <w:p w:rsidR="009C666F" w:rsidRDefault="009C666F" w:rsidP="009C666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9C666F" w:rsidRDefault="009C666F" w:rsidP="009C666F">
      <w:pPr>
        <w:jc w:val="center"/>
        <w:rPr>
          <w:sz w:val="28"/>
          <w:szCs w:val="28"/>
        </w:rPr>
      </w:pPr>
      <w:r>
        <w:rPr>
          <w:sz w:val="28"/>
          <w:szCs w:val="28"/>
        </w:rPr>
        <w:t>20 сентября 2015 года ПРОВОДИТСЯ СУББОТНИК ПО УЧАСТИЮ В МЕРОПРИЯТИИ ПО ПРОЕКТУ «ЖИТЕЛИ ЗА ЧИСТОТУ И БЛАГОУСТРОЙСТВО» В 12.00</w:t>
      </w:r>
    </w:p>
    <w:p w:rsidR="009C666F" w:rsidRDefault="009C666F" w:rsidP="009C666F">
      <w:pPr>
        <w:jc w:val="center"/>
        <w:rPr>
          <w:sz w:val="28"/>
          <w:szCs w:val="28"/>
        </w:rPr>
      </w:pPr>
    </w:p>
    <w:p w:rsidR="009C666F" w:rsidRDefault="009C666F" w:rsidP="009C666F">
      <w:pPr>
        <w:jc w:val="center"/>
        <w:rPr>
          <w:sz w:val="28"/>
          <w:szCs w:val="28"/>
        </w:rPr>
      </w:pPr>
    </w:p>
    <w:p w:rsidR="009C666F" w:rsidRDefault="009C666F" w:rsidP="009C666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C666F" w:rsidRDefault="009C666F" w:rsidP="009C666F">
      <w:pPr>
        <w:jc w:val="right"/>
        <w:rPr>
          <w:sz w:val="28"/>
          <w:szCs w:val="28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Default="009C666F" w:rsidP="009C666F">
      <w:pPr>
        <w:rPr>
          <w:rFonts w:ascii="Calibri" w:eastAsia="Calibri" w:hAnsi="Calibri"/>
          <w:sz w:val="22"/>
          <w:szCs w:val="22"/>
          <w:lang w:eastAsia="en-US"/>
        </w:rPr>
      </w:pPr>
    </w:p>
    <w:p w:rsidR="009C666F" w:rsidRPr="00D10B4D" w:rsidRDefault="009C666F" w:rsidP="009C666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7B3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C666F" w:rsidRDefault="009C666F" w:rsidP="009C66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C666F" w:rsidRPr="00BC2561" w:rsidRDefault="009C666F" w:rsidP="009C66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C666F" w:rsidRPr="009C666F" w:rsidRDefault="009C666F" w:rsidP="009C666F">
      <w:pPr>
        <w:jc w:val="right"/>
        <w:rPr>
          <w:sz w:val="28"/>
          <w:szCs w:val="28"/>
        </w:rPr>
      </w:pPr>
    </w:p>
    <w:sectPr w:rsidR="009C666F" w:rsidRPr="009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E7"/>
    <w:rsid w:val="002D61E7"/>
    <w:rsid w:val="009C666F"/>
    <w:rsid w:val="00C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4292-B6E3-4FE8-8275-434368F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66F"/>
    <w:pPr>
      <w:spacing w:before="100" w:beforeAutospacing="1" w:after="100" w:afterAutospacing="1"/>
    </w:pPr>
    <w:rPr>
      <w:rFonts w:eastAsiaTheme="minorEastAsia"/>
    </w:rPr>
  </w:style>
  <w:style w:type="paragraph" w:customStyle="1" w:styleId="CharChar1">
    <w:name w:val="Char Char1 Знак Знак Знак Знак Знак Знак Знак"/>
    <w:basedOn w:val="a"/>
    <w:rsid w:val="009C666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66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2015-10-13T00:40:00Z</cp:lastPrinted>
  <dcterms:created xsi:type="dcterms:W3CDTF">2015-10-13T00:31:00Z</dcterms:created>
  <dcterms:modified xsi:type="dcterms:W3CDTF">2015-10-13T00:41:00Z</dcterms:modified>
</cp:coreProperties>
</file>