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87" w:rsidRDefault="004B2387" w:rsidP="004B2387">
      <w:pPr>
        <w:jc w:val="center"/>
      </w:pPr>
      <w:r>
        <w:rPr>
          <w:noProof/>
          <w:lang w:eastAsia="ru-RU"/>
        </w:rPr>
        <w:drawing>
          <wp:inline distT="0" distB="0" distL="0" distR="0" wp14:anchorId="59F59F39" wp14:editId="3EEA2466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387" w:rsidRPr="00A539B0" w:rsidRDefault="004B2387" w:rsidP="004B2387">
      <w:pPr>
        <w:jc w:val="center"/>
      </w:pPr>
      <w:r w:rsidRPr="00A539B0">
        <w:rPr>
          <w:rFonts w:ascii="Times New Roman" w:hAnsi="Times New Roman" w:cs="Times New Roman"/>
          <w:sz w:val="24"/>
          <w:szCs w:val="24"/>
        </w:rPr>
        <w:t>ШАПКИНСКИЙ СЕЛЬСКИЙ СОВЕТ ДЕПУТАТОВ</w:t>
      </w:r>
    </w:p>
    <w:p w:rsidR="004B2387" w:rsidRPr="00A539B0" w:rsidRDefault="004B2387" w:rsidP="004B2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4B2387" w:rsidRDefault="004B2387" w:rsidP="004B2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B2387" w:rsidRPr="00A539B0" w:rsidRDefault="004B2387" w:rsidP="004B2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B4C9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B2387" w:rsidRPr="00A539B0" w:rsidRDefault="004B2387" w:rsidP="004B2387">
      <w:pPr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B2387" w:rsidRPr="00A539B0" w:rsidRDefault="004B2387" w:rsidP="004B2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РЕШЕНИЕ</w:t>
      </w:r>
    </w:p>
    <w:p w:rsidR="004B2387" w:rsidRPr="00A539B0" w:rsidRDefault="004B2387" w:rsidP="004B2387">
      <w:pPr>
        <w:rPr>
          <w:rFonts w:ascii="Times New Roman" w:hAnsi="Times New Roman" w:cs="Times New Roman"/>
          <w:sz w:val="24"/>
          <w:szCs w:val="24"/>
        </w:rPr>
      </w:pPr>
    </w:p>
    <w:p w:rsidR="004B2387" w:rsidRPr="003B4C9E" w:rsidRDefault="003B4C9E" w:rsidP="004B2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C9E">
        <w:rPr>
          <w:rFonts w:ascii="Times New Roman" w:hAnsi="Times New Roman" w:cs="Times New Roman"/>
          <w:sz w:val="28"/>
          <w:szCs w:val="28"/>
        </w:rPr>
        <w:t>27</w:t>
      </w:r>
      <w:r w:rsidR="004B2387" w:rsidRPr="003B4C9E">
        <w:rPr>
          <w:rFonts w:ascii="Times New Roman" w:hAnsi="Times New Roman" w:cs="Times New Roman"/>
          <w:sz w:val="28"/>
          <w:szCs w:val="28"/>
        </w:rPr>
        <w:t>.0</w:t>
      </w:r>
      <w:r w:rsidRPr="003B4C9E">
        <w:rPr>
          <w:rFonts w:ascii="Times New Roman" w:hAnsi="Times New Roman" w:cs="Times New Roman"/>
          <w:sz w:val="28"/>
          <w:szCs w:val="28"/>
        </w:rPr>
        <w:t>8</w:t>
      </w:r>
      <w:r w:rsidR="004B2387" w:rsidRPr="003B4C9E">
        <w:rPr>
          <w:rFonts w:ascii="Times New Roman" w:hAnsi="Times New Roman" w:cs="Times New Roman"/>
          <w:sz w:val="28"/>
          <w:szCs w:val="28"/>
        </w:rPr>
        <w:t>.2015 г.</w:t>
      </w:r>
      <w:r w:rsidR="004B2387" w:rsidRPr="003B4C9E">
        <w:rPr>
          <w:rFonts w:ascii="Times New Roman" w:hAnsi="Times New Roman" w:cs="Times New Roman"/>
          <w:sz w:val="28"/>
          <w:szCs w:val="28"/>
        </w:rPr>
        <w:tab/>
      </w:r>
      <w:r w:rsidR="004B2387" w:rsidRPr="003B4C9E">
        <w:rPr>
          <w:rFonts w:ascii="Times New Roman" w:hAnsi="Times New Roman" w:cs="Times New Roman"/>
          <w:sz w:val="28"/>
          <w:szCs w:val="28"/>
        </w:rPr>
        <w:tab/>
        <w:t xml:space="preserve">                   п. Шапкино</w:t>
      </w:r>
      <w:r w:rsidR="004B2387" w:rsidRPr="003B4C9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B2387" w:rsidRPr="003B4C9E">
        <w:rPr>
          <w:rFonts w:ascii="Times New Roman" w:hAnsi="Times New Roman" w:cs="Times New Roman"/>
          <w:sz w:val="28"/>
          <w:szCs w:val="28"/>
        </w:rPr>
        <w:tab/>
        <w:t xml:space="preserve">               №</w:t>
      </w:r>
      <w:r w:rsidRPr="003B4C9E">
        <w:rPr>
          <w:rFonts w:ascii="Times New Roman" w:hAnsi="Times New Roman" w:cs="Times New Roman"/>
          <w:sz w:val="28"/>
          <w:szCs w:val="28"/>
        </w:rPr>
        <w:t>60-275р</w:t>
      </w:r>
      <w:r w:rsidR="004B2387" w:rsidRPr="003B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387" w:rsidRDefault="004B2387" w:rsidP="004B2387">
      <w:pPr>
        <w:spacing w:after="0"/>
      </w:pPr>
    </w:p>
    <w:p w:rsidR="004B2387" w:rsidRDefault="004B2387" w:rsidP="004B23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</w:t>
      </w:r>
      <w:r w:rsidR="00DF33F3">
        <w:rPr>
          <w:rFonts w:ascii="Times New Roman" w:hAnsi="Times New Roman" w:cs="Times New Roman"/>
          <w:b/>
          <w:sz w:val="28"/>
          <w:szCs w:val="28"/>
        </w:rPr>
        <w:t>Шапкинского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4B2387" w:rsidRDefault="004B2387" w:rsidP="004B23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от 18.06.2015 №58-265р</w:t>
      </w:r>
    </w:p>
    <w:p w:rsidR="004B2387" w:rsidRDefault="004B2387" w:rsidP="004B23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переводе квартиры в </w:t>
      </w:r>
    </w:p>
    <w:p w:rsidR="004B2387" w:rsidRDefault="003B4C9E" w:rsidP="004B23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коммерческое</w:t>
      </w:r>
      <w:proofErr w:type="gramEnd"/>
      <w:r w:rsidR="004B2387">
        <w:rPr>
          <w:rFonts w:ascii="Times New Roman" w:hAnsi="Times New Roman" w:cs="Times New Roman"/>
          <w:b/>
          <w:sz w:val="28"/>
          <w:szCs w:val="28"/>
        </w:rPr>
        <w:t xml:space="preserve"> использование</w:t>
      </w:r>
    </w:p>
    <w:p w:rsidR="004B2387" w:rsidRDefault="004B2387" w:rsidP="004B23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Шапкинского сельсовета» </w:t>
      </w:r>
    </w:p>
    <w:p w:rsidR="004B2387" w:rsidRDefault="004B2387" w:rsidP="004B23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387" w:rsidRDefault="004B2387" w:rsidP="004B23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387" w:rsidRDefault="004B2387" w:rsidP="004B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C76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8E4CC1">
        <w:rPr>
          <w:rFonts w:ascii="Times New Roman" w:hAnsi="Times New Roman" w:cs="Times New Roman"/>
          <w:sz w:val="28"/>
          <w:szCs w:val="28"/>
        </w:rPr>
        <w:t>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Шапкинского сельсовета, Шапкинский сельский Совет депутатов РЕШИЛ:</w:t>
      </w:r>
    </w:p>
    <w:p w:rsidR="004B2387" w:rsidRDefault="004B2387" w:rsidP="004B2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387" w:rsidRDefault="00F32676" w:rsidP="004B23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Шапкинского сельского Совета депутатов от 18.06.2015 №58-265р «О переводе квартиры в коммерческое использование Шапкинского сельсовета».</w:t>
      </w:r>
    </w:p>
    <w:p w:rsidR="004B2387" w:rsidRDefault="004B2387" w:rsidP="004B23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настоящего Решения оставляю за собой.</w:t>
      </w:r>
    </w:p>
    <w:p w:rsidR="004B2387" w:rsidRDefault="004B2387" w:rsidP="004B23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в информационном издании «Шапкинский вестник».</w:t>
      </w:r>
    </w:p>
    <w:p w:rsidR="004B2387" w:rsidRDefault="004B2387" w:rsidP="004B23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387" w:rsidRDefault="004B2387" w:rsidP="004B23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387" w:rsidRDefault="004B2387" w:rsidP="004B23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387" w:rsidRDefault="004B2387" w:rsidP="004B23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387" w:rsidRPr="009964D1" w:rsidRDefault="004B2387" w:rsidP="004B23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Глава Шапкинского сельсовета – </w:t>
      </w:r>
    </w:p>
    <w:p w:rsidR="004B2387" w:rsidRDefault="004B2387" w:rsidP="004B23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387" w:rsidRPr="009964D1" w:rsidRDefault="004B2387" w:rsidP="004B23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Председатель Шапкинского сельского </w:t>
      </w:r>
    </w:p>
    <w:p w:rsidR="004B2387" w:rsidRPr="00FA1C76" w:rsidRDefault="004B2387" w:rsidP="004B23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64D1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9964D1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996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B2387" w:rsidRPr="00A539B0" w:rsidRDefault="004B2387" w:rsidP="004B2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387" w:rsidRDefault="004B2387" w:rsidP="004B2387">
      <w:pPr>
        <w:jc w:val="both"/>
      </w:pPr>
    </w:p>
    <w:p w:rsidR="0044125E" w:rsidRDefault="0044125E"/>
    <w:sectPr w:rsidR="004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A6"/>
    <w:rsid w:val="003B4C9E"/>
    <w:rsid w:val="004053A6"/>
    <w:rsid w:val="0044125E"/>
    <w:rsid w:val="004B2387"/>
    <w:rsid w:val="008E4CC1"/>
    <w:rsid w:val="00DF33F3"/>
    <w:rsid w:val="00F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959CA-6508-4628-82D1-96B3B603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cp:lastPrinted>2015-09-02T01:38:00Z</cp:lastPrinted>
  <dcterms:created xsi:type="dcterms:W3CDTF">2015-08-20T01:52:00Z</dcterms:created>
  <dcterms:modified xsi:type="dcterms:W3CDTF">2015-09-02T01:38:00Z</dcterms:modified>
</cp:coreProperties>
</file>