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№</w:t>
      </w: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5</w:t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8(</w:t>
      </w:r>
      <w:proofErr w:type="gramStart"/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495</w:t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)</w:t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ab/>
      </w:r>
      <w:proofErr w:type="gramEnd"/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ab/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ab/>
        <w:t xml:space="preserve"> </w:t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ab/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ab/>
        <w:t xml:space="preserve">   </w:t>
      </w: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ab/>
        <w:t xml:space="preserve">                   </w:t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 </w:t>
      </w: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06</w:t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</w:t>
      </w:r>
      <w:r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августа</w:t>
      </w: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 xml:space="preserve"> 2015 г.</w:t>
      </w:r>
    </w:p>
    <w:p w:rsidR="00C2328C" w:rsidRPr="00C2328C" w:rsidRDefault="00C2328C" w:rsidP="00C2328C">
      <w:pPr>
        <w:spacing w:after="0" w:line="240" w:lineRule="auto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C2328C">
        <w:rPr>
          <w:rFonts w:ascii="Bookman Old Style" w:eastAsia="Calibri" w:hAnsi="Bookman Old Styl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>
                <wp:extent cx="6269990" cy="925195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69990" cy="925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28C" w:rsidRDefault="00C2328C" w:rsidP="00C2328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C2328C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7pt;height:7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" filled="f" stroked="f">
                <o:lock v:ext="edit" shapetype="t"/>
                <v:textbox style="mso-fit-shape-to-text:t">
                  <w:txbxContent>
                    <w:p w:rsidR="00C2328C" w:rsidRDefault="00C2328C" w:rsidP="00C2328C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C2328C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2328C" w:rsidRPr="00C2328C" w:rsidRDefault="00C2328C" w:rsidP="00C2328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Официальное издание органов местного самоуправления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C2328C">
        <w:rPr>
          <w:rFonts w:ascii="Bookman Old Style" w:eastAsia="Calibri" w:hAnsi="Bookman Old Style" w:cs="Times New Roman"/>
          <w:b/>
          <w:sz w:val="24"/>
          <w:szCs w:val="24"/>
          <w:lang w:eastAsia="ru-RU"/>
        </w:rPr>
        <w:t>Шапкинского сельсовета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6972300" cy="0"/>
                <wp:effectExtent l="22860" t="26035" r="24765" b="215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D7766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7in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" strokeweight="3pt"/>
            </w:pict>
          </mc:Fallback>
        </mc:AlternateConten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Окружная избирательная комиссия по выборам депутатов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2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E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1/1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2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2,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Зарегистрировать Иванову Людмилу Владимировну, 1961 года рождения, Красноярский территориальный центр катастроф, фельдшер, проживающую: Красноярский край, Енисейский район, п. Шапкино, ул. Мира, д. 18А, кв. 15., 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2,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14  часов 45 минут.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зарегистрированному кандидату удостоверение о регистрации установленного образца.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Направить настоящее решение в газету «Шапкинский вестник» для опубликования.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1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1/1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1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1,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Потехину Веру Алексеевну, 1960 года рождения, пенсионера, проживающую: Красноярский край, Енисейский район, п. Шапкино, ул. </w:t>
      </w:r>
      <w:proofErr w:type="gramStart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Школьная,  д.</w:t>
      </w:r>
      <w:proofErr w:type="gramEnd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8, кв.2, 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1,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10  часов 00 минут.</w:t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2BE" w:rsidRDefault="00FA12BE"/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2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1/2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2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2,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Наумович Татьяну </w:t>
      </w:r>
      <w:proofErr w:type="spellStart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Вахтанговну</w:t>
      </w:r>
      <w:proofErr w:type="spellEnd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1963 года рождения, МБОУ </w:t>
      </w:r>
      <w:proofErr w:type="spellStart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11, учитель, проживающую: Красноярский край, Енисейский район, п. Шапкино, ул. Мира, д. 16Б, кв. 30.,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2,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15  часов 15 минут.</w:t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2328C" w:rsidRDefault="00C2328C" w:rsidP="00C2328C">
      <w:pPr>
        <w:spacing w:after="0" w:line="240" w:lineRule="auto"/>
      </w:pP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Окружная избирательная комиссия по выборам депутатов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1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1/2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1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1,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Хасанову Анастасию Леонидовну, 1990 года рождения,</w:t>
      </w:r>
      <w:r w:rsidRPr="00C2328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«Молодежный центр», специалист по работе с молодежью, проживающую: Красноярский край, Енисейский район, п. Шапкино, ул. Новая, д.17, кв.1.,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1,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10  часов 25 минут.</w:t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2328C" w:rsidRDefault="00C2328C"/>
    <w:p w:rsidR="00C2328C" w:rsidRDefault="00C2328C"/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Окружная избирательная комиссия по выборам депутатов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2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1/3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2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2,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Машукову Елену Александровну, 1981 года рождения, МБУК «Центр культуры» Шапкинского сельсовета, директор, проживающую: Красноярский край, Енисейский район, п. Шапкино, ул. Мира, д. 16В, кв.32., 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2,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15  часов 40 минут.</w:t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2328C" w:rsidRDefault="00C2328C" w:rsidP="00C2328C"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1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C2328C" w:rsidRPr="00C2328C" w:rsidRDefault="00C2328C" w:rsidP="00C2328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1/3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сельского Совета депутатов Енисейского района Красноярского края</w:t>
      </w:r>
    </w:p>
    <w:p w:rsidR="00C2328C" w:rsidRPr="00C2328C" w:rsidRDefault="00C2328C" w:rsidP="00C23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1</w:t>
      </w: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Красноярского регионального отделения  Политической партии ЛДПР – Либерально – демократической партии России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1,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Титова Александра Павловича, 1973 года рождения,</w:t>
      </w:r>
      <w:r w:rsidRPr="00C2328C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 Иркутская противофонтанная часть ОА «Тюменская противофонтанная часть»,  помощник командира Красноярского в/отряда, проживающего: Красноярский край, г. Енисейск, ул. </w:t>
      </w:r>
      <w:proofErr w:type="spellStart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Фефелова</w:t>
      </w:r>
      <w:proofErr w:type="spellEnd"/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д.3, выдвинутого избирательным объединением Политической партии ЛДПР – Либерально – демократической партии России кандидатом в депутаты Шапкинского сельсовета Совета депутатов Енисейского района Красноярского края по многомандатному избирательному округу № 1, «</w:t>
      </w:r>
      <w:r w:rsidRPr="00C2328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10  часов 55 минут.</w:t>
      </w:r>
    </w:p>
    <w:p w:rsidR="00C2328C" w:rsidRPr="00C2328C" w:rsidRDefault="00C2328C" w:rsidP="00C2328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328C" w:rsidRPr="00C2328C" w:rsidTr="002815FD">
        <w:tc>
          <w:tcPr>
            <w:tcW w:w="5148" w:type="dxa"/>
          </w:tcPr>
          <w:p w:rsidR="00C2328C" w:rsidRPr="00C2328C" w:rsidRDefault="00C2328C" w:rsidP="00C23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C232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C2328C" w:rsidRPr="00C2328C" w:rsidRDefault="00C2328C" w:rsidP="00C23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232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C23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C2328C" w:rsidRPr="00C2328C" w:rsidRDefault="00C2328C" w:rsidP="00C232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328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C2328C" w:rsidRDefault="00C2328C"/>
    <w:p w:rsidR="00884CCC" w:rsidRPr="00884CCC" w:rsidRDefault="00884CCC" w:rsidP="008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884CCC" w:rsidRPr="00884CCC" w:rsidRDefault="00884CCC" w:rsidP="008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884CCC" w:rsidRPr="00884CCC" w:rsidRDefault="00884CCC" w:rsidP="008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2</w:t>
      </w:r>
    </w:p>
    <w:p w:rsidR="00884CCC" w:rsidRPr="00884CCC" w:rsidRDefault="00884CCC" w:rsidP="00884CC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CCC" w:rsidRPr="00884CCC" w:rsidRDefault="00884CCC" w:rsidP="00884CC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84CCC" w:rsidRPr="00884CCC" w:rsidRDefault="00884CCC" w:rsidP="00884CC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884CCC" w:rsidRPr="00884CCC" w:rsidRDefault="00884CCC" w:rsidP="00884CCC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884CCC" w:rsidRPr="00884CCC" w:rsidRDefault="00884CCC" w:rsidP="00884C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884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84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884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1/4</w:t>
      </w:r>
    </w:p>
    <w:p w:rsidR="00884CCC" w:rsidRPr="00884CCC" w:rsidRDefault="00884CCC" w:rsidP="008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884CCC" w:rsidRPr="00884CCC" w:rsidRDefault="00884CCC" w:rsidP="00884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2</w:t>
      </w:r>
    </w:p>
    <w:p w:rsidR="00884CCC" w:rsidRPr="00884CCC" w:rsidRDefault="00884CCC" w:rsidP="00884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CCC" w:rsidRPr="00884CCC" w:rsidRDefault="00884CCC" w:rsidP="00884C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4CCC" w:rsidRPr="00884CCC" w:rsidRDefault="00884CCC" w:rsidP="0088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2,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884CCC" w:rsidRPr="00884CCC" w:rsidRDefault="00884CCC" w:rsidP="0088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84CCC" w:rsidRPr="00884CCC" w:rsidRDefault="00884CCC" w:rsidP="00884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</w:t>
      </w:r>
      <w:proofErr w:type="spellStart"/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Жигалину</w:t>
      </w:r>
      <w:proofErr w:type="spellEnd"/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Елену Александровну, 1979 года рождения, МБОУ </w:t>
      </w:r>
      <w:proofErr w:type="spellStart"/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11, учитель, проживающую: Красноярский край, Енисейский район, п. Шапкино, ул. Мира, д. 16Б, кв. 53.,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2, «</w:t>
      </w:r>
      <w:r w:rsidRPr="00884CC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16  часов 05 минут.</w:t>
      </w:r>
    </w:p>
    <w:p w:rsidR="00884CCC" w:rsidRPr="00884CCC" w:rsidRDefault="00884CCC" w:rsidP="00884CC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CC" w:rsidRPr="00884CCC" w:rsidRDefault="00884CCC" w:rsidP="0088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884CCC" w:rsidRPr="00884CCC" w:rsidRDefault="00884CCC" w:rsidP="0088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CCC" w:rsidRPr="00884CCC" w:rsidRDefault="00884CCC" w:rsidP="0088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884CCC" w:rsidRPr="00884CCC" w:rsidRDefault="00884CCC" w:rsidP="0088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884CCC" w:rsidRPr="00884CCC" w:rsidTr="00884CCC">
        <w:tc>
          <w:tcPr>
            <w:tcW w:w="5148" w:type="dxa"/>
            <w:hideMark/>
          </w:tcPr>
          <w:p w:rsidR="00884CCC" w:rsidRPr="00884CCC" w:rsidRDefault="00884CCC" w:rsidP="008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884CCC" w:rsidRPr="00884CCC" w:rsidRDefault="00884CCC" w:rsidP="008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CCC" w:rsidRPr="00884CCC" w:rsidRDefault="00884CCC" w:rsidP="008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88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88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88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884CCC" w:rsidRPr="00884CCC" w:rsidRDefault="00884CCC" w:rsidP="008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C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884CCC" w:rsidRPr="00884CCC" w:rsidRDefault="00884CCC" w:rsidP="008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84CCC" w:rsidRPr="00884CCC" w:rsidTr="00884CCC">
        <w:tc>
          <w:tcPr>
            <w:tcW w:w="5148" w:type="dxa"/>
            <w:hideMark/>
          </w:tcPr>
          <w:p w:rsidR="00884CCC" w:rsidRPr="00884CCC" w:rsidRDefault="00884CCC" w:rsidP="00884C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4C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884CCC" w:rsidRPr="00884CCC" w:rsidRDefault="00884CCC" w:rsidP="008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4CCC" w:rsidRPr="00884CCC" w:rsidRDefault="00884CCC" w:rsidP="008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4C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884CC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884CCC" w:rsidRPr="00884CCC" w:rsidRDefault="00884CCC" w:rsidP="00884C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4C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884C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884CCC" w:rsidRPr="00884CCC" w:rsidRDefault="00884CCC" w:rsidP="00884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328C" w:rsidRDefault="00884CCC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4CCC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1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1/4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1</w:t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1,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3B9" w:rsidRPr="00B703B9" w:rsidRDefault="00B703B9" w:rsidP="00B7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Котик </w:t>
      </w:r>
      <w:proofErr w:type="spellStart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Таскерью</w:t>
      </w:r>
      <w:proofErr w:type="spellEnd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Исрафиловну</w:t>
      </w:r>
      <w:proofErr w:type="spellEnd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, 1963 года рождения,</w:t>
      </w:r>
      <w:r w:rsidRPr="00B703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КГБУЗ Енисейская РБ </w:t>
      </w:r>
      <w:proofErr w:type="spellStart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амбулатория, медицинская сестра, проживающую: Красноярский край, Енисейский район, п. Шапкино, ул. Школьная, д. 3, кв.1., 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1,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11  часов 20 минут.</w:t>
      </w:r>
    </w:p>
    <w:p w:rsidR="00B703B9" w:rsidRPr="00B703B9" w:rsidRDefault="00B703B9" w:rsidP="00B7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703B9" w:rsidRDefault="00B703B9" w:rsidP="00B703B9">
      <w:pPr>
        <w:spacing w:after="0" w:line="240" w:lineRule="auto"/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Окружная избирательная комиссия по выборам депутатов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Шапкинского сельского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Многомандатный избирательный округ № 1</w:t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 Е Ш Е Н И Е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  <w:proofErr w:type="gramStart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</w:t>
      </w:r>
      <w:proofErr w:type="gramEnd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06» августа 2015 года                                                                                                        № </w:t>
      </w:r>
      <w:r w:rsidRPr="00FE60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 / 5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proofErr w:type="gram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регистрации  </w:t>
      </w:r>
      <w:proofErr w:type="spell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Дехта</w:t>
      </w:r>
      <w:proofErr w:type="spellEnd"/>
      <w:proofErr w:type="gram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Александра Алексеевича кандидатом  на должность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депутата</w:t>
      </w:r>
      <w:proofErr w:type="gramEnd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Шапкинского сельсовета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Красноярского края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Проверив соответствие порядка выдвижения кандидата на должность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Дехта</w:t>
      </w:r>
      <w:proofErr w:type="spell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Александра Алексеевича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требованиям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и необходимые  для регистрации кандидата документы, окружная избирательная комиссия муниципального образования Шапкинский сельсовет установила следующее. 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Порядок выдвижения кандидата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порядок сбора подписей и оформления подписных листов, документы, представленные для регистрации </w:t>
      </w:r>
      <w:proofErr w:type="spell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Дехта</w:t>
      </w:r>
      <w:proofErr w:type="spell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Александра Алексеевича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кандидатом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соответствуют требованиям статей 33, 34, 37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статей 24, 25, 28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«30» июля 2015 года кандидатом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для регистрации были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представлены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12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подписей избирателей. В соответствии со статьей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статьей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 было проверено 12 подписей, недостоверными и недействительными были </w:t>
      </w:r>
      <w:proofErr w:type="gramStart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признаны  0</w:t>
      </w:r>
      <w:proofErr w:type="gramEnd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подписей или 0 процентов.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В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соответствии  со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статьями 24,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14, 29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окружная избирательная комиссия муниципального образования Шапкинский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РЕШИЛА: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1. Зарегистрировать </w:t>
      </w:r>
      <w:proofErr w:type="spell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Дехта</w:t>
      </w:r>
      <w:proofErr w:type="spell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Александра Алексеевича, 1958 год рождения, пенсионера, проживающего: Красноярский край, Енисейский район, п. Шапкино, ул. Лесная, д.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1,  кв.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2, выдвинувшего свою кандидатуру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«06» августа 2015 года,  11 часов 50 минут.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2. Выдать </w:t>
      </w:r>
      <w:proofErr w:type="spellStart"/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Дехта</w:t>
      </w:r>
      <w:proofErr w:type="spellEnd"/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Александру Алексеевичу удостоверение о регистрации установленного образца.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3. Направить настоящее решение в газету «Шапкинский вестник» для опубликования.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  <w:gridCol w:w="4279"/>
      </w:tblGrid>
      <w:tr w:rsidR="00B703B9" w:rsidRPr="00FE6007" w:rsidTr="00E57DF2">
        <w:trPr>
          <w:trHeight w:val="852"/>
        </w:trPr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FE6007" w:rsidTr="00E57DF2"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</w:tc>
      </w:tr>
    </w:tbl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C2328C" w:rsidRDefault="00C2328C"/>
    <w:p w:rsidR="00C2328C" w:rsidRDefault="00C2328C"/>
    <w:p w:rsidR="00C2328C" w:rsidRDefault="00C2328C"/>
    <w:p w:rsidR="00C2328C" w:rsidRDefault="00C2328C"/>
    <w:p w:rsidR="00FE6007" w:rsidRDefault="00FE6007" w:rsidP="00FE6007">
      <w:pPr>
        <w:spacing w:after="0" w:line="240" w:lineRule="auto"/>
      </w:pPr>
    </w:p>
    <w:p w:rsidR="00FE6007" w:rsidRDefault="00FE6007" w:rsidP="00FE6007">
      <w:pPr>
        <w:spacing w:after="0" w:line="240" w:lineRule="auto"/>
      </w:pPr>
    </w:p>
    <w:p w:rsidR="00B703B9" w:rsidRPr="00B703B9" w:rsidRDefault="00B703B9" w:rsidP="00FE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Окружная избирательная комиссия по выборам депутатов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Многомандатный избирательный округ № 2 </w:t>
      </w: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1/5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2</w:t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2,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3B9" w:rsidRPr="00B703B9" w:rsidRDefault="00B703B9" w:rsidP="00B7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Зарегистрировать Шадрину Ирину Ивановну, 1990 года рождения, КГБУЗ Енисейская РБ </w:t>
      </w:r>
      <w:proofErr w:type="spellStart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врачебная амбулатория, фельдшер, проживающую: Красноярский край, Енисейский район, п. Шапкино, ул. Мира, д. 16А, кв. 30.,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2,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16  часов 35 минут.</w:t>
      </w:r>
    </w:p>
    <w:p w:rsidR="00B703B9" w:rsidRPr="00B703B9" w:rsidRDefault="00B703B9" w:rsidP="00B7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703B9" w:rsidRDefault="00B703B9"/>
    <w:p w:rsidR="00B703B9" w:rsidRDefault="00B703B9"/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Окружная избирательная комиссия по выборам депутатов 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1</w:t>
      </w: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1/6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1</w:t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в Енисейском районе Красноярского края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1,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703B9" w:rsidRPr="00B703B9" w:rsidRDefault="00B703B9" w:rsidP="00B7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Зарегистрировать Давыдову Ольгу Николаевну, 1976 года рождения,</w:t>
      </w:r>
      <w:r w:rsidRPr="00B703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proofErr w:type="spellStart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Шапкинская</w:t>
      </w:r>
      <w:proofErr w:type="spellEnd"/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№ 11, учитель, проживающую: Красноярский край, Енисейский район, п. Шапкино, ул. Мира, д.16Б, кв.59.,  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1,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12  часов 25 минут.</w:t>
      </w:r>
    </w:p>
    <w:p w:rsidR="00B703B9" w:rsidRPr="00B703B9" w:rsidRDefault="00B703B9" w:rsidP="00B7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703B9" w:rsidRPr="00FE6007" w:rsidRDefault="00B703B9">
      <w:pPr>
        <w:rPr>
          <w:sz w:val="20"/>
          <w:szCs w:val="20"/>
        </w:rPr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Окружная избирательная комиссия по выборам депутатов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Шапкинского сельского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Многомандатный избирательный округ № 2</w:t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 Е Ш Е Н И Е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«06» августа 2015 года                                                                                                        № </w:t>
      </w:r>
      <w:r w:rsidRPr="00FE60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 / 6</w:t>
      </w:r>
    </w:p>
    <w:p w:rsidR="00B703B9" w:rsidRPr="00FE6007" w:rsidRDefault="00B703B9" w:rsidP="00B703B9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proofErr w:type="gram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регистрации  Сорокиной</w:t>
      </w:r>
      <w:proofErr w:type="gram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Натальи Васильевны кандидатом  на должность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депутата</w:t>
      </w:r>
      <w:proofErr w:type="gramEnd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Шапкинского сельсовета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Красноярского края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многомандатному избирательному округу № 2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Проверив соответствие порядка выдвижения кандидата на должность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2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Сорокиной Натальи Васильевны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требованиям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и необходимые  для регистрации кандидата документы, окружная избирательная комиссия муниципального образования Шапкинский сельсовет установила следующее. 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Порядок выдвижения кандидата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2, порядок сбора подписей и оформления подписных листов, документы, представленные для регистрации 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Сорокиной Натальи Васильевны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кандидатом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2, соответствуют требованиям статей 33, 34, 37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статей 24, 25, 28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«03» августа 2015 года кандидатом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2 для регистрации были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представлены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10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подписей избирателей. В соответствии со статьей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статьей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 было проверено 10 подписей, недостоверными и недействительными были </w:t>
      </w:r>
      <w:proofErr w:type="gramStart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признаны  0</w:t>
      </w:r>
      <w:proofErr w:type="gramEnd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подписей или 0 процентов.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В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соответствии  со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статьями 24,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14, 29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окружная избирательная комиссия муниципального образования Шапкинский сельсовет РЕШИЛА: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1. Зарегистрировать Сорокину Наталью Васильевну, 1961 год рождения, МБОУ </w:t>
      </w:r>
      <w:proofErr w:type="spell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Шапкинская</w:t>
      </w:r>
      <w:proofErr w:type="spell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СОШ № 11, учитель, проживающего: Красноярский край, Енисейский район, п. Шапкино, ул. Мира, д. 18Б, кв.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18.,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выдвинувшего свою кандидатуру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2 «06» августа 2015 года,  17 часов15 минут.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2. Выдать Сорокиной Наталье Васильевне удостоверение о регистрации установленного образца.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3. Направить настоящее решение в газету «Шапкинский вестник» для опубликования.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  <w:gridCol w:w="4279"/>
      </w:tblGrid>
      <w:tr w:rsidR="00B703B9" w:rsidRPr="00FE6007" w:rsidTr="00E57DF2">
        <w:trPr>
          <w:trHeight w:val="852"/>
        </w:trPr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FE6007" w:rsidTr="00E57DF2"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</w:tc>
      </w:tr>
    </w:tbl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B703B9" w:rsidRPr="00FE6007" w:rsidRDefault="00B703B9">
      <w:pPr>
        <w:rPr>
          <w:sz w:val="20"/>
          <w:szCs w:val="20"/>
        </w:rPr>
      </w:pPr>
    </w:p>
    <w:p w:rsidR="00B703B9" w:rsidRPr="00FE6007" w:rsidRDefault="00B703B9">
      <w:pPr>
        <w:rPr>
          <w:sz w:val="20"/>
          <w:szCs w:val="20"/>
        </w:rPr>
      </w:pPr>
    </w:p>
    <w:p w:rsidR="00FE6007" w:rsidRDefault="00FE6007" w:rsidP="00FE6007">
      <w:pPr>
        <w:spacing w:after="0" w:line="240" w:lineRule="auto"/>
      </w:pPr>
    </w:p>
    <w:p w:rsidR="00FE6007" w:rsidRDefault="00FE6007" w:rsidP="00FE6007">
      <w:pPr>
        <w:spacing w:after="0" w:line="240" w:lineRule="auto"/>
      </w:pPr>
    </w:p>
    <w:p w:rsidR="00B703B9" w:rsidRPr="00FE6007" w:rsidRDefault="00B703B9" w:rsidP="00FE6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Окружная избирательная комиссия по выборам депутатов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Шапкинского сельского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Многомандатный избирательный округ № 1</w:t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 Е Ш Е Н И Е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«06» августа 2015 года                                                                                                        № </w:t>
      </w:r>
      <w:r w:rsidRPr="00FE60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 / 7</w:t>
      </w:r>
    </w:p>
    <w:p w:rsidR="00B703B9" w:rsidRPr="00FE6007" w:rsidRDefault="00B703B9" w:rsidP="00B703B9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proofErr w:type="gram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регистрации  </w:t>
      </w:r>
      <w:proofErr w:type="spell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Путрюкова</w:t>
      </w:r>
      <w:proofErr w:type="spellEnd"/>
      <w:proofErr w:type="gram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Дмитрия Михайловича кандидатом  на должность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депутата</w:t>
      </w:r>
      <w:proofErr w:type="gramEnd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Шапкинского сельсовета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Красноярского края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Проверив соответствие порядка выдвижения кандидата на должность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Путрюкова</w:t>
      </w:r>
      <w:proofErr w:type="spell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Дмитрия Михайловича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требованиям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и необходимые  для регистрации кандидата документы, окружная избирательная комиссия муниципального образования Шапкинский сельсовет установила следующее. 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Порядок выдвижения кандидата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порядок сбора подписей и оформления подписных листов, документы, представленные для регистрации кандидатом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соответствуют требованиям статей 33, 34, 37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статей 24, 25, 28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«02» августа 2015 года кандидатом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для регистрации были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представлены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13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подписей избирателей. В соответствии со статьей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статьей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 было проверено 13 подписей, недостоверными и недействительными были </w:t>
      </w:r>
      <w:proofErr w:type="gramStart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признаны  0</w:t>
      </w:r>
      <w:proofErr w:type="gramEnd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подписей или 0 процентов.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В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соответствии  со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статьями 24,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14, 29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окружная избирательная комиссия муниципального образования Шапкинский сельсовет РЕШИЛА: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1. Зарегистрировать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Путрюкова</w:t>
      </w:r>
      <w:proofErr w:type="spell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Дмитрия Михайловича, 1972 год рождения, пенсионера МВД, проживающего: Красноярский край, Енисейский район, п. Шапкино, ул. Центральная, д.11, кв.2, выдвинувшего свою кандидатуру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«06» августа 2015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года,  12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часов 50 минут.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2. Выдать </w:t>
      </w:r>
      <w:proofErr w:type="spell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Путрюкову</w:t>
      </w:r>
      <w:proofErr w:type="spell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Дмитрию Михайловичу </w:t>
      </w: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удостоверение о регистрации установленного образца.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3. Направить настоящее решение в газету «Шапкинский вестник» для опубликования.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  <w:gridCol w:w="4279"/>
      </w:tblGrid>
      <w:tr w:rsidR="00B703B9" w:rsidRPr="00FE6007" w:rsidTr="00E57DF2">
        <w:trPr>
          <w:trHeight w:val="852"/>
        </w:trPr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FE6007" w:rsidTr="00E57DF2"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</w:tc>
      </w:tr>
    </w:tbl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B703B9" w:rsidRPr="00FE6007" w:rsidRDefault="00B703B9">
      <w:pPr>
        <w:rPr>
          <w:sz w:val="20"/>
          <w:szCs w:val="20"/>
        </w:rPr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Default="00B703B9" w:rsidP="00FE60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Шапкинского сельского Совета депутатов Енисейского района 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Многомандатный избирательный округ № 1</w:t>
      </w: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</w:p>
    <w:p w:rsidR="00B703B9" w:rsidRPr="00B703B9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августа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года                                                                                                  № 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1/8</w:t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на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должность депутата Шапкинского сельсовета Совета депутатов Енисейского района Красноярского края</w:t>
      </w:r>
    </w:p>
    <w:p w:rsidR="00B703B9" w:rsidRPr="00B703B9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многомандатному избирательному округу № 1</w:t>
      </w: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при выдвижении кандидата, представлении документов для уведомления о выдвижении кандидата, иных предусмотренных законом документов, представленных в избирательную комиссию муниципального образования Шапкинский сельсовет для уведомления о выдвижении и регистрации кандидата, а также при наличии решения Местного политического совета местного отделения Всероссийской политической партии «Единая Россия» о выдвижении кандидата на должность депутата Шапкинского сельсовета Совета депутатов Енисейского района Красноярского края по многомандатному избирательному округу № 1, в соответствии со статьями 14, 29 Закона Красноярского края «О выборах в органы местного самоуправления в Красноярском крае» окружная избирательная комиссия муниципального образования Шапкинский сельсовет РЕШИЛА: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 Зарегистрировать Алексеенко Максима Петровича, 1986 года рождения,</w:t>
      </w:r>
      <w:r w:rsidRPr="00B703B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«Кемь-Лес», вальщик, проживающего: Красноярский край, Енисейский район, п. Шапкино, ул. Сосновая, д.11,  выдвинутого избирательным объединением Местного политического совета местного отделения Всероссийской политической партии «Единая Россия», кандидатом в депутаты Шапкинского сельсовета Совета депутатов Енисейского района Красноярского края по многомандатному избирательному округу № 1, «</w:t>
      </w:r>
      <w:r w:rsidRPr="00B703B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06</w:t>
      </w: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» августа 2015 года в 13  часов 24 минуты.</w:t>
      </w:r>
    </w:p>
    <w:p w:rsidR="00B703B9" w:rsidRPr="00B703B9" w:rsidRDefault="00B703B9" w:rsidP="00B703B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Выдать зарегистрированному кандидату удостоверение о регистрации установленного образца.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Направить настоящее решение в газету «Шапкинский вестник» для опубликования.</w:t>
      </w:r>
    </w:p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37"/>
        <w:gridCol w:w="4318"/>
      </w:tblGrid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                ___</w:t>
            </w:r>
            <w:proofErr w:type="spellStart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Краус</w:t>
            </w:r>
            <w:proofErr w:type="spellEnd"/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А.С.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B703B9" w:rsidTr="00E57DF2">
        <w:tc>
          <w:tcPr>
            <w:tcW w:w="5148" w:type="dxa"/>
          </w:tcPr>
          <w:p w:rsidR="00B703B9" w:rsidRPr="00B703B9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______               </w:t>
            </w:r>
            <w:r w:rsidRPr="00B703B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Максимова Л.И.</w:t>
            </w:r>
          </w:p>
          <w:p w:rsidR="00B703B9" w:rsidRPr="00B703B9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703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</w:t>
            </w:r>
            <w:r w:rsidRPr="00B703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B703B9" w:rsidRPr="00B703B9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sz w:val="24"/>
          <w:szCs w:val="24"/>
          <w:lang w:eastAsia="ru-RU"/>
        </w:rPr>
        <w:t>МП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Шапкинского сельского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Многомандатный избирательный округ № 1</w:t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 Е Ш Е Н И Е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«06» августа 2015 года                                                                                                        № </w:t>
      </w:r>
      <w:r w:rsidRPr="00FE60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 / 9</w:t>
      </w:r>
    </w:p>
    <w:p w:rsidR="00B703B9" w:rsidRPr="00FE6007" w:rsidRDefault="00B703B9" w:rsidP="00B703B9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proofErr w:type="gram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регистрации  </w:t>
      </w:r>
      <w:proofErr w:type="spell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Парилова</w:t>
      </w:r>
      <w:proofErr w:type="spellEnd"/>
      <w:proofErr w:type="gram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Ивана Николаевича кандидатом  на должность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депутата</w:t>
      </w:r>
      <w:proofErr w:type="gramEnd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Шапкинского сельсовета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Красноярского края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Проверив соответствие порядка выдвижения кандидата на должность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Парилова</w:t>
      </w:r>
      <w:proofErr w:type="spell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Ивана Николаевича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требованиям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и необходимые  для регистрации кандидата документы, окружная избирательная комиссия муниципального образования Шапкинский сельсовет установила следующее. 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Порядок выдвижения кандидата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порядок сбора подписей и оформления подписных листов, документы, представленные для регистрации кандидатом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соответствуют требованиям статей 33, 34, 37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статей 24, 25, 28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«03» августа 2015 года кандидатом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для регистрации были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представлены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12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подписей избирателей. В соответствии со статьей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статьей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 было проверено 12 подписей, недостоверными и недействительными были </w:t>
      </w:r>
      <w:proofErr w:type="gramStart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признаны  0</w:t>
      </w:r>
      <w:proofErr w:type="gramEnd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подписей или 0 процентов.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В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соответствии  со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статьями 24,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14, 29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окружная избирательная комиссия муниципального образования Шапкинский сельсовет РЕШИЛА: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1. Зарегистрировать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proofErr w:type="spell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Парилова</w:t>
      </w:r>
      <w:proofErr w:type="spell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Ивана Николаевича, 1951 год рождения, пенсионера, проживающего: Красноярский край, Енисейский район, п. Шапкино, ул. Школьная, д.16, кв.1, выдвинувшего свою кандидатуру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«06» августа 2015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года,  13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часов 55 минут.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2. Выдать </w:t>
      </w:r>
      <w:proofErr w:type="spellStart"/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Парилову</w:t>
      </w:r>
      <w:proofErr w:type="spell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Ивану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Николаевичу </w:t>
      </w: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удостоверение о регистрации установленного образца.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3. Направить настоящее решение в газету «Шапкинский вестник» для опубликования.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  <w:gridCol w:w="4279"/>
      </w:tblGrid>
      <w:tr w:rsidR="00B703B9" w:rsidRPr="00FE6007" w:rsidTr="00E57DF2">
        <w:trPr>
          <w:trHeight w:val="852"/>
        </w:trPr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FE6007" w:rsidTr="00E57DF2"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</w:tc>
      </w:tr>
    </w:tbl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B703B9" w:rsidRPr="00FE6007" w:rsidRDefault="00B703B9">
      <w:pPr>
        <w:rPr>
          <w:sz w:val="20"/>
          <w:szCs w:val="20"/>
        </w:rPr>
      </w:pPr>
    </w:p>
    <w:p w:rsidR="00FE6007" w:rsidRDefault="00FE6007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007" w:rsidRDefault="00FE6007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007" w:rsidRDefault="00FE6007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007" w:rsidRDefault="00FE6007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6007" w:rsidRDefault="00FE6007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Окружная избирательная комиссия по выборам депутатов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Шапкинского сельского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Многомандатный избирательный округ № 1</w:t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 Е Ш Е Н И Е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textWrapping" w:clear="all"/>
      </w:r>
    </w:p>
    <w:p w:rsidR="00B703B9" w:rsidRPr="00FE6007" w:rsidRDefault="00B703B9" w:rsidP="00B703B9">
      <w:pPr>
        <w:tabs>
          <w:tab w:val="left" w:pos="8640"/>
        </w:tabs>
        <w:spacing w:after="0" w:line="240" w:lineRule="auto"/>
        <w:ind w:right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«06» августа 2015 года                                                                                                        № </w:t>
      </w:r>
      <w:r w:rsidRPr="00FE6007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 / 10</w:t>
      </w:r>
    </w:p>
    <w:p w:rsidR="00B703B9" w:rsidRPr="00FE6007" w:rsidRDefault="00B703B9" w:rsidP="00B703B9">
      <w:pPr>
        <w:keepNext/>
        <w:tabs>
          <w:tab w:val="left" w:pos="86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</w:t>
      </w:r>
      <w:proofErr w:type="gramStart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регистрации  Андреева</w:t>
      </w:r>
      <w:proofErr w:type="gramEnd"/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Василия Николаевича кандидатом  на должность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депутата</w:t>
      </w:r>
      <w:proofErr w:type="gramEnd"/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Шапкинского сельсовета Совета депутатов Енисейского района 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Красноярского края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</w:p>
    <w:p w:rsidR="00B703B9" w:rsidRPr="00FE6007" w:rsidRDefault="00B703B9" w:rsidP="00B703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Проверив соответствие порядка выдвижения кандидата на должность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Андреева Василия Николаевича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требованиям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Закона Красноярского края «О выборах в органы местного самоуправления в Красноярском крае» и необходимые  для регистрации кандидата документы, окружная избирательная комиссия муниципального образования Шапкинский сельсовет установила следующее. 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Порядок выдвижения кандидата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порядок сбора подписей и оформления подписных листов, документы, представленные для регистрации кандидатом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депутата Шапкинского сельсовета Совета депутатов Енисейского района Красноярского края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 многомандатному избирательному округу № 1, соответствуют требованиям статей 33, 34, 37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статей 24, 25, 28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«03» августа 2015 года кандидатом на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для регистрации были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представлены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 xml:space="preserve"> 11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подписей избирателей. В соответствии со статьей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, статьей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 было проверено 11 подписей, недостоверными и недействительными были </w:t>
      </w:r>
      <w:proofErr w:type="gramStart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признаны  0</w:t>
      </w:r>
      <w:proofErr w:type="gramEnd"/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подписей или 0 процентов.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В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соответствии  со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статьями 24, 38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Федерации», статьями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14, 29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Закона Красноярского края «О выборах в органы местного самоуправления в Красноярском крае»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окружная избирательная комиссия муниципального образования Шапкинский сельсовет РЕШИЛА:</w:t>
      </w:r>
    </w:p>
    <w:p w:rsidR="00B703B9" w:rsidRPr="00FE6007" w:rsidRDefault="00B703B9" w:rsidP="00B703B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1. Зарегистрировать</w:t>
      </w:r>
      <w:r w:rsidRPr="00FE600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Андреева Василия Николаевича, 1958 год рождения, пенсионера, проживающего: Красноярский край, Енисейский район, п. Шапкино, ул. Центральная, д.18, кв.2, выдвинувшего свою кандидатуру на должность </w:t>
      </w: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депутата Шапкинского сельсовета Совета депутатов Енисейского района Красноярского края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 многомандатному избирательному округу № 1 «06» августа 2015 </w:t>
      </w:r>
      <w:proofErr w:type="gramStart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года,  14</w:t>
      </w:r>
      <w:proofErr w:type="gramEnd"/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часов 20 минут.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2. Выдать </w:t>
      </w:r>
      <w:r w:rsidRPr="00FE600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Андрееву Василию Николаевичу </w:t>
      </w: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>удостоверение о регистрации установленного образца.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  <w:r w:rsidRPr="00FE6007">
        <w:rPr>
          <w:rFonts w:ascii="Times New Roman CYR" w:eastAsia="Times New Roman" w:hAnsi="Times New Roman CYR" w:cs="Times New Roman CYR"/>
          <w:sz w:val="20"/>
          <w:szCs w:val="20"/>
          <w:lang w:eastAsia="ru-RU"/>
        </w:rPr>
        <w:t xml:space="preserve">     3. Направить настоящее решение в газету «Шапкинский вестник» для опубликования.</w:t>
      </w:r>
    </w:p>
    <w:p w:rsidR="00B703B9" w:rsidRPr="00FE6007" w:rsidRDefault="00B703B9" w:rsidP="00B70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  <w:gridCol w:w="4279"/>
      </w:tblGrid>
      <w:tr w:rsidR="00B703B9" w:rsidRPr="00FE6007" w:rsidTr="00E57DF2">
        <w:trPr>
          <w:trHeight w:val="852"/>
        </w:trPr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03B9" w:rsidRPr="00FE6007" w:rsidTr="00E57DF2">
        <w:tc>
          <w:tcPr>
            <w:tcW w:w="5148" w:type="dxa"/>
          </w:tcPr>
          <w:p w:rsidR="00B703B9" w:rsidRPr="00FE6007" w:rsidRDefault="00B703B9" w:rsidP="00B703B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 избирательной комиссии муниципального образования</w:t>
            </w:r>
          </w:p>
        </w:tc>
        <w:tc>
          <w:tcPr>
            <w:tcW w:w="4423" w:type="dxa"/>
          </w:tcPr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                 ______________</w:t>
            </w:r>
          </w:p>
          <w:p w:rsidR="00B703B9" w:rsidRPr="00FE6007" w:rsidRDefault="00B703B9" w:rsidP="00B70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(</w:t>
            </w:r>
            <w:proofErr w:type="gramStart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подпись)   </w:t>
            </w:r>
            <w:proofErr w:type="gramEnd"/>
            <w:r w:rsidRPr="00FE60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(фамилия, имя, отчество)</w:t>
            </w:r>
          </w:p>
        </w:tc>
      </w:tr>
    </w:tbl>
    <w:p w:rsidR="00B703B9" w:rsidRPr="00FE6007" w:rsidRDefault="00B703B9" w:rsidP="00FE600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6007">
        <w:rPr>
          <w:rFonts w:ascii="Times New Roman" w:eastAsia="Times New Roman" w:hAnsi="Times New Roman" w:cs="Times New Roman"/>
          <w:sz w:val="20"/>
          <w:szCs w:val="20"/>
          <w:lang w:eastAsia="ru-RU"/>
        </w:rPr>
        <w:t>МП</w:t>
      </w:r>
    </w:p>
    <w:p w:rsidR="00B703B9" w:rsidRDefault="00B703B9" w:rsidP="00B703B9">
      <w:pPr>
        <w:spacing w:after="0" w:line="240" w:lineRule="auto"/>
        <w:rPr>
          <w:rFonts w:ascii="Calibri" w:eastAsia="Calibri" w:hAnsi="Calibri" w:cs="Times New Roman"/>
        </w:rPr>
      </w:pPr>
    </w:p>
    <w:p w:rsidR="00B703B9" w:rsidRDefault="00B703B9" w:rsidP="00B703B9">
      <w:pPr>
        <w:spacing w:after="0" w:line="240" w:lineRule="auto"/>
        <w:rPr>
          <w:rFonts w:ascii="Calibri" w:eastAsia="Calibri" w:hAnsi="Calibri" w:cs="Times New Roman"/>
        </w:rPr>
      </w:pPr>
    </w:p>
    <w:p w:rsidR="00B703B9" w:rsidRPr="00B703B9" w:rsidRDefault="00B703B9" w:rsidP="00B703B9">
      <w:pPr>
        <w:spacing w:after="0" w:line="240" w:lineRule="auto"/>
        <w:rPr>
          <w:rFonts w:ascii="Calibri" w:eastAsia="Calibri" w:hAnsi="Calibri" w:cs="Times New Roman"/>
        </w:rPr>
      </w:pPr>
    </w:p>
    <w:p w:rsidR="00B703B9" w:rsidRPr="00B703B9" w:rsidRDefault="00B703B9" w:rsidP="00B703B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03B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00072C" wp14:editId="11200990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0" t="1905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3719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703B9" w:rsidRPr="00B703B9" w:rsidRDefault="00B703B9" w:rsidP="00B703B9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703B9" w:rsidRPr="00B703B9" w:rsidRDefault="00B703B9" w:rsidP="00B703B9">
      <w:pPr>
        <w:spacing w:after="0" w:line="240" w:lineRule="auto"/>
        <w:ind w:left="-540" w:right="-51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B703B9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Енисейский район, п. Шапкино, ул. Центральная, 26, тел. 70-285 Распространяется бесплатно. Тираж 10 экз.</w:t>
      </w:r>
    </w:p>
    <w:p w:rsidR="00C2328C" w:rsidRDefault="00C2328C"/>
    <w:sectPr w:rsidR="00C23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45"/>
    <w:rsid w:val="00884CCC"/>
    <w:rsid w:val="009C5161"/>
    <w:rsid w:val="00A73E83"/>
    <w:rsid w:val="00B703B9"/>
    <w:rsid w:val="00C2328C"/>
    <w:rsid w:val="00FA12BE"/>
    <w:rsid w:val="00FE0D45"/>
    <w:rsid w:val="00FE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89465F-67BA-4DAC-8D7C-FC481A54B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32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6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6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7041</Words>
  <Characters>40136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10</cp:revision>
  <cp:lastPrinted>2015-08-25T04:38:00Z</cp:lastPrinted>
  <dcterms:created xsi:type="dcterms:W3CDTF">2015-08-19T06:40:00Z</dcterms:created>
  <dcterms:modified xsi:type="dcterms:W3CDTF">2015-08-25T04:43:00Z</dcterms:modified>
</cp:coreProperties>
</file>