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F6" w:rsidRDefault="00E725F6" w:rsidP="00E725F6">
      <w:pPr>
        <w:jc w:val="center"/>
        <w:rPr>
          <w:rFonts w:ascii="Bookman Old Style" w:hAnsi="Bookman Old Style"/>
          <w:b/>
        </w:rPr>
      </w:pPr>
    </w:p>
    <w:p w:rsidR="00E725F6" w:rsidRDefault="00E725F6" w:rsidP="00E725F6">
      <w:pPr>
        <w:jc w:val="center"/>
        <w:rPr>
          <w:rFonts w:ascii="Bookman Old Style" w:hAnsi="Bookman Old Style"/>
          <w:b/>
        </w:rPr>
      </w:pPr>
    </w:p>
    <w:p w:rsidR="00E725F6" w:rsidRDefault="00E725F6" w:rsidP="00E725F6">
      <w:pPr>
        <w:jc w:val="center"/>
        <w:rPr>
          <w:rFonts w:ascii="Bookman Old Style" w:hAnsi="Bookman Old Style"/>
          <w:b/>
        </w:rPr>
      </w:pPr>
    </w:p>
    <w:p w:rsidR="00E725F6" w:rsidRDefault="00E725F6" w:rsidP="00E725F6">
      <w:pPr>
        <w:jc w:val="center"/>
        <w:rPr>
          <w:rFonts w:ascii="Bookman Old Style" w:hAnsi="Bookman Old Style"/>
          <w:b/>
        </w:rPr>
      </w:pPr>
    </w:p>
    <w:p w:rsidR="00E725F6" w:rsidRDefault="00E725F6" w:rsidP="00E725F6">
      <w:pPr>
        <w:jc w:val="center"/>
        <w:rPr>
          <w:rFonts w:ascii="Bookman Old Style" w:hAnsi="Bookman Old Style"/>
          <w:b/>
        </w:rPr>
      </w:pPr>
    </w:p>
    <w:p w:rsidR="00E725F6" w:rsidRDefault="00E725F6" w:rsidP="00E725F6">
      <w:pPr>
        <w:jc w:val="center"/>
        <w:rPr>
          <w:rFonts w:ascii="Bookman Old Style" w:hAnsi="Bookman Old Style"/>
          <w:b/>
        </w:rPr>
      </w:pPr>
    </w:p>
    <w:p w:rsidR="00E725F6" w:rsidRPr="00826889" w:rsidRDefault="00E725F6" w:rsidP="00E725F6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33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1020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 июня</w:t>
      </w:r>
      <w:r>
        <w:rPr>
          <w:rFonts w:ascii="Bookman Old Style" w:hAnsi="Bookman Old Style"/>
          <w:b/>
        </w:rPr>
        <w:t xml:space="preserve"> 2021</w:t>
      </w:r>
      <w:r w:rsidRPr="00512F15">
        <w:rPr>
          <w:rFonts w:ascii="Bookman Old Style" w:hAnsi="Bookman Old Style"/>
          <w:b/>
        </w:rPr>
        <w:t xml:space="preserve"> г.</w:t>
      </w:r>
    </w:p>
    <w:p w:rsidR="00E725F6" w:rsidRDefault="00E725F6" w:rsidP="00E725F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4A4934D" wp14:editId="78B3D9F2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25F6" w:rsidRDefault="00E725F6" w:rsidP="00E725F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A4934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E725F6" w:rsidRDefault="00E725F6" w:rsidP="00E725F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25F6" w:rsidRDefault="00E725F6" w:rsidP="00E725F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725F6" w:rsidRDefault="00E725F6" w:rsidP="00E725F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E725F6" w:rsidRPr="004B188F" w:rsidRDefault="00E725F6" w:rsidP="00E725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D051D" wp14:editId="3C79E81A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1510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E725F6" w:rsidRPr="004B188F" w:rsidRDefault="00E725F6" w:rsidP="00E725F6">
      <w:pPr>
        <w:pStyle w:val="21"/>
        <w:ind w:firstLine="0"/>
        <w:jc w:val="right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E725F6" w:rsidRPr="00E725F6" w:rsidTr="00800522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E725F6" w:rsidRPr="00E725F6" w:rsidTr="00800522">
              <w:trPr>
                <w:trHeight w:val="16940"/>
              </w:trPr>
              <w:tc>
                <w:tcPr>
                  <w:tcW w:w="10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5"/>
                  </w:tblGrid>
                  <w:tr w:rsidR="00E725F6" w:rsidRPr="00E725F6" w:rsidTr="00800522"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E725F6" w:rsidRPr="00E725F6" w:rsidRDefault="00E725F6" w:rsidP="00E725F6">
                        <w:pPr>
                          <w:rPr>
                            <w:sz w:val="2"/>
                            <w:szCs w:val="20"/>
                            <w:lang w:val="en-US" w:eastAsia="en-US"/>
                          </w:rPr>
                        </w:pPr>
                      </w:p>
                    </w:tc>
                  </w:tr>
                  <w:tr w:rsidR="00E725F6" w:rsidRPr="00E725F6" w:rsidTr="00800522"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E725F6" w:rsidRPr="00E725F6" w:rsidRDefault="00E725F6" w:rsidP="00E725F6">
                        <w:pPr>
                          <w:rPr>
                            <w:sz w:val="2"/>
                            <w:szCs w:val="20"/>
                            <w:lang w:val="en-US" w:eastAsia="en-US"/>
                          </w:rPr>
                        </w:pPr>
                      </w:p>
                    </w:tc>
                  </w:tr>
                  <w:tr w:rsidR="00E725F6" w:rsidRPr="00E725F6" w:rsidTr="00800522">
                    <w:tc>
                      <w:tcPr>
                        <w:tcW w:w="10740" w:type="dxa"/>
                      </w:tcPr>
                      <w:p w:rsidR="00E725F6" w:rsidRPr="00E725F6" w:rsidRDefault="00E725F6" w:rsidP="00E725F6"/>
                      <w:p w:rsidR="00E725F6" w:rsidRPr="00E725F6" w:rsidRDefault="00E725F6" w:rsidP="00E725F6"/>
                      <w:p w:rsidR="00E725F6" w:rsidRPr="00E725F6" w:rsidRDefault="00E725F6" w:rsidP="00E725F6">
                        <w:pPr>
                          <w:ind w:right="78"/>
                          <w:jc w:val="center"/>
                        </w:pPr>
                      </w:p>
                      <w:p w:rsidR="00E725F6" w:rsidRDefault="00E725F6" w:rsidP="00E725F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E725F6" w:rsidRDefault="00E725F6" w:rsidP="00E725F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E725F6" w:rsidRDefault="00E725F6" w:rsidP="00E725F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E725F6" w:rsidRDefault="00E725F6" w:rsidP="00E725F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E725F6" w:rsidRDefault="00E725F6" w:rsidP="00E725F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E725F6" w:rsidRDefault="00E725F6" w:rsidP="00E725F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E725F6" w:rsidRDefault="00E725F6" w:rsidP="00E725F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E725F6" w:rsidRPr="00E725F6" w:rsidRDefault="00E725F6" w:rsidP="00E725F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25F6">
                          <w:rPr>
                            <w:b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25869620" wp14:editId="373A0053">
                              <wp:extent cx="457200" cy="541020"/>
                              <wp:effectExtent l="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541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725F6" w:rsidRPr="00E725F6" w:rsidRDefault="00E725F6" w:rsidP="00E725F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725F6">
                          <w:rPr>
                            <w:b/>
                            <w:bCs/>
                          </w:rPr>
                          <w:t>ШАПКИНСКИЙ СЕЛЬСКИЙ СОВЕТ ДЕПУТАТОВ</w:t>
                        </w:r>
                      </w:p>
                      <w:p w:rsidR="00E725F6" w:rsidRPr="00E725F6" w:rsidRDefault="00E725F6" w:rsidP="00E725F6">
                        <w:pPr>
                          <w:jc w:val="center"/>
                        </w:pPr>
                        <w:r w:rsidRPr="00E725F6">
                          <w:t>ЕНИСЕЙСКОГО РАЙОНА</w:t>
                        </w:r>
                      </w:p>
                      <w:p w:rsidR="00E725F6" w:rsidRPr="00E725F6" w:rsidRDefault="00E725F6" w:rsidP="00E725F6">
                        <w:pPr>
                          <w:pBdr>
                            <w:bottom w:val="single" w:sz="12" w:space="1" w:color="auto"/>
                          </w:pBdr>
                          <w:tabs>
                            <w:tab w:val="right" w:pos="4950"/>
                            <w:tab w:val="left" w:pos="7200"/>
                            <w:tab w:val="right" w:pos="9900"/>
                          </w:tabs>
                        </w:pPr>
                        <w:r w:rsidRPr="00E725F6">
                          <w:t xml:space="preserve">                                                       КРАСНОЯРСКОГО КРАЯ    </w:t>
                        </w:r>
                        <w:r w:rsidRPr="00E725F6">
                          <w:tab/>
                        </w:r>
                      </w:p>
                      <w:p w:rsidR="00E725F6" w:rsidRPr="00E725F6" w:rsidRDefault="00E725F6" w:rsidP="00E725F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E725F6" w:rsidRPr="00E725F6" w:rsidRDefault="00E725F6" w:rsidP="00E725F6">
                        <w:pPr>
                          <w:rPr>
                            <w:b/>
                          </w:rPr>
                        </w:pPr>
                        <w:r w:rsidRPr="00E725F6">
                          <w:rPr>
                            <w:b/>
                            <w:bCs/>
                          </w:rPr>
                          <w:t xml:space="preserve">                                                                    РЕШЕНИЕ                     </w:t>
                        </w:r>
                      </w:p>
                      <w:p w:rsidR="00E725F6" w:rsidRPr="00E725F6" w:rsidRDefault="00E725F6" w:rsidP="00E725F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725F6" w:rsidRPr="00E725F6" w:rsidRDefault="00E725F6" w:rsidP="00E725F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725F6">
                          <w:t>31.05.2021 г.</w:t>
                        </w:r>
                        <w:r w:rsidRPr="00E725F6">
                          <w:tab/>
                        </w:r>
                        <w:r w:rsidRPr="00E725F6">
                          <w:tab/>
                          <w:t xml:space="preserve">                   п. Шапкино</w:t>
                        </w:r>
                        <w:r w:rsidRPr="00E725F6">
                          <w:tab/>
                        </w:r>
                        <w:r w:rsidRPr="00E725F6">
                          <w:tab/>
                          <w:t xml:space="preserve">                                  №19-89р </w:t>
                        </w:r>
                      </w:p>
                      <w:p w:rsidR="00E725F6" w:rsidRPr="00E725F6" w:rsidRDefault="00E725F6" w:rsidP="00E725F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</w:rPr>
                        </w:pPr>
                      </w:p>
                      <w:p w:rsidR="00E725F6" w:rsidRPr="00E725F6" w:rsidRDefault="00E725F6" w:rsidP="00E725F6">
                        <w:pPr>
                          <w:rPr>
                            <w:b/>
                          </w:rPr>
                        </w:pPr>
                        <w:r w:rsidRPr="00E725F6">
                          <w:rPr>
                            <w:b/>
                          </w:rPr>
                          <w:t xml:space="preserve">Об утверждении отчета об исполнении </w:t>
                        </w:r>
                      </w:p>
                      <w:p w:rsidR="00E725F6" w:rsidRPr="00E725F6" w:rsidRDefault="00E725F6" w:rsidP="00E725F6">
                        <w:pPr>
                          <w:rPr>
                            <w:b/>
                          </w:rPr>
                        </w:pPr>
                        <w:r w:rsidRPr="00E725F6">
                          <w:rPr>
                            <w:b/>
                          </w:rPr>
                          <w:t>бюджета Шапкинского сельсовета за 2020 год</w:t>
                        </w:r>
                      </w:p>
                      <w:p w:rsidR="00E725F6" w:rsidRPr="00E725F6" w:rsidRDefault="00E725F6" w:rsidP="00E725F6"/>
                      <w:p w:rsidR="00E725F6" w:rsidRPr="00E725F6" w:rsidRDefault="00E725F6" w:rsidP="00E725F6">
                        <w:pPr>
                          <w:jc w:val="both"/>
                        </w:pPr>
                        <w:r w:rsidRPr="00E725F6">
                          <w:t>В соответствии со ст. 7 Устава Шапкинского сельсовета, Шапкинский сельский Совет депутатов РЕШИЛ:</w:t>
                        </w:r>
                      </w:p>
                      <w:p w:rsidR="00E725F6" w:rsidRPr="00E725F6" w:rsidRDefault="00E725F6" w:rsidP="00E725F6">
                        <w:pPr>
                          <w:jc w:val="both"/>
                          <w:rPr>
                            <w:b/>
                            <w:sz w:val="28"/>
                            <w:szCs w:val="28"/>
                            <w:lang w:val="x-none" w:eastAsia="ar-SA"/>
                          </w:rPr>
                        </w:pPr>
                      </w:p>
                      <w:p w:rsidR="00E725F6" w:rsidRPr="00E725F6" w:rsidRDefault="00E725F6" w:rsidP="00E725F6">
                        <w:pPr>
                          <w:jc w:val="both"/>
                          <w:rPr>
                            <w:lang w:val="x-none" w:eastAsia="x-none"/>
                          </w:rPr>
                        </w:pPr>
                        <w:r w:rsidRPr="00E725F6">
                          <w:rPr>
                            <w:lang w:val="x-none" w:eastAsia="x-none"/>
                          </w:rPr>
                          <w:t xml:space="preserve">1.Утвердить отчет об исполнении бюджета муниципального образования  </w:t>
                        </w:r>
                        <w:r w:rsidRPr="00E725F6">
                          <w:rPr>
                            <w:lang w:eastAsia="x-none"/>
                          </w:rPr>
                          <w:t>Шапкинский сельсовет</w:t>
                        </w:r>
                        <w:r w:rsidRPr="00E725F6">
                          <w:rPr>
                            <w:lang w:val="x-none" w:eastAsia="x-none"/>
                          </w:rPr>
                          <w:t xml:space="preserve"> за 20</w:t>
                        </w:r>
                        <w:r w:rsidRPr="00E725F6">
                          <w:rPr>
                            <w:lang w:eastAsia="x-none"/>
                          </w:rPr>
                          <w:t>20</w:t>
                        </w:r>
                        <w:r w:rsidRPr="00E725F6">
                          <w:rPr>
                            <w:lang w:val="x-none" w:eastAsia="x-none"/>
                          </w:rPr>
                          <w:t xml:space="preserve"> год:      </w:t>
                        </w:r>
                      </w:p>
                      <w:p w:rsidR="00E725F6" w:rsidRPr="00E725F6" w:rsidRDefault="00E725F6" w:rsidP="00E725F6">
                        <w:pPr>
                          <w:jc w:val="both"/>
                          <w:rPr>
                            <w:lang w:val="x-none" w:eastAsia="x-none"/>
                          </w:rPr>
                        </w:pPr>
                        <w:r w:rsidRPr="00E725F6">
                          <w:rPr>
                            <w:lang w:val="x-none" w:eastAsia="x-none"/>
                          </w:rPr>
                          <w:t xml:space="preserve">      - по доходам в сумме  </w:t>
                        </w:r>
                        <w:r w:rsidRPr="00E725F6">
                          <w:rPr>
                            <w:lang w:eastAsia="x-none"/>
                          </w:rPr>
                          <w:t>12052,2 тыс.</w:t>
                        </w:r>
                        <w:r w:rsidRPr="00E725F6">
                          <w:rPr>
                            <w:lang w:val="x-none" w:eastAsia="x-none"/>
                          </w:rPr>
                          <w:t xml:space="preserve">  руб.;</w:t>
                        </w:r>
                      </w:p>
                      <w:p w:rsidR="00E725F6" w:rsidRPr="00E725F6" w:rsidRDefault="00E725F6" w:rsidP="00E725F6">
                        <w:pPr>
                          <w:jc w:val="both"/>
                          <w:rPr>
                            <w:lang w:val="x-none" w:eastAsia="x-none"/>
                          </w:rPr>
                        </w:pPr>
                        <w:r w:rsidRPr="00E725F6">
                          <w:rPr>
                            <w:lang w:val="x-none" w:eastAsia="x-none"/>
                          </w:rPr>
                          <w:t xml:space="preserve">      - по расходам в сумме  </w:t>
                        </w:r>
                        <w:r w:rsidRPr="00E725F6">
                          <w:rPr>
                            <w:lang w:eastAsia="x-none"/>
                          </w:rPr>
                          <w:t>11843,0 тыс.</w:t>
                        </w:r>
                        <w:r w:rsidRPr="00E725F6">
                          <w:rPr>
                            <w:lang w:val="x-none" w:eastAsia="x-none"/>
                          </w:rPr>
                          <w:t xml:space="preserve">  руб., с превышением расходов над доходами (профицита бюджета поселения) в сумме  </w:t>
                        </w:r>
                        <w:r w:rsidRPr="00E725F6">
                          <w:rPr>
                            <w:lang w:eastAsia="x-none"/>
                          </w:rPr>
                          <w:t>211,1 тыс.</w:t>
                        </w:r>
                        <w:r w:rsidRPr="00E725F6">
                          <w:rPr>
                            <w:lang w:val="x-none" w:eastAsia="x-none"/>
                          </w:rPr>
                          <w:t xml:space="preserve"> рублей.</w:t>
                        </w:r>
                      </w:p>
                      <w:p w:rsidR="00E725F6" w:rsidRPr="00E725F6" w:rsidRDefault="00E725F6" w:rsidP="00E725F6">
                        <w:pPr>
                          <w:jc w:val="both"/>
                          <w:rPr>
                            <w:lang w:val="x-none" w:eastAsia="x-none"/>
                          </w:rPr>
                        </w:pPr>
                      </w:p>
                      <w:p w:rsidR="00E725F6" w:rsidRPr="00E725F6" w:rsidRDefault="00E725F6" w:rsidP="00E725F6">
                        <w:pPr>
                          <w:jc w:val="both"/>
                          <w:rPr>
                            <w:lang w:val="x-none" w:eastAsia="x-none"/>
                          </w:rPr>
                        </w:pPr>
                        <w:r w:rsidRPr="00E725F6">
                          <w:rPr>
                            <w:lang w:val="x-none" w:eastAsia="x-none"/>
                          </w:rPr>
                          <w:lastRenderedPageBreak/>
                          <w:t xml:space="preserve">2.Утвердить исполнение доходов бюджета </w:t>
                        </w:r>
                        <w:r w:rsidRPr="00E725F6">
                          <w:rPr>
                            <w:lang w:eastAsia="x-none"/>
                          </w:rPr>
                          <w:t>Шапкинского сельсовета</w:t>
                        </w:r>
                        <w:r w:rsidRPr="00E725F6">
                          <w:rPr>
                            <w:lang w:val="x-none" w:eastAsia="x-none"/>
                          </w:rPr>
                          <w:t xml:space="preserve"> по кодам видов доходов, классификации доходов  бюджетов, относящихся к доходам бюджета за 20</w:t>
                        </w:r>
                        <w:r w:rsidRPr="00E725F6">
                          <w:rPr>
                            <w:lang w:eastAsia="x-none"/>
                          </w:rPr>
                          <w:t>20</w:t>
                        </w:r>
                        <w:r w:rsidRPr="00E725F6">
                          <w:rPr>
                            <w:lang w:val="x-none" w:eastAsia="x-none"/>
                          </w:rPr>
                          <w:t xml:space="preserve"> год согласно приложению   № 1.</w:t>
                        </w:r>
                      </w:p>
                      <w:p w:rsidR="00E725F6" w:rsidRPr="00E725F6" w:rsidRDefault="00E725F6" w:rsidP="00E725F6">
                        <w:pPr>
                          <w:jc w:val="both"/>
                          <w:rPr>
                            <w:lang w:val="x-none" w:eastAsia="x-none"/>
                          </w:rPr>
                        </w:pPr>
                      </w:p>
                      <w:p w:rsidR="00E725F6" w:rsidRPr="00E725F6" w:rsidRDefault="00E725F6" w:rsidP="00E725F6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725F6">
                          <w:t xml:space="preserve">3.Утвердить исполнение расходов бюджета Шапкинского сельсовета по разделам и подразделам функциональной классификации расходов бюджетов за 2020 год согласно приложению № 2. </w:t>
                        </w:r>
                      </w:p>
                      <w:p w:rsidR="00E725F6" w:rsidRPr="00E725F6" w:rsidRDefault="00E725F6" w:rsidP="00E725F6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725F6">
                          <w:t>4. Утвердить источники финансирования бюджета по кодам классификации источников финансирование дефицита бюджета приложение №3</w:t>
                        </w:r>
                      </w:p>
                      <w:p w:rsidR="00E725F6" w:rsidRPr="00E725F6" w:rsidRDefault="00E725F6" w:rsidP="00E725F6">
                        <w:pPr>
                          <w:snapToGrid w:val="0"/>
                          <w:jc w:val="both"/>
                        </w:pPr>
                        <w:r w:rsidRPr="00E725F6">
                          <w:t xml:space="preserve">         5. Контроль за выполнением настоящего решения возложить на постоянную комиссию   по контрольно-правовым отношениям, финансам и бюджету.</w:t>
                        </w:r>
                      </w:p>
                      <w:p w:rsidR="00E725F6" w:rsidRPr="00E725F6" w:rsidRDefault="00E725F6" w:rsidP="00E725F6">
                        <w:pPr>
                          <w:numPr>
                            <w:ilvl w:val="0"/>
                            <w:numId w:val="3"/>
                          </w:numPr>
                          <w:spacing w:after="160" w:line="259" w:lineRule="auto"/>
                          <w:contextualSpacing/>
                          <w:jc w:val="both"/>
                        </w:pPr>
                        <w:r w:rsidRPr="00E725F6">
                          <w:t xml:space="preserve"> 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                  </w:r>
                      </w:p>
                      <w:p w:rsidR="00E725F6" w:rsidRPr="00E725F6" w:rsidRDefault="00E725F6" w:rsidP="00E725F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  <w:p w:rsidR="00E725F6" w:rsidRPr="00E725F6" w:rsidRDefault="00E725F6" w:rsidP="00E725F6">
                        <w:pPr>
                          <w:tabs>
                            <w:tab w:val="left" w:pos="6015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725F6">
                          <w:t xml:space="preserve">Заместитель Председателя </w:t>
                        </w:r>
                      </w:p>
                      <w:p w:rsidR="00E725F6" w:rsidRPr="00E725F6" w:rsidRDefault="00E725F6" w:rsidP="00E725F6">
                        <w:pPr>
                          <w:tabs>
                            <w:tab w:val="left" w:pos="6015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725F6">
                          <w:t>Шапкинского сельского                                                            Глава Шапкинского сельсовета</w:t>
                        </w:r>
                      </w:p>
                      <w:p w:rsidR="00E725F6" w:rsidRPr="00E725F6" w:rsidRDefault="00E725F6" w:rsidP="00E725F6">
                        <w:r w:rsidRPr="00E725F6">
                          <w:t xml:space="preserve">Совета депутатов                                                                             </w:t>
                        </w:r>
                      </w:p>
                      <w:p w:rsidR="00E725F6" w:rsidRPr="00E725F6" w:rsidRDefault="00E725F6" w:rsidP="00E725F6"/>
                      <w:p w:rsidR="00E725F6" w:rsidRPr="00E725F6" w:rsidRDefault="00E725F6" w:rsidP="00E725F6">
                        <w:pPr>
                          <w:tabs>
                            <w:tab w:val="left" w:pos="6660"/>
                          </w:tabs>
                        </w:pPr>
                        <w:r w:rsidRPr="00E725F6">
                          <w:t xml:space="preserve">                                 В.Н. Андреев</w:t>
                        </w:r>
                        <w:r w:rsidRPr="00E725F6">
                          <w:tab/>
                          <w:t xml:space="preserve">                  Л.И. Загитова</w:t>
                        </w:r>
                      </w:p>
                      <w:p w:rsidR="00E725F6" w:rsidRPr="00E725F6" w:rsidRDefault="00E725F6" w:rsidP="00E725F6"/>
                      <w:p w:rsidR="00E725F6" w:rsidRPr="00E725F6" w:rsidRDefault="00E725F6" w:rsidP="00E725F6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E725F6" w:rsidRPr="00E725F6" w:rsidRDefault="00E725F6" w:rsidP="00E725F6">
                        <w:pPr>
                          <w:jc w:val="right"/>
                          <w:rPr>
                            <w:lang w:eastAsia="en-US"/>
                          </w:rPr>
                        </w:pPr>
                      </w:p>
                      <w:p w:rsidR="00E725F6" w:rsidRPr="00E725F6" w:rsidRDefault="00E725F6" w:rsidP="00E725F6">
                        <w:pPr>
                          <w:jc w:val="right"/>
                          <w:rPr>
                            <w:lang w:eastAsia="en-US"/>
                          </w:rPr>
                        </w:pPr>
                      </w:p>
                      <w:p w:rsidR="00E725F6" w:rsidRPr="00E725F6" w:rsidRDefault="00E725F6" w:rsidP="00E725F6">
                        <w:pPr>
                          <w:jc w:val="right"/>
                          <w:rPr>
                            <w:lang w:eastAsia="en-US"/>
                          </w:rPr>
                        </w:pPr>
                      </w:p>
                      <w:p w:rsidR="00E725F6" w:rsidRPr="00E725F6" w:rsidRDefault="00E725F6" w:rsidP="00E725F6">
                        <w:pPr>
                          <w:jc w:val="right"/>
                          <w:rPr>
                            <w:lang w:eastAsia="en-US"/>
                          </w:rPr>
                        </w:pPr>
                      </w:p>
                      <w:p w:rsidR="00E725F6" w:rsidRPr="00E725F6" w:rsidRDefault="00E725F6" w:rsidP="00E725F6">
                        <w:pPr>
                          <w:jc w:val="right"/>
                          <w:rPr>
                            <w:lang w:eastAsia="en-US"/>
                          </w:rPr>
                        </w:pPr>
                      </w:p>
                      <w:p w:rsidR="00E725F6" w:rsidRPr="00E725F6" w:rsidRDefault="00E725F6" w:rsidP="00E725F6">
                        <w:pPr>
                          <w:jc w:val="right"/>
                          <w:rPr>
                            <w:lang w:eastAsia="en-US"/>
                          </w:rPr>
                        </w:pPr>
                      </w:p>
                      <w:p w:rsidR="00E725F6" w:rsidRPr="00E725F6" w:rsidRDefault="00E725F6" w:rsidP="00E725F6">
                        <w:pPr>
                          <w:jc w:val="right"/>
                          <w:rPr>
                            <w:lang w:eastAsia="en-US"/>
                          </w:rPr>
                        </w:pPr>
                        <w:r w:rsidRPr="00E725F6">
                          <w:rPr>
                            <w:lang w:eastAsia="en-US"/>
                          </w:rPr>
                          <w:t xml:space="preserve">Приложение 1 к </w:t>
                        </w:r>
                      </w:p>
                      <w:p w:rsidR="00E725F6" w:rsidRPr="00E725F6" w:rsidRDefault="00E725F6" w:rsidP="00E725F6">
                        <w:pPr>
                          <w:jc w:val="right"/>
                          <w:rPr>
                            <w:lang w:eastAsia="en-US"/>
                          </w:rPr>
                        </w:pPr>
                        <w:r w:rsidRPr="00E725F6">
                          <w:rPr>
                            <w:lang w:eastAsia="en-US"/>
                          </w:rPr>
                          <w:t xml:space="preserve">решению Шапкинского сельского </w:t>
                        </w:r>
                      </w:p>
                      <w:p w:rsidR="00E725F6" w:rsidRPr="00E725F6" w:rsidRDefault="00E725F6" w:rsidP="00E725F6">
                        <w:pPr>
                          <w:jc w:val="right"/>
                          <w:rPr>
                            <w:lang w:eastAsia="en-US"/>
                          </w:rPr>
                        </w:pPr>
                        <w:r w:rsidRPr="00E725F6">
                          <w:rPr>
                            <w:lang w:eastAsia="en-US"/>
                          </w:rPr>
                          <w:t>Совета депутатов от 31.05.2021№19-89р</w:t>
                        </w:r>
                      </w:p>
                      <w:p w:rsidR="00E725F6" w:rsidRPr="00E725F6" w:rsidRDefault="00E725F6" w:rsidP="00E725F6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37"/>
                          <w:gridCol w:w="554"/>
                          <w:gridCol w:w="1942"/>
                          <w:gridCol w:w="1403"/>
                          <w:gridCol w:w="1354"/>
                          <w:gridCol w:w="1465"/>
                        </w:tblGrid>
                        <w:tr w:rsidR="00E725F6" w:rsidRPr="00E725F6" w:rsidTr="00800522">
                          <w:trPr>
                            <w:trHeight w:val="452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5"/>
                              </w:tblGrid>
                              <w:tr w:rsidR="00E725F6" w:rsidRPr="00E725F6" w:rsidTr="00800522"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73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rPr>
                            <w:trHeight w:val="782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lastRenderedPageBreak/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eastAsia="en-US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eastAsia="en-US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Утвержденные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бюджетные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назначения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Исполнено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38"/>
                              </w:tblGrid>
                              <w:tr w:rsidR="00E725F6" w:rsidRPr="00E725F6" w:rsidTr="00800522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Неисполненные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назначения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10"/>
                              </w:tblGrid>
                              <w:tr w:rsidR="00E725F6" w:rsidRPr="00E725F6" w:rsidTr="00800522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38"/>
                              </w:tblGrid>
                              <w:tr w:rsidR="00E725F6" w:rsidRPr="00E725F6" w:rsidTr="00800522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rPr>
                            <w:trHeight w:val="382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20"/>
                              </w:tblGrid>
                              <w:tr w:rsidR="00E725F6" w:rsidRPr="00E725F6" w:rsidTr="00800522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szCs w:val="20"/>
                                        <w:lang w:eastAsia="en-US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12 057 966,90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12 052 189,59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5 777,31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949052,70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946 742,46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2310,24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99500,00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105 014,72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99500,00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105 014,72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99 000,00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104 138,98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875,74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000 1 03 00000 00 0000 000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73500,00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65 694,60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7805,4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000 1 03 02000 01 0000 110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73500,00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65 694,60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7805,4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000 1 03 02230 01 0000 110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33700,00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30 300,84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3399,16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lastRenderedPageBreak/>
                  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000 1 03 02231 01 0000 110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33 700,00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30 300,84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3 399,16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Доходы от уплаты акцизов на моторные масла для дизельных и (или) карбюраторных (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инжекторных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000 1 03 02240 01 0000 110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216,73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Доходы от уплаты акцизов на моторные масла для дизельных и (или) карбюраторных (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инжекторных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000 1 03 02241 01 0000 110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200,00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216,73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000 1 03 02250 01 0000 110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44000,00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40 763,12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3236,88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 xml:space="preserve">Доходы от уплаты акцизов на автомобильный бензин, подлежащие распределению между бюджетами субъектов </w:t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lastRenderedPageBreak/>
                  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000 1 03 02251 01 0000 110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44 000,00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40 763,12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3 236,88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000 1 03 02260 01 0000 110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eastAsia="en-US"/>
                                      </w:rPr>
                                      <w:t>4400,00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   5 586,09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1186,09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000 1 03 02261 01 0000 110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   4 400,00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   5 586,09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1 186,09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86 953,21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77500,00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79 280,55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79280,55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77 500,00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79 280,55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79280,55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Земельный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налог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7 672,66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Земельный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налог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с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организаций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    170,92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eastAsia="en-US"/>
                                      </w:rPr>
                                      <w:t>170,92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 xml:space="preserve">Земельный налог с организаций, обладающих земельным участком, расположенным в границах </w:t>
                              </w:r>
                              <w:proofErr w:type="gram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сельских  поселений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    170,92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eastAsia="en-US"/>
                                      </w:rPr>
                                      <w:t>170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lastRenderedPageBreak/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8000,00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7 843,58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156,42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8 000,00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7 843,58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156,42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25000,00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26 000,00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25000,00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26 000,00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26 000,00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000 1 11 00000 00 0000 000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321520,00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319 047,23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2472,77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000 1 11 05000 00 0000 120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321520,00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319 047,23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2472,77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 xml:space="preserve">Доходы от сдачи в аренду имущества, составляющего государственную </w:t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(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муниципальную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)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казну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(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за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исключением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земельных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участков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000 1 11 05070 00 0000 120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321520,00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319 047,23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2472,77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Доходы от сдачи в аренду имущества, составляющего казну сельских поселений (за исключением земельных участков)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000 1 11 05075 10 0000 120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321 520,00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319 047,23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2 472,77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lastRenderedPageBreak/>
                                <w:t>ДОХОДЫ ОТ ОКАЗАНИЯ ПЛАТНЫХ УСЛУГ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000 1 13 00000 00 0000 000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344032,70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344 188,70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Доходы от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000 1 13 02000 00 0000 130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344032,70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344 188,70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 xml:space="preserve">Прочие доходы от компенсации затрат государства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000 1 13 02990 00 0000 130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344032,70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344 188,70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Прочие доходы от компенсации затрат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000 1 13 02995 10 0000 130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344 032,70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344 188,70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000 1 17 00000 00 0000 000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    156,00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Невыясненные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поступления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000 1 17 01000 00 0000 180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    156,00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 xml:space="preserve">Невыясненные поступления, зачисляемые в бюджеты </w:t>
                              </w:r>
                              <w:proofErr w:type="gram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сельских  поселений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000 1 17 01050 10 0000 180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    156,00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11108914,20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11 105 447,13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3467,07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11108914,20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11 102 447,13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11108914,20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2996300,00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2 996 300,00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000 2 02 15001 00 0000 150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2996300,00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2 996 300,00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000 2 02 15001 10 0000 150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2 996 300,00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2 996 300,00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2678945,00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2 678 945,00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субсидии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2678945,00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2 678 945,00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2 678 945,00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2 678 945,00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105600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105 600,00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Субвенции местным бюджетам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000 2 02 30024 00 0000 150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3200,00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3 200,00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lastRenderedPageBreak/>
                                <w:t>Субвенции бюджетам сельских поселений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000 2 02 30024 10 0000 150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3 200,00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3 200,00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102400,00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Иные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межбюджетные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трансферты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5 321 602,13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000 2 02 49999 00 0000 150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5 321 602,13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000 2 02 49999 10 0000 150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5 325 069,20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5 321 602,13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3 467,07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БЕЗВОЗМЕЗДНЫЕ ПОСТУПЛЕНИЯ ОТ НЕГОСУДАРСТВЕННЫХ ОРГАНИЗАЦИЙ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000 2 04 00000 00 0000 000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3000,00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Безвозмездные поступления от негосударственных организаций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000 2 04 05000 10 0000 150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3000,00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Прочие безвозмездные поступления от негосударственных организаций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000 2 04 05099 10 0000 150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p w:rsidR="00E725F6" w:rsidRPr="00E725F6" w:rsidRDefault="00E725F6" w:rsidP="00E725F6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E725F6" w:rsidRPr="00E725F6" w:rsidRDefault="00E725F6" w:rsidP="00E725F6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E725F6" w:rsidRPr="00E725F6" w:rsidRDefault="00E725F6" w:rsidP="00E725F6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E725F6" w:rsidRPr="00E725F6" w:rsidRDefault="00E725F6" w:rsidP="00E725F6">
      <w:pPr>
        <w:rPr>
          <w:sz w:val="20"/>
          <w:szCs w:val="20"/>
          <w:lang w:val="en-US" w:eastAsia="en-US"/>
        </w:rPr>
      </w:pPr>
      <w:r w:rsidRPr="00E725F6">
        <w:rPr>
          <w:sz w:val="20"/>
          <w:szCs w:val="20"/>
          <w:lang w:val="en-US" w:eastAsia="en-US"/>
        </w:rP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E725F6" w:rsidRPr="00E725F6" w:rsidTr="00800522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E725F6" w:rsidRPr="00E725F6" w:rsidTr="00800522">
              <w:trPr>
                <w:trHeight w:val="21737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5"/>
                  </w:tblGrid>
                  <w:tr w:rsidR="00E725F6" w:rsidRPr="00E725F6" w:rsidTr="00800522">
                    <w:trPr>
                      <w:trHeight w:val="14459"/>
                    </w:trPr>
                    <w:tc>
                      <w:tcPr>
                        <w:tcW w:w="10740" w:type="dxa"/>
                      </w:tcPr>
                      <w:p w:rsidR="00E725F6" w:rsidRPr="00E725F6" w:rsidRDefault="00E725F6" w:rsidP="00E725F6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555"/>
                          <w:gridCol w:w="1959"/>
                          <w:gridCol w:w="1409"/>
                          <w:gridCol w:w="1362"/>
                          <w:gridCol w:w="1470"/>
                        </w:tblGrid>
                        <w:tr w:rsidR="00E725F6" w:rsidRPr="00E725F6" w:rsidTr="00800522">
                          <w:trPr>
                            <w:trHeight w:val="50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E725F6">
                                <w:rPr>
                                  <w:lang w:eastAsia="en-US"/>
                                </w:rPr>
                                <w:t>Приложение 2 к решению</w:t>
                              </w:r>
                            </w:p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E725F6">
                                <w:rPr>
                                  <w:lang w:eastAsia="en-US"/>
                                </w:rPr>
                                <w:t>Шапкинского сельского Совета депутатов</w:t>
                              </w:r>
                            </w:p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E725F6">
                                <w:rPr>
                                  <w:lang w:eastAsia="en-US"/>
                                </w:rPr>
                                <w:t>От 31.05.2021№19-89р</w:t>
                              </w:r>
                            </w:p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"10" \f C \l "1"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"Доходы бюджета" \f C \l "1"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"Расходы бюджета" \f C \l "1"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en-US" w:eastAsia="en-US"/>
                                </w:rPr>
                                <w:t xml:space="preserve">2.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en-US" w:eastAsia="en-US"/>
                                </w:rPr>
                                <w:t>Расходы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en-US" w:eastAsia="en-US"/>
                                </w:rPr>
                                <w:t>бюджета</w:t>
                              </w:r>
                              <w:proofErr w:type="spellEnd"/>
                            </w:p>
                          </w:tc>
                        </w:tr>
                        <w:tr w:rsidR="00E725F6" w:rsidRPr="00E725F6" w:rsidTr="00800522">
                          <w:trPr>
                            <w:trHeight w:val="725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Наименование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показателя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Код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строки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Утвержденные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бюджетные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назначения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Исполнено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Неисполненные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назначения</w:t>
                              </w:r>
                              <w:proofErr w:type="spellEnd"/>
                            </w:p>
                          </w:tc>
                        </w:tr>
                        <w:tr w:rsidR="00E725F6" w:rsidRPr="00E725F6" w:rsidTr="00800522">
                          <w:trPr>
                            <w:trHeight w:val="234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6</w:t>
                              </w: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12 143 555,16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11 841 036,89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 302 518,27</w:t>
                              </w: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Итого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по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всем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ГРБС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12 143 555,16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11 841 036,89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302 518,27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Общегосударственные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вопросы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6 028 367,99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5 743 174,00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285 193,99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972 377,61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937 211,41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35 166,20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TC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"00000"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f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l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000 0102 0000000000 100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972 377,61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937 211,41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instrText xml:space="preserve"> TC "00000" \f C \l "2" </w:instrText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35 166,20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000 0102 0000000000 120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972 377,61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937 211,41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35 166,20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000 0102 0000000000 121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739 734,10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704 567,90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35 166,20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000 0102 0000000000 122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19 864,00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19 864,00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000 0102 0000000000 129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212 779,51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212 779,51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lastRenderedPageBreak/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4 983 667,30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4 743 639,51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240 027,79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TC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"00000"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f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l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000 0104 0000000000 100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4 135 235,64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4 135 196,85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instrText xml:space="preserve"> TC "00000" \f C \l "2" </w:instrText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38,79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000 0104 0000000000 120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4 135 235,64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4 135 196,85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38,79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000 0104 0000000000 121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3 177 532,05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3 177 493,26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38,79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000 0104 0000000000 129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957 703,59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957 703,59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000 0104 0000000000 200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847 846,00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607 857,00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239 989,00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000 0104 0000000000 240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847 846,00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607 857,00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239 989,00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000 0104 0000000000 244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847 846,00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607 857,00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239 989,00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Иные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бюджетные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ассигнования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000 0104 0000000000 800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585,66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585,66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000 0104 0000000000 850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585,66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585,66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Уплата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иных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платежей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000 0104 0000000000 853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585,66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585,66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Резервные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фонды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Реализация функций иных федеральных органов государственной власти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000 0111 9900000000 000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lastRenderedPageBreak/>
                                <w:t>Федеральная целевая программа "Развитие судебной системы России на 2013 - 2020 годы"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000 0111 9910000000 000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"99100" \f C \l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Резервные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фонды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местных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администраций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000 0111 9910080700 000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instrText xml:space="preserve"> TC "99100" \f C \l "2" </w:instrText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Иные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бюджетные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ассигнования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000 0111 9910080700 800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Резервные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средства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000 0111 9910080700 870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Другие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общегосударственные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вопросы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62 323,08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62 323,08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TC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"00000"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f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l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000 0113 0000000000 200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19 023,08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19 023,08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instrText xml:space="preserve"> TC "00000" \f C \l "2" </w:instrText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000 0113 0000000000 240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19 023,08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19 023,08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000 0113 0000000000 244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19 023,08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19 023,08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Межбюджетные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трансферты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000 0113 0000000000 500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43 300,00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43 300,00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Иные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межбюджетные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трансферты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000 0113 0000000000 540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43 300,00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43 300,00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Национальная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оборона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000 0200 0000000000 000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Мобилизационная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и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вневойсковая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подготовка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000 0203 0000000000 000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TC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"00000"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f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l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000 0203 0000000000 100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81 281,88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81 281,88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instrText xml:space="preserve"> TC "00000" \f C \l "2" </w:instrText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000 0203 0000000000 120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81 281,88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81 281,88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000 0203 0000000000 121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62 428,52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62 428,52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000 0203 0000000000 129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18 853,36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18 853,36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000 0203 0000000000 200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21 118,12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21 118,12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000 0203 0000000000 240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21 118,12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21 118,12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000 0203 0000000000 244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21 118,12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21 118,12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73 665,00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73 665,00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Защита населения и территории от чрезвычайных ситуаций природного и техногенного характера, гражданская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000 0309 0000000000 000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TC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"00000"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f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l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000 0309 0000000000 200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instrText xml:space="preserve"> TC "00000" \f C \l "2" </w:instrText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000 0309 0000000000 240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000 0309 0000000000 244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Обеспечение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пожарной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безопасности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000 0310 0000000000 000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TC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"00000"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f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l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000 0310 0000000000 200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instrText xml:space="preserve"> TC "00000" \f C \l "2" </w:instrText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000 0310 0000000000 240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000 0310 0000000000 244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Национальная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экономика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1 772 586,44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1 758 729,23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13 857,21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Дорожное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хозяйство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(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дорожные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фонды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000 0409 0000000000 000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1 772 586,44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1 758 729,23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13 857,21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TC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"00000"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f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l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000 0409 0000000000 200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1 772 586,44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1 758 729,23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instrText xml:space="preserve"> TC "00000" \f C \l "2" </w:instrText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13 857,21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lastRenderedPageBreak/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000 0409 0000000000 240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1 772 586,44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1 758 729,23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13 857,21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000 0409 0000000000 244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1 772 586,44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1 758 729,23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13 857,21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Жилищно-коммунальное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хозяйство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1 014 025,33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1 011 058,26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2 967,07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Благоустройство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1 014 025,33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1 011 058,26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2 967,07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TC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"00000"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f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l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000 0503 0000000000 100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21 869,20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18 902,13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instrText xml:space="preserve"> TC "00000" \f C \l "2" </w:instrText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2 967,07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000 0503 0000000000 120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21 869,20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18 902,13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2 967,07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000 0503 0000000000 121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16 796,62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14 517,78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2 278,84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000 0503 0000000000 129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5 072,58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4 384,35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688,23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000 0503 0000000000 200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992 156,13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992 156,13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000 0503 0000000000 240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992 156,13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992 156,13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000 0503 0000000000 244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992 156,13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992 156,13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Культура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кинематография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3 084 600,00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3 084 100,00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Культура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3 084 600,00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3 084 100,00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TC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"00000"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f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l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000 0801 0000000000 200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17 100,00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16 600,00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instrText xml:space="preserve"> TC "00000" \f C \l "2" </w:instrText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lastRenderedPageBreak/>
                                <w:t xml:space="preserve">Иные закупки товаров, работ и услуг для обеспечения государственных </w:t>
                              </w:r>
                            </w:p>
                            <w:p w:rsidR="00E725F6" w:rsidRPr="00E725F6" w:rsidRDefault="00E725F6" w:rsidP="00E725F6">
                              <w:pP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</w:pPr>
                            </w:p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000 0801 0000000000 240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17 100,00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16 600,00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000 0801 0000000000 244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17 100,00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16 600,00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Межбюджетные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трансферты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000 0801 0000000000 500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3 067 500,00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3 067 500,00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Иные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межбюджетные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трансферты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000 0801 0000000000 540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3 067 500,00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3 067 500,00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Социальная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политика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000 1000 0000000000 000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Пенсионное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обеспечение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000 1001 0000000000 000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TC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"00000"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f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l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000 1001 0000000000 300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instrText xml:space="preserve"> TC "00000" \f C \l "2" </w:instrText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000 1001 0000000000 310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000 1001 0000000000 312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E725F6" w:rsidRPr="00E725F6" w:rsidTr="00800522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p w:rsidR="00E725F6" w:rsidRPr="00E725F6" w:rsidRDefault="00E725F6" w:rsidP="00E725F6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E725F6" w:rsidRPr="00E725F6" w:rsidRDefault="00E725F6" w:rsidP="00E725F6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725F6" w:rsidRPr="00E725F6" w:rsidTr="00800522">
              <w:trPr>
                <w:trHeight w:val="452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5"/>
                  </w:tblGrid>
                  <w:tr w:rsidR="00E725F6" w:rsidRPr="00E725F6" w:rsidTr="00800522">
                    <w:trPr>
                      <w:trHeight w:val="452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61"/>
                          <w:gridCol w:w="521"/>
                          <w:gridCol w:w="1929"/>
                          <w:gridCol w:w="1409"/>
                          <w:gridCol w:w="1415"/>
                          <w:gridCol w:w="1302"/>
                        </w:tblGrid>
                        <w:tr w:rsidR="00E725F6" w:rsidRPr="00E725F6" w:rsidTr="00800522">
                          <w:trPr>
                            <w:trHeight w:val="37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lastRenderedPageBreak/>
                                <w:t>Результат исполнения бюджета (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дефецит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/профицит)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4"/>
                              </w:tblGrid>
                              <w:tr w:rsidR="00E725F6" w:rsidRPr="00E725F6" w:rsidTr="00800522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12"/>
                              </w:tblGrid>
                              <w:tr w:rsidR="00E725F6" w:rsidRPr="00E725F6" w:rsidTr="00800522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E725F6" w:rsidRPr="00E725F6" w:rsidTr="00800522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   85 588,26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8"/>
                              </w:tblGrid>
                              <w:tr w:rsidR="00E725F6" w:rsidRPr="00E725F6" w:rsidTr="00800522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211 152,70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5"/>
                              </w:tblGrid>
                              <w:tr w:rsidR="00E725F6" w:rsidRPr="00E725F6" w:rsidTr="00800522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p w:rsidR="00E725F6" w:rsidRPr="00E725F6" w:rsidRDefault="00E725F6" w:rsidP="00E725F6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E725F6" w:rsidRPr="00E725F6" w:rsidRDefault="00E725F6" w:rsidP="00E725F6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E725F6" w:rsidRPr="00E725F6" w:rsidRDefault="00E725F6" w:rsidP="00E725F6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E725F6" w:rsidRPr="00E725F6" w:rsidRDefault="00E725F6" w:rsidP="00E725F6">
      <w:pPr>
        <w:rPr>
          <w:sz w:val="20"/>
          <w:szCs w:val="20"/>
          <w:lang w:val="en-US" w:eastAsia="en-US"/>
        </w:rPr>
      </w:pPr>
      <w:r w:rsidRPr="00E725F6">
        <w:rPr>
          <w:sz w:val="20"/>
          <w:szCs w:val="20"/>
          <w:lang w:val="en-US" w:eastAsia="en-US"/>
        </w:rP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E725F6" w:rsidRPr="00E725F6" w:rsidTr="00800522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E725F6" w:rsidRPr="00E725F6" w:rsidTr="00800522">
              <w:trPr>
                <w:trHeight w:val="5568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5F6" w:rsidRPr="00E725F6" w:rsidRDefault="00E725F6" w:rsidP="00E725F6">
                  <w:pPr>
                    <w:jc w:val="right"/>
                    <w:rPr>
                      <w:lang w:eastAsia="en-US"/>
                    </w:rPr>
                  </w:pPr>
                  <w:r w:rsidRPr="00E725F6">
                    <w:rPr>
                      <w:lang w:eastAsia="en-US"/>
                    </w:rPr>
                    <w:lastRenderedPageBreak/>
                    <w:t>Приложение 3 к Решению</w:t>
                  </w:r>
                </w:p>
                <w:p w:rsidR="00E725F6" w:rsidRPr="00E725F6" w:rsidRDefault="00E725F6" w:rsidP="00E725F6">
                  <w:pPr>
                    <w:jc w:val="right"/>
                    <w:rPr>
                      <w:lang w:eastAsia="en-US"/>
                    </w:rPr>
                  </w:pPr>
                  <w:r w:rsidRPr="00E725F6">
                    <w:rPr>
                      <w:lang w:eastAsia="en-US"/>
                    </w:rPr>
                    <w:t>Шапкинского сельского Совета депутатов</w:t>
                  </w:r>
                </w:p>
                <w:p w:rsidR="00E725F6" w:rsidRPr="00E725F6" w:rsidRDefault="00E725F6" w:rsidP="00E725F6">
                  <w:pPr>
                    <w:jc w:val="right"/>
                    <w:rPr>
                      <w:rFonts w:ascii="Arial" w:hAnsi="Arial" w:cs="Arial"/>
                      <w:lang w:eastAsia="en-US"/>
                    </w:rPr>
                  </w:pPr>
                  <w:r w:rsidRPr="00E725F6">
                    <w:rPr>
                      <w:lang w:eastAsia="en-US"/>
                    </w:rPr>
                    <w:t>От 31.05.2021№19-89р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5"/>
                  </w:tblGrid>
                  <w:tr w:rsidR="00E725F6" w:rsidRPr="00E725F6" w:rsidTr="00800522">
                    <w:trPr>
                      <w:trHeight w:val="5568"/>
                    </w:trPr>
                    <w:tc>
                      <w:tcPr>
                        <w:tcW w:w="10740" w:type="dxa"/>
                      </w:tcPr>
                      <w:p w:rsidR="00E725F6" w:rsidRPr="00E725F6" w:rsidRDefault="00E725F6" w:rsidP="00E725F6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06"/>
                          <w:gridCol w:w="556"/>
                          <w:gridCol w:w="2017"/>
                          <w:gridCol w:w="1415"/>
                          <w:gridCol w:w="1386"/>
                          <w:gridCol w:w="1475"/>
                        </w:tblGrid>
                        <w:tr w:rsidR="00E725F6" w:rsidRPr="00E725F6" w:rsidTr="00800522">
                          <w:trPr>
                            <w:trHeight w:val="42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5"/>
                              </w:tblGrid>
                              <w:tr w:rsidR="00E725F6" w:rsidRPr="00E725F6" w:rsidTr="00800522">
                                <w:trPr>
                                  <w:trHeight w:hRule="exact" w:val="424"/>
                                </w:trPr>
                                <w:tc>
                                  <w:tcPr>
                                    <w:tcW w:w="1073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instrText xml:space="preserve"> TC "10" \f C \l "1" </w:instrText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instrText xml:space="preserve"> TC "Доходы бюджета" \f C \l "1" </w:instrText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instrText xml:space="preserve"> TC "Расходы бюджета" \f C \l "1" </w:instrText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instrText xml:space="preserve"> TC "Источники финансирования дефицита бюджета" \f C \l "1" </w:instrText>
                                    </w:r>
                                    <w:r w:rsidRPr="00E725F6"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t>Источники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t>финансирования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t>дефицита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t>бюджета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rPr>
                            <w:trHeight w:val="1253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Наименование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показателя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E725F6" w:rsidRPr="00E725F6" w:rsidTr="00800522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Код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строки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E725F6" w:rsidRPr="00E725F6" w:rsidTr="00800522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eastAsia="en-US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8"/>
                              </w:tblGrid>
                              <w:tr w:rsidR="00E725F6" w:rsidRPr="00E725F6" w:rsidTr="00800522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Утвержденные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бюджетные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назначения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9"/>
                              </w:tblGrid>
                              <w:tr w:rsidR="00E725F6" w:rsidRPr="00E725F6" w:rsidTr="00800522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Исполнено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Неисполненные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назначения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79"/>
                              </w:tblGrid>
                              <w:tr w:rsidR="00E725F6" w:rsidRPr="00E725F6" w:rsidTr="00800522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E725F6" w:rsidRPr="00E725F6" w:rsidTr="00800522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E725F6" w:rsidRPr="00E725F6" w:rsidTr="00800522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8"/>
                              </w:tblGrid>
                              <w:tr w:rsidR="00E725F6" w:rsidRPr="00E725F6" w:rsidTr="00800522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9"/>
                              </w:tblGrid>
                              <w:tr w:rsidR="00E725F6" w:rsidRPr="00E725F6" w:rsidTr="00800522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E725F6" w:rsidRPr="00E725F6" w:rsidTr="00800522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E725F6" w:rsidRPr="00E725F6" w:rsidTr="0080052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E725F6" w:rsidRPr="00E725F6" w:rsidTr="0080052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8"/>
                              </w:tblGrid>
                              <w:tr w:rsidR="00E725F6" w:rsidRPr="00E725F6" w:rsidTr="0080052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85 588,26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9"/>
                              </w:tblGrid>
                              <w:tr w:rsidR="00E725F6" w:rsidRPr="00E725F6" w:rsidTr="0080052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-   211 152,70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8"/>
                              </w:tblGrid>
                              <w:tr w:rsidR="00E725F6" w:rsidRPr="00E725F6" w:rsidTr="0080052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szCs w:val="20"/>
                                        <w:lang w:val="en-US" w:eastAsia="en-US"/>
                                      </w:rPr>
                                      <w:t>   296 740,96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"13800" \f C \l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Изменение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остатков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средств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E725F6" w:rsidRPr="00E725F6" w:rsidTr="00800522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 85 588,26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-   211 152,70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"13800" \f C \l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 296 740,96</w:t>
                              </w: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"13830" \f C \l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Увеличение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остатков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средств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всего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E725F6" w:rsidRPr="00E725F6" w:rsidTr="00800522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000 01 00 00 00 00 0000 500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-  12 057 966,90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-  12 169 018,06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"13830" \f C \l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 111 051,16</w:t>
                              </w: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"13860" \f C \l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Увеличение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остатков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средств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бюджетов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E725F6" w:rsidRPr="00E725F6" w:rsidTr="00800522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-  12 057 966,90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-  12 169 018,06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"13860" \f C \l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TC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"14340"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f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l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E725F6" w:rsidRPr="00E725F6" w:rsidTr="00800522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-  12 057 966,90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-  12 169 018,06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"14340" \f C \l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TC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"14370"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f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l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 xml:space="preserve">Увеличение прочих остатков денежных </w:t>
                              </w:r>
                              <w:proofErr w:type="gram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средств  бюджетов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E725F6" w:rsidRPr="00E725F6" w:rsidTr="00800522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-  12 057 966,90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-  12 169 018,06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"14370" \f C \l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TC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"14670"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f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l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E725F6" w:rsidRPr="00E725F6" w:rsidTr="00800522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-  12 057 966,90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-  12 169 018,06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"14670" \f C \l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"15510" \f C \l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Уменьшение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остатков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средств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всего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E725F6" w:rsidRPr="00E725F6" w:rsidTr="00800522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000 01 00 00 00 00 0000 600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12 143 555,16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11 957 865,36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"15510" \f C \l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 185 689,80</w:t>
                              </w: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"15540" \f C \l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Уменьшение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остатков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средств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бюджетов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E725F6" w:rsidRPr="00E725F6" w:rsidTr="00800522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12 143 555,16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11 957 865,36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"15540" \f C \l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TC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"16020"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f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l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E725F6" w:rsidRPr="00E725F6" w:rsidTr="00800522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12 143 555,16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11 957 865,36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"16020" \f C \l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TC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"16050"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f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l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 xml:space="preserve">Уменьшение прочих остатков денежных </w:t>
                              </w:r>
                              <w:proofErr w:type="gram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средств  бюджетов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E725F6" w:rsidRPr="00E725F6" w:rsidTr="00800522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12 143 555,16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11 957 865,36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"16050" \f C \l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TC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"16350"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f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C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\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>l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instrText xml:space="preserve">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E725F6" w:rsidRPr="00E725F6" w:rsidTr="00800522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  <w:lang w:val="en-US" w:eastAsia="en-US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12 143 555,16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11 957 865,36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E725F6" w:rsidRPr="00E725F6" w:rsidRDefault="00E725F6" w:rsidP="00E725F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"16350" \f C \l "2" </w:instrText>
                              </w:r>
                              <w:r w:rsidRPr="00E725F6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E725F6" w:rsidRPr="00E725F6" w:rsidRDefault="00E725F6" w:rsidP="00E725F6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E725F6" w:rsidRPr="00E725F6" w:rsidRDefault="00E725F6" w:rsidP="00E725F6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725F6" w:rsidRPr="00E725F6" w:rsidTr="00800522">
              <w:trPr>
                <w:trHeight w:val="259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30"/>
                    <w:gridCol w:w="725"/>
                  </w:tblGrid>
                  <w:tr w:rsidR="00E725F6" w:rsidRPr="00E725F6" w:rsidTr="00800522">
                    <w:tc>
                      <w:tcPr>
                        <w:tcW w:w="985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86"/>
                          <w:gridCol w:w="2526"/>
                          <w:gridCol w:w="578"/>
                          <w:gridCol w:w="2740"/>
                        </w:tblGrid>
                        <w:tr w:rsidR="00E725F6" w:rsidRPr="00E725F6" w:rsidTr="00800522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lastRenderedPageBreak/>
                                <w:t>Руководитель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6"/>
                              </w:tblGrid>
                              <w:tr w:rsidR="00E725F6" w:rsidRPr="00E725F6" w:rsidTr="00800522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(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подпись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40"/>
                              </w:tblGrid>
                              <w:tr w:rsidR="00E725F6" w:rsidRPr="00E725F6" w:rsidTr="00800522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(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расшифровка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подписи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Руководитель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финансово-экономической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службы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6"/>
                              </w:tblGrid>
                              <w:tr w:rsidR="00E725F6" w:rsidRPr="00E725F6" w:rsidTr="00800522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(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подпись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40"/>
                              </w:tblGrid>
                              <w:tr w:rsidR="00E725F6" w:rsidRPr="00E725F6" w:rsidTr="00800522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(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расшифровка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подписи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Главный</w:t>
                              </w:r>
                              <w:proofErr w:type="spellEnd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бухгалтер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6"/>
                              </w:tblGrid>
                              <w:tr w:rsidR="00E725F6" w:rsidRPr="00E725F6" w:rsidTr="00800522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(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подпись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40"/>
                              </w:tblGrid>
                              <w:tr w:rsidR="00E725F6" w:rsidRPr="00E725F6" w:rsidTr="00800522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725F6" w:rsidRPr="00E725F6" w:rsidRDefault="00E725F6" w:rsidP="00E725F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</w:pPr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(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расшифровка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подписи</w:t>
                                    </w:r>
                                    <w:proofErr w:type="spellEnd"/>
                                    <w:r w:rsidRPr="00E725F6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szCs w:val="20"/>
                                        <w:lang w:val="en-US" w:eastAsia="en-US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725F6" w:rsidRPr="00E725F6" w:rsidTr="00800522"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 w:rsidRPr="00E725F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" ___" ________________ 20___ г.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E725F6" w:rsidRPr="00E725F6" w:rsidRDefault="00E725F6" w:rsidP="00E725F6">
                              <w:pP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p w:rsidR="00E725F6" w:rsidRPr="00E725F6" w:rsidRDefault="00E725F6" w:rsidP="00E725F6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E725F6" w:rsidRPr="00E725F6" w:rsidRDefault="00E725F6" w:rsidP="00E725F6">
                        <w:pPr>
                          <w:rPr>
                            <w:sz w:val="2"/>
                            <w:szCs w:val="20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E725F6" w:rsidRPr="00E725F6" w:rsidRDefault="00E725F6" w:rsidP="00E725F6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E725F6" w:rsidRPr="00E725F6" w:rsidRDefault="00E725F6" w:rsidP="00E725F6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E725F6" w:rsidRPr="00E725F6" w:rsidRDefault="00E725F6" w:rsidP="00E725F6">
      <w:pPr>
        <w:rPr>
          <w:sz w:val="20"/>
          <w:szCs w:val="20"/>
          <w:lang w:val="en-US" w:eastAsia="en-US"/>
        </w:rPr>
      </w:pPr>
      <w:bookmarkStart w:id="0" w:name="_GoBack"/>
      <w:bookmarkEnd w:id="0"/>
    </w:p>
    <w:p w:rsidR="00E725F6" w:rsidRPr="00D10B4D" w:rsidRDefault="00E725F6" w:rsidP="00E725F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042AA" wp14:editId="469A75C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4E6D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725F6" w:rsidRDefault="00E725F6" w:rsidP="00E725F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725F6" w:rsidRDefault="00E725F6" w:rsidP="00E725F6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9177E4" w:rsidRDefault="009177E4"/>
    <w:sectPr w:rsidR="009177E4" w:rsidSect="00E725F6">
      <w:pgSz w:w="11906" w:h="16838"/>
      <w:pgMar w:top="0" w:right="850" w:bottom="666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233AB"/>
    <w:multiLevelType w:val="hybridMultilevel"/>
    <w:tmpl w:val="A442F474"/>
    <w:lvl w:ilvl="0" w:tplc="198094B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5"/>
    <w:rsid w:val="009177E4"/>
    <w:rsid w:val="00A834B5"/>
    <w:rsid w:val="00E7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52986-CA81-43BD-9033-FFCFD27A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725F6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E725F6"/>
    <w:pPr>
      <w:spacing w:before="100" w:beforeAutospacing="1" w:after="100" w:afterAutospacing="1"/>
    </w:pPr>
    <w:rPr>
      <w:rFonts w:eastAsiaTheme="minorEastAsia"/>
    </w:rPr>
  </w:style>
  <w:style w:type="numbering" w:customStyle="1" w:styleId="1">
    <w:name w:val="Нет списка1"/>
    <w:next w:val="a2"/>
    <w:uiPriority w:val="99"/>
    <w:semiHidden/>
    <w:unhideWhenUsed/>
    <w:rsid w:val="00E725F6"/>
  </w:style>
  <w:style w:type="paragraph" w:customStyle="1" w:styleId="EmptyLayoutCell">
    <w:name w:val="EmptyLayoutCell"/>
    <w:basedOn w:val="a"/>
    <w:rsid w:val="00E725F6"/>
    <w:rPr>
      <w:sz w:val="2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725F6"/>
    <w:rPr>
      <w:rFonts w:ascii="Segoe UI" w:hAnsi="Segoe UI" w:cs="Segoe UI"/>
      <w:sz w:val="18"/>
      <w:szCs w:val="18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725F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4097</Words>
  <Characters>23355</Characters>
  <Application>Microsoft Office Word</Application>
  <DocSecurity>0</DocSecurity>
  <Lines>194</Lines>
  <Paragraphs>54</Paragraphs>
  <ScaleCrop>false</ScaleCrop>
  <Company/>
  <LinksUpToDate>false</LinksUpToDate>
  <CharactersWithSpaces>27398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2021-06-01T07:03:00Z</dcterms:created>
  <dcterms:modified xsi:type="dcterms:W3CDTF">2021-06-01T07:07:00Z</dcterms:modified>
</cp:coreProperties>
</file>