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77" w:rsidRDefault="00950F77" w:rsidP="00950F7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E24221" wp14:editId="6A0F9605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77" w:rsidRDefault="00950F77" w:rsidP="00950F77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950F77" w:rsidRDefault="00950F77" w:rsidP="00950F77">
      <w:pPr>
        <w:jc w:val="center"/>
      </w:pPr>
      <w:r>
        <w:t>ЕНИСЕЙСКОГО РАЙОНА</w:t>
      </w:r>
    </w:p>
    <w:p w:rsidR="00950F77" w:rsidRDefault="00950F77" w:rsidP="00950F77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</w:t>
      </w:r>
      <w:r w:rsidR="00AF4D2C">
        <w:t xml:space="preserve">О КРАЯ                    </w:t>
      </w:r>
      <w:r>
        <w:tab/>
      </w:r>
    </w:p>
    <w:p w:rsidR="00950F77" w:rsidRDefault="00950F77" w:rsidP="00950F7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50F77" w:rsidRPr="003A2EAE" w:rsidRDefault="00950F77" w:rsidP="00950F77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950F77" w:rsidRPr="003A2EAE" w:rsidRDefault="00950F77" w:rsidP="00950F77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6B2E81">
        <w:rPr>
          <w:sz w:val="24"/>
          <w:szCs w:val="24"/>
        </w:rPr>
        <w:t>7</w:t>
      </w:r>
      <w:r w:rsidRPr="003A2EA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A2EAE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>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п. Шапкино</w:t>
      </w:r>
      <w:r w:rsidRPr="003A2EAE">
        <w:rPr>
          <w:sz w:val="24"/>
          <w:szCs w:val="24"/>
        </w:rPr>
        <w:tab/>
        <w:t xml:space="preserve">          </w:t>
      </w:r>
      <w:r w:rsidR="00AF4D2C">
        <w:rPr>
          <w:sz w:val="24"/>
          <w:szCs w:val="24"/>
        </w:rPr>
        <w:t xml:space="preserve">  </w:t>
      </w:r>
      <w:r w:rsidR="00AF4D2C">
        <w:rPr>
          <w:sz w:val="24"/>
          <w:szCs w:val="24"/>
        </w:rPr>
        <w:tab/>
        <w:t xml:space="preserve">                №16-83р</w:t>
      </w:r>
    </w:p>
    <w:p w:rsidR="00950F77" w:rsidRPr="003A2EAE" w:rsidRDefault="00950F77" w:rsidP="00950F77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950F77" w:rsidRPr="003A2EAE" w:rsidRDefault="00950F77" w:rsidP="00950F77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сельского Совета депутатов от 0</w:t>
      </w:r>
      <w:r w:rsidR="0058737A">
        <w:rPr>
          <w:b/>
          <w:sz w:val="24"/>
          <w:szCs w:val="24"/>
        </w:rPr>
        <w:t>4.12.2020 №13-59</w:t>
      </w:r>
      <w:r w:rsidRPr="003A2EAE">
        <w:rPr>
          <w:b/>
          <w:sz w:val="24"/>
          <w:szCs w:val="24"/>
        </w:rPr>
        <w:t>р</w:t>
      </w:r>
    </w:p>
    <w:p w:rsidR="00950F77" w:rsidRPr="003A2EAE" w:rsidRDefault="00950F77" w:rsidP="00950F77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</w:t>
      </w:r>
      <w:r w:rsidR="0058737A">
        <w:rPr>
          <w:b/>
          <w:sz w:val="24"/>
          <w:szCs w:val="24"/>
        </w:rPr>
        <w:t>1</w:t>
      </w:r>
      <w:r w:rsidRPr="003A2EAE">
        <w:rPr>
          <w:b/>
          <w:sz w:val="24"/>
          <w:szCs w:val="24"/>
        </w:rPr>
        <w:t xml:space="preserve"> год</w:t>
      </w:r>
    </w:p>
    <w:p w:rsidR="00950F77" w:rsidRPr="003A2EAE" w:rsidRDefault="00950F77" w:rsidP="00950F77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</w:t>
      </w:r>
      <w:r w:rsidR="0058737A">
        <w:rPr>
          <w:b/>
          <w:sz w:val="24"/>
          <w:szCs w:val="24"/>
        </w:rPr>
        <w:t>2</w:t>
      </w:r>
      <w:r w:rsidRPr="003A2EAE">
        <w:rPr>
          <w:b/>
          <w:sz w:val="24"/>
          <w:szCs w:val="24"/>
        </w:rPr>
        <w:t>-202</w:t>
      </w:r>
      <w:r w:rsidR="0058737A">
        <w:rPr>
          <w:b/>
          <w:sz w:val="24"/>
          <w:szCs w:val="24"/>
        </w:rPr>
        <w:t>3</w:t>
      </w:r>
      <w:r w:rsidRPr="003A2EAE">
        <w:rPr>
          <w:b/>
          <w:sz w:val="24"/>
          <w:szCs w:val="24"/>
        </w:rPr>
        <w:t xml:space="preserve"> годов»</w:t>
      </w:r>
    </w:p>
    <w:p w:rsidR="00950F77" w:rsidRPr="003A2EAE" w:rsidRDefault="00950F77" w:rsidP="00950F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950F77" w:rsidRPr="003A2EAE" w:rsidRDefault="00950F77" w:rsidP="00950F77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 сельского Совета депутатов от 0</w:t>
      </w:r>
      <w:r w:rsidR="0058737A">
        <w:rPr>
          <w:sz w:val="24"/>
          <w:szCs w:val="24"/>
        </w:rPr>
        <w:t>4</w:t>
      </w:r>
      <w:r w:rsidRPr="003A2EAE">
        <w:rPr>
          <w:sz w:val="24"/>
          <w:szCs w:val="24"/>
        </w:rPr>
        <w:t>.12.20</w:t>
      </w:r>
      <w:r w:rsidR="0058737A">
        <w:rPr>
          <w:sz w:val="24"/>
          <w:szCs w:val="24"/>
        </w:rPr>
        <w:t>20 №13-59</w:t>
      </w:r>
      <w:r w:rsidRPr="003A2EAE">
        <w:rPr>
          <w:sz w:val="24"/>
          <w:szCs w:val="24"/>
        </w:rPr>
        <w:t>р</w:t>
      </w:r>
    </w:p>
    <w:p w:rsidR="00950F77" w:rsidRPr="003A2EAE" w:rsidRDefault="00950F77" w:rsidP="00950F77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</w:t>
      </w:r>
      <w:r w:rsidR="0058737A"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 w:rsidR="0058737A"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 w:rsidR="0058737A"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следующие изменения и дополнения:</w:t>
      </w:r>
    </w:p>
    <w:p w:rsidR="00950F77" w:rsidRPr="003A2EAE" w:rsidRDefault="00950F77" w:rsidP="00950F77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 1 Решения Шапкинского сельского Совета депутатов от 0</w:t>
      </w:r>
      <w:r w:rsidR="0058737A">
        <w:rPr>
          <w:sz w:val="24"/>
          <w:szCs w:val="24"/>
        </w:rPr>
        <w:t>4.12.2020 №13-59</w:t>
      </w:r>
      <w:r w:rsidRPr="003A2EAE">
        <w:rPr>
          <w:sz w:val="24"/>
          <w:szCs w:val="24"/>
        </w:rPr>
        <w:t>р «О бюджете Шапкинского сельсовета на 202</w:t>
      </w:r>
      <w:r w:rsidR="0058737A"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 w:rsidR="0058737A"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 w:rsidR="0058737A"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№1 к настоящему решению.</w:t>
      </w:r>
    </w:p>
    <w:p w:rsidR="00950F77" w:rsidRPr="003A2EAE" w:rsidRDefault="00950F77" w:rsidP="00950F77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№3 Решения Шапкинского сельского Совета депутатов от 0</w:t>
      </w:r>
      <w:r w:rsidR="0058737A">
        <w:rPr>
          <w:sz w:val="24"/>
          <w:szCs w:val="24"/>
        </w:rPr>
        <w:t>4</w:t>
      </w:r>
      <w:r w:rsidRPr="003A2EAE">
        <w:rPr>
          <w:sz w:val="24"/>
          <w:szCs w:val="24"/>
        </w:rPr>
        <w:t>.12.20</w:t>
      </w:r>
      <w:r w:rsidR="0058737A">
        <w:rPr>
          <w:sz w:val="24"/>
          <w:szCs w:val="24"/>
        </w:rPr>
        <w:t>20 №13-59</w:t>
      </w:r>
      <w:r w:rsidRPr="003A2EAE">
        <w:rPr>
          <w:sz w:val="24"/>
          <w:szCs w:val="24"/>
        </w:rPr>
        <w:t>р «О бюджете Шапкинского сельсовета на 202</w:t>
      </w:r>
      <w:r w:rsidR="0058737A">
        <w:rPr>
          <w:sz w:val="24"/>
          <w:szCs w:val="24"/>
        </w:rPr>
        <w:t>1 год и плановый период 2022</w:t>
      </w:r>
      <w:r w:rsidRPr="003A2EAE">
        <w:rPr>
          <w:sz w:val="24"/>
          <w:szCs w:val="24"/>
        </w:rPr>
        <w:t>-202</w:t>
      </w:r>
      <w:r w:rsidR="0058737A"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№3 к настоящему решению.</w:t>
      </w:r>
    </w:p>
    <w:p w:rsidR="00950F77" w:rsidRPr="003A2EAE" w:rsidRDefault="00950F77" w:rsidP="00950F77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№4 Решения Шапкинского </w:t>
      </w:r>
      <w:r w:rsidR="00607E2C">
        <w:rPr>
          <w:sz w:val="24"/>
          <w:szCs w:val="24"/>
        </w:rPr>
        <w:t>сельского Совета депутатов от 04.12.2020 №13-59</w:t>
      </w:r>
      <w:r w:rsidRPr="003A2EAE">
        <w:rPr>
          <w:sz w:val="24"/>
          <w:szCs w:val="24"/>
        </w:rPr>
        <w:t>р «О бюджете Шапкинского сельсовета на 202</w:t>
      </w:r>
      <w:r w:rsidR="00607E2C"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 w:rsidR="00607E2C"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 w:rsidR="00607E2C"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№4 к настоящему решению.</w:t>
      </w:r>
    </w:p>
    <w:p w:rsidR="00950F77" w:rsidRPr="003A2EAE" w:rsidRDefault="00950F77" w:rsidP="00950F77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№5 Решения Шапкинского сельского Совета депутатов от 0</w:t>
      </w:r>
      <w:r w:rsidR="00607E2C">
        <w:rPr>
          <w:sz w:val="24"/>
          <w:szCs w:val="24"/>
        </w:rPr>
        <w:t>4.12.2020 №13-59</w:t>
      </w:r>
      <w:r w:rsidRPr="003A2EAE">
        <w:rPr>
          <w:sz w:val="24"/>
          <w:szCs w:val="24"/>
        </w:rPr>
        <w:t>р «О бюджете Шапкинского сельсовета на 202</w:t>
      </w:r>
      <w:r w:rsidR="00607E2C"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 w:rsidR="00607E2C"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 w:rsidR="00607E2C"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№5 к настоящему решению.</w:t>
      </w:r>
    </w:p>
    <w:p w:rsidR="00950F77" w:rsidRPr="003A2EAE" w:rsidRDefault="00950F77" w:rsidP="00950F77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№6 Решения Шапкинского сельского Совета депутатов от 0</w:t>
      </w:r>
      <w:r w:rsidR="00607E2C">
        <w:rPr>
          <w:sz w:val="24"/>
          <w:szCs w:val="24"/>
        </w:rPr>
        <w:t>4.12.2020 №13-59</w:t>
      </w:r>
      <w:r w:rsidRPr="003A2EAE">
        <w:rPr>
          <w:sz w:val="24"/>
          <w:szCs w:val="24"/>
        </w:rPr>
        <w:t>р «О бюджете Шапкинского сельсовета на 202</w:t>
      </w:r>
      <w:r w:rsidR="00607E2C"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 w:rsidR="00607E2C"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 w:rsidR="00607E2C"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№6 к настоящему решению.</w:t>
      </w:r>
    </w:p>
    <w:p w:rsidR="00950F77" w:rsidRPr="003A2EAE" w:rsidRDefault="00950F77" w:rsidP="00950F77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настоящего решения оставляю за собой.</w:t>
      </w:r>
    </w:p>
    <w:p w:rsidR="00950F77" w:rsidRPr="003A2EAE" w:rsidRDefault="00950F77" w:rsidP="00950F77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950F77" w:rsidRDefault="00950F77" w:rsidP="00950F77">
      <w:pPr>
        <w:autoSpaceDE w:val="0"/>
        <w:autoSpaceDN w:val="0"/>
      </w:pPr>
    </w:p>
    <w:p w:rsidR="00950F77" w:rsidRDefault="00950F77" w:rsidP="00950F77">
      <w:pPr>
        <w:autoSpaceDE w:val="0"/>
        <w:autoSpaceDN w:val="0"/>
      </w:pPr>
    </w:p>
    <w:p w:rsidR="00950F77" w:rsidRDefault="00950F77" w:rsidP="00950F77">
      <w:pPr>
        <w:autoSpaceDE w:val="0"/>
        <w:autoSpaceDN w:val="0"/>
      </w:pPr>
    </w:p>
    <w:p w:rsidR="00950F77" w:rsidRPr="003A2EAE" w:rsidRDefault="00950F77" w:rsidP="00950F77">
      <w:pPr>
        <w:autoSpaceDE w:val="0"/>
        <w:autoSpaceDN w:val="0"/>
      </w:pPr>
    </w:p>
    <w:p w:rsidR="00950F77" w:rsidRPr="003A2EAE" w:rsidRDefault="00950F77" w:rsidP="00950F77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950F77" w:rsidRPr="003A2EAE" w:rsidRDefault="00950F77" w:rsidP="00950F77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950F77" w:rsidRPr="003A2EAE" w:rsidRDefault="00950F77" w:rsidP="00950F77">
      <w:pPr>
        <w:autoSpaceDE w:val="0"/>
        <w:autoSpaceDN w:val="0"/>
      </w:pPr>
    </w:p>
    <w:p w:rsidR="00950F77" w:rsidRPr="003A2EAE" w:rsidRDefault="00950F77" w:rsidP="00950F77">
      <w:pPr>
        <w:autoSpaceDE w:val="0"/>
        <w:autoSpaceDN w:val="0"/>
      </w:pPr>
      <w:r w:rsidRPr="003A2EAE">
        <w:t xml:space="preserve">  </w:t>
      </w:r>
      <w:r w:rsidR="00AF4D2C">
        <w:t xml:space="preserve">                 И.Н. </w:t>
      </w:r>
      <w:proofErr w:type="spellStart"/>
      <w:r w:rsidR="00AF4D2C">
        <w:t>Парилов</w:t>
      </w:r>
      <w:proofErr w:type="spellEnd"/>
      <w:r w:rsidRPr="003A2EAE">
        <w:t xml:space="preserve">                                                                    Л.И. Загитова</w:t>
      </w:r>
    </w:p>
    <w:p w:rsidR="00950F77" w:rsidRDefault="00950F77" w:rsidP="00950F77"/>
    <w:p w:rsidR="00EF31CA" w:rsidRDefault="00EF31CA"/>
    <w:p w:rsidR="007B6211" w:rsidRDefault="007B6211">
      <w:pPr>
        <w:sectPr w:rsidR="007B62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1240"/>
        <w:gridCol w:w="3460"/>
        <w:gridCol w:w="5120"/>
        <w:gridCol w:w="2200"/>
        <w:gridCol w:w="1900"/>
        <w:gridCol w:w="1840"/>
      </w:tblGrid>
      <w:tr w:rsidR="00520A77" w:rsidRPr="00520A77" w:rsidTr="007B6211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  <w:bookmarkStart w:id="0" w:name="RANGE!A1:F30"/>
            <w:bookmarkStart w:id="1" w:name="_GoBack"/>
            <w:bookmarkEnd w:id="0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b/>
                <w:bCs/>
                <w:sz w:val="22"/>
                <w:szCs w:val="22"/>
              </w:rPr>
            </w:pPr>
            <w:r w:rsidRPr="00520A77">
              <w:rPr>
                <w:b/>
                <w:bCs/>
                <w:sz w:val="22"/>
                <w:szCs w:val="22"/>
              </w:rPr>
              <w:t>Приложение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  <w:r w:rsidRPr="00520A77">
              <w:rPr>
                <w:sz w:val="22"/>
                <w:szCs w:val="22"/>
              </w:rPr>
              <w:t xml:space="preserve">к решению Шапкинского Совета депутатов </w:t>
            </w:r>
          </w:p>
        </w:tc>
      </w:tr>
      <w:tr w:rsidR="00520A77" w:rsidRPr="00520A77" w:rsidTr="007B6211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  <w:r w:rsidRPr="00520A77">
              <w:rPr>
                <w:sz w:val="22"/>
                <w:szCs w:val="22"/>
              </w:rPr>
              <w:t>"О бюджете Шапкинского сельсовета на 2021 год</w:t>
            </w:r>
          </w:p>
        </w:tc>
      </w:tr>
      <w:tr w:rsidR="00520A77" w:rsidRPr="00520A77" w:rsidTr="007B6211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  <w:r w:rsidRPr="00520A77">
              <w:rPr>
                <w:sz w:val="22"/>
                <w:szCs w:val="22"/>
              </w:rPr>
              <w:t>и плановый период 2022-2023 годов"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</w:p>
        </w:tc>
      </w:tr>
      <w:tr w:rsidR="00520A77" w:rsidRPr="00520A77" w:rsidTr="007B6211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  <w:r w:rsidRPr="00520A77">
              <w:rPr>
                <w:sz w:val="22"/>
                <w:szCs w:val="22"/>
              </w:rPr>
              <w:t xml:space="preserve"> 17.03.2021г №16-83р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73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5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825"/>
        </w:trPr>
        <w:tc>
          <w:tcPr>
            <w:tcW w:w="1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  <w:sz w:val="28"/>
                <w:szCs w:val="28"/>
              </w:rPr>
            </w:pPr>
            <w:r w:rsidRPr="00520A77">
              <w:rPr>
                <w:b/>
                <w:bCs/>
                <w:sz w:val="28"/>
                <w:szCs w:val="28"/>
              </w:rPr>
              <w:t xml:space="preserve"> Источники внутреннего финансирования дефицита                                                                               бюджета </w:t>
            </w:r>
            <w:proofErr w:type="gramStart"/>
            <w:r w:rsidRPr="00520A77">
              <w:rPr>
                <w:b/>
                <w:bCs/>
                <w:sz w:val="28"/>
                <w:szCs w:val="28"/>
              </w:rPr>
              <w:t>поселения  на</w:t>
            </w:r>
            <w:proofErr w:type="gramEnd"/>
            <w:r w:rsidRPr="00520A77">
              <w:rPr>
                <w:b/>
                <w:bCs/>
                <w:sz w:val="28"/>
                <w:szCs w:val="28"/>
              </w:rPr>
              <w:t xml:space="preserve"> 2021 год и плановый период 2022 - 2023годов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sz w:val="28"/>
                <w:szCs w:val="28"/>
              </w:rPr>
            </w:pPr>
            <w:r w:rsidRPr="00520A77"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proofErr w:type="gramStart"/>
            <w:r w:rsidRPr="00520A77">
              <w:t xml:space="preserve">( </w:t>
            </w:r>
            <w:proofErr w:type="spellStart"/>
            <w:r w:rsidRPr="00520A77">
              <w:t>тыс.рублей</w:t>
            </w:r>
            <w:proofErr w:type="spellEnd"/>
            <w:proofErr w:type="gramEnd"/>
            <w:r w:rsidRPr="00520A77"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№ строки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 xml:space="preserve">Код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Наименование показателя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Сумма</w:t>
            </w:r>
          </w:p>
        </w:tc>
      </w:tr>
      <w:tr w:rsidR="00520A77" w:rsidRPr="00520A77" w:rsidTr="007B6211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2021год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2022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2023 год</w:t>
            </w:r>
          </w:p>
        </w:tc>
      </w:tr>
      <w:tr w:rsidR="00520A77" w:rsidRPr="00520A77" w:rsidTr="007B6211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r w:rsidRPr="00520A77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r w:rsidRPr="00520A77">
              <w:t> </w:t>
            </w:r>
          </w:p>
        </w:tc>
      </w:tr>
      <w:tr w:rsidR="00520A77" w:rsidRPr="00520A77" w:rsidTr="007B621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296,7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0,0</w:t>
            </w:r>
          </w:p>
        </w:tc>
      </w:tr>
      <w:tr w:rsidR="00520A77" w:rsidRPr="00520A77" w:rsidTr="007B6211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067 01 05 00 00 00 0000 500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 xml:space="preserve">Увеличение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-10453,0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-9384,8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-9404,3</w:t>
            </w:r>
          </w:p>
        </w:tc>
      </w:tr>
      <w:tr w:rsidR="00520A77" w:rsidRPr="00520A77" w:rsidTr="007B621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067 01 05 02 00 00 0000 500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 xml:space="preserve">Увеличение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-10453,0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-9384,8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-9404,3</w:t>
            </w:r>
          </w:p>
        </w:tc>
      </w:tr>
      <w:tr w:rsidR="00520A77" w:rsidRPr="00520A77" w:rsidTr="007B621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067 01 05 02 01 00 0000 510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-10453,0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-9384,8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-9404,3</w:t>
            </w:r>
          </w:p>
        </w:tc>
      </w:tr>
      <w:tr w:rsidR="00520A77" w:rsidRPr="00520A77" w:rsidTr="007B621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lastRenderedPageBreak/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067 01 05 02 01 10 0000 510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-10453,0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-9384,8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-9404,3</w:t>
            </w:r>
          </w:p>
        </w:tc>
      </w:tr>
      <w:tr w:rsidR="00520A77" w:rsidRPr="00520A77" w:rsidTr="007B6211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067 01 05 00 00 00 0000 600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 xml:space="preserve">Уменьшение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10749,7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9404,3</w:t>
            </w:r>
          </w:p>
        </w:tc>
      </w:tr>
      <w:tr w:rsidR="00520A77" w:rsidRPr="00520A77" w:rsidTr="007B621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067 01 05 02 00 00 0000 600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 xml:space="preserve">Уменьшение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10749,7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9404,3</w:t>
            </w:r>
          </w:p>
        </w:tc>
      </w:tr>
      <w:tr w:rsidR="00520A77" w:rsidRPr="00520A77" w:rsidTr="007B621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067 01 05 02 01 00 0000 610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10749,7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9404,3</w:t>
            </w:r>
          </w:p>
        </w:tc>
      </w:tr>
      <w:tr w:rsidR="00520A77" w:rsidRPr="00520A77" w:rsidTr="007B621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067 01 05 02 01 10 0000 610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10749,7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9404,3</w:t>
            </w:r>
          </w:p>
        </w:tc>
      </w:tr>
      <w:tr w:rsidR="007B6211" w:rsidRPr="00520A77" w:rsidTr="007B6211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ВСЕГО: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296,7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0,0</w:t>
            </w:r>
          </w:p>
        </w:tc>
      </w:tr>
    </w:tbl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tbl>
      <w:tblPr>
        <w:tblW w:w="17040" w:type="dxa"/>
        <w:tblLook w:val="04A0" w:firstRow="1" w:lastRow="0" w:firstColumn="1" w:lastColumn="0" w:noHBand="0" w:noVBand="1"/>
      </w:tblPr>
      <w:tblGrid>
        <w:gridCol w:w="540"/>
        <w:gridCol w:w="1040"/>
        <w:gridCol w:w="600"/>
        <w:gridCol w:w="640"/>
        <w:gridCol w:w="620"/>
        <w:gridCol w:w="576"/>
        <w:gridCol w:w="620"/>
        <w:gridCol w:w="960"/>
        <w:gridCol w:w="980"/>
        <w:gridCol w:w="6620"/>
        <w:gridCol w:w="1400"/>
        <w:gridCol w:w="1260"/>
        <w:gridCol w:w="1300"/>
      </w:tblGrid>
      <w:tr w:rsidR="00520A77" w:rsidRPr="00520A77" w:rsidTr="007B6211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b/>
                <w:bCs/>
                <w:sz w:val="22"/>
                <w:szCs w:val="22"/>
              </w:rPr>
            </w:pPr>
            <w:r w:rsidRPr="00520A77">
              <w:rPr>
                <w:b/>
                <w:bCs/>
                <w:sz w:val="22"/>
                <w:szCs w:val="22"/>
              </w:rPr>
              <w:t>Приложение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  <w:r w:rsidRPr="00520A77">
              <w:rPr>
                <w:sz w:val="22"/>
                <w:szCs w:val="22"/>
              </w:rPr>
              <w:t xml:space="preserve">к решению Шапкинского Совета депутатов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  <w:r w:rsidRPr="00520A77">
              <w:rPr>
                <w:sz w:val="22"/>
                <w:szCs w:val="22"/>
              </w:rPr>
              <w:t>"О бюджете Шапкинского сельсовета на 2021 год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  <w:r w:rsidRPr="00520A77">
              <w:rPr>
                <w:sz w:val="22"/>
                <w:szCs w:val="22"/>
              </w:rPr>
              <w:t>и плановый период 2022-2023 годов"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  <w:r w:rsidRPr="00520A77">
              <w:rPr>
                <w:sz w:val="22"/>
                <w:szCs w:val="22"/>
              </w:rPr>
              <w:t>17.03.2021 г.  №16-83р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255"/>
        </w:trPr>
        <w:tc>
          <w:tcPr>
            <w:tcW w:w="144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  <w:sz w:val="28"/>
                <w:szCs w:val="28"/>
              </w:rPr>
            </w:pPr>
            <w:r w:rsidRPr="00520A77">
              <w:rPr>
                <w:b/>
                <w:bCs/>
                <w:sz w:val="28"/>
                <w:szCs w:val="28"/>
              </w:rPr>
              <w:t>Доходы бюджета поселения на 2021 год и плановый период 2022 - 2023годов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465"/>
        </w:trPr>
        <w:tc>
          <w:tcPr>
            <w:tcW w:w="14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sz w:val="20"/>
                <w:szCs w:val="20"/>
              </w:rPr>
            </w:pPr>
            <w:proofErr w:type="gramStart"/>
            <w:r w:rsidRPr="00520A77">
              <w:rPr>
                <w:sz w:val="20"/>
                <w:szCs w:val="20"/>
              </w:rPr>
              <w:t xml:space="preserve">( </w:t>
            </w:r>
            <w:proofErr w:type="spellStart"/>
            <w:r w:rsidRPr="00520A77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  <w:r w:rsidRPr="00520A77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№ строки</w:t>
            </w:r>
          </w:p>
        </w:tc>
        <w:tc>
          <w:tcPr>
            <w:tcW w:w="5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Код бюджетной классификации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520A77">
              <w:t>к  доходам</w:t>
            </w:r>
            <w:proofErr w:type="gramEnd"/>
            <w:r w:rsidRPr="00520A77">
              <w:t xml:space="preserve"> бюджетов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Доходы местного бюджета на 2021 год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Доходы местного бюджета на 2022 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Доходы местного бюджета на 2023 год</w:t>
            </w:r>
          </w:p>
        </w:tc>
      </w:tr>
      <w:tr w:rsidR="00520A77" w:rsidRPr="00520A77" w:rsidTr="007B6211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211" w:rsidRPr="00520A77" w:rsidRDefault="007B6211" w:rsidP="007B6211"/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Вид доходов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Подвид доходов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211" w:rsidRPr="00520A77" w:rsidRDefault="007B6211" w:rsidP="007B6211"/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211" w:rsidRPr="00520A77" w:rsidRDefault="007B6211" w:rsidP="007B6211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211" w:rsidRPr="00520A77" w:rsidRDefault="007B6211" w:rsidP="007B6211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211" w:rsidRPr="00520A77" w:rsidRDefault="007B6211" w:rsidP="007B6211"/>
        </w:tc>
      </w:tr>
      <w:tr w:rsidR="00520A77" w:rsidRPr="00520A77" w:rsidTr="007B6211">
        <w:trPr>
          <w:trHeight w:val="15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211" w:rsidRPr="00520A77" w:rsidRDefault="007B6211" w:rsidP="007B6211"/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211" w:rsidRPr="00520A77" w:rsidRDefault="007B6211" w:rsidP="007B6211"/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 xml:space="preserve"> Группа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Подгруппа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Подстатья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Элемент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211" w:rsidRPr="00520A77" w:rsidRDefault="007B6211" w:rsidP="007B6211"/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211" w:rsidRPr="00520A77" w:rsidRDefault="007B6211" w:rsidP="007B6211"/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211" w:rsidRPr="00520A77" w:rsidRDefault="007B6211" w:rsidP="007B6211"/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211" w:rsidRPr="00520A77" w:rsidRDefault="007B6211" w:rsidP="007B6211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211" w:rsidRPr="00520A77" w:rsidRDefault="007B6211" w:rsidP="007B6211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211" w:rsidRPr="00520A77" w:rsidRDefault="007B6211" w:rsidP="007B6211"/>
        </w:tc>
      </w:tr>
      <w:tr w:rsidR="00520A77" w:rsidRPr="00520A77" w:rsidTr="007B621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13</w:t>
            </w:r>
          </w:p>
        </w:tc>
      </w:tr>
      <w:tr w:rsidR="00520A77" w:rsidRPr="00520A77" w:rsidTr="007B6211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637,4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300,3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308,3</w:t>
            </w:r>
          </w:p>
        </w:tc>
      </w:tr>
      <w:tr w:rsidR="00520A77" w:rsidRPr="00520A77" w:rsidTr="007B6211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proofErr w:type="gramStart"/>
            <w:r w:rsidRPr="00520A77">
              <w:rPr>
                <w:b/>
                <w:bCs/>
              </w:rPr>
              <w:t>НАЛОГИ  НА</w:t>
            </w:r>
            <w:proofErr w:type="gramEnd"/>
            <w:r w:rsidRPr="00520A77">
              <w:rPr>
                <w:b/>
                <w:bCs/>
              </w:rPr>
              <w:t xml:space="preserve">  ПРИБЫЛЬ, ДОХОДЫ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99,1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113,8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118,4</w:t>
            </w:r>
          </w:p>
        </w:tc>
      </w:tr>
      <w:tr w:rsidR="00520A77" w:rsidRPr="00520A77" w:rsidTr="007B621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99,1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113,8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118,4</w:t>
            </w:r>
          </w:p>
        </w:tc>
      </w:tr>
      <w:tr w:rsidR="00520A77" w:rsidRPr="00520A77" w:rsidTr="007B6211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lastRenderedPageBreak/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98,1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117,4</w:t>
            </w:r>
          </w:p>
        </w:tc>
      </w:tr>
      <w:tr w:rsidR="00520A77" w:rsidRPr="00520A77" w:rsidTr="007B621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1,0</w:t>
            </w:r>
          </w:p>
        </w:tc>
      </w:tr>
      <w:tr w:rsidR="00520A77" w:rsidRPr="00520A77" w:rsidTr="007B621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79,3</w:t>
            </w:r>
          </w:p>
        </w:tc>
      </w:tr>
      <w:tr w:rsidR="00520A77" w:rsidRPr="00520A77" w:rsidTr="007B621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79,3</w:t>
            </w:r>
          </w:p>
        </w:tc>
      </w:tr>
      <w:tr w:rsidR="00520A77" w:rsidRPr="00520A77" w:rsidTr="007B6211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36,7</w:t>
            </w:r>
          </w:p>
        </w:tc>
      </w:tr>
      <w:tr w:rsidR="00520A77" w:rsidRPr="00520A77" w:rsidTr="007B6211">
        <w:trPr>
          <w:trHeight w:val="24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36,7</w:t>
            </w:r>
          </w:p>
        </w:tc>
      </w:tr>
      <w:tr w:rsidR="00520A77" w:rsidRPr="00520A77" w:rsidTr="007B6211">
        <w:trPr>
          <w:trHeight w:val="1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lastRenderedPageBreak/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Доходы от уплаты акцизов на моторные масла для дизельных и (или) карбюраторных (</w:t>
            </w:r>
            <w:proofErr w:type="spellStart"/>
            <w:r w:rsidRPr="00520A77">
              <w:t>инжекторных</w:t>
            </w:r>
            <w:proofErr w:type="spellEnd"/>
            <w:r w:rsidRPr="00520A7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0,2</w:t>
            </w:r>
          </w:p>
        </w:tc>
      </w:tr>
      <w:tr w:rsidR="00520A77" w:rsidRPr="00520A77" w:rsidTr="007B6211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Доходы от уплаты акцизов на моторные масла для дизельных и (или) карбюраторных (</w:t>
            </w:r>
            <w:proofErr w:type="spellStart"/>
            <w:r w:rsidRPr="00520A77">
              <w:t>инжекторных</w:t>
            </w:r>
            <w:proofErr w:type="spellEnd"/>
            <w:r w:rsidRPr="00520A7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0,2</w:t>
            </w:r>
          </w:p>
        </w:tc>
      </w:tr>
      <w:tr w:rsidR="00520A77" w:rsidRPr="00520A77" w:rsidTr="007B6211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 xml:space="preserve">Доходы от уплаты акцизов на автомобильный </w:t>
            </w:r>
            <w:proofErr w:type="gramStart"/>
            <w:r w:rsidRPr="00520A77">
              <w:t>бензин,  подлежащие</w:t>
            </w:r>
            <w:proofErr w:type="gramEnd"/>
            <w:r w:rsidRPr="00520A77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48</w:t>
            </w:r>
          </w:p>
        </w:tc>
      </w:tr>
      <w:tr w:rsidR="00520A77" w:rsidRPr="00520A77" w:rsidTr="007B6211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lastRenderedPageBreak/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 xml:space="preserve">Доходы от уплаты акцизов на автомобильный </w:t>
            </w:r>
            <w:proofErr w:type="gramStart"/>
            <w:r w:rsidRPr="00520A77">
              <w:t>бензин,  подлежащие</w:t>
            </w:r>
            <w:proofErr w:type="gramEnd"/>
            <w:r w:rsidRPr="00520A77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48</w:t>
            </w:r>
          </w:p>
        </w:tc>
      </w:tr>
      <w:tr w:rsidR="00520A77" w:rsidRPr="00520A77" w:rsidTr="007B6211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 xml:space="preserve">Доходы от уплаты акцизов на прямогонный </w:t>
            </w:r>
            <w:proofErr w:type="gramStart"/>
            <w:r w:rsidRPr="00520A77">
              <w:t>бензин,  подлежащие</w:t>
            </w:r>
            <w:proofErr w:type="gramEnd"/>
            <w:r w:rsidRPr="00520A77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-4,9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-5,6</w:t>
            </w:r>
          </w:p>
        </w:tc>
      </w:tr>
      <w:tr w:rsidR="00520A77" w:rsidRPr="00520A77" w:rsidTr="007B6211">
        <w:trPr>
          <w:trHeight w:val="30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 xml:space="preserve">Доходы от уплаты акцизов на прямогонный </w:t>
            </w:r>
            <w:proofErr w:type="gramStart"/>
            <w:r w:rsidRPr="00520A77">
              <w:t>бензин,  подлежащие</w:t>
            </w:r>
            <w:proofErr w:type="gramEnd"/>
            <w:r w:rsidRPr="00520A77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-4,9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-5,6</w:t>
            </w:r>
          </w:p>
        </w:tc>
      </w:tr>
      <w:tr w:rsidR="00520A77" w:rsidRPr="00520A77" w:rsidTr="007B621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74,4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74,4</w:t>
            </w:r>
          </w:p>
        </w:tc>
      </w:tr>
      <w:tr w:rsidR="00520A77" w:rsidRPr="00520A77" w:rsidTr="007B621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lastRenderedPageBreak/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66,3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68,3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68,3</w:t>
            </w:r>
          </w:p>
        </w:tc>
      </w:tr>
      <w:tr w:rsidR="00520A77" w:rsidRPr="00520A77" w:rsidTr="007B6211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66,3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68,3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68,3</w:t>
            </w:r>
          </w:p>
        </w:tc>
      </w:tr>
      <w:tr w:rsidR="00520A77" w:rsidRPr="00520A77" w:rsidTr="007B621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6,1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6,1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6,1</w:t>
            </w:r>
          </w:p>
        </w:tc>
      </w:tr>
      <w:tr w:rsidR="00520A77" w:rsidRPr="00520A77" w:rsidTr="007B621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1,0</w:t>
            </w:r>
          </w:p>
        </w:tc>
      </w:tr>
      <w:tr w:rsidR="00520A77" w:rsidRPr="00520A77" w:rsidTr="007B621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1,0</w:t>
            </w:r>
          </w:p>
        </w:tc>
      </w:tr>
      <w:tr w:rsidR="00520A77" w:rsidRPr="00520A77" w:rsidTr="007B621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5,1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5,1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5,1</w:t>
            </w:r>
          </w:p>
        </w:tc>
      </w:tr>
      <w:tr w:rsidR="00520A77" w:rsidRPr="00520A77" w:rsidTr="007B6211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5,1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5,1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5,1</w:t>
            </w:r>
          </w:p>
        </w:tc>
      </w:tr>
      <w:tr w:rsidR="00520A77" w:rsidRPr="00520A77" w:rsidTr="007B6211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proofErr w:type="gramStart"/>
            <w:r w:rsidRPr="00520A77">
              <w:rPr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25,0</w:t>
            </w:r>
          </w:p>
        </w:tc>
      </w:tr>
      <w:tr w:rsidR="00520A77" w:rsidRPr="00520A77" w:rsidTr="007B6211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25,0</w:t>
            </w:r>
          </w:p>
        </w:tc>
      </w:tr>
      <w:tr w:rsidR="00520A77" w:rsidRPr="00520A77" w:rsidTr="007B6211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lastRenderedPageBreak/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25,0</w:t>
            </w:r>
          </w:p>
        </w:tc>
      </w:tr>
      <w:tr w:rsidR="00520A77" w:rsidRPr="00520A77" w:rsidTr="007B621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520A77">
              <w:rPr>
                <w:b/>
                <w:bCs/>
              </w:rPr>
              <w:t>ИМУЩЕСТВА ,</w:t>
            </w:r>
            <w:proofErr w:type="gramEnd"/>
            <w:r w:rsidRPr="00520A77">
              <w:rPr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299,3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10,8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11,2</w:t>
            </w:r>
          </w:p>
        </w:tc>
      </w:tr>
      <w:tr w:rsidR="00520A77" w:rsidRPr="00520A77" w:rsidTr="007B621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299,3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10,8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11,2</w:t>
            </w:r>
          </w:p>
        </w:tc>
      </w:tr>
      <w:tr w:rsidR="00520A77" w:rsidRPr="00520A77" w:rsidTr="007B621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299,3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10,8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11,2</w:t>
            </w:r>
          </w:p>
        </w:tc>
      </w:tr>
      <w:tr w:rsidR="00520A77" w:rsidRPr="00520A77" w:rsidTr="007B6211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67,8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0,0</w:t>
            </w:r>
          </w:p>
        </w:tc>
      </w:tr>
      <w:tr w:rsidR="00520A77" w:rsidRPr="00520A77" w:rsidTr="007B621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Прочие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67,8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0,0</w:t>
            </w:r>
          </w:p>
        </w:tc>
      </w:tr>
      <w:tr w:rsidR="00520A77" w:rsidRPr="00520A77" w:rsidTr="007B6211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995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67,8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0,0</w:t>
            </w:r>
          </w:p>
        </w:tc>
      </w:tr>
      <w:tr w:rsidR="00520A77" w:rsidRPr="00520A77" w:rsidTr="007B6211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proofErr w:type="gramStart"/>
            <w:r w:rsidRPr="00520A77">
              <w:rPr>
                <w:b/>
                <w:bCs/>
              </w:rPr>
              <w:t>БЕЗВОЗМЕЗДНЫЕ  ПОСТУПЛЕНИЯ</w:t>
            </w:r>
            <w:proofErr w:type="gramEnd"/>
            <w:r w:rsidRPr="00520A77">
              <w:rPr>
                <w:b/>
                <w:bCs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9 815,6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9 084,5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9 096,0</w:t>
            </w:r>
          </w:p>
        </w:tc>
      </w:tr>
      <w:tr w:rsidR="00520A77" w:rsidRPr="00520A77" w:rsidTr="007B621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proofErr w:type="gramStart"/>
            <w:r w:rsidRPr="00520A77">
              <w:rPr>
                <w:b/>
                <w:bCs/>
              </w:rPr>
              <w:t>БЕЗВОЗМЕЗДНЫЕ  ПОСТУПЛЕНИЯ</w:t>
            </w:r>
            <w:proofErr w:type="gramEnd"/>
            <w:r w:rsidRPr="00520A77">
              <w:rPr>
                <w:b/>
                <w:bCs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9 815,6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9 084,5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9 096,0</w:t>
            </w:r>
          </w:p>
        </w:tc>
      </w:tr>
      <w:tr w:rsidR="00520A77" w:rsidRPr="00520A77" w:rsidTr="007B621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lastRenderedPageBreak/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3 099,2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2479,3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2479,3</w:t>
            </w:r>
          </w:p>
        </w:tc>
      </w:tr>
      <w:tr w:rsidR="00520A77" w:rsidRPr="00520A77" w:rsidTr="007B6211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proofErr w:type="gramStart"/>
            <w:r w:rsidRPr="00520A77">
              <w:rPr>
                <w:b/>
                <w:bCs/>
              </w:rPr>
              <w:t>Дотации  на</w:t>
            </w:r>
            <w:proofErr w:type="gramEnd"/>
            <w:r w:rsidRPr="00520A77">
              <w:rPr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3 099,2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2479,3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2479,3</w:t>
            </w:r>
          </w:p>
        </w:tc>
      </w:tr>
      <w:tr w:rsidR="00520A77" w:rsidRPr="00520A77" w:rsidTr="007B621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6 396,4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6278,3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6278,3</w:t>
            </w:r>
          </w:p>
        </w:tc>
      </w:tr>
      <w:tr w:rsidR="00520A77" w:rsidRPr="00520A77" w:rsidTr="007B621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6211" w:rsidRPr="00520A77" w:rsidRDefault="007B6211" w:rsidP="007B6211">
            <w:r w:rsidRPr="00520A77">
              <w:t xml:space="preserve">Прочие межбюджетные трансферты, </w:t>
            </w:r>
            <w:proofErr w:type="spellStart"/>
            <w:r w:rsidRPr="00520A77">
              <w:t>передавемые</w:t>
            </w:r>
            <w:proofErr w:type="spellEnd"/>
            <w:r w:rsidRPr="00520A77">
              <w:t xml:space="preserve"> бюджетам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6 396,4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6278,3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6278,3</w:t>
            </w:r>
          </w:p>
        </w:tc>
      </w:tr>
      <w:tr w:rsidR="00520A77" w:rsidRPr="00520A77" w:rsidTr="007B621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211" w:rsidRPr="00520A77" w:rsidRDefault="007B6211" w:rsidP="007B6211">
            <w:pPr>
              <w:jc w:val="both"/>
              <w:rPr>
                <w:b/>
                <w:bCs/>
              </w:rPr>
            </w:pPr>
            <w:r w:rsidRPr="00520A77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100,6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106,5</w:t>
            </w:r>
          </w:p>
        </w:tc>
      </w:tr>
      <w:tr w:rsidR="00520A77" w:rsidRPr="00520A77" w:rsidTr="007B621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211" w:rsidRPr="00520A77" w:rsidRDefault="007B6211" w:rsidP="007B6211">
            <w:pPr>
              <w:jc w:val="both"/>
              <w:rPr>
                <w:b/>
                <w:bCs/>
              </w:rPr>
            </w:pPr>
            <w:r w:rsidRPr="00520A77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3,9</w:t>
            </w:r>
          </w:p>
        </w:tc>
      </w:tr>
      <w:tr w:rsidR="00520A77" w:rsidRPr="00520A77" w:rsidTr="007B621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211" w:rsidRPr="00520A77" w:rsidRDefault="007B6211" w:rsidP="007B6211">
            <w:pPr>
              <w:jc w:val="both"/>
            </w:pPr>
            <w:r w:rsidRPr="00520A7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3,9</w:t>
            </w:r>
          </w:p>
        </w:tc>
      </w:tr>
      <w:tr w:rsidR="00520A77" w:rsidRPr="00520A77" w:rsidTr="007B621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211" w:rsidRPr="00520A77" w:rsidRDefault="007B6211" w:rsidP="007B6211">
            <w:pPr>
              <w:jc w:val="both"/>
              <w:rPr>
                <w:b/>
                <w:bCs/>
              </w:rPr>
            </w:pPr>
            <w:r w:rsidRPr="00520A77">
              <w:rPr>
                <w:b/>
                <w:bCs/>
              </w:rPr>
              <w:t>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215,5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221,5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228</w:t>
            </w:r>
          </w:p>
        </w:tc>
      </w:tr>
      <w:tr w:rsidR="00520A77" w:rsidRPr="00520A77" w:rsidTr="007B621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7508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211" w:rsidRPr="00520A77" w:rsidRDefault="007B6211" w:rsidP="007B6211">
            <w:pPr>
              <w:jc w:val="both"/>
            </w:pPr>
            <w:r w:rsidRPr="00520A77"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152,6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158,6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165,1</w:t>
            </w:r>
          </w:p>
        </w:tc>
      </w:tr>
      <w:tr w:rsidR="00520A77" w:rsidRPr="00520A77" w:rsidTr="007B6211">
        <w:trPr>
          <w:trHeight w:val="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</w:tr>
      <w:tr w:rsidR="00520A77" w:rsidRPr="00520A77" w:rsidTr="007B6211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0A77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7412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211" w:rsidRPr="00520A77" w:rsidRDefault="007B6211" w:rsidP="007B6211">
            <w:r w:rsidRPr="00520A77"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62,9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62,9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62,9</w:t>
            </w:r>
          </w:p>
        </w:tc>
      </w:tr>
      <w:tr w:rsidR="00520A77" w:rsidRPr="00520A77" w:rsidTr="007B6211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rFonts w:ascii="Arial" w:hAnsi="Arial" w:cs="Arial"/>
              </w:rPr>
            </w:pPr>
            <w:r w:rsidRPr="00520A77">
              <w:rPr>
                <w:rFonts w:ascii="Arial" w:hAnsi="Arial" w:cs="Aria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</w:tr>
      <w:tr w:rsidR="00520A77" w:rsidRPr="00520A77" w:rsidTr="007B621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proofErr w:type="gramStart"/>
            <w:r w:rsidRPr="00520A77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10 453,0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9384,8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9404,3</w:t>
            </w:r>
          </w:p>
        </w:tc>
      </w:tr>
    </w:tbl>
    <w:p w:rsidR="007B6211" w:rsidRPr="00520A77" w:rsidRDefault="007B6211"/>
    <w:p w:rsidR="007B6211" w:rsidRPr="00520A77" w:rsidRDefault="007B6211"/>
    <w:p w:rsidR="007B6211" w:rsidRPr="00520A77" w:rsidRDefault="007B6211"/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520A77" w:rsidRPr="00520A77" w:rsidTr="007B621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b/>
                <w:bCs/>
                <w:sz w:val="22"/>
                <w:szCs w:val="22"/>
              </w:rPr>
            </w:pPr>
            <w:r w:rsidRPr="00520A77">
              <w:rPr>
                <w:b/>
                <w:bCs/>
                <w:sz w:val="22"/>
                <w:szCs w:val="22"/>
              </w:rPr>
              <w:t>Приложение 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  <w:r w:rsidRPr="00520A77">
              <w:rPr>
                <w:sz w:val="22"/>
                <w:szCs w:val="22"/>
              </w:rPr>
              <w:t xml:space="preserve">к решению Шапкинского Совета депутатов </w:t>
            </w:r>
          </w:p>
        </w:tc>
      </w:tr>
      <w:tr w:rsidR="00520A77" w:rsidRPr="00520A77" w:rsidTr="007B621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  <w:r w:rsidRPr="00520A77">
              <w:rPr>
                <w:sz w:val="22"/>
                <w:szCs w:val="22"/>
              </w:rPr>
              <w:t>"О бюджете Шапкинского сельсовета на 2020 год</w:t>
            </w:r>
          </w:p>
        </w:tc>
      </w:tr>
      <w:tr w:rsidR="00520A77" w:rsidRPr="00520A77" w:rsidTr="007B621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  <w:r w:rsidRPr="00520A77">
              <w:rPr>
                <w:sz w:val="22"/>
                <w:szCs w:val="22"/>
              </w:rPr>
              <w:t>и плановый период 2021-2022 годов"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</w:p>
        </w:tc>
      </w:tr>
      <w:tr w:rsidR="00520A77" w:rsidRPr="00520A77" w:rsidTr="007B621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  <w:r w:rsidRPr="00520A77">
              <w:rPr>
                <w:sz w:val="22"/>
                <w:szCs w:val="22"/>
              </w:rPr>
              <w:t>от17.03.2021 г.  №16-83р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</w:p>
        </w:tc>
      </w:tr>
      <w:tr w:rsidR="00520A77" w:rsidRPr="00520A77" w:rsidTr="007B621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11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  <w:sz w:val="28"/>
                <w:szCs w:val="28"/>
              </w:rPr>
            </w:pPr>
            <w:r w:rsidRPr="00520A77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</w:t>
            </w:r>
            <w:proofErr w:type="gramStart"/>
            <w:r w:rsidRPr="00520A77">
              <w:rPr>
                <w:b/>
                <w:bCs/>
                <w:sz w:val="28"/>
                <w:szCs w:val="28"/>
              </w:rPr>
              <w:t>подразделам  бюджетной</w:t>
            </w:r>
            <w:proofErr w:type="gramEnd"/>
            <w:r w:rsidRPr="00520A77">
              <w:rPr>
                <w:b/>
                <w:bCs/>
                <w:sz w:val="28"/>
                <w:szCs w:val="28"/>
              </w:rPr>
              <w:t xml:space="preserve"> классификации расходов бюджетов Российской Федерации на 2021 год и плановый период 2022-2023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A77" w:rsidRPr="00520A77" w:rsidTr="007B621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sz w:val="20"/>
                <w:szCs w:val="20"/>
              </w:rPr>
            </w:pPr>
          </w:p>
        </w:tc>
      </w:tr>
      <w:tr w:rsidR="00520A77" w:rsidRPr="00520A77" w:rsidTr="007B6211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 xml:space="preserve">Раздел, </w:t>
            </w:r>
            <w:proofErr w:type="gramStart"/>
            <w:r w:rsidRPr="00520A77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 xml:space="preserve">Сумма              </w:t>
            </w:r>
            <w:proofErr w:type="gramStart"/>
            <w:r w:rsidRPr="00520A77">
              <w:rPr>
                <w:b/>
                <w:bCs/>
              </w:rPr>
              <w:t>на  2021</w:t>
            </w:r>
            <w:proofErr w:type="gramEnd"/>
            <w:r w:rsidRPr="00520A77">
              <w:rPr>
                <w:b/>
                <w:bCs/>
              </w:rPr>
              <w:t xml:space="preserve"> год  (</w:t>
            </w:r>
            <w:proofErr w:type="spellStart"/>
            <w:r w:rsidRPr="00520A77">
              <w:rPr>
                <w:b/>
                <w:bCs/>
              </w:rPr>
              <w:t>тыс.руб</w:t>
            </w:r>
            <w:proofErr w:type="spellEnd"/>
            <w:r w:rsidRPr="00520A77">
              <w:rPr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 xml:space="preserve">Сумма              </w:t>
            </w:r>
            <w:proofErr w:type="gramStart"/>
            <w:r w:rsidRPr="00520A77">
              <w:rPr>
                <w:b/>
                <w:bCs/>
              </w:rPr>
              <w:t>на  2022</w:t>
            </w:r>
            <w:proofErr w:type="gramEnd"/>
            <w:r w:rsidRPr="00520A77">
              <w:rPr>
                <w:b/>
                <w:bCs/>
              </w:rPr>
              <w:t xml:space="preserve"> год  (</w:t>
            </w:r>
            <w:proofErr w:type="spellStart"/>
            <w:r w:rsidRPr="00520A77">
              <w:rPr>
                <w:b/>
                <w:bCs/>
              </w:rPr>
              <w:t>тыс.руб</w:t>
            </w:r>
            <w:proofErr w:type="spellEnd"/>
            <w:r w:rsidRPr="00520A77">
              <w:rPr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 xml:space="preserve">Сумма              </w:t>
            </w:r>
            <w:proofErr w:type="gramStart"/>
            <w:r w:rsidRPr="00520A77">
              <w:rPr>
                <w:b/>
                <w:bCs/>
              </w:rPr>
              <w:t>на  2023</w:t>
            </w:r>
            <w:proofErr w:type="gramEnd"/>
            <w:r w:rsidRPr="00520A77">
              <w:rPr>
                <w:b/>
                <w:bCs/>
              </w:rPr>
              <w:t xml:space="preserve"> год  (</w:t>
            </w:r>
            <w:proofErr w:type="spellStart"/>
            <w:r w:rsidRPr="00520A77">
              <w:rPr>
                <w:b/>
                <w:bCs/>
              </w:rPr>
              <w:t>тыс.руб</w:t>
            </w:r>
            <w:proofErr w:type="spellEnd"/>
            <w:r w:rsidRPr="00520A77">
              <w:rPr>
                <w:b/>
                <w:bCs/>
              </w:rPr>
              <w:t>.)</w:t>
            </w:r>
          </w:p>
        </w:tc>
      </w:tr>
      <w:tr w:rsidR="00520A77" w:rsidRPr="00520A77" w:rsidTr="007B6211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7B6211"/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</w:p>
        </w:tc>
      </w:tr>
      <w:tr w:rsidR="00520A77" w:rsidRPr="00520A77" w:rsidTr="007B621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6</w:t>
            </w:r>
          </w:p>
        </w:tc>
      </w:tr>
      <w:tr w:rsidR="00520A77" w:rsidRPr="00520A77" w:rsidTr="007B6211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6 110,3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5 987,5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5934,6</w:t>
            </w:r>
          </w:p>
        </w:tc>
      </w:tr>
      <w:tr w:rsidR="00520A77" w:rsidRPr="00520A77" w:rsidTr="007B6211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lastRenderedPageBreak/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r w:rsidRPr="00520A7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1 057,7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1057,7</w:t>
            </w:r>
          </w:p>
        </w:tc>
      </w:tr>
      <w:tr w:rsidR="00520A77" w:rsidRPr="00520A77" w:rsidTr="007B6211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r w:rsidRPr="00520A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4 977,8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4 856,8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4847,2</w:t>
            </w:r>
          </w:p>
        </w:tc>
      </w:tr>
      <w:tr w:rsidR="00520A77" w:rsidRPr="00520A77" w:rsidTr="007B621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r w:rsidRPr="00520A77"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10,0</w:t>
            </w:r>
          </w:p>
        </w:tc>
      </w:tr>
      <w:tr w:rsidR="00520A77" w:rsidRPr="00520A77" w:rsidTr="007B621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r w:rsidRPr="00520A77"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64,8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19,7</w:t>
            </w:r>
          </w:p>
        </w:tc>
      </w:tr>
      <w:tr w:rsidR="00520A77" w:rsidRPr="00520A77" w:rsidTr="007B6211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100,6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101,5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106,5</w:t>
            </w:r>
          </w:p>
        </w:tc>
      </w:tr>
      <w:tr w:rsidR="00520A77" w:rsidRPr="00520A77" w:rsidTr="007B6211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r w:rsidRPr="00520A77"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100,6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101,5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106,5</w:t>
            </w:r>
          </w:p>
        </w:tc>
      </w:tr>
      <w:tr w:rsidR="00520A77" w:rsidRPr="00520A77" w:rsidTr="007B621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67,2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67,1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67,1</w:t>
            </w:r>
          </w:p>
        </w:tc>
      </w:tr>
      <w:tr w:rsidR="00520A77" w:rsidRPr="00520A77" w:rsidTr="007B6211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r w:rsidRPr="00520A7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1,0</w:t>
            </w:r>
          </w:p>
        </w:tc>
      </w:tr>
      <w:tr w:rsidR="00520A77" w:rsidRPr="00520A77" w:rsidTr="007B6211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r w:rsidRPr="00520A77"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66,2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66,1</w:t>
            </w:r>
          </w:p>
        </w:tc>
      </w:tr>
      <w:tr w:rsidR="00520A77" w:rsidRPr="00520A77" w:rsidTr="007B621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232,5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236,6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246,1</w:t>
            </w:r>
          </w:p>
        </w:tc>
      </w:tr>
      <w:tr w:rsidR="00520A77" w:rsidRPr="00520A77" w:rsidTr="007B6211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r w:rsidRPr="00520A77"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232,5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236,6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246,1</w:t>
            </w:r>
          </w:p>
        </w:tc>
      </w:tr>
      <w:tr w:rsidR="00520A77" w:rsidRPr="00520A77" w:rsidTr="007B6211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847,6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165,3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165,3</w:t>
            </w:r>
          </w:p>
        </w:tc>
      </w:tr>
      <w:tr w:rsidR="00520A77" w:rsidRPr="00520A77" w:rsidTr="007B6211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lastRenderedPageBreak/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r w:rsidRPr="00520A77"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30,0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0,0</w:t>
            </w:r>
          </w:p>
        </w:tc>
      </w:tr>
      <w:tr w:rsidR="00520A77" w:rsidRPr="00520A77" w:rsidTr="007B6211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7B6211">
            <w:r w:rsidRPr="00520A77"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817,6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165,3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165,3</w:t>
            </w:r>
          </w:p>
        </w:tc>
      </w:tr>
      <w:tr w:rsidR="00520A77" w:rsidRPr="00520A77" w:rsidTr="007B6211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3 320,9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2 758,9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2816,8</w:t>
            </w:r>
          </w:p>
        </w:tc>
      </w:tr>
      <w:tr w:rsidR="00520A77" w:rsidRPr="00520A77" w:rsidTr="007B6211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r w:rsidRPr="00520A77"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3 315,9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2 758,9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2816,8</w:t>
            </w:r>
          </w:p>
        </w:tc>
      </w:tr>
      <w:tr w:rsidR="00520A77" w:rsidRPr="00520A77" w:rsidTr="007B6211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rPr>
                <w:sz w:val="22"/>
                <w:szCs w:val="22"/>
              </w:rPr>
            </w:pPr>
            <w:proofErr w:type="gramStart"/>
            <w:r w:rsidRPr="00520A77">
              <w:rPr>
                <w:sz w:val="22"/>
                <w:szCs w:val="22"/>
              </w:rPr>
              <w:t>Другие  вопросы</w:t>
            </w:r>
            <w:proofErr w:type="gramEnd"/>
            <w:r w:rsidRPr="00520A77">
              <w:rPr>
                <w:sz w:val="22"/>
                <w:szCs w:val="22"/>
              </w:rPr>
              <w:t xml:space="preserve"> в области культуры, кинематографии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0,0</w:t>
            </w:r>
          </w:p>
        </w:tc>
      </w:tr>
      <w:tr w:rsidR="00520A77" w:rsidRPr="00520A77" w:rsidTr="007B6211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proofErr w:type="gramStart"/>
            <w:r w:rsidRPr="00520A77">
              <w:rPr>
                <w:b/>
                <w:bCs/>
              </w:rPr>
              <w:t>СОЦИАЛЬНАЯ  ПОЛИТИКА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67,9</w:t>
            </w:r>
          </w:p>
        </w:tc>
      </w:tr>
      <w:tr w:rsidR="00520A77" w:rsidRPr="00520A77" w:rsidTr="007B6211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r w:rsidRPr="00520A77"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67,9</w:t>
            </w:r>
          </w:p>
        </w:tc>
      </w:tr>
      <w:tr w:rsidR="00520A77" w:rsidRPr="00520A77" w:rsidTr="007B621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0,0</w:t>
            </w:r>
          </w:p>
        </w:tc>
      </w:tr>
      <w:tr w:rsidR="00520A77" w:rsidRPr="00520A77" w:rsidTr="007B6211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r w:rsidRPr="00520A77">
              <w:t>Массовый спорт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1102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</w:pPr>
            <w:r w:rsidRPr="00520A77">
              <w:t>0,0</w:t>
            </w:r>
          </w:p>
        </w:tc>
      </w:tr>
      <w:tr w:rsidR="00520A77" w:rsidRPr="00520A77" w:rsidTr="007B621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rPr>
                <w:b/>
                <w:bCs/>
              </w:rPr>
            </w:pPr>
            <w:r w:rsidRPr="00520A77">
              <w:rPr>
                <w:b/>
                <w:bCs/>
              </w:rPr>
              <w:t> </w:t>
            </w:r>
          </w:p>
        </w:tc>
      </w:tr>
      <w:tr w:rsidR="007B6211" w:rsidRPr="00520A77" w:rsidTr="007B621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211" w:rsidRPr="00520A77" w:rsidRDefault="007B6211" w:rsidP="007B6211">
            <w:pPr>
              <w:jc w:val="center"/>
              <w:rPr>
                <w:b/>
                <w:bCs/>
              </w:rPr>
            </w:pPr>
            <w:r w:rsidRPr="00520A77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center"/>
            </w:pPr>
            <w:r w:rsidRPr="00520A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10 749,7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9 384,8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7B6211">
            <w:pPr>
              <w:jc w:val="right"/>
              <w:rPr>
                <w:b/>
                <w:bCs/>
              </w:rPr>
            </w:pPr>
            <w:r w:rsidRPr="00520A77">
              <w:rPr>
                <w:b/>
                <w:bCs/>
              </w:rPr>
              <w:t>9404,3</w:t>
            </w:r>
          </w:p>
        </w:tc>
      </w:tr>
    </w:tbl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520A77" w:rsidRPr="00520A77" w:rsidTr="00F4070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"О бюджете Шапкинского сельсовета на 2021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 плановый период 2022-2023 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 xml:space="preserve">От </w:t>
            </w:r>
            <w:proofErr w:type="gramStart"/>
            <w:r w:rsidRPr="00520A77">
              <w:rPr>
                <w:b/>
                <w:sz w:val="16"/>
                <w:szCs w:val="16"/>
              </w:rPr>
              <w:t>17.03.2021  г.</w:t>
            </w:r>
            <w:proofErr w:type="gramEnd"/>
            <w:r w:rsidRPr="00520A77">
              <w:rPr>
                <w:b/>
                <w:sz w:val="16"/>
                <w:szCs w:val="16"/>
              </w:rPr>
              <w:t xml:space="preserve">         №16-83р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1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520A77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520A77">
              <w:rPr>
                <w:b/>
                <w:bCs/>
                <w:sz w:val="16"/>
                <w:szCs w:val="16"/>
              </w:rPr>
              <w:t xml:space="preserve"> поселения на 2021 год  и плановый период 2022-2023 годов</w:t>
            </w: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20A77">
              <w:rPr>
                <w:b/>
                <w:bCs/>
                <w:sz w:val="16"/>
                <w:szCs w:val="16"/>
              </w:rPr>
              <w:t>Раздел,</w:t>
            </w:r>
            <w:r w:rsidRPr="00520A77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520A77">
              <w:rPr>
                <w:b/>
                <w:bCs/>
                <w:sz w:val="16"/>
                <w:szCs w:val="16"/>
              </w:rPr>
              <w:br/>
              <w:t>на 2021 год (</w:t>
            </w:r>
            <w:proofErr w:type="spellStart"/>
            <w:r w:rsidRPr="00520A77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520A77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520A77">
              <w:rPr>
                <w:b/>
                <w:bCs/>
                <w:sz w:val="16"/>
                <w:szCs w:val="16"/>
              </w:rPr>
              <w:br/>
              <w:t>на 2022 год (</w:t>
            </w:r>
            <w:proofErr w:type="spellStart"/>
            <w:r w:rsidRPr="00520A77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520A77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520A77">
              <w:rPr>
                <w:b/>
                <w:bCs/>
                <w:sz w:val="16"/>
                <w:szCs w:val="16"/>
              </w:rPr>
              <w:br/>
              <w:t>на 2023 год (</w:t>
            </w:r>
            <w:proofErr w:type="spellStart"/>
            <w:r w:rsidRPr="00520A77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520A77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520A77" w:rsidRPr="00520A77" w:rsidTr="00F40707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</w:t>
            </w:r>
          </w:p>
        </w:tc>
      </w:tr>
      <w:tr w:rsidR="00520A77" w:rsidRPr="00520A77" w:rsidTr="00F4070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10749,7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9404,3</w:t>
            </w:r>
          </w:p>
        </w:tc>
      </w:tr>
      <w:tr w:rsidR="00520A77" w:rsidRPr="00520A77" w:rsidTr="00F4070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6110,3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5987,5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5934,6</w:t>
            </w:r>
          </w:p>
        </w:tc>
      </w:tr>
      <w:tr w:rsidR="00520A77" w:rsidRPr="00520A77" w:rsidTr="00F40707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1057,7</w:t>
            </w:r>
          </w:p>
        </w:tc>
      </w:tr>
      <w:tr w:rsidR="00520A77" w:rsidRPr="00520A77" w:rsidTr="00F40707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1057,7</w:t>
            </w:r>
          </w:p>
        </w:tc>
      </w:tr>
      <w:tr w:rsidR="00520A77" w:rsidRPr="00520A77" w:rsidTr="00F40707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1057,7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1057,7</w:t>
            </w:r>
          </w:p>
        </w:tc>
      </w:tr>
      <w:tr w:rsidR="00520A77" w:rsidRPr="00520A77" w:rsidTr="00F40707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1057,7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1057,7</w:t>
            </w:r>
          </w:p>
        </w:tc>
      </w:tr>
      <w:tr w:rsidR="00520A77" w:rsidRPr="00520A77" w:rsidTr="00F40707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812,3</w:t>
            </w:r>
          </w:p>
        </w:tc>
      </w:tr>
      <w:tr w:rsidR="00520A77" w:rsidRPr="00520A77" w:rsidTr="00F40707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245,4</w:t>
            </w:r>
          </w:p>
        </w:tc>
      </w:tr>
      <w:tr w:rsidR="00520A77" w:rsidRPr="00520A77" w:rsidTr="00F40707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4977,8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4847,2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4977,8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4847,2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4977,8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4847,2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4894,7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4847,2</w:t>
            </w:r>
          </w:p>
        </w:tc>
      </w:tr>
      <w:tr w:rsidR="00520A77" w:rsidRPr="00520A77" w:rsidTr="00F40707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4504,7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4504,7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4504,7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4504,7</w:t>
            </w:r>
          </w:p>
        </w:tc>
      </w:tr>
      <w:tr w:rsidR="00520A77" w:rsidRPr="00520A77" w:rsidTr="00F40707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3459,8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3459,8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3459,8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1044,9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1044,9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1044,9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389,0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341,5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389,0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341,5</w:t>
            </w:r>
          </w:p>
        </w:tc>
      </w:tr>
      <w:tr w:rsidR="00520A77" w:rsidRPr="00520A77" w:rsidTr="00F4070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269,7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239,6</w:t>
            </w:r>
          </w:p>
        </w:tc>
      </w:tr>
      <w:tr w:rsidR="00520A77" w:rsidRPr="00520A77" w:rsidTr="00F4070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101,9</w:t>
            </w:r>
          </w:p>
        </w:tc>
      </w:tr>
      <w:tr w:rsidR="00520A77" w:rsidRPr="00520A77" w:rsidTr="00F4070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1,0</w:t>
            </w:r>
          </w:p>
        </w:tc>
      </w:tr>
      <w:tr w:rsidR="00520A77" w:rsidRPr="00520A77" w:rsidTr="00F4070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1,0</w:t>
            </w:r>
          </w:p>
        </w:tc>
      </w:tr>
      <w:tr w:rsidR="00520A77" w:rsidRPr="00520A77" w:rsidTr="00F4070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1,0</w:t>
            </w:r>
          </w:p>
        </w:tc>
      </w:tr>
      <w:tr w:rsidR="00520A77" w:rsidRPr="00520A77" w:rsidTr="00F4070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83,1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10,0</w:t>
            </w:r>
          </w:p>
        </w:tc>
      </w:tr>
      <w:tr w:rsidR="00520A77" w:rsidRPr="00520A77" w:rsidTr="00F40707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10,0</w:t>
            </w:r>
          </w:p>
        </w:tc>
      </w:tr>
      <w:tr w:rsidR="00520A77" w:rsidRPr="00520A77" w:rsidTr="00F40707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10,0</w:t>
            </w:r>
          </w:p>
        </w:tc>
      </w:tr>
      <w:tr w:rsidR="00520A77" w:rsidRPr="00520A77" w:rsidTr="00F40707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64,8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19,7</w:t>
            </w:r>
          </w:p>
        </w:tc>
      </w:tr>
      <w:tr w:rsidR="00520A77" w:rsidRPr="00520A77" w:rsidTr="00F40707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3,9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</w:rPr>
            </w:pPr>
            <w:r w:rsidRPr="00520A77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i/>
                <w:iCs/>
                <w:sz w:val="16"/>
                <w:szCs w:val="16"/>
              </w:rPr>
            </w:pPr>
            <w:r w:rsidRPr="00520A77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520A77">
              <w:rPr>
                <w:b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520A77">
              <w:rPr>
                <w:b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520A77">
              <w:rPr>
                <w:b/>
                <w:i/>
                <w:iCs/>
                <w:sz w:val="16"/>
                <w:szCs w:val="16"/>
              </w:rPr>
              <w:t>3,9</w:t>
            </w:r>
          </w:p>
        </w:tc>
      </w:tr>
      <w:tr w:rsidR="00520A77" w:rsidRPr="00520A77" w:rsidTr="00F40707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3,9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</w:t>
            </w:r>
          </w:p>
        </w:tc>
      </w:tr>
      <w:tr w:rsidR="00520A77" w:rsidRPr="00520A77" w:rsidTr="00F40707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3,9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3,9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60,9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15,8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15,8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right"/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right"/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right"/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right"/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right"/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520A77">
              <w:rPr>
                <w:sz w:val="16"/>
                <w:szCs w:val="16"/>
              </w:rPr>
              <w:t>теплосетевых</w:t>
            </w:r>
            <w:proofErr w:type="spellEnd"/>
            <w:r w:rsidRPr="00520A77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right"/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right"/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right"/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right"/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right"/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right"/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520A77">
              <w:rPr>
                <w:sz w:val="16"/>
                <w:szCs w:val="16"/>
              </w:rPr>
              <w:t>системы  РФ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right"/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right"/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right"/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15,8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15,8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15,8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15,8</w:t>
            </w:r>
          </w:p>
        </w:tc>
      </w:tr>
      <w:tr w:rsidR="00520A77" w:rsidRPr="00520A77" w:rsidTr="00F4070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520A77" w:rsidRPr="00520A77" w:rsidTr="00F40707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106,5</w:t>
            </w:r>
          </w:p>
        </w:tc>
      </w:tr>
      <w:tr w:rsidR="00520A77" w:rsidRPr="00520A77" w:rsidTr="00F40707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520A77" w:rsidRPr="00520A77" w:rsidTr="00F40707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520A77" w:rsidRPr="00520A77" w:rsidTr="00F40707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86,7</w:t>
            </w:r>
          </w:p>
        </w:tc>
      </w:tr>
      <w:tr w:rsidR="00520A77" w:rsidRPr="00520A77" w:rsidTr="00F40707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86,7</w:t>
            </w:r>
          </w:p>
        </w:tc>
      </w:tr>
      <w:tr w:rsidR="00520A77" w:rsidRPr="00520A77" w:rsidTr="00F40707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66,6</w:t>
            </w:r>
          </w:p>
        </w:tc>
      </w:tr>
      <w:tr w:rsidR="00520A77" w:rsidRPr="00520A77" w:rsidTr="00F40707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20,1</w:t>
            </w:r>
          </w:p>
        </w:tc>
      </w:tr>
      <w:tr w:rsidR="00520A77" w:rsidRPr="00520A77" w:rsidTr="00F40707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19,8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19,8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19,8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20A77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A77">
              <w:rPr>
                <w:rFonts w:ascii="Times New Roman" w:hAnsi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A77">
              <w:rPr>
                <w:rFonts w:ascii="Times New Roman" w:hAnsi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20A77">
              <w:rPr>
                <w:rFonts w:ascii="Times New Roman" w:hAnsi="Times New Roman"/>
                <w:b/>
                <w:sz w:val="16"/>
                <w:szCs w:val="16"/>
              </w:rPr>
              <w:t>67,2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20A77">
              <w:rPr>
                <w:rFonts w:ascii="Times New Roman" w:hAnsi="Times New Roman"/>
                <w:b/>
                <w:sz w:val="16"/>
                <w:szCs w:val="16"/>
              </w:rPr>
              <w:t>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20A77">
              <w:rPr>
                <w:rFonts w:ascii="Times New Roman" w:hAnsi="Times New Roman"/>
                <w:b/>
                <w:sz w:val="16"/>
                <w:szCs w:val="16"/>
              </w:rPr>
              <w:t>67,1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20A77">
              <w:rPr>
                <w:rFonts w:ascii="Times New Roman" w:hAnsi="Times New Roman"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520A77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520A77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520A77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520A77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520A77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20A77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20A77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20A77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20A77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520A77">
              <w:rPr>
                <w:rFonts w:ascii="Times New Roman" w:hAnsi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20A77">
              <w:rPr>
                <w:rFonts w:ascii="Times New Roman" w:hAnsi="Times New Roman"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20A77">
              <w:rPr>
                <w:rFonts w:ascii="Times New Roman" w:hAnsi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520A77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20A77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20A77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20A77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</w:rPr>
            </w:pPr>
            <w:r w:rsidRPr="00520A77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</w:rPr>
            </w:pPr>
            <w:r w:rsidRPr="00520A77">
              <w:rPr>
                <w:iCs/>
                <w:sz w:val="16"/>
                <w:szCs w:val="16"/>
              </w:rPr>
              <w:t>01700</w:t>
            </w:r>
            <w:r w:rsidRPr="00520A77">
              <w:rPr>
                <w:iCs/>
                <w:sz w:val="16"/>
                <w:szCs w:val="16"/>
                <w:lang w:val="en-US"/>
              </w:rPr>
              <w:t>S</w:t>
            </w:r>
            <w:r w:rsidRPr="00520A77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</w:rPr>
            </w:pPr>
          </w:p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</w:rPr>
            </w:pPr>
            <w:r w:rsidRPr="00520A77">
              <w:rPr>
                <w:iCs/>
                <w:sz w:val="16"/>
                <w:szCs w:val="16"/>
              </w:rPr>
              <w:t>01700</w:t>
            </w:r>
            <w:r w:rsidRPr="00520A77">
              <w:rPr>
                <w:iCs/>
                <w:sz w:val="16"/>
                <w:szCs w:val="16"/>
                <w:lang w:val="en-US"/>
              </w:rPr>
              <w:t>S</w:t>
            </w:r>
            <w:r w:rsidRPr="00520A77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</w:rPr>
            </w:pPr>
          </w:p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</w:rPr>
            </w:pPr>
            <w:r w:rsidRPr="00520A77">
              <w:rPr>
                <w:iCs/>
                <w:sz w:val="16"/>
                <w:szCs w:val="16"/>
              </w:rPr>
              <w:t>01700</w:t>
            </w:r>
            <w:r w:rsidRPr="00520A77">
              <w:rPr>
                <w:iCs/>
                <w:sz w:val="16"/>
                <w:szCs w:val="16"/>
                <w:lang w:val="en-US"/>
              </w:rPr>
              <w:t>S</w:t>
            </w:r>
            <w:r w:rsidRPr="00520A77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</w:rPr>
            </w:pPr>
          </w:p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</w:rPr>
            </w:pPr>
          </w:p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</w:rPr>
            </w:pPr>
            <w:r w:rsidRPr="00520A77">
              <w:rPr>
                <w:iCs/>
                <w:sz w:val="16"/>
                <w:szCs w:val="16"/>
              </w:rPr>
              <w:t>01700</w:t>
            </w:r>
            <w:r w:rsidRPr="00520A77">
              <w:rPr>
                <w:iCs/>
                <w:sz w:val="16"/>
                <w:szCs w:val="16"/>
                <w:lang w:val="en-US"/>
              </w:rPr>
              <w:t>S</w:t>
            </w:r>
            <w:r w:rsidRPr="00520A77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62,9</w:t>
            </w:r>
          </w:p>
        </w:tc>
      </w:tr>
      <w:tr w:rsidR="00520A77" w:rsidRPr="00520A77" w:rsidTr="00F40707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520A77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520A7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 xml:space="preserve"> </w:t>
            </w:r>
          </w:p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 xml:space="preserve">          0310</w:t>
            </w:r>
          </w:p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20A77">
              <w:rPr>
                <w:iCs/>
                <w:sz w:val="16"/>
                <w:szCs w:val="16"/>
              </w:rPr>
              <w:t>01700</w:t>
            </w:r>
            <w:r w:rsidRPr="00520A77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20A77">
              <w:rPr>
                <w:iCs/>
                <w:sz w:val="16"/>
                <w:szCs w:val="16"/>
              </w:rPr>
              <w:t>01700</w:t>
            </w:r>
            <w:r w:rsidRPr="00520A77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20A77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20A77">
              <w:rPr>
                <w:iCs/>
                <w:sz w:val="16"/>
                <w:szCs w:val="16"/>
              </w:rPr>
              <w:t>01700</w:t>
            </w:r>
            <w:r w:rsidRPr="00520A77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20A77">
              <w:rPr>
                <w:rFonts w:ascii="Times New Roman" w:hAnsi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20A77">
              <w:rPr>
                <w:iCs/>
                <w:sz w:val="16"/>
                <w:szCs w:val="16"/>
              </w:rPr>
              <w:t>01700</w:t>
            </w:r>
            <w:r w:rsidRPr="00520A77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20A77">
              <w:rPr>
                <w:rFonts w:ascii="Times New Roman" w:hAnsi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A77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520A77" w:rsidRPr="00520A77" w:rsidTr="00F4070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246,1</w:t>
            </w:r>
          </w:p>
        </w:tc>
      </w:tr>
      <w:tr w:rsidR="00520A77" w:rsidRPr="00520A77" w:rsidTr="00F40707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246,1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246,1</w:t>
            </w:r>
          </w:p>
        </w:tc>
      </w:tr>
      <w:tr w:rsidR="00520A77" w:rsidRPr="00520A77" w:rsidTr="00F40707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520A77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520A77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520A77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246,1</w:t>
            </w:r>
          </w:p>
        </w:tc>
      </w:tr>
      <w:tr w:rsidR="00520A77" w:rsidRPr="00520A77" w:rsidTr="00F40707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79,3</w:t>
            </w:r>
          </w:p>
        </w:tc>
      </w:tr>
      <w:tr w:rsidR="00520A77" w:rsidRPr="00520A77" w:rsidTr="00F40707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79,3</w:t>
            </w:r>
          </w:p>
        </w:tc>
      </w:tr>
      <w:tr w:rsidR="00520A77" w:rsidRPr="00520A77" w:rsidTr="00F40707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79,3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79,3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01500</w:t>
            </w:r>
            <w:r w:rsidRPr="00520A77">
              <w:rPr>
                <w:sz w:val="16"/>
                <w:szCs w:val="16"/>
                <w:lang w:val="en-US"/>
              </w:rPr>
              <w:t>S</w:t>
            </w:r>
            <w:r w:rsidRPr="00520A77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165,1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01500</w:t>
            </w:r>
            <w:r w:rsidRPr="00520A77">
              <w:rPr>
                <w:sz w:val="16"/>
                <w:szCs w:val="16"/>
                <w:lang w:val="en-US"/>
              </w:rPr>
              <w:t>S</w:t>
            </w:r>
            <w:r w:rsidRPr="00520A77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165,1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01500</w:t>
            </w:r>
            <w:r w:rsidRPr="00520A77">
              <w:rPr>
                <w:sz w:val="16"/>
                <w:szCs w:val="16"/>
                <w:lang w:val="en-US"/>
              </w:rPr>
              <w:t>S</w:t>
            </w:r>
            <w:r w:rsidRPr="00520A77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165,1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01500</w:t>
            </w:r>
            <w:r w:rsidRPr="00520A77">
              <w:rPr>
                <w:sz w:val="16"/>
                <w:szCs w:val="16"/>
                <w:lang w:val="en-US"/>
              </w:rPr>
              <w:t>S</w:t>
            </w:r>
            <w:r w:rsidRPr="00520A77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165,1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01500</w:t>
            </w:r>
            <w:r w:rsidRPr="00520A77">
              <w:rPr>
                <w:sz w:val="16"/>
                <w:szCs w:val="16"/>
                <w:lang w:val="en-US"/>
              </w:rPr>
              <w:t>S</w:t>
            </w:r>
            <w:r w:rsidRPr="00520A77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  <w:lang w:val="en-US"/>
              </w:rPr>
              <w:t>1</w:t>
            </w:r>
            <w:r w:rsidRPr="00520A77">
              <w:rPr>
                <w:sz w:val="16"/>
                <w:szCs w:val="16"/>
              </w:rPr>
              <w:t>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1,7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01500</w:t>
            </w:r>
            <w:r w:rsidRPr="00520A77">
              <w:rPr>
                <w:sz w:val="16"/>
                <w:szCs w:val="16"/>
                <w:lang w:val="en-US"/>
              </w:rPr>
              <w:t>S</w:t>
            </w:r>
            <w:r w:rsidRPr="00520A77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1,7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01500</w:t>
            </w:r>
            <w:r w:rsidRPr="00520A77">
              <w:rPr>
                <w:sz w:val="16"/>
                <w:szCs w:val="16"/>
                <w:lang w:val="en-US"/>
              </w:rPr>
              <w:t>S</w:t>
            </w:r>
            <w:r w:rsidRPr="00520A77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1,7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01500</w:t>
            </w:r>
            <w:r w:rsidRPr="00520A77">
              <w:rPr>
                <w:sz w:val="16"/>
                <w:szCs w:val="16"/>
                <w:lang w:val="en-US"/>
              </w:rPr>
              <w:t>S</w:t>
            </w:r>
            <w:r w:rsidRPr="00520A77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1,7</w:t>
            </w:r>
          </w:p>
        </w:tc>
      </w:tr>
      <w:tr w:rsidR="00520A77" w:rsidRPr="00520A77" w:rsidTr="00F4070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847,6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165,3</w:t>
            </w:r>
          </w:p>
        </w:tc>
      </w:tr>
      <w:tr w:rsidR="00520A77" w:rsidRPr="00520A77" w:rsidTr="00F4070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Cs/>
                <w:sz w:val="16"/>
                <w:szCs w:val="16"/>
              </w:rPr>
            </w:pPr>
            <w:proofErr w:type="spellStart"/>
            <w:r w:rsidRPr="00520A77">
              <w:rPr>
                <w:bCs/>
                <w:sz w:val="16"/>
                <w:szCs w:val="16"/>
              </w:rPr>
              <w:t>Актулизация</w:t>
            </w:r>
            <w:proofErr w:type="spellEnd"/>
            <w:r w:rsidRPr="00520A77">
              <w:rPr>
                <w:bCs/>
                <w:sz w:val="16"/>
                <w:szCs w:val="16"/>
              </w:rPr>
              <w:t xml:space="preserve"> схем теплоснабжения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165,3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121</w:t>
            </w:r>
          </w:p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165,3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i/>
                <w:iCs/>
                <w:sz w:val="16"/>
                <w:szCs w:val="16"/>
              </w:rPr>
            </w:pPr>
            <w:r w:rsidRPr="00520A77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520A77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520A77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520A77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</w:rPr>
            </w:pPr>
            <w:r w:rsidRPr="00520A77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</w:rPr>
            </w:pPr>
            <w:r w:rsidRPr="00520A77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</w:rPr>
            </w:pPr>
            <w:r w:rsidRPr="00520A77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165,3</w:t>
            </w:r>
          </w:p>
        </w:tc>
      </w:tr>
      <w:tr w:rsidR="00520A77" w:rsidRPr="00520A77" w:rsidTr="00F40707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165,3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165,3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165,3</w:t>
            </w:r>
          </w:p>
        </w:tc>
      </w:tr>
      <w:tr w:rsidR="00520A77" w:rsidRPr="00520A77" w:rsidTr="00F40707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lastRenderedPageBreak/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817,6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165,3</w:t>
            </w:r>
          </w:p>
        </w:tc>
      </w:tr>
      <w:tr w:rsidR="00520A77" w:rsidRPr="00520A77" w:rsidTr="00F4070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2816,8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2816,8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9900000000</w:t>
            </w: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2816,8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9910000000</w:t>
            </w: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2816,8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520A77">
              <w:rPr>
                <w:b/>
                <w:sz w:val="16"/>
                <w:szCs w:val="16"/>
              </w:rPr>
              <w:t>полномочий</w:t>
            </w:r>
            <w:r w:rsidRPr="00520A77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520A77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9910080097</w:t>
            </w: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2799,7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2799,7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2799,7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9910088400</w:t>
            </w: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17,1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17,1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17,1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17,1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i/>
                <w:sz w:val="16"/>
                <w:szCs w:val="16"/>
              </w:rPr>
            </w:pPr>
            <w:r w:rsidRPr="00520A77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9910088740</w:t>
            </w: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</w:pPr>
            <w:r w:rsidRPr="00520A77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lastRenderedPageBreak/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</w:pPr>
            <w:r w:rsidRPr="00520A77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</w:pPr>
            <w:r w:rsidRPr="00520A77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520A77" w:rsidRPr="00520A77" w:rsidTr="00F4070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520A77" w:rsidRPr="00520A77" w:rsidTr="00F40707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520A77" w:rsidRPr="00520A77" w:rsidTr="00F40707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520A77" w:rsidRPr="00520A77" w:rsidTr="00F40707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67,9</w:t>
            </w:r>
          </w:p>
        </w:tc>
      </w:tr>
      <w:tr w:rsidR="00520A77" w:rsidRPr="00520A77" w:rsidTr="00F40707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1" w:rsidRPr="00520A77" w:rsidRDefault="007B6211" w:rsidP="00F40707">
            <w:pPr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67,9</w:t>
            </w:r>
          </w:p>
        </w:tc>
      </w:tr>
      <w:tr w:rsidR="00520A77" w:rsidRPr="00520A77" w:rsidTr="00F40707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67,9</w:t>
            </w: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67,9</w:t>
            </w: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520A77">
              <w:rPr>
                <w:sz w:val="16"/>
                <w:szCs w:val="16"/>
              </w:rPr>
              <w:t>МО"Шапкинский</w:t>
            </w:r>
            <w:proofErr w:type="spellEnd"/>
            <w:r w:rsidRPr="00520A77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6"/>
                <w:szCs w:val="16"/>
              </w:rPr>
            </w:pPr>
            <w:r w:rsidRPr="00520A77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proofErr w:type="spellStart"/>
            <w:r w:rsidRPr="00520A77">
              <w:rPr>
                <w:sz w:val="16"/>
                <w:szCs w:val="16"/>
              </w:rPr>
              <w:t>Подпрограмма"Развитие</w:t>
            </w:r>
            <w:proofErr w:type="spellEnd"/>
            <w:r w:rsidRPr="00520A77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10749,7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9404,3</w:t>
            </w:r>
          </w:p>
        </w:tc>
      </w:tr>
    </w:tbl>
    <w:p w:rsidR="007B6211" w:rsidRPr="00520A77" w:rsidRDefault="007B6211" w:rsidP="007B6211">
      <w:pPr>
        <w:rPr>
          <w:sz w:val="16"/>
          <w:szCs w:val="16"/>
        </w:rPr>
      </w:pPr>
    </w:p>
    <w:p w:rsidR="007B6211" w:rsidRPr="00520A77" w:rsidRDefault="007B6211" w:rsidP="007B6211">
      <w:pPr>
        <w:pStyle w:val="a3"/>
        <w:rPr>
          <w:rFonts w:ascii="Times New Roman" w:hAnsi="Times New Roman"/>
          <w:sz w:val="16"/>
          <w:szCs w:val="16"/>
          <w:u w:val="single"/>
        </w:rPr>
      </w:pPr>
    </w:p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p w:rsidR="007B6211" w:rsidRPr="00520A77" w:rsidRDefault="007B6211"/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520A77" w:rsidRPr="00520A77" w:rsidTr="00F40707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"О бюджете Шапкинского сельсовета на 2021 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 плановый период   2022 - 2023 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от 17.03.2021 г.         №16-83р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9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A77">
              <w:rPr>
                <w:rFonts w:ascii="Times New Roman" w:hAnsi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A77">
              <w:rPr>
                <w:rFonts w:ascii="Times New Roman" w:hAnsi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520A77" w:rsidRPr="00520A77" w:rsidTr="00F40707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0A77" w:rsidRPr="00520A77" w:rsidTr="00F40707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A77">
              <w:rPr>
                <w:rFonts w:ascii="Times New Roman" w:hAnsi="Times New Roman"/>
                <w:b/>
                <w:sz w:val="18"/>
                <w:szCs w:val="18"/>
              </w:rPr>
              <w:t>на 2021 год и плановый период 2022-2023 годов.</w:t>
            </w:r>
          </w:p>
        </w:tc>
      </w:tr>
      <w:tr w:rsidR="00520A77" w:rsidRPr="00520A77" w:rsidTr="00F40707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0A77" w:rsidRPr="00520A77" w:rsidTr="00F40707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520A77">
              <w:rPr>
                <w:b/>
                <w:bCs/>
                <w:sz w:val="14"/>
                <w:szCs w:val="14"/>
              </w:rPr>
              <w:br/>
              <w:t>на 2021 год (</w:t>
            </w:r>
            <w:proofErr w:type="spellStart"/>
            <w:r w:rsidRPr="00520A77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520A77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520A77">
              <w:rPr>
                <w:b/>
                <w:bCs/>
                <w:sz w:val="14"/>
                <w:szCs w:val="14"/>
              </w:rPr>
              <w:br/>
              <w:t>на 2022год (</w:t>
            </w:r>
            <w:proofErr w:type="spellStart"/>
            <w:r w:rsidRPr="00520A77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520A77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520A77">
              <w:rPr>
                <w:b/>
                <w:bCs/>
                <w:sz w:val="14"/>
                <w:szCs w:val="14"/>
              </w:rPr>
              <w:br/>
              <w:t>на 2023год (</w:t>
            </w:r>
            <w:proofErr w:type="spellStart"/>
            <w:r w:rsidRPr="00520A77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520A77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520A77" w:rsidRPr="00520A77" w:rsidTr="00F40707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4"/>
                <w:szCs w:val="14"/>
              </w:rPr>
            </w:pPr>
          </w:p>
        </w:tc>
      </w:tr>
      <w:tr w:rsidR="00520A77" w:rsidRPr="00520A77" w:rsidTr="00F4070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8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1117,3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469,0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478,5</w:t>
            </w:r>
          </w:p>
        </w:tc>
      </w:tr>
      <w:tr w:rsidR="00520A77" w:rsidRPr="00520A77" w:rsidTr="00F4070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520A77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520A77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520A77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520A77">
              <w:rPr>
                <w:b/>
                <w:bCs/>
                <w:iCs/>
                <w:sz w:val="14"/>
                <w:szCs w:val="14"/>
              </w:rPr>
              <w:t>817,6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520A77">
              <w:rPr>
                <w:b/>
                <w:bCs/>
                <w:iCs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520A77">
              <w:rPr>
                <w:b/>
                <w:bCs/>
                <w:iCs/>
                <w:sz w:val="14"/>
                <w:szCs w:val="14"/>
              </w:rPr>
              <w:t>165,3</w:t>
            </w:r>
          </w:p>
        </w:tc>
      </w:tr>
      <w:tr w:rsidR="00520A77" w:rsidRPr="00520A77" w:rsidTr="00F4070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817,6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165,3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817,6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165,3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817,6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165,3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817,6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165,3</w:t>
            </w:r>
          </w:p>
        </w:tc>
      </w:tr>
      <w:tr w:rsidR="00520A77" w:rsidRPr="00520A77" w:rsidTr="00F4070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817,6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165,3</w:t>
            </w:r>
          </w:p>
        </w:tc>
      </w:tr>
      <w:tr w:rsidR="00520A77" w:rsidRPr="00520A77" w:rsidTr="00F4070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817,6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165,3</w:t>
            </w:r>
          </w:p>
        </w:tc>
      </w:tr>
      <w:tr w:rsidR="00520A77" w:rsidRPr="00520A77" w:rsidTr="00F40707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520A77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520A77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520A77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232,5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246,1</w:t>
            </w:r>
          </w:p>
        </w:tc>
      </w:tr>
      <w:tr w:rsidR="00520A77" w:rsidRPr="00520A77" w:rsidTr="00F4070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79,3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79,3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79,3</w:t>
            </w:r>
          </w:p>
        </w:tc>
      </w:tr>
      <w:tr w:rsidR="00520A77" w:rsidRPr="00520A77" w:rsidTr="00F4070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78,3 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79,3</w:t>
            </w:r>
          </w:p>
        </w:tc>
      </w:tr>
      <w:tr w:rsidR="00520A77" w:rsidRPr="00520A77" w:rsidTr="00F4070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01500</w:t>
            </w:r>
            <w:r w:rsidRPr="00520A77">
              <w:rPr>
                <w:sz w:val="14"/>
                <w:szCs w:val="14"/>
                <w:lang w:val="en-US"/>
              </w:rPr>
              <w:t>S</w:t>
            </w:r>
            <w:r w:rsidRPr="00520A77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165,1</w:t>
            </w:r>
          </w:p>
        </w:tc>
      </w:tr>
      <w:tr w:rsidR="00520A77" w:rsidRPr="00520A77" w:rsidTr="00F4070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01500</w:t>
            </w:r>
            <w:r w:rsidRPr="00520A77">
              <w:rPr>
                <w:sz w:val="14"/>
                <w:szCs w:val="14"/>
                <w:lang w:val="en-US"/>
              </w:rPr>
              <w:t>S</w:t>
            </w:r>
            <w:r w:rsidRPr="00520A77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165,1</w:t>
            </w:r>
          </w:p>
        </w:tc>
      </w:tr>
      <w:tr w:rsidR="00520A77" w:rsidRPr="00520A77" w:rsidTr="00F4070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01500</w:t>
            </w:r>
            <w:r w:rsidRPr="00520A77">
              <w:rPr>
                <w:sz w:val="14"/>
                <w:szCs w:val="14"/>
                <w:lang w:val="en-US"/>
              </w:rPr>
              <w:t>S</w:t>
            </w:r>
            <w:r w:rsidRPr="00520A77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165,1</w:t>
            </w:r>
          </w:p>
        </w:tc>
      </w:tr>
      <w:tr w:rsidR="00520A77" w:rsidRPr="00520A77" w:rsidTr="00F4070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01500</w:t>
            </w:r>
            <w:r w:rsidRPr="00520A77">
              <w:rPr>
                <w:sz w:val="14"/>
                <w:szCs w:val="14"/>
                <w:lang w:val="en-US"/>
              </w:rPr>
              <w:t>S</w:t>
            </w:r>
            <w:r w:rsidRPr="00520A77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165,1</w:t>
            </w:r>
          </w:p>
        </w:tc>
      </w:tr>
      <w:tr w:rsidR="00520A77" w:rsidRPr="00520A77" w:rsidTr="00F4070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01500</w:t>
            </w:r>
            <w:r w:rsidRPr="00520A77">
              <w:rPr>
                <w:sz w:val="14"/>
                <w:szCs w:val="14"/>
                <w:lang w:val="en-US"/>
              </w:rPr>
              <w:t>S</w:t>
            </w:r>
            <w:r w:rsidRPr="00520A77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  <w:lang w:val="en-US"/>
              </w:rPr>
              <w:t>1</w:t>
            </w:r>
            <w:r w:rsidRPr="00520A77">
              <w:rPr>
                <w:sz w:val="14"/>
                <w:szCs w:val="14"/>
              </w:rPr>
              <w:t>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1,7</w:t>
            </w:r>
          </w:p>
        </w:tc>
      </w:tr>
      <w:tr w:rsidR="00520A77" w:rsidRPr="00520A77" w:rsidTr="00F4070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01500</w:t>
            </w:r>
            <w:r w:rsidRPr="00520A77">
              <w:rPr>
                <w:sz w:val="14"/>
                <w:szCs w:val="14"/>
                <w:lang w:val="en-US"/>
              </w:rPr>
              <w:t>S</w:t>
            </w:r>
            <w:r w:rsidRPr="00520A77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1,7</w:t>
            </w:r>
          </w:p>
        </w:tc>
      </w:tr>
      <w:tr w:rsidR="00520A77" w:rsidRPr="00520A77" w:rsidTr="00F4070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01500</w:t>
            </w:r>
            <w:r w:rsidRPr="00520A77">
              <w:rPr>
                <w:sz w:val="14"/>
                <w:szCs w:val="14"/>
                <w:lang w:val="en-US"/>
              </w:rPr>
              <w:t>S</w:t>
            </w:r>
            <w:r w:rsidRPr="00520A77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1,7</w:t>
            </w:r>
          </w:p>
        </w:tc>
      </w:tr>
      <w:tr w:rsidR="00520A77" w:rsidRPr="00520A77" w:rsidTr="00F4070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01500</w:t>
            </w:r>
            <w:r w:rsidRPr="00520A77">
              <w:rPr>
                <w:sz w:val="14"/>
                <w:szCs w:val="14"/>
                <w:lang w:val="en-US"/>
              </w:rPr>
              <w:t>S</w:t>
            </w:r>
            <w:r w:rsidRPr="00520A77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1,7</w:t>
            </w:r>
          </w:p>
        </w:tc>
      </w:tr>
      <w:tr w:rsidR="00520A77" w:rsidRPr="00520A77" w:rsidTr="00F4070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232,5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246,1</w:t>
            </w:r>
          </w:p>
        </w:tc>
      </w:tr>
      <w:tr w:rsidR="00520A77" w:rsidRPr="00520A77" w:rsidTr="00F40707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232,5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246,1</w:t>
            </w:r>
          </w:p>
        </w:tc>
      </w:tr>
      <w:tr w:rsidR="00520A77" w:rsidRPr="00520A77" w:rsidTr="00F40707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4"/>
                <w:szCs w:val="14"/>
              </w:rPr>
            </w:pPr>
            <w:r w:rsidRPr="00520A77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520A77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</w:tr>
      <w:tr w:rsidR="00520A77" w:rsidRPr="00520A77" w:rsidTr="00F40707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</w:p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4"/>
                <w:szCs w:val="14"/>
              </w:rPr>
            </w:pPr>
            <w:r w:rsidRPr="00520A77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</w:rPr>
            </w:pPr>
            <w:r w:rsidRPr="00520A77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66,1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</w:rPr>
            </w:pPr>
            <w:r w:rsidRPr="00520A77">
              <w:rPr>
                <w:iCs/>
                <w:sz w:val="14"/>
                <w:szCs w:val="14"/>
              </w:rPr>
              <w:t>01700</w:t>
            </w:r>
            <w:r w:rsidRPr="00520A77">
              <w:rPr>
                <w:iCs/>
                <w:sz w:val="14"/>
                <w:szCs w:val="14"/>
                <w:lang w:val="en-US"/>
              </w:rPr>
              <w:t>S</w:t>
            </w:r>
            <w:r w:rsidRPr="00520A77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</w:rPr>
            </w:pPr>
          </w:p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</w:rPr>
            </w:pPr>
            <w:r w:rsidRPr="00520A77">
              <w:rPr>
                <w:iCs/>
                <w:sz w:val="14"/>
                <w:szCs w:val="14"/>
              </w:rPr>
              <w:t>01700</w:t>
            </w:r>
            <w:r w:rsidRPr="00520A77">
              <w:rPr>
                <w:iCs/>
                <w:sz w:val="14"/>
                <w:szCs w:val="14"/>
                <w:lang w:val="en-US"/>
              </w:rPr>
              <w:t>S</w:t>
            </w:r>
            <w:r w:rsidRPr="00520A77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</w:rPr>
            </w:pPr>
          </w:p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</w:rPr>
            </w:pPr>
            <w:r w:rsidRPr="00520A77">
              <w:rPr>
                <w:iCs/>
                <w:sz w:val="14"/>
                <w:szCs w:val="14"/>
              </w:rPr>
              <w:t>01700</w:t>
            </w:r>
            <w:r w:rsidRPr="00520A77">
              <w:rPr>
                <w:iCs/>
                <w:sz w:val="14"/>
                <w:szCs w:val="14"/>
                <w:lang w:val="en-US"/>
              </w:rPr>
              <w:t>S</w:t>
            </w:r>
            <w:r w:rsidRPr="00520A77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</w:rPr>
            </w:pPr>
          </w:p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</w:rPr>
            </w:pPr>
          </w:p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</w:rPr>
            </w:pPr>
            <w:r w:rsidRPr="00520A77">
              <w:rPr>
                <w:iCs/>
                <w:sz w:val="14"/>
                <w:szCs w:val="14"/>
              </w:rPr>
              <w:t>01700</w:t>
            </w:r>
            <w:r w:rsidRPr="00520A77">
              <w:rPr>
                <w:iCs/>
                <w:sz w:val="14"/>
                <w:szCs w:val="14"/>
                <w:lang w:val="en-US"/>
              </w:rPr>
              <w:t>S</w:t>
            </w:r>
            <w:r w:rsidRPr="00520A77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520A77">
              <w:rPr>
                <w:bCs/>
                <w:sz w:val="14"/>
                <w:szCs w:val="14"/>
              </w:rPr>
              <w:t>софинансирование</w:t>
            </w:r>
            <w:proofErr w:type="spellEnd"/>
            <w:r w:rsidRPr="00520A77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</w:rPr>
            </w:pPr>
          </w:p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520A77">
              <w:rPr>
                <w:iCs/>
                <w:sz w:val="14"/>
                <w:szCs w:val="14"/>
              </w:rPr>
              <w:t>01700</w:t>
            </w:r>
            <w:r w:rsidRPr="00520A77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</w:rPr>
            </w:pPr>
          </w:p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520A77">
              <w:rPr>
                <w:iCs/>
                <w:sz w:val="14"/>
                <w:szCs w:val="14"/>
              </w:rPr>
              <w:t>01700</w:t>
            </w:r>
            <w:r w:rsidRPr="00520A77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20A77">
              <w:rPr>
                <w:rFonts w:ascii="Times New Roman" w:hAnsi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</w:rPr>
            </w:pPr>
          </w:p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520A77">
              <w:rPr>
                <w:iCs/>
                <w:sz w:val="14"/>
                <w:szCs w:val="14"/>
              </w:rPr>
              <w:t>01700</w:t>
            </w:r>
            <w:r w:rsidRPr="00520A77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20A77">
              <w:rPr>
                <w:rFonts w:ascii="Times New Roman" w:hAnsi="Times New Roman"/>
                <w:sz w:val="14"/>
                <w:szCs w:val="14"/>
                <w:lang w:val="en-US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</w:rPr>
            </w:pPr>
          </w:p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520A77">
              <w:rPr>
                <w:iCs/>
                <w:sz w:val="14"/>
                <w:szCs w:val="14"/>
              </w:rPr>
              <w:t>01700</w:t>
            </w:r>
            <w:r w:rsidRPr="00520A77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20A77">
              <w:rPr>
                <w:rFonts w:ascii="Times New Roman" w:hAnsi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0A77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4"/>
                <w:szCs w:val="14"/>
              </w:rPr>
            </w:pPr>
            <w:r w:rsidRPr="00520A77">
              <w:rPr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66,1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66,1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sz w:val="14"/>
                <w:szCs w:val="14"/>
              </w:rPr>
            </w:pPr>
            <w:r w:rsidRPr="00520A77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71,8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520A77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3,9</w:t>
            </w:r>
          </w:p>
        </w:tc>
      </w:tr>
      <w:tr w:rsidR="00520A77" w:rsidRPr="00520A77" w:rsidTr="00F40707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</w:tr>
      <w:tr w:rsidR="00520A77" w:rsidRPr="00520A77" w:rsidTr="00F40707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</w:tr>
      <w:tr w:rsidR="00520A77" w:rsidRPr="00520A77" w:rsidTr="00F40707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3,9</w:t>
            </w:r>
          </w:p>
        </w:tc>
      </w:tr>
      <w:tr w:rsidR="00520A77" w:rsidRPr="00520A77" w:rsidTr="00F40707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520A77" w:rsidRPr="00520A77" w:rsidTr="00F4070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</w:tr>
      <w:tr w:rsidR="00520A77" w:rsidRPr="00520A77" w:rsidTr="00F4070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</w:tr>
      <w:tr w:rsidR="00520A77" w:rsidRPr="00520A77" w:rsidTr="00F4070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</w:tr>
      <w:tr w:rsidR="00520A77" w:rsidRPr="00520A77" w:rsidTr="00F4070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</w:tr>
      <w:tr w:rsidR="00520A77" w:rsidRPr="00520A77" w:rsidTr="00F4070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</w:tr>
      <w:tr w:rsidR="00520A77" w:rsidRPr="00520A77" w:rsidTr="00F4070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67,9</w:t>
            </w:r>
          </w:p>
        </w:tc>
      </w:tr>
      <w:tr w:rsidR="00520A77" w:rsidRPr="00520A77" w:rsidTr="00F4070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520A77">
              <w:rPr>
                <w:sz w:val="16"/>
                <w:szCs w:val="16"/>
              </w:rPr>
              <w:t>МО"Шапкинский</w:t>
            </w:r>
            <w:proofErr w:type="spellEnd"/>
            <w:r w:rsidRPr="00520A77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A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520A77"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6"/>
                <w:szCs w:val="16"/>
              </w:rPr>
            </w:pPr>
            <w:r w:rsidRPr="00520A77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520A77" w:rsidRPr="00520A77" w:rsidTr="00F40707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4977,8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4847,2</w:t>
            </w:r>
          </w:p>
        </w:tc>
      </w:tr>
      <w:tr w:rsidR="00520A77" w:rsidRPr="00520A77" w:rsidTr="00F4070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4977,8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Cs/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4847,2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4894,7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4847,2</w:t>
            </w:r>
          </w:p>
        </w:tc>
      </w:tr>
      <w:tr w:rsidR="00520A77" w:rsidRPr="00520A77" w:rsidTr="00F40707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4504,7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4504,7</w:t>
            </w:r>
          </w:p>
        </w:tc>
      </w:tr>
      <w:tr w:rsidR="00520A77" w:rsidRPr="00520A77" w:rsidTr="00F4070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3459,8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3459,8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3459,8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1044,9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4"/>
                <w:szCs w:val="14"/>
              </w:rPr>
            </w:pPr>
            <w:r w:rsidRPr="00520A77">
              <w:rPr>
                <w:b/>
                <w:sz w:val="14"/>
                <w:szCs w:val="14"/>
              </w:rPr>
              <w:t>389,0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341,5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389,0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341,5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269,7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239,6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119,3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101,9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4"/>
                <w:szCs w:val="14"/>
              </w:rPr>
            </w:pPr>
            <w:r w:rsidRPr="00520A77">
              <w:rPr>
                <w:b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1,0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4"/>
                <w:szCs w:val="14"/>
              </w:rPr>
            </w:pPr>
            <w:r w:rsidRPr="00520A77">
              <w:rPr>
                <w:b/>
                <w:sz w:val="14"/>
                <w:szCs w:val="14"/>
              </w:rPr>
              <w:t>83,1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83,1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83,1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7B6211" w:rsidRPr="00520A77" w:rsidRDefault="007B6211" w:rsidP="00F40707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4977,8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4847,2</w:t>
            </w:r>
          </w:p>
        </w:tc>
      </w:tr>
      <w:tr w:rsidR="00520A77" w:rsidRPr="00520A77" w:rsidTr="00F40707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4977,8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4847,2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1057,7</w:t>
            </w:r>
          </w:p>
        </w:tc>
      </w:tr>
      <w:tr w:rsidR="00520A77" w:rsidRPr="00520A77" w:rsidTr="00F40707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520A77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520A77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520A77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520A77" w:rsidRPr="00520A77" w:rsidTr="00F40707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1057,7</w:t>
            </w:r>
          </w:p>
        </w:tc>
      </w:tr>
      <w:tr w:rsidR="00520A77" w:rsidRPr="00520A77" w:rsidTr="00F40707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1057,7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1057,7</w:t>
            </w:r>
          </w:p>
        </w:tc>
      </w:tr>
      <w:tr w:rsidR="00520A77" w:rsidRPr="00520A77" w:rsidTr="00F4070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812,3</w:t>
            </w:r>
          </w:p>
        </w:tc>
      </w:tr>
      <w:tr w:rsidR="00520A77" w:rsidRPr="00520A77" w:rsidTr="00F4070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245,4</w:t>
            </w:r>
          </w:p>
        </w:tc>
      </w:tr>
      <w:tr w:rsidR="00520A77" w:rsidRPr="00520A77" w:rsidTr="00F4070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1057,7</w:t>
            </w:r>
          </w:p>
        </w:tc>
      </w:tr>
      <w:tr w:rsidR="00520A77" w:rsidRPr="00520A77" w:rsidTr="00F4070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1057,7</w:t>
            </w:r>
          </w:p>
        </w:tc>
      </w:tr>
      <w:tr w:rsidR="00520A77" w:rsidRPr="00520A77" w:rsidTr="00F40707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 xml:space="preserve">Непрограммные расходы </w:t>
            </w:r>
          </w:p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3522,4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2929,5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2949,1</w:t>
            </w:r>
          </w:p>
        </w:tc>
      </w:tr>
      <w:tr w:rsidR="00520A77" w:rsidRPr="00520A77" w:rsidTr="00F4070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 w:rsidRPr="00520A77">
              <w:rPr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3458,5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2904,6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2825,5</w:t>
            </w:r>
          </w:p>
        </w:tc>
      </w:tr>
      <w:tr w:rsidR="00520A77" w:rsidRPr="00520A77" w:rsidTr="00F40707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tabs>
                <w:tab w:val="left" w:pos="1273"/>
              </w:tabs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  <w:shd w:val="clear" w:color="auto" w:fill="FFFFFF"/>
              </w:rPr>
              <w:t xml:space="preserve">Осуществление первичного воинского учета на </w:t>
            </w:r>
            <w:proofErr w:type="spellStart"/>
            <w:r w:rsidRPr="00520A77">
              <w:rPr>
                <w:sz w:val="16"/>
                <w:szCs w:val="16"/>
                <w:shd w:val="clear" w:color="auto" w:fill="FFFFFF"/>
              </w:rPr>
              <w:t>территорях</w:t>
            </w:r>
            <w:proofErr w:type="spellEnd"/>
            <w:r w:rsidRPr="00520A77">
              <w:rPr>
                <w:sz w:val="16"/>
                <w:szCs w:val="16"/>
                <w:shd w:val="clear" w:color="auto" w:fill="FFFFFF"/>
              </w:rPr>
              <w:t>, где отсутствуют военные комиссариаты</w:t>
            </w:r>
          </w:p>
          <w:p w:rsidR="007B6211" w:rsidRPr="00520A77" w:rsidRDefault="007B6211" w:rsidP="00F40707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106,5</w:t>
            </w:r>
          </w:p>
        </w:tc>
      </w:tr>
      <w:tr w:rsidR="00520A77" w:rsidRPr="00520A77" w:rsidTr="00F40707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4"/>
                <w:szCs w:val="14"/>
              </w:rPr>
            </w:pPr>
            <w:r w:rsidRPr="00520A77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4"/>
                <w:szCs w:val="14"/>
              </w:rPr>
            </w:pPr>
            <w:r w:rsidRPr="00520A77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4"/>
                <w:szCs w:val="14"/>
              </w:rPr>
            </w:pPr>
            <w:r w:rsidRPr="00520A77">
              <w:rPr>
                <w:b/>
                <w:sz w:val="14"/>
                <w:szCs w:val="14"/>
              </w:rPr>
              <w:t>86,7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4"/>
                <w:szCs w:val="14"/>
              </w:rPr>
            </w:pPr>
            <w:r w:rsidRPr="00520A77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4"/>
                <w:szCs w:val="14"/>
              </w:rPr>
            </w:pPr>
            <w:r w:rsidRPr="00520A77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4"/>
                <w:szCs w:val="14"/>
              </w:rPr>
            </w:pPr>
            <w:r w:rsidRPr="00520A77">
              <w:rPr>
                <w:b/>
                <w:sz w:val="14"/>
                <w:szCs w:val="14"/>
              </w:rPr>
              <w:t>86,7</w:t>
            </w:r>
          </w:p>
        </w:tc>
      </w:tr>
      <w:tr w:rsidR="00520A77" w:rsidRPr="00520A77" w:rsidTr="00F4070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7B6211" w:rsidRPr="00520A77" w:rsidRDefault="007B6211" w:rsidP="00F40707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66,6</w:t>
            </w:r>
          </w:p>
        </w:tc>
      </w:tr>
      <w:tr w:rsidR="00520A77" w:rsidRPr="00520A77" w:rsidTr="00F4070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20,1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19,8</w:t>
            </w:r>
          </w:p>
        </w:tc>
      </w:tr>
      <w:tr w:rsidR="00520A77" w:rsidRPr="00520A77" w:rsidTr="00F40707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19,8</w:t>
            </w:r>
          </w:p>
        </w:tc>
      </w:tr>
      <w:tr w:rsidR="00520A77" w:rsidRPr="00520A77" w:rsidTr="00F4070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19,8</w:t>
            </w:r>
          </w:p>
        </w:tc>
      </w:tr>
      <w:tr w:rsidR="00520A77" w:rsidRPr="00520A77" w:rsidTr="00F4070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106,5</w:t>
            </w:r>
          </w:p>
        </w:tc>
      </w:tr>
      <w:tr w:rsidR="00520A77" w:rsidRPr="00520A77" w:rsidTr="00F40707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106,5</w:t>
            </w:r>
          </w:p>
        </w:tc>
      </w:tr>
      <w:tr w:rsidR="00520A77" w:rsidRPr="00520A77" w:rsidTr="00F4070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520A77" w:rsidRPr="00520A77" w:rsidTr="00F4070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520A77">
              <w:rPr>
                <w:sz w:val="14"/>
                <w:szCs w:val="14"/>
              </w:rPr>
              <w:t>теплосетевых</w:t>
            </w:r>
            <w:proofErr w:type="spellEnd"/>
            <w:r w:rsidRPr="00520A77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15,8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15,8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15,8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15,8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520A77">
              <w:rPr>
                <w:sz w:val="14"/>
                <w:szCs w:val="14"/>
              </w:rPr>
              <w:t>системы  РФ</w:t>
            </w:r>
            <w:proofErr w:type="gram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15,8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60,9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15,8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20A77">
              <w:rPr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520A77">
              <w:rPr>
                <w:b/>
                <w:i/>
                <w:sz w:val="14"/>
                <w:szCs w:val="14"/>
              </w:rPr>
              <w:t>полномочий</w:t>
            </w:r>
            <w:r w:rsidRPr="00520A77">
              <w:rPr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520A77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9910080097</w:t>
            </w:r>
          </w:p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4"/>
                <w:szCs w:val="14"/>
              </w:rPr>
            </w:pPr>
            <w:r w:rsidRPr="00520A77"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4"/>
                <w:szCs w:val="14"/>
              </w:rPr>
            </w:pPr>
            <w:r w:rsidRPr="00520A77">
              <w:rPr>
                <w:b/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sz w:val="14"/>
                <w:szCs w:val="14"/>
              </w:rPr>
            </w:pPr>
            <w:r w:rsidRPr="00520A77">
              <w:rPr>
                <w:b/>
                <w:sz w:val="14"/>
                <w:szCs w:val="14"/>
              </w:rPr>
              <w:t>2799,7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2799,7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2799,7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2799,7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2799,7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4"/>
                <w:szCs w:val="14"/>
              </w:rPr>
            </w:pPr>
            <w:r w:rsidRPr="00520A77">
              <w:rPr>
                <w:b/>
                <w:bCs/>
                <w:iCs/>
                <w:sz w:val="14"/>
                <w:szCs w:val="14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9910088400</w:t>
            </w:r>
          </w:p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17,1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i/>
                <w:sz w:val="16"/>
                <w:szCs w:val="16"/>
              </w:rPr>
            </w:pPr>
            <w:r w:rsidRPr="00520A77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20A77">
              <w:rPr>
                <w:bCs/>
                <w:iCs/>
                <w:sz w:val="16"/>
                <w:szCs w:val="16"/>
              </w:rPr>
              <w:t>9910088740</w:t>
            </w:r>
          </w:p>
          <w:p w:rsidR="007B6211" w:rsidRPr="00520A77" w:rsidRDefault="007B6211" w:rsidP="00F40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</w:pPr>
            <w:r w:rsidRPr="00520A77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</w:pPr>
            <w:r w:rsidRPr="00520A77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6"/>
                <w:szCs w:val="16"/>
              </w:rPr>
            </w:pPr>
            <w:r w:rsidRPr="00520A7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jc w:val="center"/>
            </w:pPr>
            <w:r w:rsidRPr="00520A77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6"/>
                <w:szCs w:val="16"/>
              </w:rPr>
            </w:pPr>
            <w:r w:rsidRPr="00520A77">
              <w:rPr>
                <w:b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Cs/>
                <w:sz w:val="14"/>
                <w:szCs w:val="14"/>
              </w:rPr>
            </w:pPr>
            <w:proofErr w:type="spellStart"/>
            <w:r w:rsidRPr="00520A77">
              <w:rPr>
                <w:bCs/>
                <w:sz w:val="14"/>
                <w:szCs w:val="14"/>
              </w:rPr>
              <w:t>Актулизация</w:t>
            </w:r>
            <w:proofErr w:type="spellEnd"/>
            <w:r w:rsidRPr="00520A77">
              <w:rPr>
                <w:bCs/>
                <w:sz w:val="14"/>
                <w:szCs w:val="14"/>
              </w:rPr>
              <w:t xml:space="preserve"> схем теплоснабжения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4"/>
                <w:szCs w:val="14"/>
              </w:rPr>
            </w:pPr>
            <w:r w:rsidRPr="00520A77">
              <w:rPr>
                <w:bCs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7B621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iCs/>
                <w:sz w:val="14"/>
                <w:szCs w:val="14"/>
              </w:rPr>
            </w:pPr>
            <w:r w:rsidRPr="00520A77">
              <w:rPr>
                <w:b/>
                <w:bCs/>
                <w:iCs/>
                <w:sz w:val="14"/>
                <w:szCs w:val="14"/>
              </w:rPr>
              <w:t>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0502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sz w:val="14"/>
                <w:szCs w:val="14"/>
              </w:rPr>
            </w:pPr>
            <w:r w:rsidRPr="00520A77">
              <w:rPr>
                <w:sz w:val="14"/>
                <w:szCs w:val="14"/>
              </w:rPr>
              <w:t>0,0</w:t>
            </w:r>
          </w:p>
        </w:tc>
      </w:tr>
      <w:tr w:rsidR="00520A77" w:rsidRPr="00520A77" w:rsidTr="00F40707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211" w:rsidRPr="00520A77" w:rsidRDefault="007B6211" w:rsidP="00F40707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1" w:rsidRPr="00520A77" w:rsidRDefault="007B6211" w:rsidP="00F40707">
            <w:pPr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center"/>
              <w:rPr>
                <w:b/>
                <w:bCs/>
                <w:sz w:val="14"/>
                <w:szCs w:val="14"/>
              </w:rPr>
            </w:pPr>
            <w:r w:rsidRPr="00520A7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10749,7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211" w:rsidRPr="00520A77" w:rsidRDefault="007B6211" w:rsidP="00F40707">
            <w:pPr>
              <w:jc w:val="right"/>
              <w:rPr>
                <w:b/>
                <w:bCs/>
                <w:sz w:val="16"/>
                <w:szCs w:val="16"/>
              </w:rPr>
            </w:pPr>
            <w:r w:rsidRPr="00520A77">
              <w:rPr>
                <w:b/>
                <w:bCs/>
                <w:sz w:val="16"/>
                <w:szCs w:val="16"/>
              </w:rPr>
              <w:t>9404,3</w:t>
            </w:r>
          </w:p>
        </w:tc>
      </w:tr>
    </w:tbl>
    <w:p w:rsidR="007B6211" w:rsidRPr="00520A77" w:rsidRDefault="007B6211" w:rsidP="007B6211">
      <w:pPr>
        <w:ind w:left="-284"/>
        <w:rPr>
          <w:sz w:val="14"/>
          <w:szCs w:val="14"/>
        </w:rPr>
      </w:pPr>
    </w:p>
    <w:p w:rsidR="007B6211" w:rsidRPr="00520A77" w:rsidRDefault="007B6211"/>
    <w:p w:rsidR="007B6211" w:rsidRPr="00520A77" w:rsidRDefault="007B6211"/>
    <w:p w:rsidR="007B6211" w:rsidRPr="00520A77" w:rsidRDefault="007B6211"/>
    <w:bookmarkEnd w:id="1"/>
    <w:p w:rsidR="007B6211" w:rsidRPr="00520A77" w:rsidRDefault="007B6211"/>
    <w:sectPr w:rsidR="007B6211" w:rsidRPr="00520A77" w:rsidSect="007B62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F4"/>
    <w:rsid w:val="00520A77"/>
    <w:rsid w:val="0058737A"/>
    <w:rsid w:val="00607E2C"/>
    <w:rsid w:val="006B2E81"/>
    <w:rsid w:val="007B6211"/>
    <w:rsid w:val="00950F77"/>
    <w:rsid w:val="00AF4D2C"/>
    <w:rsid w:val="00EF31CA"/>
    <w:rsid w:val="00F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C217-034B-4B83-9544-CC6E9C6D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F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950F77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7B62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6211"/>
    <w:rPr>
      <w:color w:val="800080"/>
      <w:u w:val="single"/>
    </w:rPr>
  </w:style>
  <w:style w:type="paragraph" w:customStyle="1" w:styleId="xl73">
    <w:name w:val="xl73"/>
    <w:basedOn w:val="a"/>
    <w:rsid w:val="007B621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7B6211"/>
    <w:pPr>
      <w:spacing w:before="100" w:beforeAutospacing="1" w:after="100" w:afterAutospacing="1"/>
    </w:pPr>
  </w:style>
  <w:style w:type="paragraph" w:customStyle="1" w:styleId="xl75">
    <w:name w:val="xl75"/>
    <w:basedOn w:val="a"/>
    <w:rsid w:val="007B6211"/>
    <w:pPr>
      <w:spacing w:before="100" w:beforeAutospacing="1" w:after="100" w:afterAutospacing="1"/>
    </w:pPr>
  </w:style>
  <w:style w:type="paragraph" w:customStyle="1" w:styleId="xl76">
    <w:name w:val="xl76"/>
    <w:basedOn w:val="a"/>
    <w:rsid w:val="007B6211"/>
    <w:pPr>
      <w:spacing w:before="100" w:beforeAutospacing="1" w:after="100" w:afterAutospacing="1"/>
    </w:pPr>
    <w:rPr>
      <w:u w:val="single"/>
    </w:rPr>
  </w:style>
  <w:style w:type="paragraph" w:customStyle="1" w:styleId="xl77">
    <w:name w:val="xl77"/>
    <w:basedOn w:val="a"/>
    <w:rsid w:val="007B6211"/>
    <w:pPr>
      <w:spacing w:before="100" w:beforeAutospacing="1" w:after="100" w:afterAutospacing="1"/>
    </w:pPr>
  </w:style>
  <w:style w:type="paragraph" w:customStyle="1" w:styleId="xl78">
    <w:name w:val="xl78"/>
    <w:basedOn w:val="a"/>
    <w:rsid w:val="007B6211"/>
    <w:pPr>
      <w:spacing w:before="100" w:beforeAutospacing="1" w:after="100" w:afterAutospacing="1"/>
    </w:pPr>
  </w:style>
  <w:style w:type="paragraph" w:customStyle="1" w:styleId="xl79">
    <w:name w:val="xl79"/>
    <w:basedOn w:val="a"/>
    <w:rsid w:val="007B6211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B621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7B6211"/>
    <w:pP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82">
    <w:name w:val="xl82"/>
    <w:basedOn w:val="a"/>
    <w:rsid w:val="007B6211"/>
    <w:pP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7B62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7B6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B6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7B621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B6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7B6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7B6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B6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B6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7B6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B6211"/>
    <w:pP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7B621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7B6211"/>
    <w:pP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9">
    <w:name w:val="xl119"/>
    <w:basedOn w:val="a"/>
    <w:rsid w:val="007B6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B621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7B62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7B6211"/>
    <w:pPr>
      <w:spacing w:before="100" w:beforeAutospacing="1" w:after="100" w:afterAutospacing="1"/>
    </w:pPr>
    <w:rPr>
      <w:color w:val="000000"/>
      <w:sz w:val="25"/>
      <w:szCs w:val="25"/>
    </w:rPr>
  </w:style>
  <w:style w:type="paragraph" w:customStyle="1" w:styleId="xl123">
    <w:name w:val="xl123"/>
    <w:basedOn w:val="a"/>
    <w:rsid w:val="007B621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B62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7B62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B621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1">
    <w:name w:val="xl131"/>
    <w:basedOn w:val="a"/>
    <w:rsid w:val="007B6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7B62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7B62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7B621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7B621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7B6211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7B62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7B62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7B62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7B62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7B62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7B62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7B62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7B62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7B62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7B62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7B62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7B62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B62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7B62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7B62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7B62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7B62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7B62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6211"/>
    <w:rPr>
      <w:rFonts w:ascii="Segoe UI" w:eastAsiaTheme="minorEastAsia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21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7B6211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7B621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7B62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7B62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7B62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7B621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7B62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7851</Words>
  <Characters>44755</Characters>
  <Application>Microsoft Office Word</Application>
  <DocSecurity>0</DocSecurity>
  <Lines>372</Lines>
  <Paragraphs>105</Paragraphs>
  <ScaleCrop>false</ScaleCrop>
  <Company/>
  <LinksUpToDate>false</LinksUpToDate>
  <CharactersWithSpaces>52501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dcterms:created xsi:type="dcterms:W3CDTF">2021-03-10T07:54:00Z</dcterms:created>
  <dcterms:modified xsi:type="dcterms:W3CDTF">2021-05-17T07:22:00Z</dcterms:modified>
</cp:coreProperties>
</file>