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52" w:rsidRPr="007C3290" w:rsidRDefault="00882552" w:rsidP="00882552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83(970)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</w:t>
      </w:r>
      <w:r w:rsidR="005034A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 декабря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882552" w:rsidRPr="007C3290" w:rsidRDefault="00882552" w:rsidP="0088255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F21D5E7" wp14:editId="001802A5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82552" w:rsidRDefault="00882552" w:rsidP="00882552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21D5E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882552" w:rsidRDefault="00882552" w:rsidP="00882552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82552" w:rsidRPr="007C3290" w:rsidRDefault="00882552" w:rsidP="0088255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882552" w:rsidRPr="007C3290" w:rsidRDefault="00882552" w:rsidP="0088255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A3402" wp14:editId="5219EFD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02D7E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882552" w:rsidRPr="007C3290" w:rsidRDefault="00882552" w:rsidP="0088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552" w:rsidRPr="007C3290" w:rsidRDefault="00882552" w:rsidP="0088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552" w:rsidRDefault="00882552" w:rsidP="0088255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82552" w:rsidRDefault="00882552" w:rsidP="0088255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82552" w:rsidRPr="005E00BE" w:rsidRDefault="00882552" w:rsidP="00882552">
      <w:pPr>
        <w:pStyle w:val="21"/>
        <w:jc w:val="center"/>
        <w:rPr>
          <w:sz w:val="24"/>
          <w:szCs w:val="24"/>
        </w:rPr>
      </w:pPr>
      <w:r>
        <w:t xml:space="preserve">Зарегистрированы изменения в Устав Шапкинского сельсовета Енисейского района Красноярского края от 23.11.2020г. государственный регистрационный номер </w:t>
      </w:r>
      <w:r>
        <w:rPr>
          <w:lang w:val="en-US"/>
        </w:rPr>
        <w:t>RU</w:t>
      </w:r>
      <w:r>
        <w:t>24</w:t>
      </w:r>
      <w:r w:rsidR="005034A1">
        <w:t>5</w:t>
      </w:r>
      <w:bookmarkStart w:id="0" w:name="_GoBack"/>
      <w:bookmarkEnd w:id="0"/>
      <w:r>
        <w:t>123242020001</w:t>
      </w:r>
    </w:p>
    <w:p w:rsidR="00882552" w:rsidRDefault="00882552" w:rsidP="0088255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82552" w:rsidRDefault="00882552" w:rsidP="0088255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82552" w:rsidRDefault="00882552" w:rsidP="0088255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82552" w:rsidRDefault="00882552" w:rsidP="0088255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82552" w:rsidRDefault="00882552" w:rsidP="0088255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82552" w:rsidRDefault="00882552" w:rsidP="0088255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82552" w:rsidRDefault="00882552" w:rsidP="0088255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82552" w:rsidRDefault="00882552" w:rsidP="0088255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82552" w:rsidRDefault="00882552" w:rsidP="0088255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82552" w:rsidRDefault="00882552" w:rsidP="0088255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82552" w:rsidRDefault="00882552" w:rsidP="0088255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82552" w:rsidRDefault="00882552" w:rsidP="0088255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82552" w:rsidRDefault="00882552" w:rsidP="0088255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82552" w:rsidRDefault="00882552" w:rsidP="00882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552" w:rsidRPr="00B92F0F" w:rsidRDefault="00882552" w:rsidP="0088255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20A27" wp14:editId="771C6337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E7DDD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882552" w:rsidRPr="00837869" w:rsidRDefault="00882552" w:rsidP="008825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882552" w:rsidRDefault="00882552" w:rsidP="00882552"/>
    <w:p w:rsidR="00B40F7A" w:rsidRDefault="00B40F7A"/>
    <w:sectPr w:rsidR="00B4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6B"/>
    <w:rsid w:val="00166E6B"/>
    <w:rsid w:val="005034A1"/>
    <w:rsid w:val="00882552"/>
    <w:rsid w:val="00B4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D6531-83E9-4C2D-9CE2-80E27994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552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88255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2020-12-01T07:44:00Z</dcterms:created>
  <dcterms:modified xsi:type="dcterms:W3CDTF">2020-12-02T03:16:00Z</dcterms:modified>
</cp:coreProperties>
</file>