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68" w:rsidRDefault="00A75168" w:rsidP="00A75168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42033" wp14:editId="4C1407B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68" w:rsidRDefault="00A75168" w:rsidP="00A75168">
      <w:pPr>
        <w:jc w:val="center"/>
        <w:rPr>
          <w:lang w:val="en-US"/>
        </w:rPr>
      </w:pPr>
    </w:p>
    <w:p w:rsidR="00A75168" w:rsidRDefault="00A75168" w:rsidP="00A75168">
      <w:pPr>
        <w:jc w:val="center"/>
      </w:pPr>
    </w:p>
    <w:p w:rsidR="00A75168" w:rsidRDefault="00A75168" w:rsidP="00A75168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75168" w:rsidRDefault="00A75168" w:rsidP="00A75168">
      <w:pPr>
        <w:jc w:val="center"/>
      </w:pPr>
      <w:r>
        <w:t>Енисейского района</w:t>
      </w:r>
    </w:p>
    <w:p w:rsidR="00A75168" w:rsidRDefault="00A75168" w:rsidP="00A75168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75168" w:rsidRDefault="00A75168" w:rsidP="00A75168">
      <w:pPr>
        <w:jc w:val="center"/>
        <w:rPr>
          <w:b/>
        </w:rPr>
      </w:pPr>
    </w:p>
    <w:p w:rsidR="00A75168" w:rsidRDefault="00A75168" w:rsidP="00A75168">
      <w:pPr>
        <w:jc w:val="center"/>
        <w:rPr>
          <w:b/>
        </w:rPr>
      </w:pPr>
      <w:r>
        <w:rPr>
          <w:b/>
        </w:rPr>
        <w:t>ПОСТАНОВЛЕНИЕ</w:t>
      </w:r>
    </w:p>
    <w:p w:rsidR="00A75168" w:rsidRDefault="00A75168" w:rsidP="00A75168">
      <w:pPr>
        <w:autoSpaceDE w:val="0"/>
        <w:autoSpaceDN w:val="0"/>
        <w:adjustRightInd w:val="0"/>
        <w:jc w:val="both"/>
        <w:rPr>
          <w:b/>
        </w:rPr>
      </w:pPr>
    </w:p>
    <w:p w:rsidR="00A75168" w:rsidRDefault="00A75168" w:rsidP="00A75168">
      <w:pPr>
        <w:autoSpaceDE w:val="0"/>
        <w:autoSpaceDN w:val="0"/>
        <w:adjustRightInd w:val="0"/>
        <w:jc w:val="both"/>
      </w:pPr>
      <w:r>
        <w:t xml:space="preserve">04.03.2020г.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     № 4-п</w:t>
      </w:r>
    </w:p>
    <w:p w:rsidR="00A75168" w:rsidRDefault="00A75168" w:rsidP="00A75168">
      <w:pPr>
        <w:pStyle w:val="21"/>
        <w:ind w:firstLine="0"/>
        <w:rPr>
          <w:b/>
          <w:sz w:val="24"/>
          <w:szCs w:val="24"/>
        </w:rPr>
      </w:pPr>
    </w:p>
    <w:p w:rsidR="00A75168" w:rsidRDefault="00A75168" w:rsidP="00A75168">
      <w:pPr>
        <w:pStyle w:val="21"/>
        <w:ind w:firstLine="0"/>
        <w:rPr>
          <w:b/>
          <w:sz w:val="24"/>
          <w:szCs w:val="24"/>
        </w:rPr>
      </w:pPr>
    </w:p>
    <w:p w:rsidR="00A75168" w:rsidRDefault="00A75168" w:rsidP="00A75168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A75168" w:rsidRDefault="00A75168" w:rsidP="00A75168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актуализации схемы теплоснабжения</w:t>
      </w:r>
    </w:p>
    <w:p w:rsidR="00A75168" w:rsidRDefault="00A75168" w:rsidP="00A75168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Шапкинского</w:t>
      </w:r>
      <w:bookmarkStart w:id="0" w:name="_GoBack"/>
      <w:bookmarkEnd w:id="0"/>
    </w:p>
    <w:p w:rsidR="00A75168" w:rsidRDefault="00A75168" w:rsidP="00A75168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 на 20</w:t>
      </w:r>
      <w:r w:rsidR="0044344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</w:t>
      </w:r>
    </w:p>
    <w:p w:rsidR="00A75168" w:rsidRDefault="00A75168" w:rsidP="00A75168">
      <w:pPr>
        <w:pStyle w:val="22"/>
        <w:ind w:firstLine="0"/>
        <w:rPr>
          <w:b/>
          <w:sz w:val="24"/>
          <w:szCs w:val="24"/>
        </w:rPr>
      </w:pPr>
    </w:p>
    <w:p w:rsidR="00A75168" w:rsidRPr="007702EF" w:rsidRDefault="00A75168" w:rsidP="00A75168">
      <w:pPr>
        <w:jc w:val="both"/>
        <w:rPr>
          <w:sz w:val="28"/>
          <w:szCs w:val="28"/>
        </w:rPr>
      </w:pPr>
      <w: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изменениями и дополнениями от 01.08.2018г. в Постановление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7702EF">
        <w:rPr>
          <w:sz w:val="28"/>
          <w:szCs w:val="28"/>
        </w:rPr>
        <w:t>ПОСТАНОВЛЯЮ:</w:t>
      </w:r>
    </w:p>
    <w:p w:rsidR="00A75168" w:rsidRDefault="00A75168" w:rsidP="00A75168">
      <w:pPr>
        <w:ind w:firstLine="360"/>
        <w:jc w:val="both"/>
      </w:pPr>
    </w:p>
    <w:p w:rsidR="00A75168" w:rsidRPr="00E77D87" w:rsidRDefault="00A75168" w:rsidP="00A75168">
      <w:pPr>
        <w:numPr>
          <w:ilvl w:val="0"/>
          <w:numId w:val="1"/>
        </w:numPr>
        <w:jc w:val="both"/>
      </w:pPr>
      <w:r>
        <w:t xml:space="preserve">Назначить </w:t>
      </w:r>
      <w:r w:rsidRPr="00E77D87">
        <w:t>публичные</w:t>
      </w:r>
      <w:r>
        <w:t xml:space="preserve"> слушания по проекту актуализации схемы теплоснабжения муниципального образования Шапкинский сельсовет на</w:t>
      </w:r>
      <w:r w:rsidRPr="00E77D87">
        <w:t xml:space="preserve"> </w:t>
      </w:r>
      <w:r>
        <w:t>16 марта</w:t>
      </w:r>
      <w:r w:rsidRPr="00E77D87">
        <w:t xml:space="preserve"> 20</w:t>
      </w:r>
      <w:r>
        <w:t>20</w:t>
      </w:r>
      <w:r w:rsidRPr="00E77D87">
        <w:t xml:space="preserve"> года</w:t>
      </w:r>
      <w:r w:rsidRPr="00E77D87">
        <w:rPr>
          <w:color w:val="FF0000"/>
        </w:rPr>
        <w:t xml:space="preserve"> </w:t>
      </w:r>
      <w:r>
        <w:t>в 14</w:t>
      </w:r>
      <w:r w:rsidRPr="00E77D87">
        <w:t>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A75168" w:rsidRPr="00E77D87" w:rsidRDefault="00A75168" w:rsidP="00A75168">
      <w:pPr>
        <w:numPr>
          <w:ilvl w:val="0"/>
          <w:numId w:val="1"/>
        </w:numPr>
        <w:jc w:val="both"/>
      </w:pPr>
      <w:r w:rsidRPr="00E77D87">
        <w:t>Ответственному по организации и проведению публичных слушаний по во</w:t>
      </w:r>
      <w:r>
        <w:t xml:space="preserve">просу актуализация </w:t>
      </w:r>
      <w:r w:rsidRPr="00E77D87">
        <w:t xml:space="preserve"> </w:t>
      </w:r>
      <w:r>
        <w:t xml:space="preserve"> схем теплоснабжения </w:t>
      </w:r>
      <w:r w:rsidRPr="00E77D87">
        <w:t>(</w:t>
      </w:r>
      <w:r>
        <w:t>Наконечной Н.А.</w:t>
      </w:r>
      <w:r w:rsidRPr="00E77D87">
        <w:t xml:space="preserve">  провести необходимые мероприятия по организации и проведению публичных слушаний.</w:t>
      </w:r>
    </w:p>
    <w:p w:rsidR="00A75168" w:rsidRPr="00E77D87" w:rsidRDefault="00A75168" w:rsidP="00A75168">
      <w:pPr>
        <w:numPr>
          <w:ilvl w:val="0"/>
          <w:numId w:val="1"/>
        </w:numPr>
        <w:jc w:val="both"/>
      </w:pPr>
      <w:r w:rsidRPr="00E77D87">
        <w:t>Предложения жителей Шапкинского сельсовета Енисейского района и иных участников публичных слушаний по проекту решения «</w:t>
      </w:r>
      <w:r>
        <w:t>О схемах теплоснабжения»</w:t>
      </w:r>
      <w:r w:rsidRPr="00E77D87">
        <w:t xml:space="preserve">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</w:t>
      </w:r>
      <w:r>
        <w:t>Администрация Шапкинского сельсовета</w:t>
      </w:r>
      <w:r w:rsidRPr="00E77D87">
        <w:t xml:space="preserve"> в соответствии с Порядком учета предложений</w:t>
      </w:r>
      <w:r w:rsidRPr="00E77D87">
        <w:rPr>
          <w:b/>
          <w:color w:val="FF0000"/>
        </w:rPr>
        <w:t xml:space="preserve"> </w:t>
      </w:r>
      <w:r w:rsidRPr="00E77D87">
        <w:t xml:space="preserve">по проекту и участия граждан в его обсуждении. </w:t>
      </w:r>
    </w:p>
    <w:p w:rsidR="00A75168" w:rsidRPr="00E77D87" w:rsidRDefault="00A75168" w:rsidP="00A75168"/>
    <w:p w:rsidR="00A75168" w:rsidRPr="00E77D87" w:rsidRDefault="00A75168" w:rsidP="00A75168">
      <w:pPr>
        <w:numPr>
          <w:ilvl w:val="0"/>
          <w:numId w:val="1"/>
        </w:numPr>
        <w:autoSpaceDE w:val="0"/>
        <w:autoSpaceDN w:val="0"/>
        <w:jc w:val="both"/>
      </w:pPr>
      <w:r w:rsidRPr="00E77D87">
        <w:t>Контроль за исполнением настоящего постановления оставляю за собой.</w:t>
      </w:r>
    </w:p>
    <w:p w:rsidR="00A75168" w:rsidRPr="00E77D87" w:rsidRDefault="00A75168" w:rsidP="00A75168">
      <w:pPr>
        <w:numPr>
          <w:ilvl w:val="0"/>
          <w:numId w:val="1"/>
        </w:numPr>
        <w:jc w:val="both"/>
      </w:pPr>
      <w:r w:rsidRPr="00E77D87">
        <w:t>Настоящее постановление вступает в силу с момента подписания и подлежит опубликованию в газете «Шапкинский вестник»</w:t>
      </w:r>
      <w:r>
        <w:t xml:space="preserve"> и на официальном сайте администрации Шапкинского сельсовета.</w:t>
      </w:r>
    </w:p>
    <w:p w:rsidR="00A75168" w:rsidRPr="00E77D87" w:rsidRDefault="00A75168" w:rsidP="00A751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68" w:rsidRDefault="00A75168" w:rsidP="00A751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68" w:rsidRDefault="00A75168" w:rsidP="00A751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68" w:rsidRDefault="00A75168" w:rsidP="00A75168">
      <w:pPr>
        <w:pStyle w:val="2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Глава Шапкинского сельсовета                                                            Л.И. Загитова</w:t>
      </w:r>
    </w:p>
    <w:p w:rsidR="00A75168" w:rsidRDefault="00A75168" w:rsidP="00A75168">
      <w:pPr>
        <w:pStyle w:val="21"/>
        <w:ind w:firstLine="0"/>
        <w:rPr>
          <w:sz w:val="24"/>
          <w:szCs w:val="24"/>
        </w:rPr>
      </w:pPr>
    </w:p>
    <w:p w:rsidR="00A75168" w:rsidRDefault="00A75168" w:rsidP="00A75168"/>
    <w:p w:rsidR="00A75168" w:rsidRDefault="00A75168" w:rsidP="00A75168"/>
    <w:p w:rsidR="008303A6" w:rsidRDefault="008303A6"/>
    <w:sectPr w:rsidR="0083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A"/>
    <w:rsid w:val="00310CFA"/>
    <w:rsid w:val="00443445"/>
    <w:rsid w:val="008303A6"/>
    <w:rsid w:val="00A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EC8A-FF1E-4612-8296-FB1B617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516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A75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A7516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2020-03-04T07:21:00Z</dcterms:created>
  <dcterms:modified xsi:type="dcterms:W3CDTF">2020-03-06T03:26:00Z</dcterms:modified>
</cp:coreProperties>
</file>